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49CAC" w14:textId="77777777" w:rsidR="00AF6F1C" w:rsidRPr="00A56E7D" w:rsidRDefault="00A56E7D">
      <w:pPr>
        <w:rPr>
          <w:b/>
        </w:rPr>
      </w:pPr>
      <w:r w:rsidRPr="00A56E7D">
        <w:rPr>
          <w:b/>
        </w:rPr>
        <w:t>Lab 4 – Databases</w:t>
      </w:r>
    </w:p>
    <w:p w14:paraId="719B2CDA" w14:textId="77777777" w:rsidR="00A56E7D" w:rsidRDefault="00A56E7D"/>
    <w:p w14:paraId="69149424" w14:textId="2A0C4ECA" w:rsidR="00A56E7D" w:rsidRDefault="00FE73EA" w:rsidP="00FE73EA">
      <w:pPr>
        <w:pStyle w:val="ListParagraph"/>
        <w:numPr>
          <w:ilvl w:val="0"/>
          <w:numId w:val="1"/>
        </w:numPr>
      </w:pPr>
      <w:r>
        <w:t>Create a new table</w:t>
      </w:r>
      <w:r w:rsidR="007F4280">
        <w:t xml:space="preserve"> (if you don’t have it already)</w:t>
      </w:r>
      <w:r>
        <w:t>:</w:t>
      </w:r>
    </w:p>
    <w:p w14:paraId="5584071D" w14:textId="77777777" w:rsidR="00FE73EA" w:rsidRDefault="00FE73EA" w:rsidP="00FE73EA">
      <w:pPr>
        <w:pStyle w:val="ListParagraph"/>
      </w:pPr>
    </w:p>
    <w:p w14:paraId="4511BBCD" w14:textId="77777777" w:rsidR="0011612F" w:rsidRDefault="00FE73EA" w:rsidP="00FE73EA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>CREATE TABLE `</w:t>
      </w:r>
      <w:proofErr w:type="spellStart"/>
      <w:r>
        <w:rPr>
          <w:rFonts w:eastAsia="Times New Roman" w:cs="Times New Roman"/>
        </w:rPr>
        <w:t>phonenumbers</w:t>
      </w:r>
      <w:proofErr w:type="spellEnd"/>
      <w:r>
        <w:rPr>
          <w:rFonts w:eastAsia="Times New Roman" w:cs="Times New Roman"/>
        </w:rPr>
        <w:t>` ( `</w:t>
      </w:r>
      <w:proofErr w:type="spellStart"/>
      <w:r>
        <w:rPr>
          <w:rFonts w:eastAsia="Times New Roman" w:cs="Times New Roman"/>
        </w:rPr>
        <w:t>PersonID</w:t>
      </w:r>
      <w:proofErr w:type="spellEnd"/>
      <w:r>
        <w:rPr>
          <w:rFonts w:eastAsia="Times New Roman" w:cs="Times New Roman"/>
        </w:rPr>
        <w:t xml:space="preserve">`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>(11) NOT NULL, `</w:t>
      </w:r>
      <w:proofErr w:type="spellStart"/>
      <w:r>
        <w:rPr>
          <w:rFonts w:eastAsia="Times New Roman" w:cs="Times New Roman"/>
        </w:rPr>
        <w:t>PhoneType</w:t>
      </w:r>
      <w:proofErr w:type="spellEnd"/>
      <w:r>
        <w:rPr>
          <w:rFonts w:eastAsia="Times New Roman" w:cs="Times New Roman"/>
        </w:rPr>
        <w:t xml:space="preserve">` varchar(10) COLLATE utf8_bin DEFAULT NULL, </w:t>
      </w:r>
    </w:p>
    <w:p w14:paraId="545E8043" w14:textId="77777777" w:rsidR="0011612F" w:rsidRDefault="00FE73EA" w:rsidP="00FE73EA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>`</w:t>
      </w:r>
      <w:proofErr w:type="spellStart"/>
      <w:r>
        <w:rPr>
          <w:rFonts w:eastAsia="Times New Roman" w:cs="Times New Roman"/>
        </w:rPr>
        <w:t>PhoneNum</w:t>
      </w:r>
      <w:proofErr w:type="spellEnd"/>
      <w:r>
        <w:rPr>
          <w:rFonts w:eastAsia="Times New Roman" w:cs="Times New Roman"/>
        </w:rPr>
        <w:t>` varchar(8) COLLATE utf8_bin DEFAULT NULL,</w:t>
      </w:r>
    </w:p>
    <w:p w14:paraId="486B6D8B" w14:textId="77777777" w:rsidR="00FE73EA" w:rsidRDefault="00FE73EA" w:rsidP="00FE73EA">
      <w:pPr>
        <w:pStyle w:val="ListParagraph"/>
      </w:pPr>
      <w:r>
        <w:rPr>
          <w:rFonts w:eastAsia="Times New Roman" w:cs="Times New Roman"/>
        </w:rPr>
        <w:t xml:space="preserve"> `</w:t>
      </w:r>
      <w:proofErr w:type="spellStart"/>
      <w:r>
        <w:rPr>
          <w:rFonts w:eastAsia="Times New Roman" w:cs="Times New Roman"/>
        </w:rPr>
        <w:t>AreaCode</w:t>
      </w:r>
      <w:proofErr w:type="spellEnd"/>
      <w:r>
        <w:rPr>
          <w:rFonts w:eastAsia="Times New Roman" w:cs="Times New Roman"/>
        </w:rPr>
        <w:t>` varchar(3) COLLATE utf8_bin DEFAULT NULL ) ENGINE=</w:t>
      </w:r>
      <w:proofErr w:type="spellStart"/>
      <w:r>
        <w:rPr>
          <w:rFonts w:eastAsia="Times New Roman" w:cs="Times New Roman"/>
        </w:rPr>
        <w:t>MyISAM</w:t>
      </w:r>
      <w:proofErr w:type="spellEnd"/>
      <w:r>
        <w:rPr>
          <w:rFonts w:eastAsia="Times New Roman" w:cs="Times New Roman"/>
        </w:rPr>
        <w:t xml:space="preserve"> DEFAULT CHARSET=utf8 COLLATE=utf8_bin</w:t>
      </w:r>
    </w:p>
    <w:p w14:paraId="5C565A37" w14:textId="77777777" w:rsidR="00FE73EA" w:rsidRDefault="00FE73EA" w:rsidP="00FE73EA">
      <w:pPr>
        <w:pStyle w:val="ListParagraph"/>
      </w:pPr>
    </w:p>
    <w:p w14:paraId="7CB749D7" w14:textId="261397EF" w:rsidR="00FE73EA" w:rsidRDefault="00A14C15" w:rsidP="00FE73EA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 w:rsidR="002E0741">
        <w:t>mysqli</w:t>
      </w:r>
      <w:proofErr w:type="spellEnd"/>
      <w:r w:rsidR="002E0741">
        <w:t xml:space="preserve"> </w:t>
      </w:r>
      <w:proofErr w:type="spellStart"/>
      <w:r w:rsidR="002E0741">
        <w:t>people.php</w:t>
      </w:r>
      <w:proofErr w:type="spellEnd"/>
      <w:r w:rsidR="002E0741">
        <w:t xml:space="preserve"> class</w:t>
      </w:r>
      <w:r w:rsidR="002C3BFA">
        <w:t xml:space="preserve"> script from class </w:t>
      </w:r>
      <w:r w:rsidR="00BF7E9A">
        <w:t>and name it: L</w:t>
      </w:r>
      <w:r w:rsidR="003065D9">
        <w:t>ab4_1.php</w:t>
      </w:r>
      <w:r w:rsidR="002C3BFA">
        <w:t>.</w:t>
      </w:r>
      <w:r w:rsidR="007345E4">
        <w:t xml:space="preserve"> </w:t>
      </w:r>
      <w:r w:rsidR="002E0741">
        <w:t xml:space="preserve">Use the </w:t>
      </w:r>
      <w:proofErr w:type="spellStart"/>
      <w:r w:rsidR="002E0741">
        <w:t>DB.class.php</w:t>
      </w:r>
      <w:proofErr w:type="spellEnd"/>
      <w:r w:rsidR="002E0741">
        <w:t xml:space="preserve"> file.</w:t>
      </w:r>
    </w:p>
    <w:p w14:paraId="78A9D314" w14:textId="77777777" w:rsidR="002E0741" w:rsidRDefault="002E0741" w:rsidP="002E0741">
      <w:pPr>
        <w:pStyle w:val="ListParagraph"/>
      </w:pPr>
    </w:p>
    <w:p w14:paraId="58B8746E" w14:textId="71560C50" w:rsidR="002E0741" w:rsidRDefault="00BF7E9A" w:rsidP="002E0741">
      <w:pPr>
        <w:pStyle w:val="ListParagraph"/>
        <w:numPr>
          <w:ilvl w:val="0"/>
          <w:numId w:val="1"/>
        </w:numPr>
      </w:pPr>
      <w:r>
        <w:t>Create a new script L</w:t>
      </w:r>
      <w:r w:rsidR="00A763F4">
        <w:t>ab4_2.php.</w:t>
      </w:r>
    </w:p>
    <w:p w14:paraId="0D2357FF" w14:textId="77777777" w:rsidR="002E0741" w:rsidRDefault="002E0741" w:rsidP="002E0741"/>
    <w:p w14:paraId="4889EFD8" w14:textId="3D2DC8F6" w:rsidR="00A763F4" w:rsidRDefault="00007837" w:rsidP="00FE73EA">
      <w:pPr>
        <w:pStyle w:val="ListParagraph"/>
        <w:numPr>
          <w:ilvl w:val="0"/>
          <w:numId w:val="1"/>
        </w:numPr>
      </w:pPr>
      <w:r>
        <w:t>C</w:t>
      </w:r>
      <w:r w:rsidR="00BF7E9A">
        <w:t xml:space="preserve">hange the </w:t>
      </w:r>
      <w:proofErr w:type="spellStart"/>
      <w:r w:rsidR="002E0741">
        <w:t>DB.class</w:t>
      </w:r>
      <w:r w:rsidR="00BF7E9A">
        <w:t>.php</w:t>
      </w:r>
      <w:proofErr w:type="spellEnd"/>
      <w:r w:rsidR="00BF7E9A">
        <w:t xml:space="preserve"> script to change the links that are created </w:t>
      </w:r>
      <w:r w:rsidR="003921A6">
        <w:t xml:space="preserve">currently </w:t>
      </w:r>
      <w:r w:rsidR="002E0741">
        <w:t xml:space="preserve">in the method that returns a table </w:t>
      </w:r>
      <w:r w:rsidR="003921A6">
        <w:t xml:space="preserve">linking to </w:t>
      </w:r>
      <w:proofErr w:type="spellStart"/>
      <w:r w:rsidR="003921A6">
        <w:t>phones.php</w:t>
      </w:r>
      <w:proofErr w:type="spellEnd"/>
      <w:r w:rsidR="003921A6">
        <w:t xml:space="preserve"> </w:t>
      </w:r>
      <w:r w:rsidR="00BF7E9A">
        <w:t>to link to La</w:t>
      </w:r>
      <w:r w:rsidR="003921A6">
        <w:t>b4_2.php.</w:t>
      </w:r>
    </w:p>
    <w:p w14:paraId="456971E8" w14:textId="77777777" w:rsidR="00275A6D" w:rsidRDefault="00275A6D" w:rsidP="00275A6D">
      <w:pPr>
        <w:pStyle w:val="ListParagraph"/>
      </w:pPr>
    </w:p>
    <w:p w14:paraId="7943B66E" w14:textId="397133F6" w:rsidR="00275A6D" w:rsidRDefault="00275A6D" w:rsidP="00275A6D">
      <w:pPr>
        <w:pStyle w:val="ListParagraph"/>
      </w:pPr>
      <w:r>
        <w:rPr>
          <w:noProof/>
        </w:rPr>
        <w:drawing>
          <wp:inline distT="0" distB="0" distL="0" distR="0" wp14:anchorId="46E32687" wp14:editId="1349F1CC">
            <wp:extent cx="2627669" cy="1776602"/>
            <wp:effectExtent l="0" t="0" r="0" b="190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463" cy="177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BEBC8" w14:textId="77777777" w:rsidR="00275A6D" w:rsidRDefault="00275A6D" w:rsidP="00275A6D">
      <w:pPr>
        <w:pStyle w:val="ListParagraph"/>
      </w:pPr>
    </w:p>
    <w:p w14:paraId="6553D8B1" w14:textId="2F262A55" w:rsidR="00D556EF" w:rsidRDefault="00D556EF" w:rsidP="00FE73EA">
      <w:pPr>
        <w:pStyle w:val="ListParagraph"/>
        <w:numPr>
          <w:ilvl w:val="0"/>
          <w:numId w:val="1"/>
        </w:numPr>
      </w:pPr>
      <w:r>
        <w:t>Make Lab4_2.php</w:t>
      </w:r>
      <w:r w:rsidR="00BF3C42">
        <w:t xml:space="preserve"> redirect back to Lab4_1.php if an id is not passed to the script via the URL.</w:t>
      </w:r>
    </w:p>
    <w:p w14:paraId="211F7DF8" w14:textId="474D4ED9" w:rsidR="0065371A" w:rsidRDefault="0065371A" w:rsidP="00FE73EA">
      <w:pPr>
        <w:pStyle w:val="ListParagraph"/>
        <w:numPr>
          <w:ilvl w:val="0"/>
          <w:numId w:val="1"/>
        </w:numPr>
      </w:pPr>
      <w:r>
        <w:t>Make Lab4_2</w:t>
      </w:r>
      <w:r w:rsidR="00D556EF">
        <w:t>.php</w:t>
      </w:r>
      <w:r>
        <w:t xml:space="preserve">, display all of the </w:t>
      </w:r>
      <w:r w:rsidR="00197AD6">
        <w:t xml:space="preserve">phones for the selected person </w:t>
      </w:r>
      <w:r w:rsidR="00BF3C42">
        <w:t xml:space="preserve">(get ID from URL) </w:t>
      </w:r>
      <w:r w:rsidR="00197AD6">
        <w:t xml:space="preserve">with a link back to Lab4_1.php.  Use </w:t>
      </w:r>
      <w:proofErr w:type="spellStart"/>
      <w:r w:rsidR="00197AD6">
        <w:t>mysqli</w:t>
      </w:r>
      <w:proofErr w:type="spellEnd"/>
      <w:r w:rsidR="00197AD6">
        <w:t xml:space="preserve"> parameterized queries for all queries:</w:t>
      </w:r>
    </w:p>
    <w:p w14:paraId="558346F6" w14:textId="77777777" w:rsidR="00197AD6" w:rsidRDefault="00197AD6" w:rsidP="00197AD6">
      <w:pPr>
        <w:pStyle w:val="ListParagraph"/>
      </w:pPr>
    </w:p>
    <w:p w14:paraId="284633E5" w14:textId="68C8928E" w:rsidR="00197AD6" w:rsidRDefault="00B84B84" w:rsidP="00197AD6">
      <w:pPr>
        <w:pStyle w:val="ListParagraph"/>
      </w:pPr>
      <w:r>
        <w:rPr>
          <w:noProof/>
        </w:rPr>
        <w:lastRenderedPageBreak/>
        <w:drawing>
          <wp:inline distT="0" distB="0" distL="0" distR="0" wp14:anchorId="147D2AA0" wp14:editId="2306AF94">
            <wp:extent cx="4685907" cy="1834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243" cy="183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9A94" w14:textId="77777777" w:rsidR="00197AD6" w:rsidRDefault="00197AD6" w:rsidP="00197AD6">
      <w:pPr>
        <w:pStyle w:val="ListParagraph"/>
      </w:pPr>
    </w:p>
    <w:p w14:paraId="36822015" w14:textId="2B895979" w:rsidR="009F0000" w:rsidRDefault="009F0000" w:rsidP="009F0000">
      <w:pPr>
        <w:pStyle w:val="ListParagraph"/>
        <w:numPr>
          <w:ilvl w:val="0"/>
          <w:numId w:val="1"/>
        </w:numPr>
      </w:pPr>
      <w:r>
        <w:t xml:space="preserve">Copy </w:t>
      </w:r>
      <w:r w:rsidR="000C25D6">
        <w:t>Lab4_1.php</w:t>
      </w:r>
      <w:r>
        <w:t xml:space="preserve"> </w:t>
      </w:r>
      <w:r w:rsidR="000C25D6">
        <w:t>and name it: Lab4_3.php</w:t>
      </w:r>
      <w:r>
        <w:t>.</w:t>
      </w:r>
      <w:r w:rsidR="006E7BE5">
        <w:t xml:space="preserve"> Make the script </w:t>
      </w:r>
      <w:r w:rsidR="000C25D6">
        <w:t>link</w:t>
      </w:r>
      <w:r w:rsidR="006C507E">
        <w:t xml:space="preserve"> to Lab4_4.php instead of Lab4_2.php</w:t>
      </w:r>
      <w:r w:rsidR="006E7BE5">
        <w:t>.</w:t>
      </w:r>
      <w:r w:rsidR="00531CE9">
        <w:t xml:space="preserve"> </w:t>
      </w:r>
      <w:r w:rsidR="002E0741">
        <w:t xml:space="preserve">Use the </w:t>
      </w:r>
      <w:proofErr w:type="spellStart"/>
      <w:r w:rsidR="002E0741">
        <w:t>PDO</w:t>
      </w:r>
      <w:r w:rsidR="00101EEA">
        <w:t>.</w:t>
      </w:r>
      <w:r w:rsidR="002E0741">
        <w:t>DB.class.php</w:t>
      </w:r>
      <w:proofErr w:type="spellEnd"/>
      <w:r w:rsidR="00531CE9">
        <w:t>.</w:t>
      </w:r>
      <w:r w:rsidR="002E0741">
        <w:t xml:space="preserve"> You will have to duplicate the method that returns a table from the </w:t>
      </w:r>
      <w:proofErr w:type="spellStart"/>
      <w:r w:rsidR="002E0741">
        <w:t>mysqli</w:t>
      </w:r>
      <w:proofErr w:type="spellEnd"/>
      <w:r w:rsidR="002E0741">
        <w:t xml:space="preserve"> version in the </w:t>
      </w:r>
      <w:proofErr w:type="spellStart"/>
      <w:r w:rsidR="002E0741">
        <w:t>pdo</w:t>
      </w:r>
      <w:proofErr w:type="spellEnd"/>
      <w:r w:rsidR="002E0741">
        <w:t xml:space="preserve"> version making the appropriate changes as below.</w:t>
      </w:r>
    </w:p>
    <w:p w14:paraId="1840DFEB" w14:textId="77777777" w:rsidR="00267948" w:rsidRDefault="00267948" w:rsidP="00267948">
      <w:pPr>
        <w:pStyle w:val="ListParagraph"/>
      </w:pPr>
    </w:p>
    <w:p w14:paraId="0BDAFEA2" w14:textId="069B4811" w:rsidR="00267948" w:rsidRDefault="00F756EB" w:rsidP="00267948">
      <w:pPr>
        <w:pStyle w:val="ListParagraph"/>
      </w:pPr>
      <w:r>
        <w:rPr>
          <w:noProof/>
        </w:rPr>
        <w:drawing>
          <wp:inline distT="0" distB="0" distL="0" distR="0" wp14:anchorId="47701D8E" wp14:editId="046B33D4">
            <wp:extent cx="2627669" cy="1776602"/>
            <wp:effectExtent l="0" t="0" r="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463" cy="177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5288" w14:textId="77777777" w:rsidR="00267948" w:rsidRDefault="00267948" w:rsidP="00267948">
      <w:pPr>
        <w:pStyle w:val="ListParagraph"/>
      </w:pPr>
    </w:p>
    <w:p w14:paraId="39158F95" w14:textId="3C35AE87" w:rsidR="009F0000" w:rsidRDefault="006E7BE5" w:rsidP="009F0000">
      <w:pPr>
        <w:pStyle w:val="ListParagraph"/>
        <w:numPr>
          <w:ilvl w:val="0"/>
          <w:numId w:val="1"/>
        </w:numPr>
      </w:pPr>
      <w:r>
        <w:t>Create a new script Lab4_4</w:t>
      </w:r>
      <w:r w:rsidR="009F0000">
        <w:t>.php.</w:t>
      </w:r>
    </w:p>
    <w:p w14:paraId="1EC2A946" w14:textId="5D9D2935" w:rsidR="009F0000" w:rsidRDefault="009A38A6" w:rsidP="009F0000">
      <w:pPr>
        <w:pStyle w:val="ListParagraph"/>
        <w:numPr>
          <w:ilvl w:val="0"/>
          <w:numId w:val="1"/>
        </w:numPr>
      </w:pPr>
      <w:r>
        <w:t>Make Lab4_4.php redirect back to Lab4_3</w:t>
      </w:r>
      <w:r w:rsidR="009F0000">
        <w:t>.php if an id is not passed to the script via the URL.</w:t>
      </w:r>
    </w:p>
    <w:p w14:paraId="2CE4ADF5" w14:textId="1C0F1723" w:rsidR="009F0000" w:rsidRDefault="009A38A6" w:rsidP="009F0000">
      <w:pPr>
        <w:pStyle w:val="ListParagraph"/>
        <w:numPr>
          <w:ilvl w:val="0"/>
          <w:numId w:val="1"/>
        </w:numPr>
      </w:pPr>
      <w:r>
        <w:t>Make Lab4_4</w:t>
      </w:r>
      <w:r w:rsidR="009F0000">
        <w:t>.php, display all of the phones for the selected person (get ID from</w:t>
      </w:r>
      <w:r w:rsidR="00E10761">
        <w:t xml:space="preserve"> URL) with a link back to Lab4_3</w:t>
      </w:r>
      <w:r w:rsidR="009F0000">
        <w:t xml:space="preserve">.php.  Use </w:t>
      </w:r>
      <w:proofErr w:type="spellStart"/>
      <w:r>
        <w:t>pdo</w:t>
      </w:r>
      <w:proofErr w:type="spellEnd"/>
      <w:r w:rsidR="009F0000">
        <w:t xml:space="preserve"> parameterized queries </w:t>
      </w:r>
      <w:r w:rsidR="00773E36">
        <w:t xml:space="preserve">and </w:t>
      </w:r>
      <w:proofErr w:type="gramStart"/>
      <w:r w:rsidR="00773E36" w:rsidRPr="00AE3E1D">
        <w:t>PDO::</w:t>
      </w:r>
      <w:proofErr w:type="gramEnd"/>
      <w:r w:rsidR="00773E36" w:rsidRPr="00AE3E1D">
        <w:t>FETCH_</w:t>
      </w:r>
      <w:r w:rsidR="00773E36">
        <w:t xml:space="preserve">ASSOC </w:t>
      </w:r>
      <w:r w:rsidR="009F0000">
        <w:t>for all queries:</w:t>
      </w:r>
    </w:p>
    <w:p w14:paraId="5BF26D70" w14:textId="597CED68" w:rsidR="009F0000" w:rsidRDefault="009F0000" w:rsidP="007F4280">
      <w:pPr>
        <w:ind w:left="360"/>
      </w:pPr>
    </w:p>
    <w:p w14:paraId="7E5D4EEE" w14:textId="3CCEF1B8" w:rsidR="009F0000" w:rsidRDefault="006D2208" w:rsidP="009F0000">
      <w:pPr>
        <w:pStyle w:val="ListParagraph"/>
      </w:pPr>
      <w:r>
        <w:rPr>
          <w:noProof/>
        </w:rPr>
        <w:drawing>
          <wp:inline distT="0" distB="0" distL="0" distR="0" wp14:anchorId="13C3DB9D" wp14:editId="1984BF13">
            <wp:extent cx="3886200" cy="1626199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502" cy="162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FA38" w14:textId="77777777" w:rsidR="009F0000" w:rsidRDefault="009F0000" w:rsidP="009F0000">
      <w:pPr>
        <w:pStyle w:val="ListParagraph"/>
      </w:pPr>
    </w:p>
    <w:p w14:paraId="1736E466" w14:textId="382F4921" w:rsidR="002C3BFA" w:rsidRDefault="009A38A6" w:rsidP="009F0000">
      <w:pPr>
        <w:pStyle w:val="ListParagraph"/>
        <w:numPr>
          <w:ilvl w:val="0"/>
          <w:numId w:val="1"/>
        </w:numPr>
      </w:pPr>
      <w:r>
        <w:lastRenderedPageBreak/>
        <w:t xml:space="preserve"> Repeat</w:t>
      </w:r>
      <w:r w:rsidR="00A833ED">
        <w:t xml:space="preserve"> step 10 and add a</w:t>
      </w:r>
      <w:r w:rsidR="00FB6845">
        <w:t>n html</w:t>
      </w:r>
      <w:bookmarkStart w:id="0" w:name="_GoBack"/>
      <w:bookmarkEnd w:id="0"/>
      <w:r w:rsidR="00A833ED">
        <w:t xml:space="preserve"> table, but use the </w:t>
      </w:r>
      <w:r w:rsidR="00AE3E1D" w:rsidRPr="00AE3E1D">
        <w:t>PDO::FETCH_CLASS</w:t>
      </w:r>
      <w:r w:rsidR="00AE3E1D">
        <w:t xml:space="preserve"> to do it. You will need to create a class for </w:t>
      </w:r>
      <w:r w:rsidR="00F736C8">
        <w:t xml:space="preserve">the </w:t>
      </w:r>
      <w:proofErr w:type="spellStart"/>
      <w:r w:rsidR="00F736C8">
        <w:t>phonenumbers</w:t>
      </w:r>
      <w:proofErr w:type="spellEnd"/>
      <w:r w:rsidR="00F736C8">
        <w:t xml:space="preserve"> table.</w:t>
      </w:r>
      <w:r w:rsidR="004F677E">
        <w:t xml:space="preserve"> Lab4_4.php should display 2 tables now that look like step 10.</w:t>
      </w:r>
    </w:p>
    <w:p w14:paraId="38DE75B2" w14:textId="77777777" w:rsidR="00EB1F00" w:rsidRDefault="00EB1F00" w:rsidP="00EB1F00">
      <w:pPr>
        <w:pStyle w:val="ListParagraph"/>
      </w:pPr>
    </w:p>
    <w:p w14:paraId="4955FE36" w14:textId="03064193" w:rsidR="00EB1F00" w:rsidRDefault="00EB1F00" w:rsidP="00EB1F00">
      <w:pPr>
        <w:pStyle w:val="ListParagraph"/>
      </w:pPr>
      <w:r>
        <w:rPr>
          <w:noProof/>
        </w:rPr>
        <w:drawing>
          <wp:inline distT="0" distB="0" distL="0" distR="0" wp14:anchorId="220E63B8" wp14:editId="1DB93BD5">
            <wp:extent cx="4000311" cy="1673741"/>
            <wp:effectExtent l="0" t="0" r="0" b="317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468" cy="167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F00" w:rsidSect="00AF6F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B0D15"/>
    <w:multiLevelType w:val="hybridMultilevel"/>
    <w:tmpl w:val="625CE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6E7D"/>
    <w:rsid w:val="00007837"/>
    <w:rsid w:val="000C25D6"/>
    <w:rsid w:val="000D18B6"/>
    <w:rsid w:val="00101EEA"/>
    <w:rsid w:val="0011612F"/>
    <w:rsid w:val="00197AD6"/>
    <w:rsid w:val="00267948"/>
    <w:rsid w:val="00275A6D"/>
    <w:rsid w:val="002C3BFA"/>
    <w:rsid w:val="002E0741"/>
    <w:rsid w:val="003065D9"/>
    <w:rsid w:val="003921A6"/>
    <w:rsid w:val="004F677E"/>
    <w:rsid w:val="00531CE9"/>
    <w:rsid w:val="00624DDC"/>
    <w:rsid w:val="0065371A"/>
    <w:rsid w:val="006C507E"/>
    <w:rsid w:val="006D2208"/>
    <w:rsid w:val="006E7BE5"/>
    <w:rsid w:val="00710E06"/>
    <w:rsid w:val="007345E4"/>
    <w:rsid w:val="00773E36"/>
    <w:rsid w:val="007F4280"/>
    <w:rsid w:val="00846ECC"/>
    <w:rsid w:val="009A38A6"/>
    <w:rsid w:val="009F0000"/>
    <w:rsid w:val="00A14C15"/>
    <w:rsid w:val="00A56E7D"/>
    <w:rsid w:val="00A763F4"/>
    <w:rsid w:val="00A833ED"/>
    <w:rsid w:val="00AE3E1D"/>
    <w:rsid w:val="00AF6F1C"/>
    <w:rsid w:val="00B84B84"/>
    <w:rsid w:val="00BF3C42"/>
    <w:rsid w:val="00BF7E9A"/>
    <w:rsid w:val="00D556EF"/>
    <w:rsid w:val="00E10761"/>
    <w:rsid w:val="00EB1F00"/>
    <w:rsid w:val="00F736C8"/>
    <w:rsid w:val="00F756EB"/>
    <w:rsid w:val="00FB6845"/>
    <w:rsid w:val="00FE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F06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3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B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B8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French</dc:creator>
  <cp:keywords/>
  <dc:description/>
  <cp:lastModifiedBy>Bryan French</cp:lastModifiedBy>
  <cp:revision>28</cp:revision>
  <dcterms:created xsi:type="dcterms:W3CDTF">2015-02-08T20:06:00Z</dcterms:created>
  <dcterms:modified xsi:type="dcterms:W3CDTF">2019-02-13T13:27:00Z</dcterms:modified>
</cp:coreProperties>
</file>