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51A6" w14:textId="77777777" w:rsidR="00790860" w:rsidRDefault="00790860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DE SAN CARLOS DE GUATEMALA.</w:t>
      </w:r>
    </w:p>
    <w:p w14:paraId="279F056E" w14:textId="77777777" w:rsidR="00790860" w:rsidRDefault="00790860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CENTRO UNIVERSITARIO DE OCCIDENTE.</w:t>
      </w:r>
    </w:p>
    <w:p w14:paraId="1AA00250" w14:textId="77777777" w:rsidR="00790860" w:rsidRDefault="00790860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DIVISION DE CIENCIAS DE LA INGENIERÍA.</w:t>
      </w:r>
    </w:p>
    <w:p w14:paraId="07857721" w14:textId="5549CBA4" w:rsidR="00790860" w:rsidRDefault="00790860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INGENIERO </w:t>
      </w:r>
      <w:r w:rsidR="00F14591">
        <w:rPr>
          <w:rFonts w:ascii="Times New Roman" w:hAnsi="Times New Roman" w:cs="Times New Roman"/>
          <w:b/>
          <w:bCs/>
          <w:sz w:val="24"/>
          <w:szCs w:val="24"/>
        </w:rPr>
        <w:t>JOSE GRANADOS GUEVARA.</w:t>
      </w:r>
    </w:p>
    <w:p w14:paraId="2637EC14" w14:textId="0D50BE8D" w:rsidR="00790860" w:rsidRDefault="00DC2087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INTRODUCCIÓN A LA PROGRAMACIÓN Y COMPUTACIÓN 2</w:t>
      </w:r>
      <w:r w:rsidR="00790860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4A6892DB" w14:textId="77777777" w:rsidR="00790860" w:rsidRDefault="00790860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8D6C25D" w14:textId="77777777" w:rsidR="00790860" w:rsidRDefault="00790860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EB255A" w14:textId="77777777" w:rsidR="00790860" w:rsidRDefault="00790860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 wp14:anchorId="68164648" wp14:editId="399334B0">
            <wp:extent cx="3101975" cy="3101975"/>
            <wp:effectExtent l="0" t="0" r="317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D70B" w14:textId="79A05A8E" w:rsidR="00790860" w:rsidRDefault="00790860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BEF42C" w14:textId="77777777" w:rsidR="004F62D9" w:rsidRDefault="004F62D9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5BAA9AB" w14:textId="77777777" w:rsidR="00790860" w:rsidRDefault="00790860" w:rsidP="0079086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50BFBCF" w14:textId="77777777" w:rsidR="00790860" w:rsidRDefault="00790860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179ED" w14:textId="4E9307D5" w:rsidR="00790860" w:rsidRDefault="004F62D9" w:rsidP="004F62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GLOSARIO.</w:t>
      </w:r>
    </w:p>
    <w:p w14:paraId="381F649F" w14:textId="77777777" w:rsidR="00790860" w:rsidRDefault="00790860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3F457" w14:textId="77777777" w:rsidR="00790860" w:rsidRDefault="00790860" w:rsidP="007908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17982" w14:textId="77777777" w:rsidR="00790860" w:rsidRDefault="00790860" w:rsidP="007908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5C8AC" w14:textId="77777777" w:rsidR="004F62D9" w:rsidRPr="004F62D9" w:rsidRDefault="004F62D9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C1FB7" w14:textId="77777777" w:rsidR="00790860" w:rsidRDefault="00790860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ESTUARDO DAVID BARRENO NIMATUJ.</w:t>
      </w:r>
    </w:p>
    <w:p w14:paraId="60A9AB1C" w14:textId="19C91A6E" w:rsidR="00790860" w:rsidRDefault="00790860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CARNÉ: 201830233.</w:t>
      </w:r>
    </w:p>
    <w:p w14:paraId="5307A9FA" w14:textId="77777777" w:rsidR="00025549" w:rsidRDefault="00025549" w:rsidP="007908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025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60"/>
    <w:rsid w:val="00025549"/>
    <w:rsid w:val="002B66D6"/>
    <w:rsid w:val="004F62D9"/>
    <w:rsid w:val="00790860"/>
    <w:rsid w:val="00C75280"/>
    <w:rsid w:val="00DC2087"/>
    <w:rsid w:val="00F1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8325DB"/>
  <w15:chartTrackingRefBased/>
  <w15:docId w15:val="{DCF8A83C-134A-441C-B864-A38E54D7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86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Barreno</dc:creator>
  <cp:keywords/>
  <dc:description/>
  <cp:lastModifiedBy>David Barreno</cp:lastModifiedBy>
  <cp:revision>6</cp:revision>
  <dcterms:created xsi:type="dcterms:W3CDTF">2023-04-19T07:53:00Z</dcterms:created>
  <dcterms:modified xsi:type="dcterms:W3CDTF">2023-04-19T20:47:00Z</dcterms:modified>
</cp:coreProperties>
</file>