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AF7" w:rsidRDefault="00394EB1"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-304800</wp:posOffset>
            </wp:positionV>
            <wp:extent cx="1781175" cy="590550"/>
            <wp:effectExtent l="19050" t="0" r="9525" b="0"/>
            <wp:wrapTight wrapText="bothSides">
              <wp:wrapPolygon edited="0">
                <wp:start x="-231" y="0"/>
                <wp:lineTo x="-231" y="20903"/>
                <wp:lineTo x="21716" y="20903"/>
                <wp:lineTo x="21716" y="0"/>
                <wp:lineTo x="-231" y="0"/>
              </wp:wrapPolygon>
            </wp:wrapTight>
            <wp:docPr id="3" name="Picture 1" descr="H-Hudson-50perc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-Hudson-50percent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5FA9" w:rsidRDefault="00D75FA9"/>
    <w:p w:rsidR="007C7E4E" w:rsidRDefault="00B90244" w:rsidP="00244BB9">
      <w:pPr>
        <w:jc w:val="center"/>
        <w:rPr>
          <w:b/>
        </w:rPr>
      </w:pPr>
      <w:r>
        <w:rPr>
          <w:b/>
        </w:rPr>
        <w:t>Florida Policyholder notice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2394"/>
        <w:gridCol w:w="2394"/>
        <w:gridCol w:w="2394"/>
        <w:gridCol w:w="2394"/>
      </w:tblGrid>
      <w:tr w:rsidR="00394EB1" w:rsidRPr="00394EB1" w:rsidTr="00394EB1">
        <w:tc>
          <w:tcPr>
            <w:tcW w:w="2394" w:type="dxa"/>
          </w:tcPr>
          <w:p w:rsidR="00394EB1" w:rsidRPr="00394EB1" w:rsidRDefault="00394EB1" w:rsidP="00394E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4" w:type="dxa"/>
          </w:tcPr>
          <w:p w:rsidR="00394EB1" w:rsidRPr="00394EB1" w:rsidRDefault="00394EB1" w:rsidP="00394E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4" w:type="dxa"/>
          </w:tcPr>
          <w:p w:rsidR="00394EB1" w:rsidRPr="00394EB1" w:rsidRDefault="00394EB1" w:rsidP="00394E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4" w:type="dxa"/>
          </w:tcPr>
          <w:p w:rsidR="00394EB1" w:rsidRPr="00394EB1" w:rsidRDefault="00394EB1" w:rsidP="00394E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4EB1" w:rsidRPr="00394EB1" w:rsidTr="00394EB1">
        <w:tc>
          <w:tcPr>
            <w:tcW w:w="2394" w:type="dxa"/>
          </w:tcPr>
          <w:p w:rsidR="00394EB1" w:rsidRPr="00394EB1" w:rsidRDefault="00394EB1" w:rsidP="00394EB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94EB1">
              <w:rPr>
                <w:rFonts w:ascii="Arial" w:hAnsi="Arial" w:cs="Arial"/>
                <w:b/>
                <w:color w:val="000000"/>
                <w:sz w:val="20"/>
                <w:szCs w:val="20"/>
              </w:rPr>
              <w:t>POLICY NUMBER:</w:t>
            </w:r>
          </w:p>
        </w:tc>
        <w:tc>
          <w:tcPr>
            <w:tcW w:w="2394" w:type="dxa"/>
          </w:tcPr>
          <w:p w:rsidR="00394EB1" w:rsidRPr="00394EB1" w:rsidRDefault="004674F9" w:rsidP="003022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tag w:val="MN"/>
                <w:id w:val="10702721"/>
                <w:lock w:val="contentLocked"/>
                <w:placeholder>
                  <w:docPart w:val="DefaultPlaceholder_22675703"/>
                </w:placeholder>
              </w:sdtPr>
              <w:sdtContent>
                <w:r w:rsidR="00394EB1" w:rsidRPr="00394EB1">
                  <w:rPr>
                    <w:rFonts w:ascii="Arial" w:hAnsi="Arial" w:cs="Arial"/>
                    <w:sz w:val="20"/>
                    <w:szCs w:val="20"/>
                  </w:rPr>
                  <w:t>PolicyNumberPrefix</w:t>
                </w:r>
              </w:sdtContent>
            </w:sdt>
            <w:r w:rsidR="00394EB1" w:rsidRPr="00394EB1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tag w:val="MN"/>
                <w:id w:val="354454338"/>
                <w:lock w:val="contentLocked"/>
                <w:placeholder>
                  <w:docPart w:val="F7AD0ADDD83545909142CA6E9753604D"/>
                </w:placeholder>
              </w:sdtPr>
              <w:sdtContent>
                <w:r w:rsidR="003022B5">
                  <w:rPr>
                    <w:rFonts w:ascii="Arial" w:hAnsi="Arial" w:cs="Arial"/>
                    <w:sz w:val="20"/>
                    <w:szCs w:val="20"/>
                  </w:rPr>
                  <w:t>IdentityP140PolicyNumberCode</w:t>
                </w:r>
              </w:sdtContent>
            </w:sdt>
            <w:r w:rsidR="00394EB1" w:rsidRPr="00394EB1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tag w:val="MN"/>
                <w:id w:val="10702724"/>
                <w:lock w:val="contentLocked"/>
                <w:placeholder>
                  <w:docPart w:val="9B4DCB92654E4BEF972CBDF41B47C54F"/>
                </w:placeholder>
              </w:sdtPr>
              <w:sdtContent>
                <w:r w:rsidR="00394EB1" w:rsidRPr="00394EB1">
                  <w:rPr>
                    <w:rFonts w:ascii="Arial" w:hAnsi="Arial" w:cs="Arial"/>
                    <w:sz w:val="20"/>
                    <w:szCs w:val="20"/>
                  </w:rPr>
                  <w:t>TextPolicyNumberSuffix</w:t>
                </w:r>
              </w:sdtContent>
            </w:sdt>
          </w:p>
        </w:tc>
        <w:tc>
          <w:tcPr>
            <w:tcW w:w="2394" w:type="dxa"/>
          </w:tcPr>
          <w:p w:rsidR="00394EB1" w:rsidRPr="00394EB1" w:rsidRDefault="00394EB1" w:rsidP="00394EB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94EB1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NAMED INSURED:  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tag w:val="MN"/>
            <w:id w:val="10702727"/>
            <w:lock w:val="contentLocked"/>
            <w:placeholder>
              <w:docPart w:val="C2DB59FC721E48198783E827A5ADB42F"/>
            </w:placeholder>
          </w:sdtPr>
          <w:sdtContent>
            <w:tc>
              <w:tcPr>
                <w:tcW w:w="2394" w:type="dxa"/>
              </w:tcPr>
              <w:p w:rsidR="00394EB1" w:rsidRPr="00394EB1" w:rsidRDefault="00394EB1" w:rsidP="00394EB1">
                <w:pPr>
                  <w:spacing w:after="0" w:line="240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394EB1">
                  <w:rPr>
                    <w:rFonts w:ascii="Arial" w:hAnsi="Arial" w:cs="Arial"/>
                    <w:sz w:val="20"/>
                    <w:szCs w:val="20"/>
                  </w:rPr>
                  <w:t>NameInsured</w:t>
                </w:r>
              </w:p>
            </w:tc>
          </w:sdtContent>
        </w:sdt>
      </w:tr>
      <w:tr w:rsidR="00394EB1" w:rsidRPr="00394EB1" w:rsidTr="00394EB1">
        <w:tc>
          <w:tcPr>
            <w:tcW w:w="2394" w:type="dxa"/>
          </w:tcPr>
          <w:p w:rsidR="00394EB1" w:rsidRPr="00394EB1" w:rsidRDefault="00394EB1" w:rsidP="00394E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4" w:type="dxa"/>
          </w:tcPr>
          <w:p w:rsidR="00394EB1" w:rsidRPr="00394EB1" w:rsidRDefault="00394EB1" w:rsidP="00394E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4" w:type="dxa"/>
          </w:tcPr>
          <w:p w:rsidR="00394EB1" w:rsidRPr="00394EB1" w:rsidRDefault="00394EB1" w:rsidP="00394E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4" w:type="dxa"/>
          </w:tcPr>
          <w:p w:rsidR="00394EB1" w:rsidRPr="00394EB1" w:rsidRDefault="00394EB1" w:rsidP="00394E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4EB1" w:rsidRPr="00394EB1" w:rsidTr="00394EB1">
        <w:tc>
          <w:tcPr>
            <w:tcW w:w="2394" w:type="dxa"/>
          </w:tcPr>
          <w:p w:rsidR="00394EB1" w:rsidRPr="00394EB1" w:rsidRDefault="00394EB1" w:rsidP="00394EB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94EB1">
              <w:rPr>
                <w:rFonts w:ascii="Arial" w:hAnsi="Arial" w:cs="Arial"/>
                <w:b/>
                <w:color w:val="000000"/>
                <w:sz w:val="20"/>
                <w:szCs w:val="20"/>
              </w:rPr>
              <w:t>EFFECTIVE DATE: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tag w:val="MN"/>
            <w:id w:val="10702725"/>
            <w:lock w:val="contentLocked"/>
            <w:placeholder>
              <w:docPart w:val="7F7E8063773644309B17AD8D9B8439D8"/>
            </w:placeholder>
          </w:sdtPr>
          <w:sdtContent>
            <w:tc>
              <w:tcPr>
                <w:tcW w:w="2394" w:type="dxa"/>
              </w:tcPr>
              <w:p w:rsidR="00394EB1" w:rsidRPr="00394EB1" w:rsidRDefault="00394EB1" w:rsidP="00394EB1">
                <w:pPr>
                  <w:spacing w:after="0" w:line="240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394EB1">
                  <w:rPr>
                    <w:rFonts w:ascii="Arial" w:hAnsi="Arial" w:cs="Arial"/>
                    <w:sz w:val="20"/>
                    <w:szCs w:val="20"/>
                  </w:rPr>
                  <w:t>DatePolicyEffective</w:t>
                </w:r>
              </w:p>
            </w:tc>
          </w:sdtContent>
        </w:sdt>
        <w:tc>
          <w:tcPr>
            <w:tcW w:w="2394" w:type="dxa"/>
          </w:tcPr>
          <w:p w:rsidR="00394EB1" w:rsidRPr="00394EB1" w:rsidRDefault="00394EB1" w:rsidP="00394EB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94EB1">
              <w:rPr>
                <w:rFonts w:ascii="Arial" w:hAnsi="Arial" w:cs="Arial"/>
                <w:b/>
                <w:color w:val="000000"/>
                <w:sz w:val="20"/>
                <w:szCs w:val="20"/>
              </w:rPr>
              <w:t>EXPIRATION DATE: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tag w:val="MN"/>
            <w:id w:val="10702726"/>
            <w:lock w:val="contentLocked"/>
            <w:placeholder>
              <w:docPart w:val="12141AB7872540C28105B2171D01EE7A"/>
            </w:placeholder>
          </w:sdtPr>
          <w:sdtContent>
            <w:tc>
              <w:tcPr>
                <w:tcW w:w="2394" w:type="dxa"/>
              </w:tcPr>
              <w:p w:rsidR="00394EB1" w:rsidRPr="00394EB1" w:rsidRDefault="00394EB1" w:rsidP="00394EB1">
                <w:pPr>
                  <w:spacing w:after="0" w:line="240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394EB1">
                  <w:rPr>
                    <w:rFonts w:ascii="Arial" w:hAnsi="Arial" w:cs="Arial"/>
                    <w:sz w:val="20"/>
                    <w:szCs w:val="20"/>
                  </w:rPr>
                  <w:t>DatePolicyExpiration</w:t>
                </w:r>
              </w:p>
            </w:tc>
          </w:sdtContent>
        </w:sdt>
      </w:tr>
    </w:tbl>
    <w:p w:rsidR="00394EB1" w:rsidRDefault="00394EB1" w:rsidP="00394EB1">
      <w:pPr>
        <w:spacing w:after="0"/>
        <w:jc w:val="center"/>
      </w:pPr>
    </w:p>
    <w:p w:rsidR="00B90244" w:rsidRPr="00B90244" w:rsidRDefault="00B90244" w:rsidP="00B90244">
      <w:pPr>
        <w:rPr>
          <w:rFonts w:cs="Calibri"/>
          <w:b/>
          <w:sz w:val="28"/>
          <w:szCs w:val="28"/>
          <w:lang w:eastAsia="en-CA"/>
        </w:rPr>
      </w:pPr>
    </w:p>
    <w:p w:rsidR="00B90244" w:rsidRPr="00B90244" w:rsidRDefault="00B90244" w:rsidP="00B90244">
      <w:pPr>
        <w:rPr>
          <w:rFonts w:cs="Calibri"/>
          <w:b/>
          <w:sz w:val="28"/>
          <w:szCs w:val="28"/>
          <w:lang w:eastAsia="en-CA"/>
        </w:rPr>
      </w:pPr>
      <w:r w:rsidRPr="00B90244">
        <w:rPr>
          <w:rFonts w:cs="Calibri"/>
          <w:b/>
          <w:sz w:val="28"/>
          <w:szCs w:val="28"/>
        </w:rPr>
        <w:t>SURPLUS LINES INSURERS' POLICY RATES AND FORMS ARE NOT APPROVED BY ANY FLORIDA REGULATORY AGENCY.</w:t>
      </w:r>
    </w:p>
    <w:p w:rsidR="005E59D5" w:rsidRPr="00B90244" w:rsidRDefault="005E59D5" w:rsidP="00B90244">
      <w:pPr>
        <w:rPr>
          <w:rFonts w:cs="Calibri"/>
          <w:b/>
          <w:sz w:val="28"/>
          <w:szCs w:val="28"/>
          <w:lang w:eastAsia="en-CA"/>
        </w:rPr>
      </w:pPr>
    </w:p>
    <w:p w:rsidR="00293590" w:rsidRDefault="00293590" w:rsidP="005E59D5">
      <w:pPr>
        <w:jc w:val="center"/>
        <w:rPr>
          <w:lang w:eastAsia="en-CA"/>
        </w:rPr>
      </w:pPr>
    </w:p>
    <w:p w:rsidR="00293590" w:rsidRPr="00293590" w:rsidRDefault="00293590" w:rsidP="005E59D5">
      <w:pPr>
        <w:jc w:val="center"/>
        <w:rPr>
          <w:lang w:eastAsia="en-CA"/>
        </w:rPr>
      </w:pPr>
    </w:p>
    <w:sectPr w:rsidR="00293590" w:rsidRPr="00293590" w:rsidSect="00D75FA9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1C8B" w:rsidRDefault="00A31C8B" w:rsidP="00D75FA9">
      <w:pPr>
        <w:spacing w:after="0" w:line="240" w:lineRule="auto"/>
      </w:pPr>
      <w:r>
        <w:separator/>
      </w:r>
    </w:p>
  </w:endnote>
  <w:endnote w:type="continuationSeparator" w:id="0">
    <w:p w:rsidR="00A31C8B" w:rsidRDefault="00A31C8B" w:rsidP="00D75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018D" w:rsidRPr="00590FF6" w:rsidRDefault="00590FF6" w:rsidP="00590FF6">
    <w:pPr>
      <w:pStyle w:val="Footer"/>
    </w:pPr>
    <w:proofErr w:type="gramStart"/>
    <w:r>
      <w:t>HUD  AA</w:t>
    </w:r>
    <w:proofErr w:type="gramEnd"/>
    <w:r>
      <w:t xml:space="preserve"> 0014 02 12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1C8B" w:rsidRDefault="00A31C8B" w:rsidP="00D75FA9">
      <w:pPr>
        <w:spacing w:after="0" w:line="240" w:lineRule="auto"/>
      </w:pPr>
      <w:r>
        <w:separator/>
      </w:r>
    </w:p>
  </w:footnote>
  <w:footnote w:type="continuationSeparator" w:id="0">
    <w:p w:rsidR="00A31C8B" w:rsidRDefault="00A31C8B" w:rsidP="00D75F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formsDesign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75FA9"/>
    <w:rsid w:val="0009018D"/>
    <w:rsid w:val="000B0569"/>
    <w:rsid w:val="000E18C0"/>
    <w:rsid w:val="00164396"/>
    <w:rsid w:val="0021456C"/>
    <w:rsid w:val="00244BB9"/>
    <w:rsid w:val="0025672D"/>
    <w:rsid w:val="00264DEE"/>
    <w:rsid w:val="00293590"/>
    <w:rsid w:val="002A0D89"/>
    <w:rsid w:val="003022B5"/>
    <w:rsid w:val="00314183"/>
    <w:rsid w:val="00340A9B"/>
    <w:rsid w:val="003873F1"/>
    <w:rsid w:val="00394EB1"/>
    <w:rsid w:val="00395026"/>
    <w:rsid w:val="004674F9"/>
    <w:rsid w:val="00494433"/>
    <w:rsid w:val="005575A1"/>
    <w:rsid w:val="00590FF6"/>
    <w:rsid w:val="005E59D5"/>
    <w:rsid w:val="00625E64"/>
    <w:rsid w:val="00691395"/>
    <w:rsid w:val="006B388E"/>
    <w:rsid w:val="006D3ADB"/>
    <w:rsid w:val="006F7473"/>
    <w:rsid w:val="0070042E"/>
    <w:rsid w:val="00723D51"/>
    <w:rsid w:val="007C7E4E"/>
    <w:rsid w:val="00872CB6"/>
    <w:rsid w:val="00881001"/>
    <w:rsid w:val="008C4DF1"/>
    <w:rsid w:val="0091194A"/>
    <w:rsid w:val="00937AF7"/>
    <w:rsid w:val="009550FC"/>
    <w:rsid w:val="009A6BAC"/>
    <w:rsid w:val="009D48FC"/>
    <w:rsid w:val="00A049ED"/>
    <w:rsid w:val="00A31C8B"/>
    <w:rsid w:val="00B13143"/>
    <w:rsid w:val="00B90244"/>
    <w:rsid w:val="00BA419F"/>
    <w:rsid w:val="00C11D00"/>
    <w:rsid w:val="00CE259F"/>
    <w:rsid w:val="00D273B4"/>
    <w:rsid w:val="00D75FA9"/>
    <w:rsid w:val="00DC5416"/>
    <w:rsid w:val="00ED0AA9"/>
    <w:rsid w:val="00F028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AF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5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D75FA9"/>
    <w:pPr>
      <w:spacing w:after="24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D75FA9"/>
    <w:rPr>
      <w:rFonts w:ascii="Times New Roman" w:eastAsia="Times New Roman" w:hAnsi="Times New Roman" w:cs="Times New Roman"/>
      <w:sz w:val="24"/>
      <w:szCs w:val="24"/>
    </w:rPr>
  </w:style>
  <w:style w:type="paragraph" w:customStyle="1" w:styleId="MarginHeading">
    <w:name w:val="Margin Heading"/>
    <w:basedOn w:val="Normal"/>
    <w:next w:val="Normal"/>
    <w:rsid w:val="00D75FA9"/>
    <w:pPr>
      <w:keepNext/>
      <w:tabs>
        <w:tab w:val="left" w:pos="540"/>
      </w:tabs>
      <w:spacing w:after="120" w:line="240" w:lineRule="auto"/>
    </w:pPr>
    <w:rPr>
      <w:rFonts w:ascii="Arial Narrow" w:eastAsia="Times New Roman" w:hAnsi="Arial Narrow"/>
      <w:b/>
      <w:sz w:val="20"/>
      <w:szCs w:val="20"/>
      <w:lang w:eastAsia="en-CA"/>
    </w:rPr>
  </w:style>
  <w:style w:type="paragraph" w:styleId="Header">
    <w:name w:val="header"/>
    <w:basedOn w:val="Normal"/>
    <w:link w:val="HeaderChar"/>
    <w:uiPriority w:val="99"/>
    <w:semiHidden/>
    <w:unhideWhenUsed/>
    <w:rsid w:val="00D75F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5FA9"/>
  </w:style>
  <w:style w:type="paragraph" w:styleId="Footer">
    <w:name w:val="footer"/>
    <w:basedOn w:val="Normal"/>
    <w:link w:val="FooterChar"/>
    <w:uiPriority w:val="99"/>
    <w:semiHidden/>
    <w:unhideWhenUsed/>
    <w:rsid w:val="00D75F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5FA9"/>
  </w:style>
  <w:style w:type="character" w:styleId="PlaceholderText">
    <w:name w:val="Placeholder Text"/>
    <w:basedOn w:val="DefaultParagraphFont"/>
    <w:uiPriority w:val="99"/>
    <w:semiHidden/>
    <w:rsid w:val="00394EB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E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E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632FCF-B0C9-4E5A-8E4B-F45ED4738AFE}"/>
      </w:docPartPr>
      <w:docPartBody>
        <w:p w:rsidR="00162F13" w:rsidRDefault="00E20CF1">
          <w:r w:rsidRPr="00DB2A4E">
            <w:rPr>
              <w:rStyle w:val="PlaceholderText"/>
            </w:rPr>
            <w:t>Click here to enter text.</w:t>
          </w:r>
        </w:p>
      </w:docPartBody>
    </w:docPart>
    <w:docPart>
      <w:docPartPr>
        <w:name w:val="9B4DCB92654E4BEF972CBDF41B47C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7E451-A452-4AB0-A5E0-BDCFDEA9FBC2}"/>
      </w:docPartPr>
      <w:docPartBody>
        <w:p w:rsidR="00162F13" w:rsidRDefault="00E20CF1" w:rsidP="00E20CF1">
          <w:pPr>
            <w:pStyle w:val="9B4DCB92654E4BEF972CBDF41B47C54F"/>
          </w:pPr>
          <w:r w:rsidRPr="00DB2A4E">
            <w:rPr>
              <w:rStyle w:val="PlaceholderText"/>
            </w:rPr>
            <w:t>Click here to enter text.</w:t>
          </w:r>
        </w:p>
      </w:docPartBody>
    </w:docPart>
    <w:docPart>
      <w:docPartPr>
        <w:name w:val="7F7E8063773644309B17AD8D9B843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7B261-77FC-4E03-9D95-EF8A39AEC036}"/>
      </w:docPartPr>
      <w:docPartBody>
        <w:p w:rsidR="00162F13" w:rsidRDefault="00E20CF1" w:rsidP="00E20CF1">
          <w:pPr>
            <w:pStyle w:val="7F7E8063773644309B17AD8D9B8439D8"/>
          </w:pPr>
          <w:r w:rsidRPr="00DB2A4E">
            <w:rPr>
              <w:rStyle w:val="PlaceholderText"/>
            </w:rPr>
            <w:t>Click here to enter text.</w:t>
          </w:r>
        </w:p>
      </w:docPartBody>
    </w:docPart>
    <w:docPart>
      <w:docPartPr>
        <w:name w:val="12141AB7872540C28105B2171D01E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BF075-5C01-466B-B209-6B202FD54E09}"/>
      </w:docPartPr>
      <w:docPartBody>
        <w:p w:rsidR="00162F13" w:rsidRDefault="00E20CF1" w:rsidP="00E20CF1">
          <w:pPr>
            <w:pStyle w:val="12141AB7872540C28105B2171D01EE7A"/>
          </w:pPr>
          <w:r w:rsidRPr="00DB2A4E">
            <w:rPr>
              <w:rStyle w:val="PlaceholderText"/>
            </w:rPr>
            <w:t>Click here to enter text.</w:t>
          </w:r>
        </w:p>
      </w:docPartBody>
    </w:docPart>
    <w:docPart>
      <w:docPartPr>
        <w:name w:val="C2DB59FC721E48198783E827A5ADB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C6E47-5295-433B-9509-ED9FFD828245}"/>
      </w:docPartPr>
      <w:docPartBody>
        <w:p w:rsidR="00162F13" w:rsidRDefault="00E20CF1" w:rsidP="00E20CF1">
          <w:pPr>
            <w:pStyle w:val="C2DB59FC721E48198783E827A5ADB42F"/>
          </w:pPr>
          <w:r w:rsidRPr="00DB2A4E">
            <w:rPr>
              <w:rStyle w:val="PlaceholderText"/>
            </w:rPr>
            <w:t>Click here to enter text.</w:t>
          </w:r>
        </w:p>
      </w:docPartBody>
    </w:docPart>
    <w:docPart>
      <w:docPartPr>
        <w:name w:val="F7AD0ADDD83545909142CA6E97536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67F3D-B673-45E4-A40D-AC868E09E591}"/>
      </w:docPartPr>
      <w:docPartBody>
        <w:p w:rsidR="00000000" w:rsidRDefault="00162F13" w:rsidP="00162F13">
          <w:pPr>
            <w:pStyle w:val="F7AD0ADDD83545909142CA6E9753604D"/>
          </w:pPr>
          <w:r w:rsidRPr="00DB2A4E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E20CF1"/>
    <w:rsid w:val="00162F13"/>
    <w:rsid w:val="00E20C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F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2F13"/>
    <w:rPr>
      <w:color w:val="808080"/>
    </w:rPr>
  </w:style>
  <w:style w:type="paragraph" w:customStyle="1" w:styleId="976D4FF8351447548804F5E1B7AB58CA">
    <w:name w:val="976D4FF8351447548804F5E1B7AB58CA"/>
    <w:rsid w:val="00E20CF1"/>
    <w:rPr>
      <w:rFonts w:ascii="Calibri" w:eastAsia="Calibri" w:hAnsi="Calibri" w:cs="Times New Roman"/>
    </w:rPr>
  </w:style>
  <w:style w:type="paragraph" w:customStyle="1" w:styleId="9B4DCB92654E4BEF972CBDF41B47C54F">
    <w:name w:val="9B4DCB92654E4BEF972CBDF41B47C54F"/>
    <w:rsid w:val="00E20CF1"/>
    <w:rPr>
      <w:rFonts w:ascii="Calibri" w:eastAsia="Calibri" w:hAnsi="Calibri" w:cs="Times New Roman"/>
    </w:rPr>
  </w:style>
  <w:style w:type="paragraph" w:customStyle="1" w:styleId="7F7E8063773644309B17AD8D9B8439D8">
    <w:name w:val="7F7E8063773644309B17AD8D9B8439D8"/>
    <w:rsid w:val="00E20CF1"/>
    <w:rPr>
      <w:rFonts w:ascii="Calibri" w:eastAsia="Calibri" w:hAnsi="Calibri" w:cs="Times New Roman"/>
    </w:rPr>
  </w:style>
  <w:style w:type="paragraph" w:customStyle="1" w:styleId="12141AB7872540C28105B2171D01EE7A">
    <w:name w:val="12141AB7872540C28105B2171D01EE7A"/>
    <w:rsid w:val="00E20CF1"/>
    <w:rPr>
      <w:rFonts w:ascii="Calibri" w:eastAsia="Calibri" w:hAnsi="Calibri" w:cs="Times New Roman"/>
    </w:rPr>
  </w:style>
  <w:style w:type="paragraph" w:customStyle="1" w:styleId="C2DB59FC721E48198783E827A5ADB42F">
    <w:name w:val="C2DB59FC721E48198783E827A5ADB42F"/>
    <w:rsid w:val="00E20CF1"/>
    <w:rPr>
      <w:rFonts w:ascii="Calibri" w:eastAsia="Calibri" w:hAnsi="Calibri" w:cs="Times New Roman"/>
    </w:rPr>
  </w:style>
  <w:style w:type="paragraph" w:customStyle="1" w:styleId="F7AD0ADDD83545909142CA6E9753604D">
    <w:name w:val="F7AD0ADDD83545909142CA6E9753604D"/>
    <w:rsid w:val="00162F13"/>
    <w:rPr>
      <w:rFonts w:ascii="Calibri" w:eastAsia="Calibri" w:hAnsi="Calibri" w:cs="Times New Roman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053891-1B95-4720-B6D6-7D64B5425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OdysseyRe</Company>
  <LinksUpToDate>false</LinksUpToDate>
  <CharactersWithSpaces>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akronenberg</dc:creator>
  <cp:lastModifiedBy>ukrishnan</cp:lastModifiedBy>
  <cp:revision>3</cp:revision>
  <cp:lastPrinted>2012-02-10T19:57:00Z</cp:lastPrinted>
  <dcterms:created xsi:type="dcterms:W3CDTF">2012-12-10T21:06:00Z</dcterms:created>
  <dcterms:modified xsi:type="dcterms:W3CDTF">2013-03-01T19:21:00Z</dcterms:modified>
</cp:coreProperties>
</file>