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cs="Arial"/>
          <w:b/>
          <w:sz w:val="28"/>
          <w:szCs w:val="28"/>
        </w:rPr>
        <w:id w:val="1144393604"/>
        <w:lock w:val="contentLocked"/>
        <w:placeholder>
          <w:docPart w:val="DefaultPlaceholder_1081868574"/>
        </w:placeholder>
        <w:group/>
      </w:sdtPr>
      <w:sdtEndPr>
        <w:rPr>
          <w:b w:val="0"/>
          <w:bCs/>
          <w:sz w:val="24"/>
          <w:szCs w:val="24"/>
        </w:rPr>
      </w:sdtEndPr>
      <w:sdtContent>
        <w:bookmarkStart w:id="0" w:name="_GoBack" w:displacedByCustomXml="prev"/>
        <w:bookmarkEnd w:id="0" w:displacedByCustomXml="prev"/>
        <w:p w:rsidR="00AE4D4F" w:rsidRDefault="0086747A" w:rsidP="00A212E7">
          <w:pPr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z w:val="28"/>
              <w:szCs w:val="28"/>
            </w:rPr>
            <w:t>GENERAL PURPOSE</w:t>
          </w:r>
          <w:r w:rsidR="00E0694F">
            <w:rPr>
              <w:rFonts w:cs="Arial"/>
              <w:b/>
              <w:sz w:val="28"/>
              <w:szCs w:val="28"/>
            </w:rPr>
            <w:t xml:space="preserve"> </w:t>
          </w:r>
          <w:r w:rsidR="00A212E7" w:rsidRPr="00AA13FA">
            <w:rPr>
              <w:rFonts w:cs="Arial"/>
              <w:b/>
              <w:sz w:val="28"/>
              <w:szCs w:val="28"/>
            </w:rPr>
            <w:t>ENDORSEMENT</w:t>
          </w:r>
        </w:p>
        <w:p w:rsidR="00564FF8" w:rsidRPr="00AA13FA" w:rsidRDefault="00564FF8" w:rsidP="00A212E7">
          <w:pPr>
            <w:jc w:val="center"/>
            <w:rPr>
              <w:rFonts w:cs="Arial"/>
              <w:b/>
              <w:sz w:val="28"/>
              <w:szCs w:val="28"/>
            </w:rPr>
          </w:pPr>
        </w:p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360"/>
          </w:tblGrid>
          <w:tr w:rsidR="00564FF8" w:rsidTr="002853F3">
            <w:tc>
              <w:tcPr>
                <w:tcW w:w="9576" w:type="dxa"/>
              </w:tcPr>
              <w:p w:rsidR="00564FF8" w:rsidRDefault="00564FF8" w:rsidP="00564FF8">
                <w:pPr>
                  <w:pStyle w:val="ListParagraph"/>
                  <w:ind w:left="0"/>
                  <w:rPr>
                    <w:rFonts w:cs="Arial"/>
                    <w:sz w:val="24"/>
                    <w:szCs w:val="24"/>
                  </w:rPr>
                </w:pPr>
                <w:r w:rsidRPr="00AA13FA">
                  <w:rPr>
                    <w:rFonts w:cs="Arial"/>
                    <w:sz w:val="24"/>
                    <w:szCs w:val="24"/>
                  </w:rPr>
                  <w:t>It is understood and agreed that the following is made part of this policy:</w:t>
                </w:r>
                <w:r w:rsidR="00BE6154">
                  <w:rPr>
                    <w:rFonts w:cs="Arial"/>
                    <w:sz w:val="24"/>
                    <w:szCs w:val="24"/>
                  </w:rPr>
                  <w:t xml:space="preserve"> </w:t>
                </w:r>
              </w:p>
              <w:sdt>
                <w:sdtPr>
                  <w:rPr>
                    <w:rFonts w:cs="Arial"/>
                    <w:sz w:val="24"/>
                    <w:szCs w:val="24"/>
                  </w:rPr>
                  <w:tag w:val="FN"/>
                  <w:id w:val="-627400029"/>
                  <w:lock w:val="contentLocked"/>
                  <w:placeholder>
                    <w:docPart w:val="DefaultPlaceholder_1081868574"/>
                  </w:placeholder>
                </w:sdtPr>
                <w:sdtEndPr/>
                <w:sdtContent>
                  <w:p w:rsidR="00564FF8" w:rsidRDefault="00F3029F" w:rsidP="00A212E7">
                    <w:pPr>
                      <w:rPr>
                        <w:rFonts w:cs="Arial"/>
                        <w:sz w:val="24"/>
                        <w:szCs w:val="24"/>
                      </w:rPr>
                    </w:pPr>
                    <w:r>
                      <w:rPr>
                        <w:rFonts w:cs="Arial"/>
                        <w:sz w:val="24"/>
                        <w:szCs w:val="24"/>
                      </w:rPr>
                      <w:t>P140PolicyInformation_P140EndorsementInformation_P140CommonEndorsement_P140CommonHudsonEndorsement_P140HUDIL2004GeneralPurposeEndorsement_P140HUDIL2004GeneralPurposeEndorsementMultiOCC_TextEndorsementDescription</w:t>
                    </w:r>
                  </w:p>
                </w:sdtContent>
              </w:sdt>
              <w:p w:rsidR="00BE6154" w:rsidRDefault="00BE6154" w:rsidP="00A212E7">
                <w:pPr>
                  <w:rPr>
                    <w:rFonts w:cs="Arial"/>
                    <w:sz w:val="24"/>
                    <w:szCs w:val="24"/>
                  </w:rPr>
                </w:pPr>
              </w:p>
              <w:p w:rsidR="00335935" w:rsidRDefault="00335935" w:rsidP="00A212E7">
                <w:pPr>
                  <w:rPr>
                    <w:rFonts w:cs="Arial"/>
                    <w:sz w:val="24"/>
                    <w:szCs w:val="24"/>
                  </w:rPr>
                </w:pPr>
              </w:p>
            </w:tc>
          </w:tr>
          <w:tr w:rsidR="00564FF8" w:rsidTr="002853F3">
            <w:tc>
              <w:tcPr>
                <w:tcW w:w="9576" w:type="dxa"/>
              </w:tcPr>
              <w:p w:rsidR="00564FF8" w:rsidRPr="00564FF8" w:rsidRDefault="00564FF8" w:rsidP="00564FF8">
                <w:pPr>
                  <w:autoSpaceDE w:val="0"/>
                  <w:autoSpaceDN w:val="0"/>
                  <w:adjustRightInd w:val="0"/>
                  <w:spacing w:after="0" w:line="240" w:lineRule="auto"/>
                  <w:rPr>
                    <w:rFonts w:cs="Arial"/>
                    <w:bCs/>
                    <w:sz w:val="24"/>
                    <w:szCs w:val="24"/>
                  </w:rPr>
                </w:pPr>
                <w:r>
                  <w:rPr>
                    <w:rFonts w:cs="Arial"/>
                    <w:bCs/>
                    <w:sz w:val="24"/>
                    <w:szCs w:val="24"/>
                  </w:rPr>
                  <w:t xml:space="preserve">All other terms and conditions of this policy remain unchanged. </w:t>
                </w:r>
              </w:p>
            </w:tc>
          </w:tr>
        </w:tbl>
      </w:sdtContent>
    </w:sdt>
    <w:p w:rsidR="00A212E7" w:rsidRDefault="00A212E7" w:rsidP="00564FF8">
      <w:pPr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4"/>
          <w:szCs w:val="24"/>
        </w:rPr>
      </w:pPr>
    </w:p>
    <w:sectPr w:rsidR="00A212E7" w:rsidSect="00AE4D4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6D15" w:rsidRDefault="00F46D15" w:rsidP="00A212E7">
      <w:pPr>
        <w:spacing w:after="0" w:line="240" w:lineRule="auto"/>
      </w:pPr>
      <w:r>
        <w:separator/>
      </w:r>
    </w:p>
  </w:endnote>
  <w:endnote w:type="continuationSeparator" w:id="0">
    <w:p w:rsidR="00F46D15" w:rsidRDefault="00F46D15" w:rsidP="00A21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66AA" w:rsidRDefault="00C9174A">
    <w:r>
      <w:t>HUD-IL 2004 07 13</w:t>
    </w:r>
    <w:r>
      <w:tab/>
    </w:r>
    <w:r>
      <w:tab/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 w:rsidR="00ED66AA">
          <w:tab/>
        </w:r>
        <w:r w:rsidR="00ED66AA">
          <w:tab/>
        </w:r>
        <w:r w:rsidR="00ED66AA">
          <w:tab/>
        </w:r>
        <w:r w:rsidR="00ED66AA">
          <w:tab/>
        </w:r>
        <w:r w:rsidR="00ED66AA">
          <w:tab/>
        </w:r>
        <w:r w:rsidR="00ED66AA">
          <w:tab/>
        </w:r>
        <w:r w:rsidR="00ED66AA">
          <w:tab/>
          <w:t xml:space="preserve">Page </w:t>
        </w:r>
        <w:r w:rsidR="003269AC">
          <w:rPr>
            <w:noProof/>
          </w:rPr>
          <w:fldChar w:fldCharType="begin"/>
        </w:r>
        <w:r w:rsidR="003269AC">
          <w:rPr>
            <w:noProof/>
          </w:rPr>
          <w:instrText xml:space="preserve"> PAGE </w:instrText>
        </w:r>
        <w:r w:rsidR="003269AC">
          <w:rPr>
            <w:noProof/>
          </w:rPr>
          <w:fldChar w:fldCharType="separate"/>
        </w:r>
        <w:r w:rsidR="00362E76">
          <w:rPr>
            <w:noProof/>
          </w:rPr>
          <w:t>1</w:t>
        </w:r>
        <w:r w:rsidR="003269AC">
          <w:rPr>
            <w:noProof/>
          </w:rPr>
          <w:fldChar w:fldCharType="end"/>
        </w:r>
        <w:r w:rsidR="00ED66AA">
          <w:t xml:space="preserve"> of </w:t>
        </w:r>
        <w:r w:rsidR="003269AC">
          <w:rPr>
            <w:noProof/>
          </w:rPr>
          <w:fldChar w:fldCharType="begin"/>
        </w:r>
        <w:r w:rsidR="003269AC">
          <w:rPr>
            <w:noProof/>
          </w:rPr>
          <w:instrText xml:space="preserve"> NUMPAGES  </w:instrText>
        </w:r>
        <w:r w:rsidR="003269AC">
          <w:rPr>
            <w:noProof/>
          </w:rPr>
          <w:fldChar w:fldCharType="separate"/>
        </w:r>
        <w:r w:rsidR="00362E76">
          <w:rPr>
            <w:noProof/>
          </w:rPr>
          <w:t>1</w:t>
        </w:r>
        <w:r w:rsidR="003269AC">
          <w:rPr>
            <w:noProof/>
          </w:rPr>
          <w:fldChar w:fldCharType="end"/>
        </w:r>
      </w:sdtContent>
    </w:sdt>
  </w:p>
  <w:p w:rsidR="00C9174A" w:rsidRDefault="00ED66AA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6D15" w:rsidRDefault="00F46D15" w:rsidP="00A212E7">
      <w:pPr>
        <w:spacing w:after="0" w:line="240" w:lineRule="auto"/>
      </w:pPr>
      <w:r>
        <w:separator/>
      </w:r>
    </w:p>
  </w:footnote>
  <w:footnote w:type="continuationSeparator" w:id="0">
    <w:p w:rsidR="00F46D15" w:rsidRDefault="00F46D15" w:rsidP="00A21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9174A" w:rsidRPr="00E0694F" w:rsidRDefault="00C9174A" w:rsidP="00E0694F">
    <w:pPr>
      <w:jc w:val="center"/>
      <w:rPr>
        <w:b/>
        <w:sz w:val="24"/>
        <w:szCs w:val="24"/>
      </w:rPr>
    </w:pPr>
    <w:r w:rsidRPr="00E0694F">
      <w:rPr>
        <w:b/>
        <w:sz w:val="24"/>
        <w:szCs w:val="24"/>
      </w:rPr>
      <w:t>THIS ENDORSEMENT CHANGES THE POLICY.  PLEASE READ IT CAREFULLY.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2F4A90"/>
    <w:multiLevelType w:val="hybridMultilevel"/>
    <w:tmpl w:val="CC8240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formsDesig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2E7"/>
    <w:rsid w:val="00067013"/>
    <w:rsid w:val="001B6FF5"/>
    <w:rsid w:val="0020489B"/>
    <w:rsid w:val="002853F3"/>
    <w:rsid w:val="002F2B5B"/>
    <w:rsid w:val="003269AC"/>
    <w:rsid w:val="003349B8"/>
    <w:rsid w:val="00335935"/>
    <w:rsid w:val="00362E76"/>
    <w:rsid w:val="00564FF8"/>
    <w:rsid w:val="0058782E"/>
    <w:rsid w:val="00737F53"/>
    <w:rsid w:val="007C2257"/>
    <w:rsid w:val="007D31A3"/>
    <w:rsid w:val="008161E3"/>
    <w:rsid w:val="0086747A"/>
    <w:rsid w:val="00911DF3"/>
    <w:rsid w:val="00A212E7"/>
    <w:rsid w:val="00AA13FA"/>
    <w:rsid w:val="00AE4D4F"/>
    <w:rsid w:val="00B313C9"/>
    <w:rsid w:val="00BE6154"/>
    <w:rsid w:val="00C60AD0"/>
    <w:rsid w:val="00C9174A"/>
    <w:rsid w:val="00CD10DD"/>
    <w:rsid w:val="00D655E4"/>
    <w:rsid w:val="00E0694F"/>
    <w:rsid w:val="00E31926"/>
    <w:rsid w:val="00ED66AA"/>
    <w:rsid w:val="00EF38F6"/>
    <w:rsid w:val="00F3029F"/>
    <w:rsid w:val="00F46D15"/>
    <w:rsid w:val="00FB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E12CA-9CAC-4612-859F-7FF9BEC3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4D4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212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12E7"/>
  </w:style>
  <w:style w:type="paragraph" w:styleId="Footer">
    <w:name w:val="footer"/>
    <w:basedOn w:val="Normal"/>
    <w:link w:val="FooterChar"/>
    <w:uiPriority w:val="99"/>
    <w:semiHidden/>
    <w:unhideWhenUsed/>
    <w:rsid w:val="00A212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12E7"/>
  </w:style>
  <w:style w:type="paragraph" w:styleId="ListParagraph">
    <w:name w:val="List Paragraph"/>
    <w:basedOn w:val="Normal"/>
    <w:uiPriority w:val="34"/>
    <w:qFormat/>
    <w:rsid w:val="00AA13FA"/>
    <w:pPr>
      <w:ind w:left="720"/>
    </w:pPr>
  </w:style>
  <w:style w:type="table" w:styleId="TableGrid">
    <w:name w:val="Table Grid"/>
    <w:basedOn w:val="TableNormal"/>
    <w:uiPriority w:val="59"/>
    <w:rsid w:val="00564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64FF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F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0D9E9-A509-42AF-BF81-4786081F2DBF}"/>
      </w:docPartPr>
      <w:docPartBody>
        <w:p w:rsidR="00AA0722" w:rsidRDefault="008956C5">
          <w:r w:rsidRPr="00685E4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90648"/>
    <w:rsid w:val="00090648"/>
    <w:rsid w:val="00110222"/>
    <w:rsid w:val="00243E0F"/>
    <w:rsid w:val="005B39A5"/>
    <w:rsid w:val="008956C5"/>
    <w:rsid w:val="00AA0722"/>
    <w:rsid w:val="00AC1D8F"/>
    <w:rsid w:val="00F5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1D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956C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CFB0BD-FF16-49A9-A437-482506B51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OdysseyRe</Company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jzimmerman</dc:creator>
  <cp:lastModifiedBy>Jamil, Asad (Hudson IT Consultant)</cp:lastModifiedBy>
  <cp:revision>3</cp:revision>
  <cp:lastPrinted>2013-07-22T20:02:00Z</cp:lastPrinted>
  <dcterms:created xsi:type="dcterms:W3CDTF">2020-01-08T13:42:00Z</dcterms:created>
  <dcterms:modified xsi:type="dcterms:W3CDTF">2020-01-08T14:19:00Z</dcterms:modified>
</cp:coreProperties>
</file>