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7DA3" w14:textId="77777777" w:rsidR="00850ACA" w:rsidRDefault="00625D52" w:rsidP="00D35C43">
      <w:pPr>
        <w:pStyle w:val="AIBHeadingProposal"/>
        <w:spacing w:before="120" w:after="240" w:line="276" w:lineRule="auto"/>
        <w:jc w:val="center"/>
        <w:rPr>
          <w:rFonts w:cs="Arial"/>
          <w:sz w:val="32"/>
          <w:szCs w:val="32"/>
        </w:rPr>
      </w:pPr>
      <w:r w:rsidRPr="00D35C43">
        <w:rPr>
          <w:rFonts w:cs="Arial"/>
          <w:sz w:val="32"/>
          <w:szCs w:val="32"/>
        </w:rPr>
        <w:t>CLAIMS REPORTING PROCEDURES</w:t>
      </w:r>
    </w:p>
    <w:p w14:paraId="6C5CF1BF" w14:textId="77777777" w:rsidR="00850ACA" w:rsidRDefault="00850ACA" w:rsidP="00850ACA">
      <w:pPr>
        <w:pStyle w:val="AIBHeadingProposal"/>
        <w:spacing w:before="120" w:line="276" w:lineRule="auto"/>
        <w:jc w:val="center"/>
        <w:rPr>
          <w:rFonts w:cs="Arial"/>
          <w:sz w:val="32"/>
          <w:szCs w:val="32"/>
        </w:rPr>
        <w:sectPr w:rsidR="00850ACA" w:rsidSect="00D35C4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080" w:right="1080" w:bottom="1382" w:left="1080" w:header="720" w:footer="288" w:gutter="0"/>
          <w:cols w:space="720"/>
          <w:docGrid w:linePitch="360"/>
        </w:sectPr>
      </w:pPr>
    </w:p>
    <w:p w14:paraId="4EE95132" w14:textId="77777777" w:rsidR="00A1719D" w:rsidRPr="00D35C43" w:rsidRDefault="00625D52" w:rsidP="00D35C43">
      <w:pPr>
        <w:pStyle w:val="AIBBodyProposal"/>
        <w:spacing w:before="120" w:line="276" w:lineRule="auto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All claims will be administered by Hudson Insurance Group</w:t>
      </w:r>
      <w:r w:rsidR="009A3E69" w:rsidRPr="00D35C43">
        <w:rPr>
          <w:rFonts w:cs="Arial"/>
          <w:sz w:val="20"/>
          <w:szCs w:val="20"/>
        </w:rPr>
        <w:t>.</w:t>
      </w:r>
    </w:p>
    <w:p w14:paraId="13C0F308" w14:textId="37297363" w:rsidR="00A1719D" w:rsidRPr="00D35C43" w:rsidRDefault="00625D52" w:rsidP="00D35C43">
      <w:pPr>
        <w:pStyle w:val="AIBBodyProposal"/>
        <w:spacing w:before="120" w:line="276" w:lineRule="auto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 xml:space="preserve">Insured policyholders or their brokers can report claims via a dedicated </w:t>
      </w:r>
      <w:r w:rsidR="00B82F13" w:rsidRPr="00D35C43">
        <w:rPr>
          <w:rFonts w:cs="Arial"/>
          <w:sz w:val="20"/>
          <w:szCs w:val="20"/>
        </w:rPr>
        <w:t>toll-free call-in</w:t>
      </w:r>
      <w:r w:rsidRPr="00D35C43">
        <w:rPr>
          <w:rFonts w:cs="Arial"/>
          <w:sz w:val="20"/>
          <w:szCs w:val="20"/>
        </w:rPr>
        <w:t xml:space="preserve"> center which is operated 24/7 all year round. Calls will be promptly answered by our First Report of Incident </w:t>
      </w:r>
      <w:r>
        <w:rPr>
          <w:rFonts w:cs="Arial"/>
          <w:sz w:val="20"/>
          <w:szCs w:val="20"/>
        </w:rPr>
        <w:t>U</w:t>
      </w:r>
      <w:r w:rsidRPr="00D35C43">
        <w:rPr>
          <w:rFonts w:cs="Arial"/>
          <w:sz w:val="20"/>
          <w:szCs w:val="20"/>
        </w:rPr>
        <w:t xml:space="preserve">nit. </w:t>
      </w:r>
    </w:p>
    <w:p w14:paraId="461D0D23" w14:textId="77777777" w:rsidR="00066A5D" w:rsidRPr="00D35C43" w:rsidRDefault="00625D52" w:rsidP="00D35C43">
      <w:pPr>
        <w:pStyle w:val="AIBBodyProposal"/>
        <w:spacing w:before="120" w:line="276" w:lineRule="auto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If possible, please include the following information in your claim notice or have it available for our customer service representative:</w:t>
      </w:r>
    </w:p>
    <w:p w14:paraId="558CE526" w14:textId="77777777" w:rsidR="00DB47C4" w:rsidRPr="00D35C43" w:rsidRDefault="00625D52" w:rsidP="00D35C43">
      <w:pPr>
        <w:pStyle w:val="AIBBulletsProposal1"/>
        <w:numPr>
          <w:ilvl w:val="2"/>
          <w:numId w:val="14"/>
        </w:numPr>
        <w:tabs>
          <w:tab w:val="clear" w:pos="2160"/>
        </w:tabs>
        <w:spacing w:before="120" w:line="276" w:lineRule="auto"/>
        <w:ind w:left="720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 xml:space="preserve">Policy Holder # </w:t>
      </w:r>
    </w:p>
    <w:p w14:paraId="193FCF61" w14:textId="77777777" w:rsidR="00066A5D" w:rsidRPr="00D35C43" w:rsidRDefault="00625D52" w:rsidP="00D35C43">
      <w:pPr>
        <w:pStyle w:val="AIBBulletsProposal1"/>
        <w:numPr>
          <w:ilvl w:val="2"/>
          <w:numId w:val="14"/>
        </w:numPr>
        <w:tabs>
          <w:tab w:val="clear" w:pos="2160"/>
        </w:tabs>
        <w:spacing w:before="120" w:line="276" w:lineRule="auto"/>
        <w:ind w:left="720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Contact Information</w:t>
      </w:r>
    </w:p>
    <w:p w14:paraId="40037748" w14:textId="77777777" w:rsidR="00066A5D" w:rsidRPr="00D35C43" w:rsidRDefault="00625D52" w:rsidP="00D35C43">
      <w:pPr>
        <w:pStyle w:val="AIBBulletsProposal1"/>
        <w:numPr>
          <w:ilvl w:val="2"/>
          <w:numId w:val="14"/>
        </w:numPr>
        <w:tabs>
          <w:tab w:val="clear" w:pos="2160"/>
        </w:tabs>
        <w:spacing w:before="120" w:line="276" w:lineRule="auto"/>
        <w:ind w:left="720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Policy Number</w:t>
      </w:r>
    </w:p>
    <w:p w14:paraId="6003E417" w14:textId="77777777" w:rsidR="00066A5D" w:rsidRPr="00D35C43" w:rsidRDefault="00625D52" w:rsidP="00D35C43">
      <w:pPr>
        <w:pStyle w:val="AIBBulletsProposal1"/>
        <w:numPr>
          <w:ilvl w:val="2"/>
          <w:numId w:val="14"/>
        </w:numPr>
        <w:tabs>
          <w:tab w:val="clear" w:pos="2160"/>
        </w:tabs>
        <w:spacing w:before="120" w:line="276" w:lineRule="auto"/>
        <w:ind w:left="720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Date of Loss</w:t>
      </w:r>
    </w:p>
    <w:p w14:paraId="10522585" w14:textId="77777777" w:rsidR="00066A5D" w:rsidRPr="00D35C43" w:rsidRDefault="00625D52" w:rsidP="00D35C43">
      <w:pPr>
        <w:pStyle w:val="AIBBulletsProposal1"/>
        <w:numPr>
          <w:ilvl w:val="2"/>
          <w:numId w:val="14"/>
        </w:numPr>
        <w:tabs>
          <w:tab w:val="clear" w:pos="2160"/>
        </w:tabs>
        <w:spacing w:before="120" w:line="276" w:lineRule="auto"/>
        <w:ind w:left="720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Description of Loss</w:t>
      </w:r>
    </w:p>
    <w:p w14:paraId="5CEA1C5E" w14:textId="72F8E0DE" w:rsidR="00066A5D" w:rsidRPr="00D35C43" w:rsidRDefault="00625D52" w:rsidP="00D35C43">
      <w:pPr>
        <w:pStyle w:val="AIBBodyProposal"/>
        <w:spacing w:before="120" w:line="276" w:lineRule="auto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>The First Report of Incident Unit will electronically route the accident information to the control branch which will then assign an adjuster and a claim number to the reported claim.</w:t>
      </w:r>
    </w:p>
    <w:p w14:paraId="243070B8" w14:textId="77777777" w:rsidR="00066A5D" w:rsidRPr="00D35C43" w:rsidRDefault="00625D52" w:rsidP="00D35C43">
      <w:pPr>
        <w:pStyle w:val="AIBBodyProposal"/>
        <w:spacing w:before="120" w:after="120" w:line="276" w:lineRule="auto"/>
        <w:rPr>
          <w:rFonts w:cs="Arial"/>
          <w:sz w:val="20"/>
          <w:szCs w:val="20"/>
        </w:rPr>
      </w:pPr>
      <w:r w:rsidRPr="00D35C43">
        <w:rPr>
          <w:rFonts w:cs="Arial"/>
          <w:sz w:val="20"/>
          <w:szCs w:val="20"/>
        </w:rPr>
        <w:t xml:space="preserve">The contact information for the designated control branch is outlined below.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6"/>
        <w:gridCol w:w="3866"/>
      </w:tblGrid>
      <w:tr w:rsidR="00752871" w14:paraId="71C48DC2" w14:textId="77777777" w:rsidTr="00585E96">
        <w:trPr>
          <w:jc w:val="center"/>
        </w:trPr>
        <w:tc>
          <w:tcPr>
            <w:tcW w:w="0" w:type="auto"/>
          </w:tcPr>
          <w:p w14:paraId="73A4EC53" w14:textId="3B82DA0D" w:rsidR="00850ACA" w:rsidRPr="00185F51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5F51">
              <w:rPr>
                <w:rFonts w:ascii="Arial" w:hAnsi="Arial" w:cs="Arial"/>
                <w:b/>
                <w:bCs/>
                <w:sz w:val="20"/>
                <w:szCs w:val="20"/>
              </w:rPr>
              <w:t>Toll Free Number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</w:tcPr>
          <w:p w14:paraId="190B343A" w14:textId="7877DE39" w:rsidR="00850ACA" w:rsidRPr="00D35C43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35C43">
              <w:rPr>
                <w:rFonts w:ascii="Arial" w:hAnsi="Arial" w:cs="Arial"/>
                <w:sz w:val="20"/>
                <w:szCs w:val="20"/>
              </w:rPr>
              <w:t>(8</w:t>
            </w:r>
            <w:r>
              <w:rPr>
                <w:rFonts w:ascii="Arial" w:hAnsi="Arial" w:cs="Arial"/>
                <w:sz w:val="20"/>
                <w:szCs w:val="20"/>
              </w:rPr>
              <w:t>66</w:t>
            </w:r>
            <w:r w:rsidRPr="00D35C43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546-3981</w:t>
            </w:r>
          </w:p>
        </w:tc>
      </w:tr>
      <w:tr w:rsidR="00752871" w14:paraId="5AD1E098" w14:textId="77777777" w:rsidTr="00585E96">
        <w:trPr>
          <w:jc w:val="center"/>
        </w:trPr>
        <w:tc>
          <w:tcPr>
            <w:tcW w:w="0" w:type="auto"/>
          </w:tcPr>
          <w:p w14:paraId="016D0468" w14:textId="2D54F993" w:rsidR="00850ACA" w:rsidRPr="00185F51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5F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Internet Reporting: </w:t>
            </w:r>
          </w:p>
        </w:tc>
        <w:tc>
          <w:tcPr>
            <w:tcW w:w="0" w:type="auto"/>
          </w:tcPr>
          <w:p w14:paraId="4E4EBB15" w14:textId="2FF75040" w:rsidR="00850ACA" w:rsidRPr="00D35C43" w:rsidRDefault="00850ACA" w:rsidP="00585E96">
            <w:pPr>
              <w:autoSpaceDE w:val="0"/>
              <w:autoSpaceDN w:val="0"/>
              <w:adjustRightInd w:val="0"/>
              <w:spacing w:before="60" w:after="60" w:line="276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D35C43">
                <w:rPr>
                  <w:rStyle w:val="Hyperlink"/>
                  <w:rFonts w:ascii="Arial" w:hAnsi="Arial" w:cs="Arial"/>
                  <w:sz w:val="20"/>
                  <w:szCs w:val="20"/>
                </w:rPr>
                <w:t>Hudsonclaims300@hudsoninsgroup.com</w:t>
              </w:r>
            </w:hyperlink>
          </w:p>
        </w:tc>
      </w:tr>
      <w:tr w:rsidR="00752871" w14:paraId="00BD471A" w14:textId="77777777" w:rsidTr="00585E96">
        <w:trPr>
          <w:jc w:val="center"/>
        </w:trPr>
        <w:tc>
          <w:tcPr>
            <w:tcW w:w="0" w:type="auto"/>
          </w:tcPr>
          <w:p w14:paraId="1B3CB582" w14:textId="7E87B891" w:rsidR="007100F3" w:rsidRPr="00185F51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Physical Address:</w:t>
            </w:r>
          </w:p>
        </w:tc>
        <w:tc>
          <w:tcPr>
            <w:tcW w:w="0" w:type="auto"/>
          </w:tcPr>
          <w:p w14:paraId="030C0F8D" w14:textId="56682110" w:rsidR="007100F3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</w:pPr>
            <w:r w:rsidRPr="007100F3">
              <w:rPr>
                <w:rFonts w:ascii="Arial" w:hAnsi="Arial" w:cs="Arial"/>
                <w:sz w:val="20"/>
                <w:szCs w:val="20"/>
              </w:rPr>
              <w:t>100 William Street</w:t>
            </w:r>
            <w:r w:rsidR="00585E96">
              <w:rPr>
                <w:rFonts w:ascii="Arial" w:hAnsi="Arial" w:cs="Arial"/>
                <w:sz w:val="20"/>
                <w:szCs w:val="20"/>
              </w:rPr>
              <w:br/>
            </w:r>
            <w:r w:rsidRPr="007100F3">
              <w:rPr>
                <w:rFonts w:ascii="Arial" w:hAnsi="Arial" w:cs="Arial"/>
                <w:sz w:val="20"/>
                <w:szCs w:val="20"/>
              </w:rPr>
              <w:t>New York, NY 10038</w:t>
            </w:r>
          </w:p>
        </w:tc>
      </w:tr>
      <w:tr w:rsidR="00752871" w14:paraId="243A352A" w14:textId="77777777" w:rsidTr="00585E96">
        <w:trPr>
          <w:jc w:val="center"/>
        </w:trPr>
        <w:tc>
          <w:tcPr>
            <w:tcW w:w="0" w:type="auto"/>
          </w:tcPr>
          <w:p w14:paraId="56C42CC6" w14:textId="6A1D48EE" w:rsidR="00850ACA" w:rsidRPr="00185F51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85F51">
              <w:rPr>
                <w:rFonts w:ascii="Arial" w:hAnsi="Arial" w:cs="Arial"/>
                <w:b/>
                <w:bCs/>
                <w:sz w:val="20"/>
                <w:szCs w:val="20"/>
              </w:rPr>
              <w:t>Mailing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Address</w:t>
            </w:r>
            <w:r w:rsidRPr="00185F5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</w:tcPr>
          <w:p w14:paraId="3EF69301" w14:textId="03DE15BC" w:rsidR="00850ACA" w:rsidRPr="009A3E69" w:rsidRDefault="00625D52" w:rsidP="00585E96">
            <w:pPr>
              <w:autoSpaceDE w:val="0"/>
              <w:autoSpaceDN w:val="0"/>
              <w:adjustRightInd w:val="0"/>
              <w:spacing w:before="6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D35C43">
              <w:rPr>
                <w:rFonts w:ascii="Arial" w:hAnsi="Arial" w:cs="Arial"/>
                <w:sz w:val="20"/>
                <w:szCs w:val="20"/>
              </w:rPr>
              <w:t>Hudson Insurance Group</w:t>
            </w:r>
            <w:r w:rsidRPr="00D35C43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P.O. Box 6818 </w:t>
            </w:r>
            <w:r w:rsidR="00585E96"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Scranton, PA 18505</w:t>
            </w:r>
            <w:r w:rsidRPr="00D35C4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5C43">
              <w:rPr>
                <w:rFonts w:ascii="Arial" w:hAnsi="Arial" w:cs="Arial"/>
                <w:sz w:val="20"/>
                <w:szCs w:val="20"/>
              </w:rPr>
              <w:br/>
            </w:r>
          </w:p>
        </w:tc>
      </w:tr>
    </w:tbl>
    <w:p w14:paraId="7663619B" w14:textId="4708B207" w:rsidR="00F71607" w:rsidRPr="00D35C43" w:rsidRDefault="00F71607" w:rsidP="00D35C43">
      <w:pPr>
        <w:pStyle w:val="AIBBodyProposal"/>
        <w:spacing w:before="120" w:line="276" w:lineRule="auto"/>
        <w:rPr>
          <w:rFonts w:cs="Arial"/>
          <w:sz w:val="20"/>
          <w:szCs w:val="20"/>
        </w:rPr>
      </w:pPr>
    </w:p>
    <w:sectPr w:rsidR="00F71607" w:rsidRPr="00D35C43" w:rsidSect="00D35C43">
      <w:type w:val="continuous"/>
      <w:pgSz w:w="12240" w:h="15840" w:code="1"/>
      <w:pgMar w:top="1080" w:right="1080" w:bottom="1382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525A" w14:textId="77777777" w:rsidR="00625D52" w:rsidRDefault="00625D52">
      <w:r>
        <w:separator/>
      </w:r>
    </w:p>
  </w:endnote>
  <w:endnote w:type="continuationSeparator" w:id="0">
    <w:p w14:paraId="713978C1" w14:textId="77777777" w:rsidR="00625D52" w:rsidRDefault="00625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34CE9" w14:textId="77777777" w:rsidR="00BB2036" w:rsidRDefault="00BB20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4320"/>
      <w:gridCol w:w="2880"/>
    </w:tblGrid>
    <w:tr w:rsidR="00752871" w14:paraId="7D1F862B" w14:textId="77777777" w:rsidTr="00A3303D">
      <w:tc>
        <w:tcPr>
          <w:tcW w:w="2880" w:type="dxa"/>
        </w:tcPr>
        <w:p w14:paraId="1BFF33FA" w14:textId="7EFEABD3" w:rsidR="00850ACA" w:rsidRPr="00D35C43" w:rsidRDefault="00625D52" w:rsidP="00A3303D">
          <w:pPr>
            <w:pStyle w:val="Footer"/>
            <w:spacing w:line="276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HUD-9513</w:t>
          </w:r>
          <w:r w:rsidR="009A3E69">
            <w:rPr>
              <w:rFonts w:ascii="Arial" w:hAnsi="Arial" w:cs="Arial"/>
              <w:sz w:val="20"/>
              <w:szCs w:val="20"/>
            </w:rPr>
            <w:t xml:space="preserve"> (0</w:t>
          </w:r>
          <w:r>
            <w:rPr>
              <w:rFonts w:ascii="Arial" w:hAnsi="Arial" w:cs="Arial"/>
              <w:sz w:val="20"/>
              <w:szCs w:val="20"/>
            </w:rPr>
            <w:t>5</w:t>
          </w:r>
          <w:r w:rsidR="009A3E69">
            <w:rPr>
              <w:rFonts w:ascii="Arial" w:hAnsi="Arial" w:cs="Arial"/>
              <w:sz w:val="20"/>
              <w:szCs w:val="20"/>
            </w:rPr>
            <w:t>-2</w:t>
          </w:r>
          <w:r>
            <w:rPr>
              <w:rFonts w:ascii="Arial" w:hAnsi="Arial" w:cs="Arial"/>
              <w:sz w:val="20"/>
              <w:szCs w:val="20"/>
            </w:rPr>
            <w:t>4</w:t>
          </w:r>
          <w:r w:rsidR="009A3E69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4320" w:type="dxa"/>
        </w:tcPr>
        <w:p w14:paraId="521A90E7" w14:textId="77777777" w:rsidR="00850ACA" w:rsidRDefault="00850ACA" w:rsidP="00A3303D">
          <w:pPr>
            <w:pStyle w:val="Footer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</w:p>
        <w:p w14:paraId="2879D065" w14:textId="77777777" w:rsidR="009A3E69" w:rsidRPr="00D35C43" w:rsidRDefault="009A3E69" w:rsidP="00A3303D">
          <w:pPr>
            <w:pStyle w:val="Footer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80" w:type="dxa"/>
        </w:tcPr>
        <w:p w14:paraId="643C6C9C" w14:textId="67429581" w:rsidR="00850ACA" w:rsidRPr="00D35C43" w:rsidRDefault="00625D52" w:rsidP="00A3303D">
          <w:pPr>
            <w:pStyle w:val="Footer"/>
            <w:spacing w:line="276" w:lineRule="auto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b/>
              <w:bCs/>
              <w:sz w:val="20"/>
              <w:szCs w:val="20"/>
            </w:rPr>
            <w:instrText>PAGE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/>
              <w:bCs/>
              <w:sz w:val="20"/>
              <w:szCs w:val="20"/>
            </w:rPr>
            <w:instrText>NUMPAGES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9174242" w14:textId="77777777" w:rsidR="00A1719D" w:rsidRPr="00D35C43" w:rsidRDefault="00A1719D" w:rsidP="00A3303D">
    <w:pPr>
      <w:pStyle w:val="Footer"/>
      <w:spacing w:line="276" w:lineRule="auto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4D65" w14:textId="77777777" w:rsidR="00BB2036" w:rsidRDefault="00BB2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EFF9" w14:textId="77777777" w:rsidR="00625D52" w:rsidRDefault="00625D52">
      <w:r>
        <w:separator/>
      </w:r>
    </w:p>
  </w:footnote>
  <w:footnote w:type="continuationSeparator" w:id="0">
    <w:p w14:paraId="15BC7435" w14:textId="77777777" w:rsidR="00625D52" w:rsidRDefault="00625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C905" w14:textId="77777777" w:rsidR="00BB2036" w:rsidRDefault="00BB20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7200"/>
    </w:tblGrid>
    <w:tr w:rsidR="00752871" w14:paraId="321A3DF5" w14:textId="77777777" w:rsidTr="00A3303D">
      <w:tc>
        <w:tcPr>
          <w:tcW w:w="2880" w:type="dxa"/>
        </w:tcPr>
        <w:p w14:paraId="685E3B67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  <w:tc>
        <w:tcPr>
          <w:tcW w:w="7200" w:type="dxa"/>
        </w:tcPr>
        <w:p w14:paraId="0219C7FF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</w:tr>
    <w:tr w:rsidR="00752871" w14:paraId="4080E569" w14:textId="77777777" w:rsidTr="00A3303D">
      <w:tc>
        <w:tcPr>
          <w:tcW w:w="2880" w:type="dxa"/>
        </w:tcPr>
        <w:p w14:paraId="56C508EE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  <w:tc>
        <w:tcPr>
          <w:tcW w:w="7200" w:type="dxa"/>
        </w:tcPr>
        <w:p w14:paraId="5FF476DD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</w:tr>
    <w:tr w:rsidR="00752871" w14:paraId="5C1FFF39" w14:textId="77777777" w:rsidTr="00A3303D">
      <w:tc>
        <w:tcPr>
          <w:tcW w:w="2880" w:type="dxa"/>
        </w:tcPr>
        <w:p w14:paraId="3E0DA096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  <w:tc>
        <w:tcPr>
          <w:tcW w:w="7200" w:type="dxa"/>
        </w:tcPr>
        <w:p w14:paraId="2BD66CFD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</w:tr>
    <w:tr w:rsidR="00752871" w14:paraId="75B55D63" w14:textId="77777777" w:rsidTr="00A3303D">
      <w:tc>
        <w:tcPr>
          <w:tcW w:w="2880" w:type="dxa"/>
        </w:tcPr>
        <w:p w14:paraId="33C79BF3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  <w:tc>
        <w:tcPr>
          <w:tcW w:w="7200" w:type="dxa"/>
        </w:tcPr>
        <w:p w14:paraId="0BB68FC0" w14:textId="77777777" w:rsidR="00A3303D" w:rsidRPr="00A3303D" w:rsidRDefault="00A3303D" w:rsidP="00A3303D">
          <w:pPr>
            <w:pStyle w:val="Header"/>
            <w:spacing w:line="276" w:lineRule="auto"/>
            <w:rPr>
              <w:rFonts w:ascii="Arial" w:hAnsi="Arial" w:cs="Arial"/>
              <w:b w:val="0"/>
              <w:bCs/>
              <w:sz w:val="20"/>
              <w:szCs w:val="20"/>
            </w:rPr>
          </w:pPr>
        </w:p>
      </w:tc>
    </w:tr>
  </w:tbl>
  <w:p w14:paraId="76811804" w14:textId="77777777" w:rsidR="00A3303D" w:rsidRPr="00A3303D" w:rsidRDefault="00A3303D" w:rsidP="00A3303D">
    <w:pPr>
      <w:pStyle w:val="Header"/>
      <w:spacing w:line="276" w:lineRule="auto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3A30" w14:textId="77777777" w:rsidR="00BB2036" w:rsidRDefault="00BB20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2048"/>
    <w:multiLevelType w:val="hybridMultilevel"/>
    <w:tmpl w:val="55DEB15C"/>
    <w:lvl w:ilvl="0" w:tplc="0C66E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E91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C9C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E35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213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0CE5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484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E3E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D034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31736"/>
    <w:multiLevelType w:val="hybridMultilevel"/>
    <w:tmpl w:val="B9D22010"/>
    <w:lvl w:ilvl="0" w:tplc="C4A6A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073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A209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3CFD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211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0C33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237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68D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4261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D7B2E"/>
    <w:multiLevelType w:val="hybridMultilevel"/>
    <w:tmpl w:val="F2D457C0"/>
    <w:lvl w:ilvl="0" w:tplc="CA166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D0E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DC40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18C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2FD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60E5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C41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82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C82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A18DC"/>
    <w:multiLevelType w:val="hybridMultilevel"/>
    <w:tmpl w:val="A6BCF3CA"/>
    <w:lvl w:ilvl="0" w:tplc="2048F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228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606E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EED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237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A87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4D8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449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508A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71942"/>
    <w:multiLevelType w:val="hybridMultilevel"/>
    <w:tmpl w:val="6EA4E768"/>
    <w:lvl w:ilvl="0" w:tplc="A6488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481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1CF9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EB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CFE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7E2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0F2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ACF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DC30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63676"/>
    <w:multiLevelType w:val="hybridMultilevel"/>
    <w:tmpl w:val="2564E3E0"/>
    <w:lvl w:ilvl="0" w:tplc="2924C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AE51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4E88F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8E06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243E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2A40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3027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A4AA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826A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67E81"/>
    <w:multiLevelType w:val="hybridMultilevel"/>
    <w:tmpl w:val="750246E4"/>
    <w:lvl w:ilvl="0" w:tplc="CD64169A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51CA2700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92381518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82B4C484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85406E82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DBEA3D22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93E64658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5A4B11E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86834BE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CC33357"/>
    <w:multiLevelType w:val="hybridMultilevel"/>
    <w:tmpl w:val="BA2CC702"/>
    <w:lvl w:ilvl="0" w:tplc="8F18F05C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358D7F4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5DA4B7CA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738EFE0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EF58B094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B88AF974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4EA930E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9B02450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8C52CAE4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4B5123CF"/>
    <w:multiLevelType w:val="hybridMultilevel"/>
    <w:tmpl w:val="F0F23DC6"/>
    <w:lvl w:ilvl="0" w:tplc="656EB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FAC0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EA0F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EE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606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FC92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C13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4D5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88C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410B2"/>
    <w:multiLevelType w:val="hybridMultilevel"/>
    <w:tmpl w:val="5FE2F75C"/>
    <w:lvl w:ilvl="0" w:tplc="12EC505C">
      <w:start w:val="1"/>
      <w:numFmt w:val="bullet"/>
      <w:pStyle w:val="AIBBulletsProposa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EE46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A8A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10BB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02A9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2E51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549E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12B8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D0CBD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D6C9F"/>
    <w:multiLevelType w:val="hybridMultilevel"/>
    <w:tmpl w:val="0790889E"/>
    <w:lvl w:ilvl="0" w:tplc="2A4C0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21A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E7605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C4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C3B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DC7D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C45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E99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E8F1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52A4B"/>
    <w:multiLevelType w:val="hybridMultilevel"/>
    <w:tmpl w:val="EC065106"/>
    <w:lvl w:ilvl="0" w:tplc="2A7AED68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5950C86C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531A6784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B726AB7E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87DEC486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FD404B8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84FC4D3E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916080A4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8E224A08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70CA3BEF"/>
    <w:multiLevelType w:val="hybridMultilevel"/>
    <w:tmpl w:val="1C22974E"/>
    <w:lvl w:ilvl="0" w:tplc="CB1EFAE0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</w:rPr>
    </w:lvl>
    <w:lvl w:ilvl="1" w:tplc="1C72B7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32C2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7217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8449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24C2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18BC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B4E6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5A25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897907">
    <w:abstractNumId w:val="11"/>
  </w:num>
  <w:num w:numId="2" w16cid:durableId="1432823823">
    <w:abstractNumId w:val="4"/>
  </w:num>
  <w:num w:numId="3" w16cid:durableId="1001081567">
    <w:abstractNumId w:val="3"/>
  </w:num>
  <w:num w:numId="4" w16cid:durableId="425460512">
    <w:abstractNumId w:val="10"/>
  </w:num>
  <w:num w:numId="5" w16cid:durableId="1640498527">
    <w:abstractNumId w:val="8"/>
  </w:num>
  <w:num w:numId="6" w16cid:durableId="1243104762">
    <w:abstractNumId w:val="0"/>
  </w:num>
  <w:num w:numId="7" w16cid:durableId="260341446">
    <w:abstractNumId w:val="1"/>
  </w:num>
  <w:num w:numId="8" w16cid:durableId="919605914">
    <w:abstractNumId w:val="6"/>
  </w:num>
  <w:num w:numId="9" w16cid:durableId="75789830">
    <w:abstractNumId w:val="7"/>
  </w:num>
  <w:num w:numId="10" w16cid:durableId="1150830620">
    <w:abstractNumId w:val="2"/>
  </w:num>
  <w:num w:numId="11" w16cid:durableId="882643777">
    <w:abstractNumId w:val="9"/>
  </w:num>
  <w:num w:numId="12" w16cid:durableId="145289674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6865874">
    <w:abstractNumId w:val="9"/>
  </w:num>
  <w:num w:numId="14" w16cid:durableId="659117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4B"/>
    <w:rsid w:val="000078ED"/>
    <w:rsid w:val="00035D37"/>
    <w:rsid w:val="000520C8"/>
    <w:rsid w:val="000528DC"/>
    <w:rsid w:val="000560F0"/>
    <w:rsid w:val="00057ACB"/>
    <w:rsid w:val="00066A5D"/>
    <w:rsid w:val="00070174"/>
    <w:rsid w:val="0009249A"/>
    <w:rsid w:val="000A3244"/>
    <w:rsid w:val="000C5FDD"/>
    <w:rsid w:val="000D1A9F"/>
    <w:rsid w:val="000D6232"/>
    <w:rsid w:val="000E1B8A"/>
    <w:rsid w:val="000F10D2"/>
    <w:rsid w:val="00103482"/>
    <w:rsid w:val="001113B4"/>
    <w:rsid w:val="001232DA"/>
    <w:rsid w:val="0014105F"/>
    <w:rsid w:val="00143596"/>
    <w:rsid w:val="0014412A"/>
    <w:rsid w:val="00163F7E"/>
    <w:rsid w:val="00181AA7"/>
    <w:rsid w:val="00185F51"/>
    <w:rsid w:val="001A16FB"/>
    <w:rsid w:val="001A43E2"/>
    <w:rsid w:val="001B00EF"/>
    <w:rsid w:val="001C1640"/>
    <w:rsid w:val="001D0E04"/>
    <w:rsid w:val="001D55F3"/>
    <w:rsid w:val="002465DD"/>
    <w:rsid w:val="002568B8"/>
    <w:rsid w:val="002576D3"/>
    <w:rsid w:val="00266692"/>
    <w:rsid w:val="00272AB3"/>
    <w:rsid w:val="00272C91"/>
    <w:rsid w:val="00281E95"/>
    <w:rsid w:val="00283EDB"/>
    <w:rsid w:val="00290699"/>
    <w:rsid w:val="00292E9E"/>
    <w:rsid w:val="002A4D8F"/>
    <w:rsid w:val="00335FFC"/>
    <w:rsid w:val="003518FB"/>
    <w:rsid w:val="00375D95"/>
    <w:rsid w:val="003950ED"/>
    <w:rsid w:val="003A2C74"/>
    <w:rsid w:val="003B3C91"/>
    <w:rsid w:val="003C3C48"/>
    <w:rsid w:val="003D0D51"/>
    <w:rsid w:val="003E048F"/>
    <w:rsid w:val="003E1A18"/>
    <w:rsid w:val="003F7102"/>
    <w:rsid w:val="004141CC"/>
    <w:rsid w:val="00417CF9"/>
    <w:rsid w:val="004201B3"/>
    <w:rsid w:val="00422B42"/>
    <w:rsid w:val="004279D4"/>
    <w:rsid w:val="0043038C"/>
    <w:rsid w:val="00450E1A"/>
    <w:rsid w:val="004542CD"/>
    <w:rsid w:val="004545EC"/>
    <w:rsid w:val="004675ED"/>
    <w:rsid w:val="00480B07"/>
    <w:rsid w:val="004A10D7"/>
    <w:rsid w:val="004A252D"/>
    <w:rsid w:val="004B5F0A"/>
    <w:rsid w:val="004C1A79"/>
    <w:rsid w:val="004C1C3B"/>
    <w:rsid w:val="004F2D66"/>
    <w:rsid w:val="004F5FAC"/>
    <w:rsid w:val="004F79E3"/>
    <w:rsid w:val="0050044E"/>
    <w:rsid w:val="00500EC7"/>
    <w:rsid w:val="0051014B"/>
    <w:rsid w:val="00510B57"/>
    <w:rsid w:val="00513DAB"/>
    <w:rsid w:val="0052434D"/>
    <w:rsid w:val="00534347"/>
    <w:rsid w:val="005348DA"/>
    <w:rsid w:val="0055059D"/>
    <w:rsid w:val="0056432D"/>
    <w:rsid w:val="005657B3"/>
    <w:rsid w:val="00566902"/>
    <w:rsid w:val="005729C8"/>
    <w:rsid w:val="00574461"/>
    <w:rsid w:val="00581A16"/>
    <w:rsid w:val="00585E96"/>
    <w:rsid w:val="00594FEA"/>
    <w:rsid w:val="005C33BD"/>
    <w:rsid w:val="005C54DE"/>
    <w:rsid w:val="005C7B87"/>
    <w:rsid w:val="005F2E25"/>
    <w:rsid w:val="00625D52"/>
    <w:rsid w:val="00630E18"/>
    <w:rsid w:val="0064529B"/>
    <w:rsid w:val="00662C0B"/>
    <w:rsid w:val="00670130"/>
    <w:rsid w:val="00673340"/>
    <w:rsid w:val="006742FB"/>
    <w:rsid w:val="00674D94"/>
    <w:rsid w:val="006837F5"/>
    <w:rsid w:val="00691753"/>
    <w:rsid w:val="006B0A7A"/>
    <w:rsid w:val="006B53EB"/>
    <w:rsid w:val="006C4623"/>
    <w:rsid w:val="006C5997"/>
    <w:rsid w:val="006D4CBF"/>
    <w:rsid w:val="006D7ADE"/>
    <w:rsid w:val="007100F3"/>
    <w:rsid w:val="00712C4E"/>
    <w:rsid w:val="0071499C"/>
    <w:rsid w:val="00714EBC"/>
    <w:rsid w:val="007154C4"/>
    <w:rsid w:val="00717AC2"/>
    <w:rsid w:val="00737603"/>
    <w:rsid w:val="00751D56"/>
    <w:rsid w:val="00752871"/>
    <w:rsid w:val="00757639"/>
    <w:rsid w:val="00760B46"/>
    <w:rsid w:val="00763C40"/>
    <w:rsid w:val="007714C4"/>
    <w:rsid w:val="00780E45"/>
    <w:rsid w:val="00782CF9"/>
    <w:rsid w:val="0079671B"/>
    <w:rsid w:val="007A4C1C"/>
    <w:rsid w:val="007A5652"/>
    <w:rsid w:val="007B19E6"/>
    <w:rsid w:val="007B36CF"/>
    <w:rsid w:val="007E48C6"/>
    <w:rsid w:val="007E539D"/>
    <w:rsid w:val="00842AD0"/>
    <w:rsid w:val="00850ACA"/>
    <w:rsid w:val="00857E7D"/>
    <w:rsid w:val="008672DF"/>
    <w:rsid w:val="00871E33"/>
    <w:rsid w:val="00887A32"/>
    <w:rsid w:val="0089729B"/>
    <w:rsid w:val="008A41E7"/>
    <w:rsid w:val="008C1639"/>
    <w:rsid w:val="008C3E2D"/>
    <w:rsid w:val="008D5815"/>
    <w:rsid w:val="008E352C"/>
    <w:rsid w:val="008E598B"/>
    <w:rsid w:val="008F1CF6"/>
    <w:rsid w:val="008F675D"/>
    <w:rsid w:val="009007CE"/>
    <w:rsid w:val="00900DAF"/>
    <w:rsid w:val="009040EA"/>
    <w:rsid w:val="00951985"/>
    <w:rsid w:val="00957BEE"/>
    <w:rsid w:val="00981502"/>
    <w:rsid w:val="0098173E"/>
    <w:rsid w:val="0098373C"/>
    <w:rsid w:val="00991F0C"/>
    <w:rsid w:val="00995ACD"/>
    <w:rsid w:val="009967DC"/>
    <w:rsid w:val="009975A2"/>
    <w:rsid w:val="009A3E69"/>
    <w:rsid w:val="009B03B6"/>
    <w:rsid w:val="009B1E95"/>
    <w:rsid w:val="009D7E15"/>
    <w:rsid w:val="009E5950"/>
    <w:rsid w:val="009F443A"/>
    <w:rsid w:val="00A064B2"/>
    <w:rsid w:val="00A11F20"/>
    <w:rsid w:val="00A138D9"/>
    <w:rsid w:val="00A1719D"/>
    <w:rsid w:val="00A3303D"/>
    <w:rsid w:val="00A34A47"/>
    <w:rsid w:val="00A45B21"/>
    <w:rsid w:val="00A57575"/>
    <w:rsid w:val="00A5795B"/>
    <w:rsid w:val="00A9377E"/>
    <w:rsid w:val="00AA02B3"/>
    <w:rsid w:val="00AB3F72"/>
    <w:rsid w:val="00AC128A"/>
    <w:rsid w:val="00AC2B06"/>
    <w:rsid w:val="00AC3693"/>
    <w:rsid w:val="00AD2014"/>
    <w:rsid w:val="00AE7E53"/>
    <w:rsid w:val="00AF31CC"/>
    <w:rsid w:val="00B07214"/>
    <w:rsid w:val="00B0787A"/>
    <w:rsid w:val="00B1384F"/>
    <w:rsid w:val="00B251DC"/>
    <w:rsid w:val="00B259A6"/>
    <w:rsid w:val="00B35500"/>
    <w:rsid w:val="00B400E6"/>
    <w:rsid w:val="00B46046"/>
    <w:rsid w:val="00B80280"/>
    <w:rsid w:val="00B82F13"/>
    <w:rsid w:val="00BB2036"/>
    <w:rsid w:val="00BB2243"/>
    <w:rsid w:val="00BB3982"/>
    <w:rsid w:val="00BB404B"/>
    <w:rsid w:val="00BC602E"/>
    <w:rsid w:val="00BE63A5"/>
    <w:rsid w:val="00BF137A"/>
    <w:rsid w:val="00C01D87"/>
    <w:rsid w:val="00C05DC7"/>
    <w:rsid w:val="00C06BFA"/>
    <w:rsid w:val="00C22485"/>
    <w:rsid w:val="00C92108"/>
    <w:rsid w:val="00C92E00"/>
    <w:rsid w:val="00CA4882"/>
    <w:rsid w:val="00CC0146"/>
    <w:rsid w:val="00CC3A61"/>
    <w:rsid w:val="00CC5EE3"/>
    <w:rsid w:val="00CE1592"/>
    <w:rsid w:val="00CE77B0"/>
    <w:rsid w:val="00CF2EA0"/>
    <w:rsid w:val="00D035E1"/>
    <w:rsid w:val="00D12B38"/>
    <w:rsid w:val="00D16588"/>
    <w:rsid w:val="00D213A5"/>
    <w:rsid w:val="00D27617"/>
    <w:rsid w:val="00D342B7"/>
    <w:rsid w:val="00D35C43"/>
    <w:rsid w:val="00D43CB2"/>
    <w:rsid w:val="00D55D62"/>
    <w:rsid w:val="00D60DE5"/>
    <w:rsid w:val="00D61CA1"/>
    <w:rsid w:val="00D64ACD"/>
    <w:rsid w:val="00D71A25"/>
    <w:rsid w:val="00D8449F"/>
    <w:rsid w:val="00DA2E56"/>
    <w:rsid w:val="00DA50CC"/>
    <w:rsid w:val="00DA52C1"/>
    <w:rsid w:val="00DA548F"/>
    <w:rsid w:val="00DB47C4"/>
    <w:rsid w:val="00DB54EB"/>
    <w:rsid w:val="00DB578B"/>
    <w:rsid w:val="00DD51C9"/>
    <w:rsid w:val="00DD522A"/>
    <w:rsid w:val="00E06AD4"/>
    <w:rsid w:val="00E30FE0"/>
    <w:rsid w:val="00E34431"/>
    <w:rsid w:val="00E434EA"/>
    <w:rsid w:val="00E45BE7"/>
    <w:rsid w:val="00E71DD4"/>
    <w:rsid w:val="00E764C9"/>
    <w:rsid w:val="00E9024F"/>
    <w:rsid w:val="00E96313"/>
    <w:rsid w:val="00EA0EEE"/>
    <w:rsid w:val="00EC3E1D"/>
    <w:rsid w:val="00EE245F"/>
    <w:rsid w:val="00EE7C17"/>
    <w:rsid w:val="00EF3DCF"/>
    <w:rsid w:val="00F07B7E"/>
    <w:rsid w:val="00F1065B"/>
    <w:rsid w:val="00F164DC"/>
    <w:rsid w:val="00F25322"/>
    <w:rsid w:val="00F41388"/>
    <w:rsid w:val="00F71607"/>
    <w:rsid w:val="00F750B2"/>
    <w:rsid w:val="00F84760"/>
    <w:rsid w:val="00F955F4"/>
    <w:rsid w:val="00F95CD7"/>
    <w:rsid w:val="00FA11CB"/>
    <w:rsid w:val="00FA1A85"/>
    <w:rsid w:val="00FA226F"/>
    <w:rsid w:val="00FA49BB"/>
    <w:rsid w:val="00FA6E24"/>
    <w:rsid w:val="00FB22FA"/>
    <w:rsid w:val="00FB5946"/>
    <w:rsid w:val="00FC0E66"/>
    <w:rsid w:val="00FD4FD9"/>
    <w:rsid w:val="00FE041F"/>
    <w:rsid w:val="00FE3CF1"/>
    <w:rsid w:val="00FE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B230"/>
  <w15:docId w15:val="{659FAC5A-1FD4-4F15-BFC4-3F4C20AF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14B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C4E"/>
    <w:pPr>
      <w:keepNext/>
      <w:keepLines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C4E"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41F"/>
    <w:pPr>
      <w:keepNext/>
      <w:keepLines/>
      <w:spacing w:before="200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41F"/>
    <w:pPr>
      <w:keepNext/>
      <w:keepLines/>
      <w:spacing w:before="200"/>
      <w:outlineLvl w:val="3"/>
    </w:pPr>
    <w:rPr>
      <w:b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41F"/>
    <w:pPr>
      <w:keepNext/>
      <w:keepLines/>
      <w:spacing w:before="20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041F"/>
    <w:pPr>
      <w:keepNext/>
      <w:keepLines/>
      <w:spacing w:before="20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FE041F"/>
    <w:pPr>
      <w:keepNext/>
      <w:keepLines/>
      <w:spacing w:before="200"/>
      <w:outlineLvl w:val="6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IBNormal11">
    <w:name w:val="AIB Normal 11"/>
    <w:rsid w:val="006837F5"/>
    <w:rPr>
      <w:iCs/>
      <w:color w:val="000000"/>
      <w:sz w:val="22"/>
      <w:szCs w:val="22"/>
    </w:rPr>
  </w:style>
  <w:style w:type="paragraph" w:customStyle="1" w:styleId="AIBNormal11Bold">
    <w:name w:val="AIB Normal 11 Bold"/>
    <w:basedOn w:val="Normal"/>
    <w:rsid w:val="006837F5"/>
    <w:rPr>
      <w:b/>
    </w:rPr>
  </w:style>
  <w:style w:type="paragraph" w:customStyle="1" w:styleId="AIBNormal11Centered">
    <w:name w:val="AIB Normal 11 Centered"/>
    <w:basedOn w:val="Normal"/>
    <w:rsid w:val="006837F5"/>
    <w:pPr>
      <w:jc w:val="center"/>
    </w:pPr>
  </w:style>
  <w:style w:type="paragraph" w:customStyle="1" w:styleId="AIBNORMAL11BOLDCENTEREDCAP">
    <w:name w:val="AIB NORMAL 11 BOLD CENTERED CAP"/>
    <w:basedOn w:val="AIBNormal11Centered"/>
    <w:rsid w:val="006837F5"/>
    <w:rPr>
      <w:b/>
      <w:caps/>
    </w:rPr>
  </w:style>
  <w:style w:type="paragraph" w:customStyle="1" w:styleId="AIBNORMAL11CENTEREDCAP">
    <w:name w:val="AIB NORMAL 11 CENTERED CAP"/>
    <w:basedOn w:val="AIBNORMAL11BOLDCENTEREDCAP"/>
    <w:autoRedefine/>
    <w:rsid w:val="006837F5"/>
    <w:rPr>
      <w:b w:val="0"/>
    </w:rPr>
  </w:style>
  <w:style w:type="paragraph" w:customStyle="1" w:styleId="AIBNormal11Italic">
    <w:name w:val="AIB Normal 11 Italic"/>
    <w:basedOn w:val="AIBNormal11"/>
    <w:autoRedefine/>
    <w:rsid w:val="006837F5"/>
    <w:rPr>
      <w:i/>
    </w:rPr>
  </w:style>
  <w:style w:type="paragraph" w:customStyle="1" w:styleId="AIBNORMAL14BOLDCENTEREDCAP">
    <w:name w:val="AIB NORMAL 14 BOLD CENTERED CAP"/>
    <w:basedOn w:val="AIBNormal11Bold"/>
    <w:rsid w:val="006837F5"/>
    <w:pPr>
      <w:jc w:val="center"/>
    </w:pPr>
    <w:rPr>
      <w:caps/>
      <w:sz w:val="28"/>
      <w:szCs w:val="28"/>
    </w:rPr>
  </w:style>
  <w:style w:type="paragraph" w:customStyle="1" w:styleId="AIBNormal9Italic">
    <w:name w:val="AIB Normal 9 Italic"/>
    <w:basedOn w:val="Normal"/>
    <w:rsid w:val="006837F5"/>
    <w:rPr>
      <w:i/>
      <w:sz w:val="18"/>
      <w:szCs w:val="18"/>
    </w:rPr>
  </w:style>
  <w:style w:type="paragraph" w:customStyle="1" w:styleId="AIBNormalBoldCenteredCap">
    <w:name w:val="AIB Normal Bold Centered Cap"/>
    <w:basedOn w:val="Normal"/>
    <w:rsid w:val="006837F5"/>
    <w:pPr>
      <w:jc w:val="center"/>
    </w:pPr>
    <w:rPr>
      <w:b/>
      <w:caps/>
    </w:rPr>
  </w:style>
  <w:style w:type="paragraph" w:styleId="NoSpacing">
    <w:name w:val="No Spacing"/>
    <w:uiPriority w:val="1"/>
    <w:qFormat/>
    <w:rsid w:val="00712C4E"/>
    <w:rPr>
      <w:iCs/>
      <w:color w:val="000000"/>
      <w:sz w:val="22"/>
      <w:szCs w:val="22"/>
    </w:rPr>
  </w:style>
  <w:style w:type="character" w:customStyle="1" w:styleId="Heading1Char">
    <w:name w:val="Heading 1 Char"/>
    <w:link w:val="Heading1"/>
    <w:uiPriority w:val="9"/>
    <w:rsid w:val="00712C4E"/>
    <w:rPr>
      <w:rFonts w:ascii="Arial" w:eastAsia="Times New Roman" w:hAnsi="Arial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712C4E"/>
    <w:rPr>
      <w:rFonts w:ascii="Arial" w:eastAsia="Times New Roman" w:hAnsi="Arial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link w:val="Heading3"/>
    <w:uiPriority w:val="9"/>
    <w:rsid w:val="00FE041F"/>
    <w:rPr>
      <w:rFonts w:ascii="Arial" w:eastAsia="Times New Roman" w:hAnsi="Arial" w:cs="Arial"/>
      <w:b/>
      <w:bCs/>
      <w:color w:val="000000"/>
    </w:rPr>
  </w:style>
  <w:style w:type="character" w:customStyle="1" w:styleId="Heading4Char">
    <w:name w:val="Heading 4 Char"/>
    <w:link w:val="Heading4"/>
    <w:uiPriority w:val="9"/>
    <w:rsid w:val="00FE041F"/>
    <w:rPr>
      <w:rFonts w:ascii="Arial" w:eastAsia="Times New Roman" w:hAnsi="Arial" w:cs="Times New Roman"/>
      <w:b/>
      <w:bCs/>
      <w:i/>
      <w:iCs/>
      <w:color w:val="000000"/>
    </w:rPr>
  </w:style>
  <w:style w:type="character" w:customStyle="1" w:styleId="Heading5Char">
    <w:name w:val="Heading 5 Char"/>
    <w:link w:val="Heading5"/>
    <w:uiPriority w:val="9"/>
    <w:rsid w:val="00FE041F"/>
    <w:rPr>
      <w:rFonts w:ascii="Arial" w:eastAsia="Times New Roman" w:hAnsi="Arial" w:cs="Times New Roman"/>
      <w:color w:val="000000"/>
    </w:rPr>
  </w:style>
  <w:style w:type="character" w:customStyle="1" w:styleId="Heading6Char">
    <w:name w:val="Heading 6 Char"/>
    <w:link w:val="Heading6"/>
    <w:uiPriority w:val="9"/>
    <w:rsid w:val="00FE041F"/>
    <w:rPr>
      <w:rFonts w:ascii="Arial" w:eastAsia="Times New Roman" w:hAnsi="Arial" w:cs="Times New Roman"/>
      <w:i/>
      <w:iCs/>
      <w:color w:val="000000"/>
    </w:rPr>
  </w:style>
  <w:style w:type="character" w:customStyle="1" w:styleId="Heading7Char">
    <w:name w:val="Heading 7 Char"/>
    <w:link w:val="Heading7"/>
    <w:uiPriority w:val="9"/>
    <w:semiHidden/>
    <w:rsid w:val="00FE041F"/>
    <w:rPr>
      <w:rFonts w:ascii="Arial" w:eastAsia="Times New Roman" w:hAnsi="Arial" w:cs="Times New Roman"/>
      <w:i/>
      <w:iCs/>
      <w:color w:val="000000"/>
    </w:rPr>
  </w:style>
  <w:style w:type="character" w:styleId="Strong">
    <w:name w:val="Strong"/>
    <w:uiPriority w:val="22"/>
    <w:qFormat/>
    <w:rsid w:val="00FE041F"/>
    <w:rPr>
      <w:rFonts w:ascii="Arial" w:hAnsi="Arial"/>
      <w:b/>
      <w:bCs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E041F"/>
    <w:rPr>
      <w:i/>
    </w:rPr>
  </w:style>
  <w:style w:type="character" w:customStyle="1" w:styleId="QuoteChar">
    <w:name w:val="Quote Char"/>
    <w:link w:val="Quote"/>
    <w:uiPriority w:val="29"/>
    <w:rsid w:val="00FE041F"/>
    <w:rPr>
      <w:rFonts w:ascii="Arial" w:hAnsi="Arial" w:cs="Times New Roman"/>
      <w:i/>
      <w:i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E041F"/>
    <w:pPr>
      <w:pBdr>
        <w:bottom w:val="single" w:sz="8" w:space="4" w:color="4F81BD"/>
      </w:pBdr>
      <w:spacing w:after="300"/>
      <w:contextualSpacing/>
    </w:pPr>
    <w:rPr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E041F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character" w:styleId="BookTitle">
    <w:name w:val="Book Title"/>
    <w:uiPriority w:val="33"/>
    <w:qFormat/>
    <w:rsid w:val="00FE041F"/>
    <w:rPr>
      <w:rFonts w:ascii="Arial" w:hAnsi="Arial"/>
      <w:b/>
      <w:bCs/>
      <w:smallCaps/>
      <w:spacing w:val="5"/>
    </w:rPr>
  </w:style>
  <w:style w:type="paragraph" w:customStyle="1" w:styleId="AIBBodyProposal">
    <w:name w:val="AIB Body Proposal"/>
    <w:rsid w:val="00272C91"/>
    <w:rPr>
      <w:sz w:val="22"/>
      <w:szCs w:val="24"/>
    </w:rPr>
  </w:style>
  <w:style w:type="paragraph" w:customStyle="1" w:styleId="AIBHeadingProposal">
    <w:name w:val="AIB Heading Proposal"/>
    <w:basedOn w:val="AIBBodyProposal"/>
    <w:rsid w:val="00272C91"/>
    <w:rPr>
      <w:b/>
    </w:rPr>
  </w:style>
  <w:style w:type="paragraph" w:customStyle="1" w:styleId="AIBBulletsProposal1">
    <w:name w:val="AIB Bullets Proposal 1"/>
    <w:basedOn w:val="AIBBodyProposal"/>
    <w:rsid w:val="00272C91"/>
    <w:pPr>
      <w:numPr>
        <w:numId w:val="11"/>
      </w:numPr>
    </w:pPr>
  </w:style>
  <w:style w:type="paragraph" w:customStyle="1" w:styleId="AIBItalicsProposal">
    <w:name w:val="AIB Italics Proposal"/>
    <w:basedOn w:val="AIBBodyProposal"/>
    <w:rsid w:val="00272C91"/>
    <w:rPr>
      <w:i/>
    </w:rPr>
  </w:style>
  <w:style w:type="paragraph" w:styleId="Header">
    <w:name w:val="header"/>
    <w:basedOn w:val="Normal"/>
    <w:link w:val="HeaderChar"/>
    <w:unhideWhenUsed/>
    <w:rsid w:val="00066A5D"/>
    <w:pPr>
      <w:tabs>
        <w:tab w:val="center" w:pos="4320"/>
        <w:tab w:val="right" w:pos="8640"/>
      </w:tabs>
      <w:autoSpaceDE w:val="0"/>
      <w:autoSpaceDN w:val="0"/>
      <w:adjustRightInd w:val="0"/>
      <w:jc w:val="both"/>
    </w:pPr>
    <w:rPr>
      <w:b/>
      <w:sz w:val="28"/>
    </w:rPr>
  </w:style>
  <w:style w:type="character" w:customStyle="1" w:styleId="HeaderChar">
    <w:name w:val="Header Char"/>
    <w:link w:val="Header"/>
    <w:rsid w:val="00066A5D"/>
    <w:rPr>
      <w:rFonts w:ascii="Times New Roman" w:hAnsi="Times New Roman"/>
      <w:b/>
      <w:sz w:val="28"/>
      <w:szCs w:val="24"/>
    </w:rPr>
  </w:style>
  <w:style w:type="character" w:customStyle="1" w:styleId="GBHeader">
    <w:name w:val="GB Header"/>
    <w:rsid w:val="00066A5D"/>
    <w:rPr>
      <w:rFonts w:ascii="Times New Roman" w:hAnsi="Times New Roman" w:cs="Times New Roman" w:hint="default"/>
      <w:b/>
      <w:sz w:val="28"/>
      <w:u w:val="none"/>
      <w:effect w:val="none"/>
    </w:rPr>
  </w:style>
  <w:style w:type="paragraph" w:styleId="Footer">
    <w:name w:val="footer"/>
    <w:basedOn w:val="Normal"/>
    <w:link w:val="FooterChar"/>
    <w:uiPriority w:val="99"/>
    <w:unhideWhenUsed/>
    <w:rsid w:val="00066A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66A5D"/>
    <w:rPr>
      <w:rFonts w:ascii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A171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1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1719D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50ACA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50A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50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Hudsonclaims300@hudsoninsgroup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E20861-4B66-4DAA-B9B2-75C8F3CBE553}">
  <we:reference id="wa200000770" version="3.0.0.0" store="en-US" storeType="omex"/>
  <we:alternateReferences>
    <we:reference id="wa200000770" version="3.0.0.0" store="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6cbc8427-68c8-4afd-9ca6-42e18b19dd7d}" enabled="1" method="Standard" siteId="{885e124e-4dc7-41ed-a268-3e401a62ce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158</Words>
  <Characters>904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Straub</dc:creator>
  <cp:lastModifiedBy>Boettcher, Kristen (Hudson)</cp:lastModifiedBy>
  <cp:revision>3</cp:revision>
  <dcterms:created xsi:type="dcterms:W3CDTF">2025-11-13T21:56:00Z</dcterms:created>
  <dcterms:modified xsi:type="dcterms:W3CDTF">2025-11-17T19:01:00Z</dcterms:modified>
</cp:coreProperties>
</file>