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7407D" w14:textId="77777777" w:rsidR="00951E2C" w:rsidRPr="00951E2C" w:rsidRDefault="00951E2C" w:rsidP="00951E2C">
      <w:pPr>
        <w:rPr>
          <w:sz w:val="32"/>
          <w:szCs w:val="32"/>
          <w:u w:val="single"/>
          <w:rtl/>
        </w:rPr>
      </w:pPr>
      <w:r w:rsidRPr="00951E2C">
        <w:rPr>
          <w:rFonts w:hint="cs"/>
          <w:sz w:val="32"/>
          <w:szCs w:val="32"/>
          <w:u w:val="single"/>
          <w:rtl/>
        </w:rPr>
        <w:t>על העסק-</w:t>
      </w:r>
      <w:proofErr w:type="spellStart"/>
      <w:r w:rsidRPr="00951E2C">
        <w:rPr>
          <w:rFonts w:hint="cs"/>
          <w:sz w:val="32"/>
          <w:szCs w:val="32"/>
          <w:u w:val="single"/>
        </w:rPr>
        <w:t>H</w:t>
      </w:r>
      <w:r w:rsidRPr="00951E2C">
        <w:rPr>
          <w:sz w:val="32"/>
          <w:szCs w:val="32"/>
          <w:u w:val="single"/>
        </w:rPr>
        <w:t>ilaClinic</w:t>
      </w:r>
      <w:proofErr w:type="spellEnd"/>
      <w:r w:rsidRPr="00951E2C">
        <w:rPr>
          <w:rFonts w:hint="cs"/>
          <w:sz w:val="32"/>
          <w:szCs w:val="32"/>
          <w:u w:val="single"/>
          <w:rtl/>
        </w:rPr>
        <w:t>:</w:t>
      </w:r>
    </w:p>
    <w:p w14:paraId="2981E25D" w14:textId="77777777" w:rsidR="00951E2C" w:rsidRPr="00951E2C" w:rsidRDefault="00951E2C" w:rsidP="00951E2C">
      <w:pPr>
        <w:rPr>
          <w:sz w:val="24"/>
          <w:szCs w:val="24"/>
          <w:rtl/>
        </w:rPr>
      </w:pPr>
      <w:r w:rsidRPr="00951E2C">
        <w:rPr>
          <w:rFonts w:hint="cs"/>
          <w:sz w:val="24"/>
          <w:szCs w:val="24"/>
          <w:rtl/>
        </w:rPr>
        <w:t>העסק הוא קליניקת טיפולים ברפואה סינית ויפנית וטיפולי קוסמטיקה בחיפה.</w:t>
      </w:r>
    </w:p>
    <w:p w14:paraId="76D5D349" w14:textId="77777777" w:rsidR="00951E2C" w:rsidRPr="00951E2C" w:rsidRDefault="00951E2C" w:rsidP="00951E2C">
      <w:pPr>
        <w:rPr>
          <w:sz w:val="24"/>
          <w:szCs w:val="24"/>
          <w:rtl/>
        </w:rPr>
      </w:pPr>
      <w:r w:rsidRPr="00951E2C">
        <w:rPr>
          <w:rFonts w:hint="cs"/>
          <w:sz w:val="24"/>
          <w:szCs w:val="24"/>
          <w:rtl/>
        </w:rPr>
        <w:t>העסק מתמקד בטיפולי רפואה טבעית בתחום הבריאות והיופי וטיפולים בבעיות כאב ועור.</w:t>
      </w:r>
    </w:p>
    <w:p w14:paraId="04179EFE" w14:textId="77777777" w:rsidR="00951E2C" w:rsidRPr="00951E2C" w:rsidRDefault="00951E2C" w:rsidP="00951E2C">
      <w:pPr>
        <w:rPr>
          <w:sz w:val="24"/>
          <w:szCs w:val="24"/>
          <w:rtl/>
        </w:rPr>
      </w:pPr>
      <w:r w:rsidRPr="00951E2C">
        <w:rPr>
          <w:rFonts w:hint="cs"/>
          <w:sz w:val="24"/>
          <w:szCs w:val="24"/>
          <w:rtl/>
        </w:rPr>
        <w:t>כיום הקליניקה היא קליניקה ביתית ומספקת טיפולים וליווי אינטימי ואישי.</w:t>
      </w:r>
    </w:p>
    <w:p w14:paraId="193B3956" w14:textId="77777777" w:rsidR="00951E2C" w:rsidRPr="00951E2C" w:rsidRDefault="00951E2C" w:rsidP="00951E2C">
      <w:pPr>
        <w:rPr>
          <w:sz w:val="24"/>
          <w:szCs w:val="24"/>
          <w:rtl/>
        </w:rPr>
      </w:pPr>
      <w:r w:rsidRPr="00951E2C">
        <w:rPr>
          <w:rFonts w:hint="cs"/>
          <w:sz w:val="24"/>
          <w:szCs w:val="24"/>
          <w:rtl/>
        </w:rPr>
        <w:t>השיווק העסקי כיום הוא בעיקר מפה לאוזן וחלוקת פליירים וכרטיסי ביקור אבל לנכס אין נכסים דיגיטליים.</w:t>
      </w:r>
    </w:p>
    <w:p w14:paraId="65183BE1" w14:textId="77777777" w:rsidR="00951E2C" w:rsidRDefault="00951E2C" w:rsidP="000D1D3E">
      <w:pPr>
        <w:jc w:val="center"/>
        <w:rPr>
          <w:u w:val="single"/>
          <w:rtl/>
        </w:rPr>
      </w:pPr>
    </w:p>
    <w:p w14:paraId="30EED3FC" w14:textId="77777777" w:rsidR="00951E2C" w:rsidRDefault="00951E2C" w:rsidP="000D1D3E">
      <w:pPr>
        <w:jc w:val="center"/>
        <w:rPr>
          <w:u w:val="single"/>
          <w:rtl/>
        </w:rPr>
      </w:pPr>
    </w:p>
    <w:p w14:paraId="4465E427" w14:textId="6DBE19C0" w:rsidR="000D1D3E" w:rsidRPr="00951E2C" w:rsidRDefault="000D1D3E" w:rsidP="000D1D3E">
      <w:pPr>
        <w:jc w:val="center"/>
        <w:rPr>
          <w:sz w:val="44"/>
          <w:szCs w:val="44"/>
          <w:u w:val="single"/>
          <w:rtl/>
        </w:rPr>
      </w:pPr>
      <w:r w:rsidRPr="00951E2C">
        <w:rPr>
          <w:rFonts w:hint="cs"/>
          <w:sz w:val="44"/>
          <w:szCs w:val="44"/>
          <w:u w:val="single"/>
          <w:rtl/>
        </w:rPr>
        <w:t>מחקר מילים</w:t>
      </w:r>
      <w:r w:rsidRPr="00951E2C">
        <w:rPr>
          <w:sz w:val="44"/>
          <w:szCs w:val="44"/>
          <w:u w:val="single"/>
        </w:rPr>
        <w:t>,</w:t>
      </w:r>
      <w:r w:rsidRPr="00951E2C">
        <w:rPr>
          <w:rFonts w:hint="cs"/>
          <w:sz w:val="44"/>
          <w:szCs w:val="44"/>
          <w:u w:val="single"/>
          <w:rtl/>
        </w:rPr>
        <w:t>מתחרים וטרנדים.</w:t>
      </w:r>
    </w:p>
    <w:p w14:paraId="6B959671" w14:textId="64B95127" w:rsidR="00584ED8" w:rsidRDefault="00584ED8" w:rsidP="00584ED8">
      <w:pPr>
        <w:rPr>
          <w:rtl/>
        </w:rPr>
      </w:pPr>
    </w:p>
    <w:p w14:paraId="346B38C9" w14:textId="7C7E110A" w:rsidR="00584ED8" w:rsidRDefault="00584ED8" w:rsidP="00584ED8">
      <w:pPr>
        <w:rPr>
          <w:u w:val="single"/>
          <w:rtl/>
        </w:rPr>
      </w:pPr>
      <w:r w:rsidRPr="00951E2C">
        <w:rPr>
          <w:rFonts w:hint="cs"/>
          <w:sz w:val="32"/>
          <w:szCs w:val="32"/>
          <w:rtl/>
        </w:rPr>
        <w:t>1</w:t>
      </w:r>
      <w:r w:rsidRPr="00951E2C">
        <w:rPr>
          <w:rFonts w:hint="cs"/>
          <w:sz w:val="32"/>
          <w:szCs w:val="32"/>
          <w:u w:val="single"/>
          <w:rtl/>
        </w:rPr>
        <w:t>.מחקר מילים</w:t>
      </w:r>
    </w:p>
    <w:p w14:paraId="0B60A63F" w14:textId="481352E4" w:rsidR="00584ED8" w:rsidRPr="00951E2C" w:rsidRDefault="0083218D" w:rsidP="00584ED8">
      <w:pPr>
        <w:rPr>
          <w:sz w:val="24"/>
          <w:szCs w:val="24"/>
          <w:rtl/>
        </w:rPr>
      </w:pPr>
      <w:r w:rsidRPr="00951E2C">
        <w:rPr>
          <w:rFonts w:hint="cs"/>
          <w:sz w:val="24"/>
          <w:szCs w:val="24"/>
          <w:rtl/>
        </w:rPr>
        <w:t xml:space="preserve">מחקר המילים התבצע בעזרת חיפוש בגוגל ושימוש בכלי הניתוח של אתר </w:t>
      </w:r>
      <w:proofErr w:type="spellStart"/>
      <w:r w:rsidR="008F3049">
        <w:rPr>
          <w:sz w:val="24"/>
          <w:szCs w:val="24"/>
        </w:rPr>
        <w:t>UbberSuggest</w:t>
      </w:r>
      <w:proofErr w:type="spellEnd"/>
    </w:p>
    <w:p w14:paraId="470CF764" w14:textId="61A457E8" w:rsidR="002362DA" w:rsidRDefault="0083218D" w:rsidP="00A74C07">
      <w:pPr>
        <w:rPr>
          <w:sz w:val="24"/>
          <w:szCs w:val="24"/>
          <w:rtl/>
        </w:rPr>
      </w:pPr>
      <w:r w:rsidRPr="00951E2C">
        <w:rPr>
          <w:rFonts w:hint="cs"/>
          <w:sz w:val="24"/>
          <w:szCs w:val="24"/>
          <w:rtl/>
        </w:rPr>
        <w:t>כמו כן נלקח בחשבון אופי העסק והמקום והתחום שבו הוא מעוניין למתג את עצמו.</w:t>
      </w:r>
    </w:p>
    <w:p w14:paraId="78CD4555" w14:textId="75E9CDDA" w:rsidR="008661FC" w:rsidRPr="00951E2C" w:rsidRDefault="008661FC" w:rsidP="00A74C07">
      <w:pPr>
        <w:rPr>
          <w:sz w:val="24"/>
          <w:szCs w:val="24"/>
          <w:rtl/>
        </w:rPr>
      </w:pPr>
      <w:r w:rsidRPr="00A74C07">
        <w:rPr>
          <w:rFonts w:hint="cs"/>
          <w:u w:val="single"/>
          <w:rtl/>
        </w:rPr>
        <w:t>מילות החיפוש העיקריות שהוזנו:</w:t>
      </w:r>
    </w:p>
    <w:p w14:paraId="078A6CCA" w14:textId="647C444B" w:rsidR="00A74C07" w:rsidRDefault="00A74C07" w:rsidP="00A74C07">
      <w:pPr>
        <w:rPr>
          <w:rtl/>
        </w:rPr>
      </w:pPr>
    </w:p>
    <w:p w14:paraId="0E54D2F5" w14:textId="49FF6576" w:rsidR="00A74C07" w:rsidRPr="00A74C07" w:rsidRDefault="008661FC" w:rsidP="00A74C07">
      <w:pPr>
        <w:rPr>
          <w:u w:val="single"/>
          <w:rtl/>
        </w:rPr>
      </w:pPr>
      <w:r>
        <w:rPr>
          <w:noProof/>
        </w:rPr>
        <w:drawing>
          <wp:inline distT="0" distB="0" distL="0" distR="0" wp14:anchorId="1DF959D4" wp14:editId="0707843B">
            <wp:extent cx="1457325" cy="2124075"/>
            <wp:effectExtent l="0" t="0" r="9525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793" cy="228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44D30" wp14:editId="4583032D">
            <wp:extent cx="1675765" cy="2198055"/>
            <wp:effectExtent l="0" t="0" r="63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961" cy="221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0E66506B" wp14:editId="38CB425D">
            <wp:extent cx="1991619" cy="2169160"/>
            <wp:effectExtent l="0" t="0" r="8890" b="254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316" cy="235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2F76" w14:textId="05785C20" w:rsidR="002362DA" w:rsidRDefault="008661FC" w:rsidP="002362DA">
      <w:pPr>
        <w:pStyle w:val="a3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 wp14:anchorId="2C8E9957" wp14:editId="653A69CF">
            <wp:extent cx="1600200" cy="1809750"/>
            <wp:effectExtent l="0" t="0" r="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6999FE29" wp14:editId="11FFE525">
            <wp:extent cx="1461770" cy="1743075"/>
            <wp:effectExtent l="0" t="0" r="508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77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065">
        <w:rPr>
          <w:rFonts w:hint="cs"/>
          <w:noProof/>
        </w:rPr>
        <w:drawing>
          <wp:inline distT="0" distB="0" distL="0" distR="0" wp14:anchorId="7572F00B" wp14:editId="6C9155FB">
            <wp:extent cx="1704975" cy="1733550"/>
            <wp:effectExtent l="0" t="0" r="9525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54C8A" w14:textId="0EDC8E6F" w:rsidR="0083218D" w:rsidRDefault="008661FC" w:rsidP="00584ED8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347C7447" wp14:editId="45CF8640">
            <wp:extent cx="2162175" cy="1724025"/>
            <wp:effectExtent l="0" t="0" r="9525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744" cy="179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3E50FA7D" wp14:editId="0FDAAF97">
            <wp:extent cx="2333625" cy="1743075"/>
            <wp:effectExtent l="0" t="0" r="9525" b="952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599" cy="181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7180" w14:textId="56DD0A4A" w:rsidR="0083218D" w:rsidRDefault="0083218D" w:rsidP="00584ED8">
      <w:pPr>
        <w:rPr>
          <w:rFonts w:hint="cs"/>
          <w:rtl/>
        </w:rPr>
      </w:pPr>
    </w:p>
    <w:p w14:paraId="5237F36D" w14:textId="39B055B6" w:rsidR="0083218D" w:rsidRPr="00584ED8" w:rsidRDefault="0083218D" w:rsidP="00584ED8">
      <w:pPr>
        <w:rPr>
          <w:rFonts w:hint="cs"/>
          <w:rtl/>
        </w:rPr>
      </w:pPr>
    </w:p>
    <w:p w14:paraId="4653842F" w14:textId="77777777" w:rsidR="0054724C" w:rsidRDefault="00A74C07" w:rsidP="0054724C">
      <w:pPr>
        <w:rPr>
          <w:rtl/>
        </w:rPr>
      </w:pPr>
      <w:r>
        <w:rPr>
          <w:rFonts w:hint="cs"/>
          <w:rtl/>
        </w:rPr>
        <w:t>ממילות החיפוש שהוזנו ודפדוף בתוצאות הראשונות של תוצאות החיפוש הבנו שבשוק בזה יש מתחרים חזקים כמו קופות החולים של כללית ומכבי ושאנשים מתמקדים באזור הגאוגרפי שלהם בחיפוש</w:t>
      </w:r>
      <w:r w:rsidR="0054724C">
        <w:t>,</w:t>
      </w:r>
      <w:r>
        <w:rPr>
          <w:rFonts w:hint="cs"/>
          <w:rtl/>
        </w:rPr>
        <w:t xml:space="preserve"> לכן זו הדרך בה בחרנו להבדיל את עצמנו בשלב  זה</w:t>
      </w:r>
      <w:r w:rsidR="0054724C">
        <w:rPr>
          <w:rFonts w:hint="cs"/>
          <w:rtl/>
        </w:rPr>
        <w:t>.</w:t>
      </w:r>
    </w:p>
    <w:p w14:paraId="6C8CFD02" w14:textId="3D49767E" w:rsidR="00584ED8" w:rsidRDefault="00A74C07" w:rsidP="0054724C">
      <w:pPr>
        <w:rPr>
          <w:rtl/>
        </w:rPr>
      </w:pPr>
      <w:r>
        <w:rPr>
          <w:rFonts w:hint="cs"/>
          <w:rtl/>
        </w:rPr>
        <w:t xml:space="preserve">כמו כן תוצאות החיפוש בתחום הקוסמטיקה העלו ממצאים דומים ובדפדוף בדפי התוצאות הראשונים נראה שיש יתרון משמעותי </w:t>
      </w:r>
    </w:p>
    <w:p w14:paraId="3CD267DC" w14:textId="2FBB0DEC" w:rsidR="00A74C07" w:rsidRDefault="002C46AA" w:rsidP="00584ED8">
      <w:pPr>
        <w:rPr>
          <w:rtl/>
        </w:rPr>
      </w:pPr>
      <w:r>
        <w:rPr>
          <w:rFonts w:hint="cs"/>
          <w:rtl/>
        </w:rPr>
        <w:t>ותחרות נוחה יותר לעסק שלנו משום שהוא מספק טיפולים מבוקשים שלא נותנים ברוב המוחלט של הקליניקות בקוסמטיקה.</w:t>
      </w:r>
    </w:p>
    <w:p w14:paraId="3611E2CA" w14:textId="48741DFB" w:rsidR="002C46AA" w:rsidRDefault="002C46AA" w:rsidP="00584ED8">
      <w:pPr>
        <w:rPr>
          <w:rtl/>
        </w:rPr>
      </w:pPr>
    </w:p>
    <w:p w14:paraId="2297DB69" w14:textId="3AC44DE1" w:rsidR="002C46AA" w:rsidRPr="003A2065" w:rsidRDefault="002C46AA" w:rsidP="00584ED8">
      <w:pPr>
        <w:rPr>
          <w:color w:val="000000" w:themeColor="text1"/>
          <w:sz w:val="34"/>
          <w:szCs w:val="34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2065">
        <w:rPr>
          <w:rFonts w:hint="cs"/>
          <w:color w:val="000000" w:themeColor="text1"/>
          <w:sz w:val="34"/>
          <w:szCs w:val="34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לאחר שבדקנו את המילים הפוטנציאליות ואת העסקים שנמצאים תחתן התחלנו להבין כמה אנשים מחפשים את המילים האלה</w:t>
      </w:r>
      <w:r w:rsidR="003A2065" w:rsidRPr="003A2065">
        <w:rPr>
          <w:rFonts w:hint="cs"/>
          <w:color w:val="000000" w:themeColor="text1"/>
          <w:sz w:val="34"/>
          <w:szCs w:val="34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ואת התחרות סביבן</w:t>
      </w:r>
      <w:r w:rsidRPr="003A2065">
        <w:rPr>
          <w:rFonts w:hint="cs"/>
          <w:color w:val="000000" w:themeColor="text1"/>
          <w:sz w:val="34"/>
          <w:szCs w:val="34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לכן פנינו לאתר </w:t>
      </w:r>
      <w:r w:rsidRPr="003A2065">
        <w:rPr>
          <w:rFonts w:hint="cs"/>
          <w:color w:val="000000" w:themeColor="text1"/>
          <w:sz w:val="34"/>
          <w:szCs w:val="3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UBERSUGGEST</w:t>
      </w:r>
    </w:p>
    <w:p w14:paraId="7675E75D" w14:textId="30D6C1F7" w:rsidR="002C46AA" w:rsidRDefault="002C46AA" w:rsidP="00584ED8">
      <w:pPr>
        <w:rPr>
          <w:rtl/>
        </w:rPr>
      </w:pPr>
      <w:r>
        <w:rPr>
          <w:rFonts w:hint="cs"/>
          <w:noProof/>
        </w:rPr>
        <w:drawing>
          <wp:inline distT="0" distB="0" distL="0" distR="0" wp14:anchorId="6D4C02A8" wp14:editId="1CA124FB">
            <wp:extent cx="4907280" cy="1562100"/>
            <wp:effectExtent l="0" t="0" r="762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22" cy="165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0247864A" wp14:editId="0644B5BB">
            <wp:extent cx="4887595" cy="1695450"/>
            <wp:effectExtent l="0" t="0" r="825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13" cy="180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 wp14:anchorId="20B7121E" wp14:editId="4E4A9BBF">
            <wp:extent cx="4811395" cy="1866900"/>
            <wp:effectExtent l="0" t="0" r="825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924" cy="19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0406B" wp14:editId="6EFAEC0F">
            <wp:extent cx="4722495" cy="1552575"/>
            <wp:effectExtent l="0" t="0" r="1905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846" cy="16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020D5" wp14:editId="62E98F4F">
            <wp:extent cx="4742815" cy="1552426"/>
            <wp:effectExtent l="0" t="0" r="63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13" cy="16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065">
        <w:rPr>
          <w:rFonts w:hint="cs"/>
          <w:noProof/>
        </w:rPr>
        <w:drawing>
          <wp:inline distT="0" distB="0" distL="0" distR="0" wp14:anchorId="2E72B14D" wp14:editId="5BC32877">
            <wp:extent cx="5274310" cy="1364046"/>
            <wp:effectExtent l="0" t="0" r="2540" b="762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065">
        <w:rPr>
          <w:rFonts w:hint="cs"/>
          <w:noProof/>
        </w:rPr>
        <w:drawing>
          <wp:inline distT="0" distB="0" distL="0" distR="0" wp14:anchorId="39DBE5BD" wp14:editId="440968AA">
            <wp:extent cx="5267325" cy="1162050"/>
            <wp:effectExtent l="0" t="0" r="9525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3F3">
        <w:rPr>
          <w:noProof/>
        </w:rPr>
        <w:drawing>
          <wp:inline distT="0" distB="0" distL="0" distR="0" wp14:anchorId="2892CC4F" wp14:editId="4701A1FB">
            <wp:extent cx="5106035" cy="1038225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46" cy="112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A0F5" w14:textId="0E2519DD" w:rsidR="00DF4A8C" w:rsidRDefault="00DF4A8C" w:rsidP="00584ED8"/>
    <w:p w14:paraId="67E9B785" w14:textId="6AE08CED" w:rsidR="00DF4A8C" w:rsidRDefault="00DF4A8C" w:rsidP="00584ED8">
      <w:pPr>
        <w:rPr>
          <w:sz w:val="24"/>
          <w:szCs w:val="24"/>
          <w:rtl/>
        </w:rPr>
      </w:pPr>
      <w:r w:rsidRPr="0054724C">
        <w:rPr>
          <w:rFonts w:hint="cs"/>
          <w:sz w:val="24"/>
          <w:szCs w:val="24"/>
          <w:rtl/>
        </w:rPr>
        <w:t>מהתוצאות ומשיחה עם בעלת העסק החלטנו שנתמקד באזור בה היא עובדת(חיפה)</w:t>
      </w:r>
    </w:p>
    <w:p w14:paraId="6805FEA2" w14:textId="4906729B" w:rsidR="002856B4" w:rsidRPr="0054724C" w:rsidRDefault="00600C41" w:rsidP="002856B4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וניתן דגש </w:t>
      </w:r>
      <w:r w:rsidR="00382134">
        <w:rPr>
          <w:rFonts w:hint="cs"/>
          <w:sz w:val="24"/>
          <w:szCs w:val="24"/>
          <w:rtl/>
        </w:rPr>
        <w:t xml:space="preserve">ונחקור בעיקר מילים </w:t>
      </w:r>
      <w:r>
        <w:rPr>
          <w:rFonts w:hint="cs"/>
          <w:sz w:val="24"/>
          <w:szCs w:val="24"/>
          <w:rtl/>
        </w:rPr>
        <w:t xml:space="preserve"> כמו דיקור סיני בחיפה, קוסמטיקה טבעית, קוסמטיקאית בחיפה</w:t>
      </w:r>
      <w:r w:rsidR="002856B4">
        <w:rPr>
          <w:rFonts w:hint="cs"/>
          <w:sz w:val="24"/>
          <w:szCs w:val="24"/>
          <w:rtl/>
        </w:rPr>
        <w:t xml:space="preserve"> </w:t>
      </w:r>
      <w:r w:rsidR="002856B4">
        <w:rPr>
          <w:rFonts w:hint="cs"/>
          <w:sz w:val="24"/>
          <w:szCs w:val="24"/>
          <w:rtl/>
        </w:rPr>
        <w:t>ורפואה סינית בחיפה</w:t>
      </w:r>
      <w:r w:rsidR="002856B4">
        <w:rPr>
          <w:rFonts w:hint="cs"/>
          <w:sz w:val="24"/>
          <w:szCs w:val="24"/>
          <w:rtl/>
        </w:rPr>
        <w:t>.</w:t>
      </w:r>
    </w:p>
    <w:p w14:paraId="45E2F095" w14:textId="3686AF75" w:rsidR="00600C41" w:rsidRDefault="00600C41" w:rsidP="00600C41">
      <w:pPr>
        <w:rPr>
          <w:sz w:val="24"/>
          <w:szCs w:val="24"/>
          <w:rtl/>
        </w:rPr>
      </w:pPr>
    </w:p>
    <w:p w14:paraId="2D993D09" w14:textId="13887F0B" w:rsidR="00C273F3" w:rsidRDefault="00C273F3" w:rsidP="00584ED8">
      <w:pPr>
        <w:rPr>
          <w:sz w:val="20"/>
          <w:szCs w:val="20"/>
          <w:u w:val="single"/>
          <w:rtl/>
        </w:rPr>
      </w:pPr>
      <w:r w:rsidRPr="00C273F3">
        <w:rPr>
          <w:sz w:val="20"/>
          <w:szCs w:val="20"/>
          <w:u w:val="single"/>
        </w:rPr>
        <w:t xml:space="preserve">** </w:t>
      </w:r>
      <w:r w:rsidRPr="0054724C">
        <w:rPr>
          <w:rFonts w:hint="cs"/>
          <w:b/>
          <w:bCs/>
          <w:sz w:val="20"/>
          <w:szCs w:val="20"/>
          <w:u w:val="single"/>
          <w:rtl/>
        </w:rPr>
        <w:t>ערכים רבים נופו כי או שלא היו חיפושים לפי הערך הספציפי או שהמתחרים היו חזקים מידי</w:t>
      </w:r>
    </w:p>
    <w:p w14:paraId="767E8263" w14:textId="6E5D1569" w:rsidR="00E36C47" w:rsidRDefault="00E36C47" w:rsidP="00584ED8">
      <w:pPr>
        <w:rPr>
          <w:sz w:val="20"/>
          <w:szCs w:val="20"/>
          <w:u w:val="single"/>
          <w:rtl/>
        </w:rPr>
      </w:pPr>
    </w:p>
    <w:p w14:paraId="040B4A52" w14:textId="18D8522F" w:rsidR="00E36C47" w:rsidRPr="0054724C" w:rsidRDefault="00E36C47" w:rsidP="00584ED8">
      <w:pPr>
        <w:rPr>
          <w:rFonts w:hint="cs"/>
          <w:color w:val="000000" w:themeColor="text1"/>
          <w:sz w:val="40"/>
          <w:szCs w:val="40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724C">
        <w:rPr>
          <w:rFonts w:hint="cs"/>
          <w:color w:val="000000" w:themeColor="text1"/>
          <w:sz w:val="40"/>
          <w:szCs w:val="40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לאחר שנבחרו מילות מפתח פוטנציאליות ניגשנו לבחון אותן אחת מול השנייה ב</w:t>
      </w:r>
      <w:r w:rsidRPr="0054724C">
        <w:rPr>
          <w:rFonts w:hint="cs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54724C">
        <w:rPr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oogle Trend</w:t>
      </w:r>
      <w:r w:rsidR="00382134">
        <w:rPr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14:paraId="51067F21" w14:textId="17B6AD5C" w:rsidR="000B49EC" w:rsidRPr="00382134" w:rsidRDefault="000B49EC" w:rsidP="00584ED8">
      <w:pPr>
        <w:rPr>
          <w:b/>
          <w:bCs/>
          <w:sz w:val="18"/>
          <w:szCs w:val="18"/>
          <w:u w:val="single"/>
          <w:rtl/>
        </w:rPr>
      </w:pPr>
      <w:r w:rsidRPr="00382134">
        <w:rPr>
          <w:rFonts w:hint="cs"/>
          <w:b/>
          <w:bCs/>
          <w:sz w:val="18"/>
          <w:szCs w:val="18"/>
          <w:u w:val="single"/>
          <w:rtl/>
        </w:rPr>
        <w:t>**הנתונים נלקחו ללא התייחסות לאזור גיאוגרפי על מנת שיהיה מספיק נתונים לכלי</w:t>
      </w:r>
    </w:p>
    <w:p w14:paraId="56255765" w14:textId="64EC7AFF" w:rsidR="000B49EC" w:rsidRDefault="000B49EC" w:rsidP="00584ED8">
      <w:pPr>
        <w:rPr>
          <w:rFonts w:hint="cs"/>
          <w:sz w:val="16"/>
          <w:szCs w:val="16"/>
          <w:rtl/>
        </w:rPr>
      </w:pPr>
    </w:p>
    <w:p w14:paraId="3BAA1246" w14:textId="0259FBA8" w:rsidR="000B49EC" w:rsidRDefault="00382134" w:rsidP="00584ED8">
      <w:pPr>
        <w:rPr>
          <w:sz w:val="16"/>
          <w:szCs w:val="16"/>
          <w:rtl/>
        </w:rPr>
      </w:pPr>
      <w:r>
        <w:rPr>
          <w:noProof/>
        </w:rPr>
        <w:drawing>
          <wp:inline distT="0" distB="0" distL="0" distR="0" wp14:anchorId="0F017B4B" wp14:editId="1BC8ED6B">
            <wp:extent cx="6229350" cy="1828800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350D">
        <w:rPr>
          <w:noProof/>
        </w:rPr>
        <w:drawing>
          <wp:inline distT="0" distB="0" distL="0" distR="0" wp14:anchorId="3C79F2DE" wp14:editId="1EA253E8">
            <wp:extent cx="6076950" cy="1743075"/>
            <wp:effectExtent l="0" t="0" r="0" b="952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665B" w14:textId="70497B02" w:rsidR="0048350D" w:rsidRDefault="0048350D" w:rsidP="00584ED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מילת החיפוש העוצמתית ביותר ביחס לשאר מילות החיפוש היא דיקור סיני בכלל ודיקור סיני בחיפה עם 48% מכלל החיפושים בקטגוריות האלו.</w:t>
      </w:r>
    </w:p>
    <w:p w14:paraId="4E00E394" w14:textId="4BFCE10E" w:rsidR="0048350D" w:rsidRDefault="0048350D" w:rsidP="00584ED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ניתן לראות שקידום של העסק כמספק שירותי קוסמטיקה למרות שלא שווק כך באופן נחרץ עד כה יכול להכניס הרבה לקוחות באזור חיפה שיעור המחפשים מבין הקטגוריות הוא 36%</w:t>
      </w:r>
    </w:p>
    <w:p w14:paraId="414FDE70" w14:textId="3F52C162" w:rsidR="00260FB3" w:rsidRPr="00951E2C" w:rsidRDefault="00260FB3" w:rsidP="00584ED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ניתן גם לראות </w:t>
      </w:r>
      <w:r w:rsidR="0048350D">
        <w:rPr>
          <w:rFonts w:hint="cs"/>
          <w:sz w:val="24"/>
          <w:szCs w:val="24"/>
          <w:rtl/>
        </w:rPr>
        <w:t>שכיווני ה</w:t>
      </w:r>
      <w:r>
        <w:rPr>
          <w:rFonts w:hint="cs"/>
          <w:sz w:val="24"/>
          <w:szCs w:val="24"/>
          <w:rtl/>
        </w:rPr>
        <w:t>מגמות בתחומים האלו לאורך זמן דומות.</w:t>
      </w:r>
    </w:p>
    <w:p w14:paraId="6EEEE3D4" w14:textId="7139F679" w:rsidR="00176EC7" w:rsidRPr="00951E2C" w:rsidRDefault="00176EC7" w:rsidP="00584ED8">
      <w:pPr>
        <w:rPr>
          <w:sz w:val="24"/>
          <w:szCs w:val="24"/>
          <w:rtl/>
        </w:rPr>
      </w:pPr>
      <w:r w:rsidRPr="00951E2C">
        <w:rPr>
          <w:rFonts w:hint="cs"/>
          <w:sz w:val="24"/>
          <w:szCs w:val="24"/>
          <w:rtl/>
        </w:rPr>
        <w:t xml:space="preserve">מכיוון שהפרסום שלנו </w:t>
      </w:r>
      <w:proofErr w:type="spellStart"/>
      <w:r w:rsidRPr="00951E2C">
        <w:rPr>
          <w:rFonts w:hint="cs"/>
          <w:sz w:val="24"/>
          <w:szCs w:val="24"/>
          <w:rtl/>
        </w:rPr>
        <w:t>נשתי</w:t>
      </w:r>
      <w:proofErr w:type="spellEnd"/>
      <w:r w:rsidRPr="00951E2C">
        <w:rPr>
          <w:rFonts w:hint="cs"/>
          <w:sz w:val="24"/>
          <w:szCs w:val="24"/>
          <w:rtl/>
        </w:rPr>
        <w:t xml:space="preserve"> ומעוניין להימנע מתחרות עם חברות גדולות אלה המילים העיקריות בהן נשתמש במודעות השונות.</w:t>
      </w:r>
    </w:p>
    <w:p w14:paraId="69CA528E" w14:textId="11CE0DBF" w:rsidR="00E36C47" w:rsidRDefault="00E36C47" w:rsidP="00584ED8">
      <w:pPr>
        <w:rPr>
          <w:sz w:val="20"/>
          <w:szCs w:val="20"/>
          <w:rtl/>
        </w:rPr>
      </w:pPr>
    </w:p>
    <w:p w14:paraId="28F20B0A" w14:textId="596C1E1E" w:rsidR="00E36C47" w:rsidRPr="00E36C47" w:rsidRDefault="00E36C47" w:rsidP="00584ED8">
      <w:pPr>
        <w:rPr>
          <w:rFonts w:hint="cs"/>
          <w:sz w:val="20"/>
          <w:szCs w:val="20"/>
          <w:rtl/>
        </w:rPr>
      </w:pPr>
    </w:p>
    <w:p w14:paraId="67FE9E23" w14:textId="2E058380" w:rsidR="00B3418A" w:rsidRDefault="00B3418A" w:rsidP="00584ED8">
      <w:pPr>
        <w:rPr>
          <w:sz w:val="20"/>
          <w:szCs w:val="20"/>
          <w:u w:val="single"/>
          <w:rtl/>
        </w:rPr>
      </w:pPr>
    </w:p>
    <w:p w14:paraId="62808D91" w14:textId="77777777" w:rsidR="0048350D" w:rsidRDefault="0048350D" w:rsidP="00584ED8">
      <w:pPr>
        <w:rPr>
          <w:color w:val="000000" w:themeColor="text1"/>
          <w:sz w:val="32"/>
          <w:szCs w:val="32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9296B9" w14:textId="2E25281C" w:rsidR="00B3418A" w:rsidRPr="0054724C" w:rsidRDefault="003D1352" w:rsidP="00584ED8">
      <w:pPr>
        <w:rPr>
          <w:color w:val="000000" w:themeColor="text1"/>
          <w:sz w:val="32"/>
          <w:szCs w:val="32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724C">
        <w:rPr>
          <w:rFonts w:hint="cs"/>
          <w:color w:val="000000" w:themeColor="text1"/>
          <w:sz w:val="32"/>
          <w:szCs w:val="32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לאחר מכן פנינו לנתח יותר לעומק את המתחרים בסביבה שלנו וכאלה שהעדפנו שלא להתחרות בהם בכדי להבין מה הם עושים ומה פחות טוב ומה ניתן ללמוד מהם.</w:t>
      </w:r>
    </w:p>
    <w:p w14:paraId="1038FF01" w14:textId="76CFCC3F" w:rsidR="003D1352" w:rsidRPr="00951E2C" w:rsidRDefault="003D1352" w:rsidP="00584ED8">
      <w:pPr>
        <w:rPr>
          <w:sz w:val="28"/>
          <w:szCs w:val="28"/>
          <w:rtl/>
        </w:rPr>
      </w:pPr>
      <w:r w:rsidRPr="00951E2C">
        <w:rPr>
          <w:rFonts w:hint="cs"/>
          <w:sz w:val="28"/>
          <w:szCs w:val="28"/>
          <w:rtl/>
        </w:rPr>
        <w:t>הסביבה הקרובה</w:t>
      </w:r>
      <w:r w:rsidR="00951E2C" w:rsidRPr="00951E2C">
        <w:rPr>
          <w:rFonts w:hint="cs"/>
          <w:sz w:val="28"/>
          <w:szCs w:val="28"/>
          <w:rtl/>
        </w:rPr>
        <w:t>:</w:t>
      </w:r>
    </w:p>
    <w:p w14:paraId="6C6FAE29" w14:textId="7A8D52CF" w:rsidR="003D1352" w:rsidRPr="00951E2C" w:rsidRDefault="003D1352" w:rsidP="00584ED8">
      <w:pPr>
        <w:rPr>
          <w:sz w:val="24"/>
          <w:szCs w:val="24"/>
          <w:rtl/>
        </w:rPr>
      </w:pPr>
      <w:r w:rsidRPr="00951E2C">
        <w:rPr>
          <w:rFonts w:hint="cs"/>
          <w:sz w:val="24"/>
          <w:szCs w:val="24"/>
          <w:rtl/>
        </w:rPr>
        <w:t>בסביבה הקרובה המתחרה העיקרית והבולטת היא טלי בר, האתר שלה ותכנים נוספים נמצאים תמיד בחזית</w:t>
      </w:r>
    </w:p>
    <w:p w14:paraId="565E3327" w14:textId="089FE473" w:rsidR="003D1352" w:rsidRPr="00951E2C" w:rsidRDefault="003D1352" w:rsidP="003D1352">
      <w:pPr>
        <w:rPr>
          <w:sz w:val="24"/>
          <w:szCs w:val="24"/>
          <w:rtl/>
        </w:rPr>
      </w:pPr>
      <w:r w:rsidRPr="00951E2C">
        <w:rPr>
          <w:rFonts w:hint="cs"/>
          <w:sz w:val="24"/>
          <w:szCs w:val="24"/>
          <w:rtl/>
        </w:rPr>
        <w:t>מילות החיפוש שלה ככל הנראה יעילות אך מניתוח האתר שלה נראה שהאתר לא מעוצב ובנוי ברמה הגבוה  ביותר וכאן ניתן להתעלות עליה.</w:t>
      </w:r>
    </w:p>
    <w:p w14:paraId="790BB9A9" w14:textId="5803411A" w:rsidR="003D1352" w:rsidRPr="00951E2C" w:rsidRDefault="003D1352" w:rsidP="003D1352">
      <w:pPr>
        <w:rPr>
          <w:rFonts w:hint="cs"/>
          <w:sz w:val="24"/>
          <w:szCs w:val="24"/>
          <w:rtl/>
        </w:rPr>
      </w:pPr>
      <w:r w:rsidRPr="00951E2C">
        <w:rPr>
          <w:rFonts w:hint="cs"/>
          <w:sz w:val="24"/>
          <w:szCs w:val="24"/>
          <w:rtl/>
        </w:rPr>
        <w:t xml:space="preserve">פלטפורמת </w:t>
      </w:r>
      <w:r w:rsidRPr="00951E2C">
        <w:rPr>
          <w:sz w:val="24"/>
          <w:szCs w:val="24"/>
        </w:rPr>
        <w:t xml:space="preserve"> </w:t>
      </w:r>
      <w:proofErr w:type="spellStart"/>
      <w:r w:rsidRPr="00951E2C">
        <w:rPr>
          <w:rFonts w:hint="cs"/>
          <w:sz w:val="24"/>
          <w:szCs w:val="24"/>
        </w:rPr>
        <w:t>S</w:t>
      </w:r>
      <w:r w:rsidRPr="00951E2C">
        <w:rPr>
          <w:sz w:val="24"/>
          <w:szCs w:val="24"/>
        </w:rPr>
        <w:t>imilarWeb</w:t>
      </w:r>
      <w:proofErr w:type="spellEnd"/>
      <w:r w:rsidRPr="00951E2C">
        <w:rPr>
          <w:sz w:val="24"/>
          <w:szCs w:val="24"/>
        </w:rPr>
        <w:t xml:space="preserve">  </w:t>
      </w:r>
      <w:r w:rsidRPr="00951E2C">
        <w:rPr>
          <w:rFonts w:hint="cs"/>
          <w:sz w:val="24"/>
          <w:szCs w:val="24"/>
          <w:rtl/>
        </w:rPr>
        <w:t>אינה מספקת נתונים על אתר בסדר גודל כזה לכן הסתפקנו בחקירה מעמיקה של האתר שלה והדרך בה היא משווקת אותו מבחינת מילות חיפוש.</w:t>
      </w:r>
    </w:p>
    <w:p w14:paraId="65D991C7" w14:textId="043EA315" w:rsidR="003D1352" w:rsidRDefault="00260FB3" w:rsidP="00584ED8">
      <w:pPr>
        <w:rPr>
          <w:sz w:val="20"/>
          <w:szCs w:val="20"/>
          <w:u w:val="single"/>
          <w:rtl/>
        </w:rPr>
      </w:pPr>
      <w:r w:rsidRPr="003D1352">
        <w:rPr>
          <w:noProof/>
          <w:sz w:val="20"/>
          <w:szCs w:val="20"/>
        </w:rPr>
        <w:drawing>
          <wp:inline distT="0" distB="0" distL="0" distR="0" wp14:anchorId="7203034A" wp14:editId="479CAD0F">
            <wp:extent cx="4742180" cy="1676400"/>
            <wp:effectExtent l="0" t="0" r="127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79" cy="17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87AD" w14:textId="6E8CFDDA" w:rsidR="003D1352" w:rsidRDefault="003D1352" w:rsidP="00584ED8">
      <w:pPr>
        <w:rPr>
          <w:sz w:val="20"/>
          <w:szCs w:val="20"/>
          <w:u w:val="single"/>
          <w:rtl/>
        </w:rPr>
      </w:pPr>
      <w:r w:rsidRPr="003D1352">
        <w:rPr>
          <w:rFonts w:hint="cs"/>
          <w:noProof/>
          <w:sz w:val="20"/>
          <w:szCs w:val="20"/>
        </w:rPr>
        <w:drawing>
          <wp:inline distT="0" distB="0" distL="0" distR="0" wp14:anchorId="0AAFEC50" wp14:editId="7657A011">
            <wp:extent cx="4768850" cy="1800225"/>
            <wp:effectExtent l="0" t="0" r="0" b="952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37" cy="189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A64B" w14:textId="66155461" w:rsidR="00B3418A" w:rsidRPr="00260FB3" w:rsidRDefault="003D1352" w:rsidP="00584ED8">
      <w:pPr>
        <w:rPr>
          <w:sz w:val="32"/>
          <w:szCs w:val="32"/>
          <w:rtl/>
        </w:rPr>
      </w:pPr>
      <w:r w:rsidRPr="00260FB3">
        <w:rPr>
          <w:rFonts w:hint="cs"/>
          <w:sz w:val="32"/>
          <w:szCs w:val="32"/>
          <w:rtl/>
        </w:rPr>
        <w:t>בסביבה הרחוקה:</w:t>
      </w:r>
    </w:p>
    <w:p w14:paraId="241D5587" w14:textId="55A2699E" w:rsidR="00951E2C" w:rsidRDefault="003D1352" w:rsidP="00951E2C">
      <w:pPr>
        <w:rPr>
          <w:sz w:val="20"/>
          <w:szCs w:val="20"/>
          <w:rtl/>
        </w:rPr>
      </w:pPr>
      <w:r w:rsidRPr="00951E2C">
        <w:rPr>
          <w:rFonts w:hint="cs"/>
          <w:sz w:val="24"/>
          <w:szCs w:val="24"/>
          <w:rtl/>
        </w:rPr>
        <w:t>כאן בחרנו להתמקד באתר של כללית</w:t>
      </w:r>
      <w:r w:rsidR="00260FB3">
        <w:rPr>
          <w:rFonts w:hint="cs"/>
          <w:sz w:val="24"/>
          <w:szCs w:val="24"/>
          <w:rtl/>
        </w:rPr>
        <w:t xml:space="preserve"> טבעי</w:t>
      </w:r>
      <w:r w:rsidRPr="00951E2C">
        <w:rPr>
          <w:rFonts w:hint="cs"/>
          <w:sz w:val="24"/>
          <w:szCs w:val="24"/>
          <w:rtl/>
        </w:rPr>
        <w:t xml:space="preserve"> שהיא אמנם חברה שלא ננסה להתחרות מולה אבל אפשר ללמוד על</w:t>
      </w:r>
      <w:r w:rsidR="00951E2C">
        <w:rPr>
          <w:rFonts w:hint="cs"/>
          <w:sz w:val="24"/>
          <w:szCs w:val="24"/>
          <w:rtl/>
        </w:rPr>
        <w:t xml:space="preserve"> </w:t>
      </w:r>
      <w:r w:rsidRPr="00951E2C">
        <w:rPr>
          <w:rFonts w:hint="cs"/>
          <w:sz w:val="24"/>
          <w:szCs w:val="24"/>
          <w:rtl/>
        </w:rPr>
        <w:t xml:space="preserve"> </w:t>
      </w:r>
      <w:r w:rsidR="00951E2C" w:rsidRPr="00951E2C">
        <w:rPr>
          <w:rFonts w:hint="cs"/>
          <w:sz w:val="24"/>
          <w:szCs w:val="24"/>
          <w:rtl/>
        </w:rPr>
        <w:t>דרך הפעולה שלה במדיה</w:t>
      </w:r>
      <w:r w:rsidR="00951E2C">
        <w:rPr>
          <w:rFonts w:hint="cs"/>
          <w:sz w:val="20"/>
          <w:szCs w:val="20"/>
          <w:rtl/>
        </w:rPr>
        <w:t>.</w:t>
      </w:r>
    </w:p>
    <w:p w14:paraId="218F984E" w14:textId="32C8A2C6" w:rsidR="00E36C47" w:rsidRPr="00951E2C" w:rsidRDefault="00E36C47" w:rsidP="00584ED8">
      <w:pPr>
        <w:rPr>
          <w:sz w:val="24"/>
          <w:szCs w:val="24"/>
        </w:rPr>
      </w:pPr>
    </w:p>
    <w:p w14:paraId="1F31274C" w14:textId="2AEE17EE" w:rsidR="00E36C47" w:rsidRDefault="00E36C47" w:rsidP="00584ED8">
      <w:pPr>
        <w:rPr>
          <w:sz w:val="20"/>
          <w:szCs w:val="20"/>
          <w:rtl/>
        </w:rPr>
      </w:pPr>
    </w:p>
    <w:p w14:paraId="0B18DF9A" w14:textId="779033F7" w:rsidR="00E36C47" w:rsidRDefault="00951E2C" w:rsidP="00584ED8">
      <w:pPr>
        <w:rPr>
          <w:sz w:val="20"/>
          <w:szCs w:val="20"/>
          <w:rtl/>
        </w:rPr>
      </w:pPr>
      <w:bookmarkStart w:id="0" w:name="_GoBack"/>
      <w:r>
        <w:rPr>
          <w:noProof/>
        </w:rPr>
        <w:drawing>
          <wp:inline distT="0" distB="0" distL="0" distR="0" wp14:anchorId="72268FF3" wp14:editId="033432BC">
            <wp:extent cx="5981700" cy="231013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09" cy="235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DC460E5" w14:textId="64C3C2E7" w:rsidR="00E36C47" w:rsidRDefault="00E36C47" w:rsidP="00584ED8">
      <w:pPr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42036762" wp14:editId="207901EF">
            <wp:extent cx="5430520" cy="241935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52" cy="25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C47">
        <w:t xml:space="preserve"> </w:t>
      </w:r>
    </w:p>
    <w:p w14:paraId="45190F47" w14:textId="5C2C4B68" w:rsidR="00260FB3" w:rsidRPr="00260FB3" w:rsidRDefault="00260FB3" w:rsidP="00584ED8">
      <w:pPr>
        <w:rPr>
          <w:sz w:val="24"/>
          <w:szCs w:val="24"/>
          <w:rtl/>
        </w:rPr>
      </w:pPr>
      <w:r w:rsidRPr="00260FB3">
        <w:rPr>
          <w:rFonts w:hint="cs"/>
          <w:sz w:val="24"/>
          <w:szCs w:val="24"/>
          <w:rtl/>
        </w:rPr>
        <w:t xml:space="preserve">מהתוצאות ניתן לראות שאמנם זהו אתר משמעותי עם </w:t>
      </w:r>
      <w:r w:rsidRPr="00260FB3">
        <w:rPr>
          <w:rFonts w:hint="cs"/>
          <w:sz w:val="24"/>
          <w:szCs w:val="24"/>
        </w:rPr>
        <w:t>K</w:t>
      </w:r>
      <w:r w:rsidRPr="00260FB3">
        <w:rPr>
          <w:rFonts w:hint="cs"/>
          <w:sz w:val="24"/>
          <w:szCs w:val="24"/>
          <w:rtl/>
        </w:rPr>
        <w:t>50 כניסות אבל הוא לא מצליח ליצור עניין אצל המבקרים והזמן בו הם נמצאים באתר קצר.</w:t>
      </w:r>
    </w:p>
    <w:p w14:paraId="2A55B18B" w14:textId="64D1AAA2" w:rsidR="00260FB3" w:rsidRDefault="00260FB3" w:rsidP="00584ED8">
      <w:pPr>
        <w:rPr>
          <w:sz w:val="24"/>
          <w:szCs w:val="24"/>
          <w:rtl/>
        </w:rPr>
      </w:pPr>
      <w:r w:rsidRPr="00260FB3">
        <w:rPr>
          <w:rFonts w:hint="cs"/>
          <w:sz w:val="24"/>
          <w:szCs w:val="24"/>
          <w:rtl/>
        </w:rPr>
        <w:t xml:space="preserve">לעומת זאת </w:t>
      </w:r>
      <w:proofErr w:type="spellStart"/>
      <w:r w:rsidRPr="00260FB3">
        <w:rPr>
          <w:rFonts w:hint="cs"/>
          <w:sz w:val="24"/>
          <w:szCs w:val="24"/>
          <w:rtl/>
        </w:rPr>
        <w:t>הטראפיק</w:t>
      </w:r>
      <w:proofErr w:type="spellEnd"/>
      <w:r w:rsidRPr="00260FB3">
        <w:rPr>
          <w:rFonts w:hint="cs"/>
          <w:sz w:val="24"/>
          <w:szCs w:val="24"/>
          <w:rtl/>
        </w:rPr>
        <w:t xml:space="preserve"> שלהם גבוה וניתן לראות שהוא בא מחיפושים זה בהחלט נתון שניתן להיעזר בו.</w:t>
      </w:r>
    </w:p>
    <w:p w14:paraId="5A8C077B" w14:textId="4907D279" w:rsidR="0038324F" w:rsidRDefault="0038324F" w:rsidP="00584ED8">
      <w:pPr>
        <w:rPr>
          <w:sz w:val="24"/>
          <w:szCs w:val="24"/>
          <w:rtl/>
        </w:rPr>
      </w:pPr>
    </w:p>
    <w:p w14:paraId="4C224F29" w14:textId="50A0FFC7" w:rsidR="0038324F" w:rsidRDefault="0038324F" w:rsidP="00584ED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על מנת לבחור קו ולמצוא אתרים דומים שימצאו חן בעיני בעלת העסק ועל מנת לבחון את מילות המפתח שהם משתמשים בהם הרחבנו את החיפוש לאזורים שונים בארץ </w:t>
      </w:r>
    </w:p>
    <w:p w14:paraId="1C97CD05" w14:textId="07D6DB7C" w:rsidR="00746634" w:rsidRDefault="0038324F" w:rsidP="00584ED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אחד האתרים שמשך את תשומת ליבנו ולקחנו ממנו מספר רעיונות הוא של בר ויצמן מנתניה</w:t>
      </w:r>
    </w:p>
    <w:p w14:paraId="58AED726" w14:textId="6E8DBFD2" w:rsidR="00746634" w:rsidRDefault="00746634" w:rsidP="00584ED8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כמו למשל עיצוב נקי ועדין, המלצות של מטופלים ופירוט על הטיפולים השונים. </w:t>
      </w:r>
    </w:p>
    <w:p w14:paraId="18555C6D" w14:textId="408185AB" w:rsidR="0038324F" w:rsidRDefault="0038324F" w:rsidP="00584ED8">
      <w:pPr>
        <w:rPr>
          <w:rFonts w:hint="cs"/>
          <w:sz w:val="24"/>
          <w:szCs w:val="24"/>
          <w:rtl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FF564A" wp14:editId="5CEEFE5E">
            <wp:extent cx="5267325" cy="2400300"/>
            <wp:effectExtent l="0" t="0" r="9525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6634">
        <w:rPr>
          <w:noProof/>
          <w:sz w:val="24"/>
          <w:szCs w:val="24"/>
        </w:rPr>
        <w:drawing>
          <wp:inline distT="0" distB="0" distL="0" distR="0" wp14:anchorId="0408A15C" wp14:editId="5D9F3A04">
            <wp:extent cx="5257800" cy="2428875"/>
            <wp:effectExtent l="0" t="0" r="0" b="9525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7AC9" w14:textId="0B43A7D8" w:rsidR="0038324F" w:rsidRPr="00260FB3" w:rsidRDefault="0038324F" w:rsidP="00584ED8">
      <w:pPr>
        <w:rPr>
          <w:sz w:val="24"/>
          <w:szCs w:val="24"/>
        </w:rPr>
      </w:pPr>
    </w:p>
    <w:sectPr w:rsidR="0038324F" w:rsidRPr="00260FB3" w:rsidSect="0046598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67EE6"/>
    <w:multiLevelType w:val="hybridMultilevel"/>
    <w:tmpl w:val="08DC5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67D"/>
    <w:rsid w:val="000B49EC"/>
    <w:rsid w:val="000D1D3E"/>
    <w:rsid w:val="00176EC7"/>
    <w:rsid w:val="002362DA"/>
    <w:rsid w:val="00260FB3"/>
    <w:rsid w:val="002856B4"/>
    <w:rsid w:val="002C46AA"/>
    <w:rsid w:val="00382134"/>
    <w:rsid w:val="0038324F"/>
    <w:rsid w:val="003A2065"/>
    <w:rsid w:val="003D1352"/>
    <w:rsid w:val="00465981"/>
    <w:rsid w:val="0048350D"/>
    <w:rsid w:val="004C5923"/>
    <w:rsid w:val="0054724C"/>
    <w:rsid w:val="00584ED8"/>
    <w:rsid w:val="00600C41"/>
    <w:rsid w:val="00746634"/>
    <w:rsid w:val="007B6931"/>
    <w:rsid w:val="007C37CE"/>
    <w:rsid w:val="0083218D"/>
    <w:rsid w:val="0086367D"/>
    <w:rsid w:val="008661FC"/>
    <w:rsid w:val="008F3049"/>
    <w:rsid w:val="00951E2C"/>
    <w:rsid w:val="00A74C07"/>
    <w:rsid w:val="00B3418A"/>
    <w:rsid w:val="00B61398"/>
    <w:rsid w:val="00C273F3"/>
    <w:rsid w:val="00CF3664"/>
    <w:rsid w:val="00DF4A8C"/>
    <w:rsid w:val="00E36C47"/>
    <w:rsid w:val="00F92983"/>
    <w:rsid w:val="00F951E9"/>
    <w:rsid w:val="00FD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C6EF7"/>
  <w15:chartTrackingRefBased/>
  <w15:docId w15:val="{D151CB1C-8C9D-48B7-B406-C8AA80613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7502</TotalTime>
  <Pages>7</Pages>
  <Words>533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cp:lastPrinted>2020-04-03T12:31:00Z</cp:lastPrinted>
  <dcterms:created xsi:type="dcterms:W3CDTF">2020-04-03T09:18:00Z</dcterms:created>
  <dcterms:modified xsi:type="dcterms:W3CDTF">2020-04-08T14:20:00Z</dcterms:modified>
</cp:coreProperties>
</file>