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DF2B" w14:textId="600763B0" w:rsidR="0056330B" w:rsidRPr="00937FE8" w:rsidRDefault="00937FE8" w:rsidP="00157D08">
      <w:pPr>
        <w:pStyle w:val="Title"/>
        <w:jc w:val="center"/>
        <w:rPr>
          <w:sz w:val="48"/>
        </w:rPr>
      </w:pPr>
      <w:r w:rsidRPr="00937FE8">
        <w:rPr>
          <w:sz w:val="48"/>
        </w:rPr>
        <w:t>M</w:t>
      </w:r>
      <w:r w:rsidR="00D40EC6" w:rsidRPr="00937FE8">
        <w:rPr>
          <w:sz w:val="48"/>
        </w:rPr>
        <w:t>inutes</w:t>
      </w:r>
      <w:r w:rsidRPr="00937FE8">
        <w:rPr>
          <w:sz w:val="48"/>
        </w:rPr>
        <w:t xml:space="preserve"> of </w:t>
      </w:r>
      <w:r w:rsidR="008877A8">
        <w:rPr>
          <w:sz w:val="48"/>
        </w:rPr>
        <w:t>Second</w:t>
      </w:r>
      <w:r w:rsidRPr="00937FE8">
        <w:rPr>
          <w:sz w:val="48"/>
        </w:rPr>
        <w:t xml:space="preserve"> Meeting</w:t>
      </w:r>
      <w:r>
        <w:rPr>
          <w:sz w:val="48"/>
        </w:rPr>
        <w:t xml:space="preserve"> with Client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384DCBF" w14:textId="77777777" w:rsidTr="000E571F">
        <w:tc>
          <w:tcPr>
            <w:tcW w:w="1712" w:type="dxa"/>
          </w:tcPr>
          <w:p w14:paraId="21F15CB3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37DFDF8" w14:textId="741DAC4D" w:rsidR="0056330B" w:rsidRDefault="00426B24">
            <w:pPr>
              <w:pStyle w:val="TableText"/>
            </w:pPr>
            <w:r>
              <w:t>Robot Intelligence Lab</w:t>
            </w:r>
          </w:p>
        </w:tc>
      </w:tr>
      <w:tr w:rsidR="0056330B" w14:paraId="0579E879" w14:textId="77777777" w:rsidTr="000E571F">
        <w:tc>
          <w:tcPr>
            <w:tcW w:w="1712" w:type="dxa"/>
          </w:tcPr>
          <w:p w14:paraId="2B157A6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206AF24" w14:textId="22720819" w:rsidR="0056330B" w:rsidRDefault="008877A8">
            <w:pPr>
              <w:pStyle w:val="TableText"/>
            </w:pPr>
            <w:r>
              <w:t>0</w:t>
            </w:r>
            <w:r w:rsidR="00F226D7">
              <w:t>1</w:t>
            </w:r>
            <w:r w:rsidR="00426B24">
              <w:t>/MAY/2018</w:t>
            </w:r>
          </w:p>
        </w:tc>
      </w:tr>
      <w:tr w:rsidR="0056330B" w14:paraId="06F93A3A" w14:textId="77777777" w:rsidTr="000E571F">
        <w:tc>
          <w:tcPr>
            <w:tcW w:w="1712" w:type="dxa"/>
          </w:tcPr>
          <w:p w14:paraId="30D82F1E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0945E79" w14:textId="0460A408" w:rsidR="0056330B" w:rsidRDefault="00426B24">
            <w:pPr>
              <w:pStyle w:val="TableText"/>
            </w:pPr>
            <w:r>
              <w:t>1</w:t>
            </w:r>
            <w:r w:rsidR="00F226D7">
              <w:t>4</w:t>
            </w:r>
            <w:r w:rsidR="008877A8">
              <w:t>:30</w:t>
            </w:r>
            <w:r w:rsidR="00157D08">
              <w:t xml:space="preserve"> – 1</w:t>
            </w:r>
            <w:r w:rsidR="00F226D7">
              <w:t>5</w:t>
            </w:r>
            <w:r w:rsidR="00157D08">
              <w:t>:00</w:t>
            </w:r>
          </w:p>
        </w:tc>
      </w:tr>
      <w:tr w:rsidR="0056330B" w14:paraId="280AD094" w14:textId="77777777" w:rsidTr="000E571F">
        <w:tc>
          <w:tcPr>
            <w:tcW w:w="1712" w:type="dxa"/>
          </w:tcPr>
          <w:p w14:paraId="223B76B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BF65510" w14:textId="4E5F344C" w:rsidR="0056330B" w:rsidRDefault="00426B24">
            <w:pPr>
              <w:pStyle w:val="TableText"/>
            </w:pPr>
            <w:r>
              <w:t xml:space="preserve">Tao-Wei Chan, </w:t>
            </w:r>
            <w:r w:rsidR="008877A8">
              <w:t xml:space="preserve">Thomas </w:t>
            </w:r>
            <w:proofErr w:type="spellStart"/>
            <w:r w:rsidR="008877A8">
              <w:t>Cottin</w:t>
            </w:r>
            <w:proofErr w:type="spellEnd"/>
            <w:r w:rsidR="008877A8">
              <w:t xml:space="preserve">, </w:t>
            </w:r>
            <w:r>
              <w:t>Ingrid Jiang</w:t>
            </w:r>
            <w:r w:rsidR="00F226D7">
              <w:t xml:space="preserve">, </w:t>
            </w:r>
            <w:bookmarkStart w:id="0" w:name="_GoBack"/>
            <w:bookmarkEnd w:id="0"/>
            <w:r>
              <w:t>Nicholas Ting</w:t>
            </w:r>
          </w:p>
          <w:p w14:paraId="5E456A45" w14:textId="1A86CBF8" w:rsidR="001B622F" w:rsidRDefault="00426B24">
            <w:pPr>
              <w:pStyle w:val="TableText"/>
            </w:pPr>
            <w:r>
              <w:t xml:space="preserve">Dr. </w:t>
            </w: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Korm</w:t>
            </w:r>
            <w:r w:rsidR="00515408">
              <w:t>u</w:t>
            </w:r>
            <w:r>
              <w:t>shev</w:t>
            </w:r>
            <w:proofErr w:type="spellEnd"/>
          </w:p>
        </w:tc>
      </w:tr>
    </w:tbl>
    <w:p w14:paraId="41F08CBE" w14:textId="77777777" w:rsidR="0056330B" w:rsidRDefault="00D40EC6">
      <w:pPr>
        <w:pStyle w:val="Heading1"/>
      </w:pPr>
      <w:r>
        <w:t>Agenda items</w:t>
      </w:r>
    </w:p>
    <w:p w14:paraId="51E52AF8" w14:textId="0B7F0C69" w:rsidR="001B622F" w:rsidRDefault="001B622F" w:rsidP="00157D08">
      <w:pPr>
        <w:pStyle w:val="ListNumber"/>
      </w:pPr>
      <w:r>
        <w:t>Set up communication and file exchange platform.</w:t>
      </w:r>
    </w:p>
    <w:p w14:paraId="445419BC" w14:textId="29C72498" w:rsidR="0056330B" w:rsidRDefault="00515408" w:rsidP="00157D08">
      <w:pPr>
        <w:pStyle w:val="ListNumber"/>
      </w:pPr>
      <w:r>
        <w:t>Discuss about client’s requirements.</w:t>
      </w:r>
    </w:p>
    <w:p w14:paraId="57D3B61B" w14:textId="2F6C9CB0" w:rsidR="008B58B2" w:rsidRDefault="008B58B2" w:rsidP="00157D08">
      <w:pPr>
        <w:pStyle w:val="ListNumber"/>
      </w:pPr>
      <w:r>
        <w:t>Determine the goal of the project.</w:t>
      </w:r>
    </w:p>
    <w:p w14:paraId="70D8DC39" w14:textId="4AF63DE5" w:rsidR="0056330B" w:rsidRDefault="00515408">
      <w:pPr>
        <w:pStyle w:val="ListNumber"/>
      </w:pPr>
      <w:r>
        <w:t>Create a task list.</w:t>
      </w:r>
    </w:p>
    <w:p w14:paraId="09AF611D" w14:textId="404B9DFE" w:rsidR="00BF02D3" w:rsidRDefault="00515408" w:rsidP="00BF02D3">
      <w:pPr>
        <w:pStyle w:val="ListNumber"/>
      </w:pPr>
      <w:r>
        <w:t>Work allocation.</w:t>
      </w:r>
    </w:p>
    <w:p w14:paraId="2FF8FC41" w14:textId="77777777" w:rsidR="001B622F" w:rsidRPr="001B622F" w:rsidRDefault="001B622F" w:rsidP="001B622F">
      <w:pPr>
        <w:pStyle w:val="ListNumber"/>
        <w:numPr>
          <w:ilvl w:val="0"/>
          <w:numId w:val="0"/>
        </w:numPr>
        <w:ind w:left="360"/>
      </w:pPr>
    </w:p>
    <w:p w14:paraId="10C9459A" w14:textId="240BD52D" w:rsidR="00BF02D3" w:rsidRDefault="00BF02D3" w:rsidP="00BF02D3">
      <w:pPr>
        <w:pStyle w:val="Heading1"/>
      </w:pPr>
      <w:r>
        <w:t>Summary</w:t>
      </w:r>
    </w:p>
    <w:p w14:paraId="1DD90467" w14:textId="70ED5EAE" w:rsidR="001B622F" w:rsidRDefault="001B622F" w:rsidP="001B622F">
      <w:pPr>
        <w:pStyle w:val="ListParagraph"/>
        <w:numPr>
          <w:ilvl w:val="0"/>
          <w:numId w:val="20"/>
        </w:numPr>
        <w:spacing w:after="0"/>
      </w:pPr>
      <w:r>
        <w:t>All files are shared on imperial box. Facebook group chat was created.</w:t>
      </w:r>
    </w:p>
    <w:p w14:paraId="11335A5C" w14:textId="77777777" w:rsidR="001B622F" w:rsidRPr="001B622F" w:rsidRDefault="001B622F" w:rsidP="001B622F">
      <w:pPr>
        <w:pStyle w:val="ListParagraph"/>
        <w:spacing w:after="0"/>
      </w:pPr>
    </w:p>
    <w:p w14:paraId="71CC2CCE" w14:textId="6ED34755" w:rsidR="001B622F" w:rsidRDefault="00BF02D3" w:rsidP="001B622F">
      <w:pPr>
        <w:pStyle w:val="ListParagraph"/>
        <w:numPr>
          <w:ilvl w:val="0"/>
          <w:numId w:val="20"/>
        </w:numPr>
        <w:spacing w:after="0"/>
      </w:pPr>
      <w:r>
        <w:t xml:space="preserve">The </w:t>
      </w:r>
      <w:proofErr w:type="gramStart"/>
      <w:r w:rsidR="00514E25">
        <w:t>ultimate goal</w:t>
      </w:r>
      <w:proofErr w:type="gramEnd"/>
      <w:r w:rsidR="00514E25">
        <w:t xml:space="preserve"> of the slider project is to make the robot walk and to carry out testing with machine learning implemented.</w:t>
      </w:r>
    </w:p>
    <w:p w14:paraId="0B603AAE" w14:textId="77777777" w:rsidR="001B622F" w:rsidRDefault="001B622F" w:rsidP="001B622F">
      <w:pPr>
        <w:spacing w:after="0"/>
        <w:ind w:left="-360"/>
      </w:pPr>
    </w:p>
    <w:p w14:paraId="234F90F1" w14:textId="76BBAE3A" w:rsidR="001B622F" w:rsidRDefault="008B58B2" w:rsidP="001B622F">
      <w:pPr>
        <w:pStyle w:val="ListParagraph"/>
        <w:numPr>
          <w:ilvl w:val="0"/>
          <w:numId w:val="20"/>
        </w:numPr>
        <w:spacing w:after="0"/>
      </w:pPr>
      <w:r>
        <w:t xml:space="preserve">Considering the scale and complexity of the slider project and the time constraint, it has been agreed upon that the goal </w:t>
      </w:r>
      <w:r w:rsidR="00514E25">
        <w:t xml:space="preserve">of our group project is to choose appropriate sensors and implement them to the robots </w:t>
      </w:r>
      <w:r w:rsidR="001B622F">
        <w:t xml:space="preserve">to support </w:t>
      </w:r>
      <w:r w:rsidR="00514E25">
        <w:t>future research</w:t>
      </w:r>
      <w:r w:rsidR="001B622F">
        <w:t>es</w:t>
      </w:r>
      <w:r w:rsidR="00514E25">
        <w:t>.</w:t>
      </w:r>
    </w:p>
    <w:p w14:paraId="057BAAFD" w14:textId="77777777" w:rsidR="001B622F" w:rsidRDefault="001B622F" w:rsidP="001B622F">
      <w:pPr>
        <w:spacing w:after="0"/>
        <w:ind w:left="-360"/>
      </w:pPr>
    </w:p>
    <w:p w14:paraId="3D208308" w14:textId="736FF998" w:rsidR="001B622F" w:rsidRPr="00BF02D3" w:rsidRDefault="00937FE8" w:rsidP="001B622F">
      <w:pPr>
        <w:pStyle w:val="ListParagraph"/>
        <w:numPr>
          <w:ilvl w:val="0"/>
          <w:numId w:val="20"/>
        </w:numPr>
        <w:spacing w:after="0"/>
      </w:pPr>
      <w:r>
        <w:t>High priority tasks ha</w:t>
      </w:r>
      <w:r w:rsidR="008B58B2">
        <w:t>ve</w:t>
      </w:r>
      <w:r>
        <w:t xml:space="preserve"> been allocated and noted in the tasks list.</w:t>
      </w:r>
    </w:p>
    <w:p w14:paraId="386EEC0A" w14:textId="77777777" w:rsidR="00BF02D3" w:rsidRDefault="00BF02D3" w:rsidP="00FC08A9"/>
    <w:sectPr w:rsidR="00BF02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0388B" w14:textId="77777777" w:rsidR="007B23CE" w:rsidRDefault="007B23CE">
      <w:pPr>
        <w:spacing w:after="0" w:line="240" w:lineRule="auto"/>
      </w:pPr>
      <w:r>
        <w:separator/>
      </w:r>
    </w:p>
  </w:endnote>
  <w:endnote w:type="continuationSeparator" w:id="0">
    <w:p w14:paraId="752854D5" w14:textId="77777777" w:rsidR="007B23CE" w:rsidRDefault="007B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11C3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B84F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7FF9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C4570" w14:textId="77777777" w:rsidR="007B23CE" w:rsidRDefault="007B23CE">
      <w:pPr>
        <w:spacing w:after="0" w:line="240" w:lineRule="auto"/>
      </w:pPr>
      <w:r>
        <w:separator/>
      </w:r>
    </w:p>
  </w:footnote>
  <w:footnote w:type="continuationSeparator" w:id="0">
    <w:p w14:paraId="443F2222" w14:textId="77777777" w:rsidR="007B23CE" w:rsidRDefault="007B2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A56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9B4A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03E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8A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209A0"/>
    <w:multiLevelType w:val="hybridMultilevel"/>
    <w:tmpl w:val="E32A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115"/>
    <w:multiLevelType w:val="hybridMultilevel"/>
    <w:tmpl w:val="1918FD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D33D72"/>
    <w:multiLevelType w:val="hybridMultilevel"/>
    <w:tmpl w:val="1A487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C1230"/>
    <w:multiLevelType w:val="hybridMultilevel"/>
    <w:tmpl w:val="FCD87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AA759B"/>
    <w:multiLevelType w:val="hybridMultilevel"/>
    <w:tmpl w:val="4374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18D7"/>
    <w:multiLevelType w:val="hybridMultilevel"/>
    <w:tmpl w:val="5738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23131"/>
    <w:multiLevelType w:val="hybridMultilevel"/>
    <w:tmpl w:val="DEE2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B7F13"/>
    <w:multiLevelType w:val="hybridMultilevel"/>
    <w:tmpl w:val="A9B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17415"/>
    <w:multiLevelType w:val="hybridMultilevel"/>
    <w:tmpl w:val="ECDA0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B2584"/>
    <w:multiLevelType w:val="hybridMultilevel"/>
    <w:tmpl w:val="D386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A19D5"/>
    <w:multiLevelType w:val="hybridMultilevel"/>
    <w:tmpl w:val="5622C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17"/>
  </w:num>
  <w:num w:numId="14">
    <w:abstractNumId w:val="10"/>
  </w:num>
  <w:num w:numId="15">
    <w:abstractNumId w:val="15"/>
  </w:num>
  <w:num w:numId="16">
    <w:abstractNumId w:val="19"/>
  </w:num>
  <w:num w:numId="17">
    <w:abstractNumId w:val="18"/>
  </w:num>
  <w:num w:numId="18">
    <w:abstractNumId w:val="14"/>
  </w:num>
  <w:num w:numId="19">
    <w:abstractNumId w:val="11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57D08"/>
    <w:rsid w:val="00190612"/>
    <w:rsid w:val="001B622F"/>
    <w:rsid w:val="00242274"/>
    <w:rsid w:val="00335759"/>
    <w:rsid w:val="003A26E5"/>
    <w:rsid w:val="00426B24"/>
    <w:rsid w:val="0048290F"/>
    <w:rsid w:val="00514E25"/>
    <w:rsid w:val="00515408"/>
    <w:rsid w:val="0056330B"/>
    <w:rsid w:val="005D389B"/>
    <w:rsid w:val="00664D4D"/>
    <w:rsid w:val="006C40A5"/>
    <w:rsid w:val="00724485"/>
    <w:rsid w:val="007852D5"/>
    <w:rsid w:val="007B23CE"/>
    <w:rsid w:val="00841867"/>
    <w:rsid w:val="008877A8"/>
    <w:rsid w:val="008B58B2"/>
    <w:rsid w:val="008F3583"/>
    <w:rsid w:val="00937FE8"/>
    <w:rsid w:val="00A82219"/>
    <w:rsid w:val="00BF02D3"/>
    <w:rsid w:val="00BF12EF"/>
    <w:rsid w:val="00C35E4A"/>
    <w:rsid w:val="00D2338E"/>
    <w:rsid w:val="00D40EC6"/>
    <w:rsid w:val="00E02BFF"/>
    <w:rsid w:val="00F226D7"/>
    <w:rsid w:val="00F44334"/>
    <w:rsid w:val="00F65943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64C42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Chan, Tao-Wei</cp:lastModifiedBy>
  <cp:revision>5</cp:revision>
  <dcterms:created xsi:type="dcterms:W3CDTF">2018-06-25T16:00:00Z</dcterms:created>
  <dcterms:modified xsi:type="dcterms:W3CDTF">2018-06-25T16:15:00Z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