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D07B1" w14:textId="6F946FE7" w:rsidR="00B12189" w:rsidRDefault="00792170" w:rsidP="00E044E6">
      <w:pPr>
        <w:tabs>
          <w:tab w:val="left" w:pos="3330"/>
        </w:tabs>
        <w:jc w:val="center"/>
        <w:rPr>
          <w:b/>
          <w:sz w:val="32"/>
          <w:szCs w:val="32"/>
        </w:rPr>
      </w:pPr>
      <w:r>
        <w:rPr>
          <w:b/>
          <w:sz w:val="32"/>
          <w:szCs w:val="32"/>
        </w:rPr>
        <w:t>Homework #3</w:t>
      </w:r>
      <w:r w:rsidR="00A31C24">
        <w:rPr>
          <w:b/>
          <w:sz w:val="32"/>
          <w:szCs w:val="32"/>
        </w:rPr>
        <w:t>:</w:t>
      </w:r>
      <w:r w:rsidR="009611C1">
        <w:rPr>
          <w:b/>
          <w:sz w:val="32"/>
          <w:szCs w:val="32"/>
        </w:rPr>
        <w:t xml:space="preserve"> </w:t>
      </w:r>
      <w:r>
        <w:rPr>
          <w:b/>
          <w:sz w:val="32"/>
          <w:szCs w:val="32"/>
        </w:rPr>
        <w:t>Audio Processing</w:t>
      </w:r>
    </w:p>
    <w:p w14:paraId="4B749E76" w14:textId="6719790F" w:rsidR="007A405F" w:rsidRDefault="009611C1" w:rsidP="00E044E6">
      <w:pPr>
        <w:autoSpaceDE w:val="0"/>
        <w:autoSpaceDN w:val="0"/>
        <w:adjustRightInd w:val="0"/>
        <w:spacing w:after="0" w:line="240" w:lineRule="auto"/>
        <w:jc w:val="both"/>
        <w:rPr>
          <w:rFonts w:cs="Cambria"/>
          <w:sz w:val="24"/>
          <w:szCs w:val="24"/>
          <w:lang w:val="en"/>
        </w:rPr>
      </w:pPr>
      <w:r w:rsidRPr="009611C1">
        <w:rPr>
          <w:sz w:val="24"/>
          <w:szCs w:val="24"/>
        </w:rPr>
        <w:t xml:space="preserve">Design a Windows Phone to fulfill the following specifications. </w:t>
      </w:r>
      <w:r w:rsidR="007A405F">
        <w:rPr>
          <w:rFonts w:cs="Cambria"/>
          <w:sz w:val="24"/>
          <w:szCs w:val="24"/>
          <w:lang w:val="en"/>
        </w:rPr>
        <w:t xml:space="preserve">Submit a .zip file of all contents of your </w:t>
      </w:r>
      <w:r w:rsidR="009227F6">
        <w:rPr>
          <w:rFonts w:cs="Cambria"/>
          <w:sz w:val="24"/>
          <w:szCs w:val="24"/>
          <w:lang w:val="en"/>
        </w:rPr>
        <w:t>repository</w:t>
      </w:r>
      <w:r w:rsidR="007A405F">
        <w:rPr>
          <w:rFonts w:cs="Cambria"/>
          <w:sz w:val="24"/>
          <w:szCs w:val="24"/>
          <w:lang w:val="en"/>
        </w:rPr>
        <w:t xml:space="preserve"> to the class dropbox.</w:t>
      </w:r>
      <w:r w:rsidR="00F50CAA">
        <w:rPr>
          <w:rFonts w:cs="Cambria"/>
          <w:sz w:val="24"/>
          <w:szCs w:val="24"/>
          <w:lang w:val="en"/>
        </w:rPr>
        <w:t xml:space="preserve">  To reduce upload time, be sure to “clean” your visual studio project before zipping.</w:t>
      </w:r>
    </w:p>
    <w:p w14:paraId="4FC7EF50" w14:textId="77777777" w:rsidR="00E71778" w:rsidRDefault="00E71778" w:rsidP="00E044E6">
      <w:pPr>
        <w:autoSpaceDE w:val="0"/>
        <w:autoSpaceDN w:val="0"/>
        <w:adjustRightInd w:val="0"/>
        <w:spacing w:after="0" w:line="240" w:lineRule="auto"/>
        <w:jc w:val="both"/>
        <w:rPr>
          <w:rFonts w:cs="Cambria"/>
          <w:sz w:val="24"/>
          <w:szCs w:val="24"/>
          <w:lang w:val="en"/>
        </w:rPr>
      </w:pPr>
    </w:p>
    <w:p w14:paraId="7D77BAAE" w14:textId="51E81E91" w:rsidR="005B4BB6" w:rsidRDefault="00F50CAA" w:rsidP="00186FE7">
      <w:pPr>
        <w:autoSpaceDE w:val="0"/>
        <w:autoSpaceDN w:val="0"/>
        <w:adjustRightInd w:val="0"/>
        <w:spacing w:after="0" w:line="240" w:lineRule="auto"/>
        <w:jc w:val="both"/>
        <w:rPr>
          <w:rFonts w:cs="Cambria"/>
          <w:sz w:val="24"/>
          <w:szCs w:val="24"/>
          <w:lang w:val="en"/>
        </w:rPr>
      </w:pPr>
      <w:r>
        <w:rPr>
          <w:rFonts w:cs="Cambria"/>
          <w:sz w:val="24"/>
          <w:szCs w:val="24"/>
          <w:lang w:val="en"/>
        </w:rPr>
        <w:t xml:space="preserve">Your  windows phone application will </w:t>
      </w:r>
      <w:r w:rsidR="00186FE7">
        <w:rPr>
          <w:rFonts w:cs="Cambria"/>
          <w:sz w:val="24"/>
          <w:szCs w:val="24"/>
          <w:lang w:val="en"/>
        </w:rPr>
        <w:t xml:space="preserve">perform realtime image processing to analyze an input image, detect red rectangles, and overlay an image on top of the center of any red rectangles that are found.  Note that solutions limiting themselves to a finite number of rectangles found are acceptable, however it is prefferable that the number of rectangles found is easily varied, for maximum generality. </w:t>
      </w:r>
      <w:r w:rsidR="009F5E81">
        <w:rPr>
          <w:rFonts w:cs="Cambria"/>
          <w:sz w:val="24"/>
          <w:szCs w:val="24"/>
          <w:lang w:val="en"/>
        </w:rPr>
        <w:t xml:space="preserve">  Recognizing red rectangles regardless of orientation, size, and slight discoloration (within reason on all counts) is desirable.  Performing recognition and overlay efficiently and without undue lag/framerate degredation is also desireable.</w:t>
      </w:r>
      <w:r w:rsidR="005562BA">
        <w:rPr>
          <w:rFonts w:cs="Cambria"/>
          <w:sz w:val="24"/>
          <w:szCs w:val="24"/>
          <w:lang w:val="en"/>
        </w:rPr>
        <w:t xml:space="preserve">  An example image processing class is provided with the Homework template, use this as a basis to create your own C++ image processing class that you can insert between the camera and the </w:t>
      </w:r>
      <w:r w:rsidR="00EA33A8">
        <w:rPr>
          <w:rFonts w:cs="Cambria"/>
          <w:sz w:val="24"/>
          <w:szCs w:val="24"/>
          <w:lang w:val="en"/>
        </w:rPr>
        <w:t>texture graph.</w:t>
      </w:r>
    </w:p>
    <w:p w14:paraId="50E970EC" w14:textId="77777777" w:rsidR="003E0660" w:rsidRDefault="003E0660" w:rsidP="00186FE7">
      <w:pPr>
        <w:autoSpaceDE w:val="0"/>
        <w:autoSpaceDN w:val="0"/>
        <w:adjustRightInd w:val="0"/>
        <w:spacing w:after="0" w:line="240" w:lineRule="auto"/>
        <w:jc w:val="both"/>
        <w:rPr>
          <w:rFonts w:cs="Cambria"/>
          <w:sz w:val="24"/>
          <w:szCs w:val="24"/>
          <w:lang w:val="en"/>
        </w:rPr>
      </w:pPr>
    </w:p>
    <w:p w14:paraId="269DFC2E" w14:textId="5DF3DFAA" w:rsidR="003E0660" w:rsidRDefault="003E0660" w:rsidP="00186FE7">
      <w:pPr>
        <w:autoSpaceDE w:val="0"/>
        <w:autoSpaceDN w:val="0"/>
        <w:adjustRightInd w:val="0"/>
        <w:spacing w:after="0" w:line="240" w:lineRule="auto"/>
        <w:jc w:val="both"/>
        <w:rPr>
          <w:rFonts w:cs="Cambria"/>
          <w:sz w:val="24"/>
          <w:szCs w:val="24"/>
          <w:lang w:val="en"/>
        </w:rPr>
      </w:pPr>
      <w:r>
        <w:rPr>
          <w:rFonts w:cs="Cambria"/>
          <w:sz w:val="24"/>
          <w:szCs w:val="24"/>
          <w:lang w:val="en"/>
        </w:rPr>
        <w:t>Because we must use the Windows Phone 8.1 Silverlight application template, some new APIs we have used in class so far will be unavailable to us.  If you’d like to use raw camera input in a final project that uses something that is unavailable in the 8.1 Silverlight application model, please come talk to me.</w:t>
      </w:r>
    </w:p>
    <w:p w14:paraId="02830C78" w14:textId="77777777" w:rsidR="009F5E81" w:rsidRDefault="009F5E81" w:rsidP="00186FE7">
      <w:pPr>
        <w:autoSpaceDE w:val="0"/>
        <w:autoSpaceDN w:val="0"/>
        <w:adjustRightInd w:val="0"/>
        <w:spacing w:after="0" w:line="240" w:lineRule="auto"/>
        <w:jc w:val="both"/>
        <w:rPr>
          <w:rFonts w:cs="Cambria"/>
          <w:sz w:val="24"/>
          <w:szCs w:val="24"/>
          <w:lang w:val="en"/>
        </w:rPr>
      </w:pPr>
    </w:p>
    <w:p w14:paraId="305CBE4D" w14:textId="7EE44AAA" w:rsidR="009F5E81" w:rsidRPr="008D23FB" w:rsidRDefault="00210D25" w:rsidP="00186FE7">
      <w:pPr>
        <w:autoSpaceDE w:val="0"/>
        <w:autoSpaceDN w:val="0"/>
        <w:adjustRightInd w:val="0"/>
        <w:spacing w:after="0" w:line="240" w:lineRule="auto"/>
        <w:jc w:val="both"/>
        <w:rPr>
          <w:rFonts w:cs="Cambria"/>
          <w:sz w:val="24"/>
          <w:szCs w:val="24"/>
          <w:lang w:val="en"/>
        </w:rPr>
      </w:pPr>
      <w:r>
        <w:rPr>
          <w:rFonts w:cs="Cambria"/>
          <w:sz w:val="24"/>
          <w:szCs w:val="24"/>
          <w:lang w:val="en"/>
        </w:rPr>
        <w:t xml:space="preserve">In the unlikely event that you cannot </w:t>
      </w:r>
      <w:r w:rsidR="00E349B9">
        <w:rPr>
          <w:rFonts w:cs="Cambria"/>
          <w:sz w:val="24"/>
          <w:szCs w:val="24"/>
          <w:lang w:val="en"/>
        </w:rPr>
        <w:t xml:space="preserve">find a red rectangle image, the </w:t>
      </w:r>
      <w:r w:rsidR="00E349B9" w:rsidRPr="00E349B9">
        <w:rPr>
          <w:rFonts w:cs="Cambria"/>
          <w:sz w:val="24"/>
          <w:szCs w:val="24"/>
          <w:lang w:val="en"/>
        </w:rPr>
        <w:t>University of Washington</w:t>
      </w:r>
      <w:r w:rsidR="00E349B9">
        <w:rPr>
          <w:rFonts w:cs="Cambria"/>
          <w:sz w:val="24"/>
          <w:szCs w:val="24"/>
          <w:lang w:val="en"/>
        </w:rPr>
        <w:t xml:space="preserve"> is pleased to provide you </w:t>
      </w:r>
      <w:r w:rsidR="00BE4E13">
        <w:rPr>
          <w:rFonts w:cs="Cambria"/>
          <w:sz w:val="24"/>
          <w:szCs w:val="24"/>
          <w:lang w:val="en"/>
        </w:rPr>
        <w:t>three</w:t>
      </w:r>
      <w:r w:rsidR="00E349B9">
        <w:rPr>
          <w:rFonts w:cs="Cambria"/>
          <w:sz w:val="24"/>
          <w:szCs w:val="24"/>
          <w:lang w:val="en"/>
        </w:rPr>
        <w:t xml:space="preserve"> free of charge at the bottom of this handout.</w:t>
      </w:r>
    </w:p>
    <w:p w14:paraId="30621510" w14:textId="7774B962" w:rsidR="008D23FB" w:rsidRPr="008D23FB" w:rsidRDefault="00D93091" w:rsidP="00E044E6">
      <w:pPr>
        <w:autoSpaceDE w:val="0"/>
        <w:autoSpaceDN w:val="0"/>
        <w:adjustRightInd w:val="0"/>
        <w:spacing w:after="0" w:line="240" w:lineRule="auto"/>
        <w:jc w:val="both"/>
        <w:rPr>
          <w:rFonts w:cs="Cambria"/>
          <w:sz w:val="24"/>
          <w:szCs w:val="24"/>
          <w:lang w:val="en"/>
        </w:rPr>
      </w:pPr>
      <w:bookmarkStart w:id="0" w:name="_GoBack"/>
      <w:bookmarkEnd w:id="0"/>
      <w:r>
        <w:rPr>
          <w:rFonts w:cs="Cambria"/>
          <w:noProof/>
          <w:sz w:val="24"/>
          <w:szCs w:val="24"/>
        </w:rPr>
        <w:drawing>
          <wp:anchor distT="0" distB="0" distL="114300" distR="114300" simplePos="0" relativeHeight="251662336" behindDoc="0" locked="0" layoutInCell="1" allowOverlap="1" wp14:anchorId="25C4A230" wp14:editId="0C15BFB1">
            <wp:simplePos x="0" y="0"/>
            <wp:positionH relativeFrom="column">
              <wp:posOffset>5257800</wp:posOffset>
            </wp:positionH>
            <wp:positionV relativeFrom="paragraph">
              <wp:posOffset>3153410</wp:posOffset>
            </wp:positionV>
            <wp:extent cx="1028700" cy="1028700"/>
            <wp:effectExtent l="0" t="0" r="12700" b="12700"/>
            <wp:wrapNone/>
            <wp:docPr id="3" name="Picture 3" descr="nagata:private:var:folders:hj:9_1ytr5d57l7kgwggb1w104c0000gn:T:TemporaryItems:xKNPg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gata:private:var:folders:hj:9_1ytr5d57l7kgwggb1w104c0000gn:T:TemporaryItems:xKNPgr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Cambria"/>
          <w:noProof/>
          <w:sz w:val="24"/>
          <w:szCs w:val="24"/>
        </w:rPr>
        <w:drawing>
          <wp:anchor distT="0" distB="0" distL="114300" distR="114300" simplePos="0" relativeHeight="251660288" behindDoc="0" locked="0" layoutInCell="1" allowOverlap="1" wp14:anchorId="116558B5" wp14:editId="53F8D525">
            <wp:simplePos x="0" y="0"/>
            <wp:positionH relativeFrom="column">
              <wp:posOffset>3771900</wp:posOffset>
            </wp:positionH>
            <wp:positionV relativeFrom="paragraph">
              <wp:posOffset>1667510</wp:posOffset>
            </wp:positionV>
            <wp:extent cx="1028700" cy="1028700"/>
            <wp:effectExtent l="0" t="0" r="12700" b="12700"/>
            <wp:wrapNone/>
            <wp:docPr id="2" name="Picture 2" descr="nagata:private:var:folders:hj:9_1ytr5d57l7kgwggb1w104c0000gn:T:TemporaryItems:xKNPg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gata:private:var:folders:hj:9_1ytr5d57l7kgwggb1w104c0000gn:T:TemporaryItems:xKNPgr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F5E81">
        <w:rPr>
          <w:rFonts w:cs="Cambria"/>
          <w:noProof/>
          <w:sz w:val="24"/>
          <w:szCs w:val="24"/>
        </w:rPr>
        <w:drawing>
          <wp:anchor distT="0" distB="0" distL="114300" distR="114300" simplePos="0" relativeHeight="251658240" behindDoc="0" locked="0" layoutInCell="1" allowOverlap="1" wp14:anchorId="18CAF4E4" wp14:editId="09A37A69">
            <wp:simplePos x="0" y="0"/>
            <wp:positionH relativeFrom="column">
              <wp:posOffset>-228600</wp:posOffset>
            </wp:positionH>
            <wp:positionV relativeFrom="paragraph">
              <wp:posOffset>1667510</wp:posOffset>
            </wp:positionV>
            <wp:extent cx="2527300" cy="2527300"/>
            <wp:effectExtent l="0" t="0" r="12700" b="12700"/>
            <wp:wrapNone/>
            <wp:docPr id="1" name="Picture 1" descr="nagata:private:var:folders:hj:9_1ytr5d57l7kgwggb1w104c0000gn:T:TemporaryItems:xKNPg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gata:private:var:folders:hj:9_1ytr5d57l7kgwggb1w104c0000gn:T:TemporaryItems:xKNPgr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7300" cy="25273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D23FB" w:rsidRPr="008D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C1"/>
    <w:rsid w:val="00015507"/>
    <w:rsid w:val="0004632A"/>
    <w:rsid w:val="00064BBF"/>
    <w:rsid w:val="000C350C"/>
    <w:rsid w:val="00186FE7"/>
    <w:rsid w:val="001F3C00"/>
    <w:rsid w:val="00210D25"/>
    <w:rsid w:val="003C02F4"/>
    <w:rsid w:val="003E0660"/>
    <w:rsid w:val="00461E77"/>
    <w:rsid w:val="004C2F53"/>
    <w:rsid w:val="004F3495"/>
    <w:rsid w:val="004F6B15"/>
    <w:rsid w:val="00520D58"/>
    <w:rsid w:val="00531147"/>
    <w:rsid w:val="005360EB"/>
    <w:rsid w:val="005562BA"/>
    <w:rsid w:val="005B4BB6"/>
    <w:rsid w:val="00603056"/>
    <w:rsid w:val="00624E52"/>
    <w:rsid w:val="00632DD8"/>
    <w:rsid w:val="006475F9"/>
    <w:rsid w:val="006B47F2"/>
    <w:rsid w:val="00702C4C"/>
    <w:rsid w:val="007523C8"/>
    <w:rsid w:val="00792170"/>
    <w:rsid w:val="007A405F"/>
    <w:rsid w:val="007D56EC"/>
    <w:rsid w:val="007F6BBF"/>
    <w:rsid w:val="00827005"/>
    <w:rsid w:val="00841DB9"/>
    <w:rsid w:val="00861206"/>
    <w:rsid w:val="008833C0"/>
    <w:rsid w:val="008C70B5"/>
    <w:rsid w:val="008D23FB"/>
    <w:rsid w:val="009227F6"/>
    <w:rsid w:val="00952534"/>
    <w:rsid w:val="009611C1"/>
    <w:rsid w:val="009D2D63"/>
    <w:rsid w:val="009F0172"/>
    <w:rsid w:val="009F5E81"/>
    <w:rsid w:val="00A31C24"/>
    <w:rsid w:val="00A47029"/>
    <w:rsid w:val="00A96049"/>
    <w:rsid w:val="00B12189"/>
    <w:rsid w:val="00B9658C"/>
    <w:rsid w:val="00BC5702"/>
    <w:rsid w:val="00BD7C9B"/>
    <w:rsid w:val="00BE4E13"/>
    <w:rsid w:val="00C12F74"/>
    <w:rsid w:val="00C20D10"/>
    <w:rsid w:val="00D0687B"/>
    <w:rsid w:val="00D26DDC"/>
    <w:rsid w:val="00D27CCF"/>
    <w:rsid w:val="00D93091"/>
    <w:rsid w:val="00DB2A68"/>
    <w:rsid w:val="00E044E6"/>
    <w:rsid w:val="00E349B9"/>
    <w:rsid w:val="00E53E16"/>
    <w:rsid w:val="00E71778"/>
    <w:rsid w:val="00EA33A8"/>
    <w:rsid w:val="00EE30B5"/>
    <w:rsid w:val="00F41A36"/>
    <w:rsid w:val="00F50CAA"/>
    <w:rsid w:val="00F75378"/>
    <w:rsid w:val="00FF41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66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 w:type="paragraph" w:styleId="BalloonText">
    <w:name w:val="Balloon Text"/>
    <w:basedOn w:val="Normal"/>
    <w:link w:val="BalloonTextChar"/>
    <w:uiPriority w:val="99"/>
    <w:semiHidden/>
    <w:unhideWhenUsed/>
    <w:rsid w:val="009F5E8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F5E8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 w:type="paragraph" w:styleId="BalloonText">
    <w:name w:val="Balloon Text"/>
    <w:basedOn w:val="Normal"/>
    <w:link w:val="BalloonTextChar"/>
    <w:uiPriority w:val="99"/>
    <w:semiHidden/>
    <w:unhideWhenUsed/>
    <w:rsid w:val="009F5E8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F5E8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237</Words>
  <Characters>1356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Nabil Saba</dc:creator>
  <cp:keywords/>
  <dc:description/>
  <cp:lastModifiedBy>Elliot Saba</cp:lastModifiedBy>
  <cp:revision>14</cp:revision>
  <cp:lastPrinted>2015-01-30T01:01:00Z</cp:lastPrinted>
  <dcterms:created xsi:type="dcterms:W3CDTF">2015-01-30T01:01:00Z</dcterms:created>
  <dcterms:modified xsi:type="dcterms:W3CDTF">2015-02-06T00:18:00Z</dcterms:modified>
</cp:coreProperties>
</file>