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OG" w:author="Ofek Gross" w:date="2023-11-02T00:04:18" w:id="2131343785">
    <w:p w:rsidR="38B337B0" w:rsidRDefault="38B337B0" w14:paraId="16C18317" w14:textId="714BB50A">
      <w:pPr>
        <w:pStyle w:val="CommentText"/>
      </w:pPr>
      <w:r w:rsidR="38B337B0">
        <w:rPr/>
        <w:t xml:space="preserve">I can work on this part if no one else has already started </w:t>
      </w:r>
      <w:r>
        <w:rPr>
          <w:rStyle w:val="CommentReference"/>
        </w:rPr>
        <w:annotationRef/>
      </w:r>
    </w:p>
  </w:comment>
  <w:comment w:initials="OG" w:author="Ofek Gross" w:date="2023-11-02T00:08:00" w:id="58013672">
    <w:p w:rsidR="38B337B0" w:rsidRDefault="38B337B0" w14:paraId="317D4A98" w14:textId="2569ADD4">
      <w:pPr>
        <w:pStyle w:val="CommentText"/>
      </w:pPr>
      <w:r w:rsidR="38B337B0">
        <w:rPr/>
        <w:t xml:space="preserve">Essentially here we are pre-registering the methodology 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6C18317"/>
  <w15:commentEx w15:done="0" w15:paraId="317D4A9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2A7121D" w16cex:dateUtc="2023-11-02T04:04:18.51Z"/>
  <w16cex:commentExtensible w16cex:durableId="7E003E33" w16cex:dateUtc="2023-11-02T04:08:00.9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C18317" w16cid:durableId="62A7121D"/>
  <w16cid:commentId w16cid:paraId="317D4A98" w16cid:durableId="7E003E33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F4CD9C" w:rsidP="38B337B0" w:rsidRDefault="3BF4CD9C" w14:paraId="271A7250" w14:textId="1E978168">
      <w:pPr>
        <w:pStyle w:val="Heading1"/>
        <w:jc w:val="center"/>
      </w:pPr>
      <w:r w:rsidR="3BF4CD9C">
        <w:rPr/>
        <w:t xml:space="preserve">Submission Planning/Collab </w:t>
      </w:r>
    </w:p>
    <w:p w:rsidR="38B337B0" w:rsidP="38B337B0" w:rsidRDefault="38B337B0" w14:paraId="209878E6" w14:textId="2BB45420">
      <w:pPr>
        <w:pStyle w:val="Normal"/>
        <w:rPr>
          <w:b w:val="1"/>
          <w:bCs w:val="1"/>
          <w:sz w:val="28"/>
          <w:szCs w:val="28"/>
        </w:rPr>
      </w:pPr>
    </w:p>
    <w:p w:rsidR="6A818436" w:rsidP="38B337B0" w:rsidRDefault="6A818436" w14:paraId="52525F48" w14:textId="6C55E2EA">
      <w:pPr>
        <w:pStyle w:val="Normal"/>
        <w:rPr>
          <w:b w:val="1"/>
          <w:bCs w:val="1"/>
          <w:sz w:val="28"/>
          <w:szCs w:val="28"/>
        </w:rPr>
      </w:pPr>
      <w:r w:rsidRPr="38B337B0" w:rsidR="6A818436">
        <w:rPr>
          <w:b w:val="1"/>
          <w:bCs w:val="1"/>
          <w:sz w:val="28"/>
          <w:szCs w:val="28"/>
        </w:rPr>
        <w:t xml:space="preserve">Current </w:t>
      </w:r>
      <w:r w:rsidRPr="38B337B0" w:rsidR="27903ADB">
        <w:rPr>
          <w:b w:val="1"/>
          <w:bCs w:val="1"/>
          <w:sz w:val="28"/>
          <w:szCs w:val="28"/>
        </w:rPr>
        <w:t xml:space="preserve">Report </w:t>
      </w:r>
      <w:r w:rsidRPr="38B337B0" w:rsidR="6A818436">
        <w:rPr>
          <w:b w:val="1"/>
          <w:bCs w:val="1"/>
          <w:sz w:val="28"/>
          <w:szCs w:val="28"/>
        </w:rPr>
        <w:t xml:space="preserve">Layout: </w:t>
      </w:r>
    </w:p>
    <w:p w:rsidR="38B337B0" w:rsidP="38B337B0" w:rsidRDefault="38B337B0" w14:paraId="6FCC94E5" w14:textId="6D6BE447">
      <w:pPr>
        <w:pStyle w:val="Normal"/>
        <w:rPr>
          <w:b w:val="1"/>
          <w:bCs w:val="1"/>
          <w:sz w:val="28"/>
          <w:szCs w:val="28"/>
        </w:rPr>
      </w:pPr>
    </w:p>
    <w:p w:rsidR="498A0F1E" w:rsidP="38B337B0" w:rsidRDefault="498A0F1E" w14:paraId="127F0078" w14:textId="1088757B">
      <w:pPr>
        <w:pStyle w:val="ListParagraph"/>
        <w:numPr>
          <w:ilvl w:val="1"/>
          <w:numId w:val="8"/>
        </w:numPr>
        <w:rPr>
          <w:i w:val="1"/>
          <w:iCs w:val="1"/>
          <w:sz w:val="24"/>
          <w:szCs w:val="24"/>
        </w:rPr>
      </w:pPr>
      <w:r w:rsidRPr="38B337B0" w:rsidR="498A0F1E">
        <w:rPr>
          <w:i w:val="1"/>
          <w:iCs w:val="1"/>
          <w:sz w:val="24"/>
          <w:szCs w:val="24"/>
        </w:rPr>
        <w:t>Overview</w:t>
      </w:r>
      <w:r w:rsidRPr="38B337B0" w:rsidR="24DA053E">
        <w:rPr>
          <w:i w:val="1"/>
          <w:iCs w:val="1"/>
          <w:sz w:val="24"/>
          <w:szCs w:val="24"/>
        </w:rPr>
        <w:t xml:space="preserve"> </w:t>
      </w:r>
      <w:r w:rsidRPr="38B337B0" w:rsidR="27B0752B">
        <w:rPr>
          <w:i w:val="1"/>
          <w:iCs w:val="1"/>
          <w:sz w:val="24"/>
          <w:szCs w:val="24"/>
        </w:rPr>
        <w:t>:</w:t>
      </w:r>
      <w:r w:rsidRPr="38B337B0" w:rsidR="27B0752B">
        <w:rPr>
          <w:i w:val="1"/>
          <w:iCs w:val="1"/>
          <w:sz w:val="24"/>
          <w:szCs w:val="24"/>
        </w:rPr>
        <w:t xml:space="preserve"> </w:t>
      </w:r>
      <w:commentRangeStart w:id="2131343785"/>
      <w:r w:rsidRPr="38B337B0" w:rsidR="66AB1914">
        <w:rPr>
          <w:i w:val="1"/>
          <w:iCs w:val="1"/>
          <w:color w:val="FF0000"/>
          <w:sz w:val="24"/>
          <w:szCs w:val="24"/>
        </w:rPr>
        <w:t>[missing]</w:t>
      </w:r>
      <w:commentRangeEnd w:id="2131343785"/>
      <w:r>
        <w:rPr>
          <w:rStyle w:val="CommentReference"/>
        </w:rPr>
        <w:commentReference w:id="2131343785"/>
      </w:r>
    </w:p>
    <w:p w:rsidR="254FFE46" w:rsidP="38B337B0" w:rsidRDefault="254FFE46" w14:paraId="24722F7B" w14:textId="237B86A5">
      <w:pPr>
        <w:pStyle w:val="ListParagraph"/>
        <w:numPr>
          <w:ilvl w:val="1"/>
          <w:numId w:val="9"/>
        </w:numPr>
        <w:rPr>
          <w:i w:val="1"/>
          <w:iCs w:val="1"/>
          <w:sz w:val="24"/>
          <w:szCs w:val="24"/>
        </w:rPr>
      </w:pPr>
      <w:r w:rsidRPr="38B337B0" w:rsidR="254FFE46">
        <w:rPr>
          <w:i w:val="1"/>
          <w:iCs w:val="1"/>
          <w:sz w:val="24"/>
          <w:szCs w:val="24"/>
        </w:rPr>
        <w:t>Intro</w:t>
      </w:r>
      <w:r w:rsidRPr="38B337B0" w:rsidR="69614EB1">
        <w:rPr>
          <w:i w:val="1"/>
          <w:iCs w:val="1"/>
          <w:sz w:val="24"/>
          <w:szCs w:val="24"/>
        </w:rPr>
        <w:t xml:space="preserve">: </w:t>
      </w:r>
      <w:r w:rsidRPr="38B337B0" w:rsidR="395F33EC">
        <w:rPr>
          <w:i w:val="1"/>
          <w:iCs w:val="1"/>
          <w:color w:val="70AD47" w:themeColor="accent6" w:themeTint="FF" w:themeShade="FF"/>
          <w:sz w:val="24"/>
          <w:szCs w:val="24"/>
        </w:rPr>
        <w:t>[In progress]</w:t>
      </w:r>
    </w:p>
    <w:p w:rsidR="2A5ECE1B" w:rsidP="38B337B0" w:rsidRDefault="2A5ECE1B" w14:paraId="21D54296" w14:textId="3DE44F54">
      <w:pPr>
        <w:pStyle w:val="ListParagraph"/>
        <w:numPr>
          <w:ilvl w:val="2"/>
          <w:numId w:val="9"/>
        </w:numPr>
        <w:rPr>
          <w:i w:val="1"/>
          <w:iCs w:val="1"/>
          <w:sz w:val="24"/>
          <w:szCs w:val="24"/>
        </w:rPr>
      </w:pPr>
      <w:r w:rsidRPr="38B337B0" w:rsidR="2A5ECE1B">
        <w:rPr>
          <w:i w:val="1"/>
          <w:iCs w:val="1"/>
          <w:sz w:val="24"/>
          <w:szCs w:val="24"/>
        </w:rPr>
        <w:t xml:space="preserve">Brief </w:t>
      </w:r>
      <w:r w:rsidRPr="38B337B0" w:rsidR="12A06D3C">
        <w:rPr>
          <w:i w:val="1"/>
          <w:iCs w:val="1"/>
          <w:sz w:val="24"/>
          <w:szCs w:val="24"/>
        </w:rPr>
        <w:t xml:space="preserve">History </w:t>
      </w:r>
    </w:p>
    <w:p w:rsidR="3E8CA38D" w:rsidP="38B337B0" w:rsidRDefault="3E8CA38D" w14:paraId="2F103124" w14:textId="3DE38AA4">
      <w:pPr>
        <w:pStyle w:val="ListParagraph"/>
        <w:numPr>
          <w:ilvl w:val="2"/>
          <w:numId w:val="9"/>
        </w:numPr>
        <w:rPr>
          <w:i w:val="1"/>
          <w:iCs w:val="1"/>
          <w:sz w:val="24"/>
          <w:szCs w:val="24"/>
        </w:rPr>
      </w:pPr>
      <w:r w:rsidRPr="38B337B0" w:rsidR="3E8CA38D">
        <w:rPr>
          <w:i w:val="1"/>
          <w:iCs w:val="1"/>
          <w:sz w:val="24"/>
          <w:szCs w:val="24"/>
        </w:rPr>
        <w:t>Model</w:t>
      </w:r>
      <w:r w:rsidRPr="38B337B0" w:rsidR="29CD5968">
        <w:rPr>
          <w:i w:val="1"/>
          <w:iCs w:val="1"/>
          <w:sz w:val="24"/>
          <w:szCs w:val="24"/>
        </w:rPr>
        <w:t xml:space="preserve"> Description </w:t>
      </w:r>
    </w:p>
    <w:p w:rsidR="3E8CA38D" w:rsidP="38B337B0" w:rsidRDefault="3E8CA38D" w14:paraId="34E23528" w14:textId="7A341178">
      <w:pPr>
        <w:pStyle w:val="ListParagraph"/>
        <w:numPr>
          <w:ilvl w:val="2"/>
          <w:numId w:val="9"/>
        </w:numPr>
        <w:rPr>
          <w:i w:val="1"/>
          <w:iCs w:val="1"/>
          <w:sz w:val="24"/>
          <w:szCs w:val="24"/>
        </w:rPr>
      </w:pPr>
      <w:r w:rsidRPr="38B337B0" w:rsidR="3E8CA38D">
        <w:rPr>
          <w:i w:val="1"/>
          <w:iCs w:val="1"/>
          <w:sz w:val="24"/>
          <w:szCs w:val="24"/>
        </w:rPr>
        <w:t>Assumption</w:t>
      </w:r>
      <w:r w:rsidRPr="38B337B0" w:rsidR="2C81F8F3">
        <w:rPr>
          <w:i w:val="1"/>
          <w:iCs w:val="1"/>
          <w:sz w:val="24"/>
          <w:szCs w:val="24"/>
        </w:rPr>
        <w:t>s</w:t>
      </w:r>
    </w:p>
    <w:p w:rsidR="11E4332B" w:rsidP="38B337B0" w:rsidRDefault="11E4332B" w14:paraId="3B8538B6" w14:textId="5CA1F1A8">
      <w:pPr>
        <w:pStyle w:val="ListParagraph"/>
        <w:numPr>
          <w:ilvl w:val="2"/>
          <w:numId w:val="9"/>
        </w:numPr>
        <w:rPr/>
      </w:pPr>
      <w:r w:rsidRPr="38B337B0" w:rsidR="11E4332B">
        <w:rPr>
          <w:i w:val="1"/>
          <w:iCs w:val="1"/>
          <w:sz w:val="24"/>
          <w:szCs w:val="24"/>
        </w:rPr>
        <w:t xml:space="preserve">Aims &amp; </w:t>
      </w:r>
      <w:r w:rsidRPr="38B337B0" w:rsidR="11E4332B">
        <w:rPr>
          <w:i w:val="1"/>
          <w:iCs w:val="1"/>
          <w:sz w:val="24"/>
          <w:szCs w:val="24"/>
        </w:rPr>
        <w:t>Objectives</w:t>
      </w:r>
      <w:r w:rsidRPr="38B337B0" w:rsidR="11E4332B">
        <w:rPr>
          <w:i w:val="1"/>
          <w:iCs w:val="1"/>
          <w:sz w:val="24"/>
          <w:szCs w:val="24"/>
        </w:rPr>
        <w:t>:</w:t>
      </w:r>
    </w:p>
    <w:p w:rsidR="04A270DF" w:rsidP="38B337B0" w:rsidRDefault="04A270DF" w14:paraId="11590BFF" w14:textId="7D91C9F1">
      <w:pPr>
        <w:pStyle w:val="ListParagraph"/>
        <w:numPr>
          <w:ilvl w:val="1"/>
          <w:numId w:val="9"/>
        </w:numPr>
        <w:rPr>
          <w:i w:val="1"/>
          <w:iCs w:val="1"/>
          <w:sz w:val="24"/>
          <w:szCs w:val="24"/>
        </w:rPr>
      </w:pPr>
      <w:commentRangeStart w:id="58013672"/>
      <w:r w:rsidRPr="38B337B0" w:rsidR="04A270DF">
        <w:rPr>
          <w:i w:val="1"/>
          <w:iCs w:val="1"/>
          <w:sz w:val="24"/>
          <w:szCs w:val="24"/>
        </w:rPr>
        <w:t xml:space="preserve">Analysis </w:t>
      </w:r>
      <w:commentRangeEnd w:id="58013672"/>
      <w:r>
        <w:rPr>
          <w:rStyle w:val="CommentReference"/>
        </w:rPr>
        <w:commentReference w:id="58013672"/>
      </w:r>
      <w:r w:rsidRPr="38B337B0" w:rsidR="04A270DF">
        <w:rPr>
          <w:i w:val="1"/>
          <w:iCs w:val="1"/>
          <w:sz w:val="24"/>
          <w:szCs w:val="24"/>
        </w:rPr>
        <w:t>Plan</w:t>
      </w:r>
      <w:r w:rsidRPr="38B337B0" w:rsidR="75C7946E">
        <w:rPr>
          <w:i w:val="1"/>
          <w:iCs w:val="1"/>
          <w:sz w:val="24"/>
          <w:szCs w:val="24"/>
        </w:rPr>
        <w:t xml:space="preserve">: </w:t>
      </w:r>
      <w:r w:rsidRPr="38B337B0" w:rsidR="75C7946E">
        <w:rPr>
          <w:i w:val="1"/>
          <w:iCs w:val="1"/>
          <w:color w:val="70AD47" w:themeColor="accent6" w:themeTint="FF" w:themeShade="FF"/>
          <w:sz w:val="24"/>
          <w:szCs w:val="24"/>
        </w:rPr>
        <w:t>[In Progress]</w:t>
      </w:r>
    </w:p>
    <w:p w:rsidR="38B337B0" w:rsidP="38B337B0" w:rsidRDefault="38B337B0" w14:paraId="0202290C" w14:textId="067AC70C">
      <w:pPr>
        <w:pStyle w:val="Normal"/>
        <w:ind w:left="0" w:firstLine="720"/>
        <w:rPr>
          <w:i w:val="1"/>
          <w:iCs w:val="1"/>
          <w:sz w:val="24"/>
          <w:szCs w:val="24"/>
        </w:rPr>
      </w:pPr>
    </w:p>
    <w:p w:rsidR="38B337B0" w:rsidP="38B337B0" w:rsidRDefault="38B337B0" w14:paraId="3B387CC4" w14:textId="4479D6B5">
      <w:pPr>
        <w:pStyle w:val="Normal"/>
        <w:ind w:left="0" w:firstLine="720"/>
        <w:rPr>
          <w:i w:val="1"/>
          <w:iCs w:val="1"/>
          <w:sz w:val="24"/>
          <w:szCs w:val="24"/>
        </w:rPr>
      </w:pPr>
    </w:p>
    <w:p w:rsidR="38B337B0" w:rsidP="38B337B0" w:rsidRDefault="38B337B0" w14:paraId="1BFBD1BE" w14:textId="10B76BF1">
      <w:pPr>
        <w:pStyle w:val="Normal"/>
        <w:ind w:left="0"/>
        <w:rPr>
          <w:i w:val="1"/>
          <w:i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2e6e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c74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8ad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0bd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412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481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305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3db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b08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2dd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85f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Ofek Gross">
    <w15:presenceInfo w15:providerId="AD" w15:userId="S::ofek.gross@mail.utoronto.ca::9cc03f4a-6e75-4b3c-b076-0ba0183ce7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84B34"/>
    <w:rsid w:val="04A270DF"/>
    <w:rsid w:val="069BB12E"/>
    <w:rsid w:val="0EA6C313"/>
    <w:rsid w:val="10983B05"/>
    <w:rsid w:val="11E4332B"/>
    <w:rsid w:val="121E3A5D"/>
    <w:rsid w:val="12A06D3C"/>
    <w:rsid w:val="1FB0A9D0"/>
    <w:rsid w:val="24DA053E"/>
    <w:rsid w:val="254FFE46"/>
    <w:rsid w:val="27903ADB"/>
    <w:rsid w:val="27B0752B"/>
    <w:rsid w:val="29CD5968"/>
    <w:rsid w:val="2A5ECE1B"/>
    <w:rsid w:val="2C81F8F3"/>
    <w:rsid w:val="2CC84B34"/>
    <w:rsid w:val="3063B6D9"/>
    <w:rsid w:val="38B337B0"/>
    <w:rsid w:val="395F33EC"/>
    <w:rsid w:val="3BF4CD9C"/>
    <w:rsid w:val="3E8CA38D"/>
    <w:rsid w:val="3F02933C"/>
    <w:rsid w:val="4571D4C0"/>
    <w:rsid w:val="48A97582"/>
    <w:rsid w:val="498A0F1E"/>
    <w:rsid w:val="4A4545E3"/>
    <w:rsid w:val="4C08E9C2"/>
    <w:rsid w:val="5576BDB3"/>
    <w:rsid w:val="572BB671"/>
    <w:rsid w:val="5BFF2794"/>
    <w:rsid w:val="5BFF2794"/>
    <w:rsid w:val="61A287C6"/>
    <w:rsid w:val="6355E867"/>
    <w:rsid w:val="66AB1914"/>
    <w:rsid w:val="69614EB1"/>
    <w:rsid w:val="6A818436"/>
    <w:rsid w:val="700E5E59"/>
    <w:rsid w:val="7345FF1B"/>
    <w:rsid w:val="74E1CF7C"/>
    <w:rsid w:val="75C7946E"/>
    <w:rsid w:val="767D9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4B34"/>
  <w15:chartTrackingRefBased/>
  <w15:docId w15:val="{75A4AC0E-8812-4144-AEF3-20136D6B9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505ff66d2dd7436c" /><Relationship Type="http://schemas.microsoft.com/office/2011/relationships/people" Target="/word/people.xml" Id="Rc8180eab11cf4ca5" /><Relationship Type="http://schemas.microsoft.com/office/2011/relationships/commentsExtended" Target="/word/commentsExtended.xml" Id="R708b057478664085" /><Relationship Type="http://schemas.microsoft.com/office/2016/09/relationships/commentsIds" Target="/word/commentsIds.xml" Id="R0117375b8ef04916" /><Relationship Type="http://schemas.microsoft.com/office/2018/08/relationships/commentsExtensible" Target="/word/commentsExtensible.xml" Id="R15db05d6575c4a6c" /><Relationship Type="http://schemas.openxmlformats.org/officeDocument/2006/relationships/numbering" Target="/word/numbering.xml" Id="R9d0467a4482542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Ofek Gross</dc:creator>
  <keywords/>
  <dc:description/>
  <lastModifiedBy>Ofek Gross</lastModifiedBy>
  <revision>2</revision>
  <dcterms:created xsi:type="dcterms:W3CDTF">2023-11-02T03:44:46.6098170Z</dcterms:created>
  <dcterms:modified xsi:type="dcterms:W3CDTF">2023-11-02T04:09:00.0844447Z</dcterms:modified>
</coreProperties>
</file>