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35E23" w14:textId="77777777" w:rsidR="00567AEA" w:rsidRDefault="00DA7EF9">
      <w:r>
        <w:t>&lt;H1&gt;Methods</w:t>
      </w:r>
    </w:p>
    <w:p w14:paraId="1DCF3D6F" w14:textId="77777777" w:rsidR="00DA7EF9" w:rsidRDefault="00DA7EF9">
      <w:r>
        <w:t>&lt;H2&gt;Analysis</w:t>
      </w:r>
    </w:p>
    <w:p w14:paraId="32748133" w14:textId="77777777" w:rsidR="007D6DC4" w:rsidRDefault="000C3AE4" w:rsidP="00A9099E">
      <w:r>
        <w:t>All data were analyzed with R</w:t>
      </w:r>
      <w:r w:rsidR="00AB09A3">
        <w:t>RPP package for R</w:t>
      </w:r>
      <w:r>
        <w:t xml:space="preserve"> statistical software</w:t>
      </w:r>
      <w:r w:rsidR="00CA0CA6">
        <w:t>.</w:t>
      </w:r>
      <w:r w:rsidR="00A9099E">
        <w:t xml:space="preserve"> </w:t>
      </w:r>
      <w:r w:rsidR="00A9099E" w:rsidRPr="00A9099E">
        <w:t>Four replicate measurements were made for each cell type, per three independent plants</w:t>
      </w:r>
      <w:r w:rsidR="00A9099E">
        <w:t>, per population, per species.</w:t>
      </w:r>
      <w:r w:rsidR="007D6DC4">
        <w:t xml:space="preserve">  A 1-way </w:t>
      </w:r>
      <w:proofErr w:type="spellStart"/>
      <w:r w:rsidR="007D6DC4">
        <w:t>perANOVA</w:t>
      </w:r>
      <w:proofErr w:type="spellEnd"/>
      <w:r w:rsidR="007D6DC4">
        <w:t xml:space="preserve"> and pairwise comparison </w:t>
      </w:r>
      <w:proofErr w:type="gramStart"/>
      <w:r w:rsidR="007D6DC4">
        <w:t>were</w:t>
      </w:r>
      <w:proofErr w:type="gramEnd"/>
      <w:r w:rsidR="007D6DC4">
        <w:t xml:space="preserve"> used to identify cell dimension differences between species of </w:t>
      </w:r>
      <w:proofErr w:type="spellStart"/>
      <w:r w:rsidR="007D6DC4">
        <w:rPr>
          <w:i/>
        </w:rPr>
        <w:t>Dirca</w:t>
      </w:r>
      <w:proofErr w:type="spellEnd"/>
      <w:r w:rsidR="007D6DC4">
        <w:t>.</w:t>
      </w:r>
    </w:p>
    <w:p w14:paraId="3A8D4C02" w14:textId="77777777" w:rsidR="00DA7EF9" w:rsidRDefault="00DA7EF9"/>
    <w:p w14:paraId="59A9B155" w14:textId="77777777" w:rsidR="007D6DC4" w:rsidRDefault="007D6DC4">
      <w:r>
        <w:t>&lt;H1&gt;Results</w:t>
      </w:r>
    </w:p>
    <w:p w14:paraId="5E04E417" w14:textId="77777777" w:rsidR="007D6DC4" w:rsidRDefault="007D6DC4">
      <w:r>
        <w:t xml:space="preserve">No differences of bark fiber characteristics were identified between species of </w:t>
      </w:r>
      <w:proofErr w:type="spellStart"/>
      <w:r>
        <w:rPr>
          <w:i/>
        </w:rPr>
        <w:t>Dirca</w:t>
      </w:r>
      <w:proofErr w:type="spellEnd"/>
      <w:r>
        <w:t>.</w:t>
      </w:r>
    </w:p>
    <w:p w14:paraId="7CAF3ADE" w14:textId="77777777" w:rsidR="007D6DC4" w:rsidRDefault="007D6DC4"/>
    <w:p w14:paraId="697241CB" w14:textId="77777777" w:rsidR="007D6DC4" w:rsidRDefault="007D6DC4">
      <w:r>
        <w:t>Table 1: Summary statistics of cell dimensions for bark fibers.  Mean, standard deviation, and range are presented.  Values are given in µm.</w:t>
      </w:r>
    </w:p>
    <w:p w14:paraId="5F52FF5B" w14:textId="77777777" w:rsidR="007D6DC4" w:rsidRDefault="007D6DC4">
      <w:r w:rsidRPr="007D6DC4">
        <w:drawing>
          <wp:inline distT="0" distB="0" distL="0" distR="0" wp14:anchorId="2FEB2665" wp14:editId="6B2CB2DA">
            <wp:extent cx="59436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3482" w14:textId="77777777" w:rsidR="007D6DC4" w:rsidRDefault="007D6DC4"/>
    <w:p w14:paraId="44BA08A9" w14:textId="77777777" w:rsidR="007D6DC4" w:rsidRPr="007D6DC4" w:rsidRDefault="007D6DC4">
      <w:bookmarkStart w:id="0" w:name="_GoBack"/>
      <w:bookmarkEnd w:id="0"/>
    </w:p>
    <w:sectPr w:rsidR="007D6DC4" w:rsidRPr="007D6DC4" w:rsidSect="0068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73"/>
    <w:rsid w:val="000C3AE4"/>
    <w:rsid w:val="00680AAC"/>
    <w:rsid w:val="007D11E7"/>
    <w:rsid w:val="007D6DC4"/>
    <w:rsid w:val="008B2373"/>
    <w:rsid w:val="00A9099E"/>
    <w:rsid w:val="00AB09A3"/>
    <w:rsid w:val="00CA0CA6"/>
    <w:rsid w:val="00DA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4EC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99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Hudson</dc:creator>
  <cp:keywords/>
  <dc:description/>
  <cp:lastModifiedBy>Zachary Hudson</cp:lastModifiedBy>
  <cp:revision>1</cp:revision>
  <dcterms:created xsi:type="dcterms:W3CDTF">2018-12-14T18:53:00Z</dcterms:created>
  <dcterms:modified xsi:type="dcterms:W3CDTF">2018-12-14T19:40:00Z</dcterms:modified>
</cp:coreProperties>
</file>