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A177" w14:textId="64C518FA" w:rsidR="00FD5D5D" w:rsidRDefault="00FD5D5D">
      <w:r>
        <w:t>Table – with Bp as outgroup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0"/>
        <w:gridCol w:w="1558"/>
        <w:gridCol w:w="1558"/>
        <w:gridCol w:w="1558"/>
        <w:gridCol w:w="2673"/>
      </w:tblGrid>
      <w:tr w:rsidR="004037A9" w14:paraId="60997697" w14:textId="77777777" w:rsidTr="000C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60EB82" w14:textId="77777777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14:paraId="0637A8FB" w14:textId="6BF9BD05" w:rsidR="004037A9" w:rsidRPr="008B37C9" w:rsidRDefault="0040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558" w:type="dxa"/>
          </w:tcPr>
          <w:p w14:paraId="205A54FD" w14:textId="388A6EF7" w:rsidR="004037A9" w:rsidRPr="008B37C9" w:rsidRDefault="0040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558" w:type="dxa"/>
          </w:tcPr>
          <w:p w14:paraId="447B4367" w14:textId="71558336" w:rsidR="004037A9" w:rsidRPr="008B37C9" w:rsidRDefault="0040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2673" w:type="dxa"/>
          </w:tcPr>
          <w:p w14:paraId="47D5A9EC" w14:textId="7BCBAC2E" w:rsidR="004037A9" w:rsidRPr="008B37C9" w:rsidRDefault="0040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95% Confidence Interval</w:t>
            </w:r>
          </w:p>
        </w:tc>
      </w:tr>
      <w:tr w:rsidR="004037A9" w14:paraId="7417FD46" w14:textId="77777777" w:rsidTr="000C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675731" w14:textId="3C3621AE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Quadrupedal Stand</w:t>
            </w:r>
          </w:p>
        </w:tc>
        <w:tc>
          <w:tcPr>
            <w:tcW w:w="1558" w:type="dxa"/>
          </w:tcPr>
          <w:p w14:paraId="6988F8EC" w14:textId="2A4194B6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0.5588</w:t>
            </w:r>
          </w:p>
        </w:tc>
        <w:tc>
          <w:tcPr>
            <w:tcW w:w="1558" w:type="dxa"/>
          </w:tcPr>
          <w:p w14:paraId="46C254F8" w14:textId="41AC362E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558" w:type="dxa"/>
          </w:tcPr>
          <w:p w14:paraId="284282C4" w14:textId="1DF82B63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1.983*</w:t>
            </w:r>
          </w:p>
        </w:tc>
        <w:tc>
          <w:tcPr>
            <w:tcW w:w="2673" w:type="dxa"/>
          </w:tcPr>
          <w:p w14:paraId="1A9F566C" w14:textId="54218FC2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[0.0109, 1.1077]</w:t>
            </w:r>
          </w:p>
        </w:tc>
      </w:tr>
      <w:tr w:rsidR="004037A9" w14:paraId="36C75864" w14:textId="77777777" w:rsidTr="000C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5C656F" w14:textId="0F2040FA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Quadrupedal Walk</w:t>
            </w:r>
          </w:p>
        </w:tc>
        <w:tc>
          <w:tcPr>
            <w:tcW w:w="1558" w:type="dxa"/>
          </w:tcPr>
          <w:p w14:paraId="0EAC28AC" w14:textId="0270E414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0.3698</w:t>
            </w:r>
          </w:p>
        </w:tc>
        <w:tc>
          <w:tcPr>
            <w:tcW w:w="1558" w:type="dxa"/>
          </w:tcPr>
          <w:p w14:paraId="7DA0FDB0" w14:textId="64D378E6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1558" w:type="dxa"/>
          </w:tcPr>
          <w:p w14:paraId="2431336A" w14:textId="792D43D7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1.895</w:t>
            </w:r>
          </w:p>
        </w:tc>
        <w:tc>
          <w:tcPr>
            <w:tcW w:w="2673" w:type="dxa"/>
          </w:tcPr>
          <w:p w14:paraId="0E8E2155" w14:textId="29E7E744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[-0.0082, 0.7524]</w:t>
            </w:r>
          </w:p>
        </w:tc>
      </w:tr>
      <w:tr w:rsidR="004037A9" w14:paraId="60B97FA7" w14:textId="77777777" w:rsidTr="000C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96D85C" w14:textId="69827394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Sit/Squat</w:t>
            </w:r>
          </w:p>
        </w:tc>
        <w:tc>
          <w:tcPr>
            <w:tcW w:w="1558" w:type="dxa"/>
          </w:tcPr>
          <w:p w14:paraId="6DF707B4" w14:textId="5D0EDA00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0.4499</w:t>
            </w:r>
          </w:p>
        </w:tc>
        <w:tc>
          <w:tcPr>
            <w:tcW w:w="1558" w:type="dxa"/>
          </w:tcPr>
          <w:p w14:paraId="38EF6CC4" w14:textId="7D19234F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0.175</w:t>
            </w:r>
          </w:p>
        </w:tc>
        <w:tc>
          <w:tcPr>
            <w:tcW w:w="1558" w:type="dxa"/>
          </w:tcPr>
          <w:p w14:paraId="542C7617" w14:textId="34E2F089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2.577*</w:t>
            </w:r>
          </w:p>
        </w:tc>
        <w:tc>
          <w:tcPr>
            <w:tcW w:w="2673" w:type="dxa"/>
          </w:tcPr>
          <w:p w14:paraId="48BB36DB" w14:textId="4480CB4D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[0.1116, 0.7916]</w:t>
            </w:r>
          </w:p>
        </w:tc>
      </w:tr>
      <w:tr w:rsidR="004037A9" w14:paraId="164F9B70" w14:textId="77777777" w:rsidTr="000C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6310D8" w14:textId="21EBD2F1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Lie</w:t>
            </w:r>
          </w:p>
        </w:tc>
        <w:tc>
          <w:tcPr>
            <w:tcW w:w="1558" w:type="dxa"/>
          </w:tcPr>
          <w:p w14:paraId="3E8A0CE1" w14:textId="12132781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-0.0963</w:t>
            </w:r>
          </w:p>
        </w:tc>
        <w:tc>
          <w:tcPr>
            <w:tcW w:w="1558" w:type="dxa"/>
          </w:tcPr>
          <w:p w14:paraId="511CE87B" w14:textId="09FEAE39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</w:tc>
        <w:tc>
          <w:tcPr>
            <w:tcW w:w="1558" w:type="dxa"/>
          </w:tcPr>
          <w:p w14:paraId="5D0FA13B" w14:textId="53AAEE7B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-3.509*</w:t>
            </w:r>
          </w:p>
        </w:tc>
        <w:tc>
          <w:tcPr>
            <w:tcW w:w="2673" w:type="dxa"/>
          </w:tcPr>
          <w:p w14:paraId="3BA93983" w14:textId="1F27A245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[-1.4060, -0.3987]</w:t>
            </w:r>
          </w:p>
        </w:tc>
      </w:tr>
      <w:tr w:rsidR="004037A9" w14:paraId="7BC5B60E" w14:textId="77777777" w:rsidTr="000C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0AD163" w14:textId="305374E2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Vertical Climb/Cling</w:t>
            </w:r>
          </w:p>
        </w:tc>
        <w:tc>
          <w:tcPr>
            <w:tcW w:w="1558" w:type="dxa"/>
          </w:tcPr>
          <w:p w14:paraId="450F7132" w14:textId="33F30EB4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0.1968</w:t>
            </w:r>
          </w:p>
        </w:tc>
        <w:tc>
          <w:tcPr>
            <w:tcW w:w="1558" w:type="dxa"/>
          </w:tcPr>
          <w:p w14:paraId="7C7667C6" w14:textId="4766BD10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1558" w:type="dxa"/>
          </w:tcPr>
          <w:p w14:paraId="65780440" w14:textId="45AC012B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2673" w:type="dxa"/>
          </w:tcPr>
          <w:p w14:paraId="4847E5B0" w14:textId="0126D31F" w:rsidR="004037A9" w:rsidRPr="008B37C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[-0.5136, 0.9086]</w:t>
            </w:r>
          </w:p>
        </w:tc>
      </w:tr>
      <w:tr w:rsidR="004037A9" w14:paraId="16FB1415" w14:textId="77777777" w:rsidTr="000C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E62EAB" w14:textId="314A9198" w:rsidR="004037A9" w:rsidRPr="008B37C9" w:rsidRDefault="0040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Suspensory</w:t>
            </w:r>
          </w:p>
        </w:tc>
        <w:tc>
          <w:tcPr>
            <w:tcW w:w="1558" w:type="dxa"/>
          </w:tcPr>
          <w:p w14:paraId="1B99526E" w14:textId="38ED46E2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0.7180</w:t>
            </w:r>
          </w:p>
        </w:tc>
        <w:tc>
          <w:tcPr>
            <w:tcW w:w="1558" w:type="dxa"/>
          </w:tcPr>
          <w:p w14:paraId="63FC069F" w14:textId="376D0F8F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0.547</w:t>
            </w:r>
          </w:p>
        </w:tc>
        <w:tc>
          <w:tcPr>
            <w:tcW w:w="1558" w:type="dxa"/>
          </w:tcPr>
          <w:p w14:paraId="5696F899" w14:textId="5AC44C42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1.312</w:t>
            </w:r>
          </w:p>
        </w:tc>
        <w:tc>
          <w:tcPr>
            <w:tcW w:w="2673" w:type="dxa"/>
          </w:tcPr>
          <w:p w14:paraId="78CBE291" w14:textId="07E3F13E" w:rsidR="004037A9" w:rsidRPr="008B37C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7C9">
              <w:rPr>
                <w:rFonts w:ascii="Times New Roman" w:hAnsi="Times New Roman" w:cs="Times New Roman"/>
                <w:sz w:val="24"/>
                <w:szCs w:val="24"/>
              </w:rPr>
              <w:t>[-0.3433, 1.7881]</w:t>
            </w:r>
          </w:p>
        </w:tc>
      </w:tr>
    </w:tbl>
    <w:p w14:paraId="785C2055" w14:textId="460235D4" w:rsidR="00FD5D5D" w:rsidRDefault="00FD5D5D"/>
    <w:p w14:paraId="5DD7EE50" w14:textId="3FDE6D45" w:rsidR="004037A9" w:rsidRDefault="004037A9"/>
    <w:p w14:paraId="1A9E4D5F" w14:textId="77777777" w:rsidR="004037A9" w:rsidRDefault="004037A9" w:rsidP="004037A9">
      <w:r>
        <w:t>CI</w:t>
      </w:r>
    </w:p>
    <w:p w14:paraId="460B0696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30087080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4ED0A754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35B030A3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3469F01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074EAF46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0A6D5F6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4B6B2DC9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4037A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4037A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0.010875643   1.10776655</w:t>
      </w:r>
    </w:p>
    <w:p w14:paraId="69C855C1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458EAFDE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0DFDC0ED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ADEFF71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37FA667F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1C3AE4D0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1A68CEC4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41D0E874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06728D46" w14:textId="77777777" w:rsidR="004037A9" w:rsidRDefault="004037A9" w:rsidP="004037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5312D3B8" w14:textId="77777777" w:rsidR="004037A9" w:rsidRDefault="004037A9"/>
    <w:sectPr w:rsidR="0040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D"/>
    <w:rsid w:val="000C4DF4"/>
    <w:rsid w:val="004037A9"/>
    <w:rsid w:val="00646423"/>
    <w:rsid w:val="008B37C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56A8"/>
  <w15:chartTrackingRefBased/>
  <w15:docId w15:val="{C665C4CB-0003-43F8-B3F9-2ACDA9A3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A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37A9"/>
  </w:style>
  <w:style w:type="table" w:styleId="GridTable5Dark-Accent5">
    <w:name w:val="Grid Table 5 Dark Accent 5"/>
    <w:basedOn w:val="TableNormal"/>
    <w:uiPriority w:val="50"/>
    <w:rsid w:val="006464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C4D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4</cp:revision>
  <dcterms:created xsi:type="dcterms:W3CDTF">2019-03-07T18:29:00Z</dcterms:created>
  <dcterms:modified xsi:type="dcterms:W3CDTF">2019-03-07T18:41:00Z</dcterms:modified>
</cp:coreProperties>
</file>