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4BD6" w14:textId="37739052" w:rsidR="00776ED7" w:rsidRPr="000E7C84" w:rsidRDefault="00434EDE" w:rsidP="000E7C84">
      <w:pPr>
        <w:spacing w:line="360" w:lineRule="auto"/>
        <w:rPr>
          <w:rFonts w:ascii="Times New Roman" w:hAnsi="Times New Roman" w:cs="Times New Roman"/>
        </w:rPr>
      </w:pPr>
      <w:r w:rsidRPr="000E7C84">
        <w:rPr>
          <w:rFonts w:ascii="Times New Roman" w:hAnsi="Times New Roman" w:cs="Times New Roman"/>
        </w:rPr>
        <w:t>EECS 448</w:t>
      </w:r>
    </w:p>
    <w:p w14:paraId="67746B89" w14:textId="63A8BB90" w:rsidR="00434EDE" w:rsidRPr="000E7C84" w:rsidRDefault="00434EDE" w:rsidP="000E7C84">
      <w:pPr>
        <w:spacing w:line="360" w:lineRule="auto"/>
        <w:rPr>
          <w:rFonts w:ascii="Times New Roman" w:hAnsi="Times New Roman" w:cs="Times New Roman"/>
        </w:rPr>
      </w:pPr>
      <w:r w:rsidRPr="000E7C84">
        <w:rPr>
          <w:rFonts w:ascii="Times New Roman" w:hAnsi="Times New Roman" w:cs="Times New Roman"/>
        </w:rPr>
        <w:t>Linh Nguyen – Team 18</w:t>
      </w:r>
    </w:p>
    <w:p w14:paraId="5B306B89" w14:textId="1497D8BF" w:rsidR="00434EDE" w:rsidRPr="000E7C84" w:rsidRDefault="00434EDE" w:rsidP="000E7C84">
      <w:pPr>
        <w:spacing w:line="360" w:lineRule="auto"/>
        <w:rPr>
          <w:rFonts w:ascii="Times New Roman" w:hAnsi="Times New Roman" w:cs="Times New Roman"/>
        </w:rPr>
      </w:pPr>
      <w:r w:rsidRPr="000E7C84">
        <w:rPr>
          <w:rFonts w:ascii="Times New Roman" w:hAnsi="Times New Roman" w:cs="Times New Roman"/>
        </w:rPr>
        <w:t xml:space="preserve">Project </w:t>
      </w:r>
      <w:r w:rsidR="00DB7271">
        <w:rPr>
          <w:rFonts w:ascii="Times New Roman" w:hAnsi="Times New Roman" w:cs="Times New Roman"/>
        </w:rPr>
        <w:t>4</w:t>
      </w:r>
      <w:r w:rsidRPr="000E7C84">
        <w:rPr>
          <w:rFonts w:ascii="Times New Roman" w:hAnsi="Times New Roman" w:cs="Times New Roman"/>
        </w:rPr>
        <w:t xml:space="preserve"> – Fall 2020</w:t>
      </w:r>
    </w:p>
    <w:p w14:paraId="645CB804" w14:textId="5988C52F" w:rsidR="00434EDE" w:rsidRPr="000E7C84" w:rsidRDefault="00434EDE" w:rsidP="000E7C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C84">
        <w:rPr>
          <w:rFonts w:ascii="Times New Roman" w:hAnsi="Times New Roman" w:cs="Times New Roman"/>
          <w:b/>
          <w:bCs/>
          <w:sz w:val="28"/>
          <w:szCs w:val="28"/>
        </w:rPr>
        <w:t>Estimate of person-hours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894"/>
        <w:gridCol w:w="2157"/>
        <w:gridCol w:w="4759"/>
      </w:tblGrid>
      <w:tr w:rsidR="00434EDE" w:rsidRPr="000E7C84" w14:paraId="49BCE7D7" w14:textId="77777777" w:rsidTr="00434EDE">
        <w:tc>
          <w:tcPr>
            <w:tcW w:w="530" w:type="dxa"/>
          </w:tcPr>
          <w:p w14:paraId="60FF2A70" w14:textId="6CF0EAC7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895" w:type="dxa"/>
          </w:tcPr>
          <w:p w14:paraId="380BEF78" w14:textId="58192103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160" w:type="dxa"/>
          </w:tcPr>
          <w:p w14:paraId="3CEE8DD5" w14:textId="182BB5C8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4765" w:type="dxa"/>
          </w:tcPr>
          <w:p w14:paraId="26C409E9" w14:textId="51F94225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Comment</w:t>
            </w:r>
          </w:p>
        </w:tc>
      </w:tr>
      <w:tr w:rsidR="00434EDE" w:rsidRPr="000E7C84" w14:paraId="674173CF" w14:textId="77777777" w:rsidTr="00434EDE">
        <w:tc>
          <w:tcPr>
            <w:tcW w:w="530" w:type="dxa"/>
          </w:tcPr>
          <w:p w14:paraId="6F1705C9" w14:textId="1A0254A6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5" w:type="dxa"/>
          </w:tcPr>
          <w:p w14:paraId="6145D253" w14:textId="36DEC5A2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Team Meeting(s)</w:t>
            </w:r>
          </w:p>
        </w:tc>
        <w:tc>
          <w:tcPr>
            <w:tcW w:w="2160" w:type="dxa"/>
          </w:tcPr>
          <w:p w14:paraId="4EA29FFB" w14:textId="0CE185DC" w:rsidR="00434EDE" w:rsidRPr="000E7C84" w:rsidRDefault="00DB7271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65" w:type="dxa"/>
          </w:tcPr>
          <w:p w14:paraId="4FE03441" w14:textId="1B65AF10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 xml:space="preserve">We are planning to meet </w:t>
            </w:r>
            <w:r w:rsidR="00DB7271">
              <w:rPr>
                <w:rFonts w:ascii="Times New Roman" w:hAnsi="Times New Roman" w:cs="Times New Roman"/>
              </w:rPr>
              <w:t>4</w:t>
            </w:r>
            <w:r w:rsidRPr="000E7C84">
              <w:rPr>
                <w:rFonts w:ascii="Times New Roman" w:hAnsi="Times New Roman" w:cs="Times New Roman"/>
              </w:rPr>
              <w:t xml:space="preserve"> times; each meeting is 1-hour long</w:t>
            </w:r>
          </w:p>
        </w:tc>
      </w:tr>
      <w:tr w:rsidR="00434EDE" w:rsidRPr="000E7C84" w14:paraId="0FBDC6F1" w14:textId="77777777" w:rsidTr="00434EDE">
        <w:tc>
          <w:tcPr>
            <w:tcW w:w="530" w:type="dxa"/>
          </w:tcPr>
          <w:p w14:paraId="5504B001" w14:textId="026A1D38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5" w:type="dxa"/>
          </w:tcPr>
          <w:p w14:paraId="2FE0EE1B" w14:textId="04616791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Personal task</w:t>
            </w:r>
          </w:p>
        </w:tc>
        <w:tc>
          <w:tcPr>
            <w:tcW w:w="2160" w:type="dxa"/>
          </w:tcPr>
          <w:p w14:paraId="631B502F" w14:textId="384F1AB4" w:rsidR="00434EDE" w:rsidRPr="000E7C84" w:rsidRDefault="00DB7271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65" w:type="dxa"/>
          </w:tcPr>
          <w:p w14:paraId="29DFF4C4" w14:textId="3449F361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We estimate everyone has each part of the project to finish, each one of them need around 2 hours. However, in real time, based on the personal task and efficiency, this estimate can be longer or shorter.</w:t>
            </w:r>
          </w:p>
        </w:tc>
      </w:tr>
      <w:tr w:rsidR="00434EDE" w:rsidRPr="000E7C84" w14:paraId="55A84670" w14:textId="77777777" w:rsidTr="00434EDE">
        <w:tc>
          <w:tcPr>
            <w:tcW w:w="530" w:type="dxa"/>
          </w:tcPr>
          <w:p w14:paraId="7E85C6D1" w14:textId="140A9BB2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5" w:type="dxa"/>
          </w:tcPr>
          <w:p w14:paraId="6D2933C3" w14:textId="7981D007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Contact GTA</w:t>
            </w:r>
          </w:p>
        </w:tc>
        <w:tc>
          <w:tcPr>
            <w:tcW w:w="2160" w:type="dxa"/>
          </w:tcPr>
          <w:p w14:paraId="60B3B926" w14:textId="041690E9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65" w:type="dxa"/>
          </w:tcPr>
          <w:p w14:paraId="69D2C3A3" w14:textId="6A9E89B1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We may have some questions during the time of working on project</w:t>
            </w:r>
          </w:p>
        </w:tc>
      </w:tr>
      <w:tr w:rsidR="00434EDE" w:rsidRPr="000E7C84" w14:paraId="0AE4EE8A" w14:textId="77777777" w:rsidTr="000E7C84">
        <w:trPr>
          <w:trHeight w:val="323"/>
        </w:trPr>
        <w:tc>
          <w:tcPr>
            <w:tcW w:w="530" w:type="dxa"/>
          </w:tcPr>
          <w:p w14:paraId="33A32B0D" w14:textId="5F1528BC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5" w:type="dxa"/>
          </w:tcPr>
          <w:p w14:paraId="15B76EF0" w14:textId="118BDCC9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GTA Meeting</w:t>
            </w:r>
          </w:p>
        </w:tc>
        <w:tc>
          <w:tcPr>
            <w:tcW w:w="2160" w:type="dxa"/>
          </w:tcPr>
          <w:p w14:paraId="39279F2A" w14:textId="1BC0C292" w:rsidR="00434EDE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65" w:type="dxa"/>
          </w:tcPr>
          <w:p w14:paraId="4011EE04" w14:textId="54596C1B" w:rsidR="00434EDE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 xml:space="preserve">GTA meeting for the </w:t>
            </w:r>
            <w:r w:rsidR="00DB7271">
              <w:rPr>
                <w:rFonts w:ascii="Times New Roman" w:hAnsi="Times New Roman" w:cs="Times New Roman"/>
              </w:rPr>
              <w:t>presentation</w:t>
            </w:r>
          </w:p>
        </w:tc>
      </w:tr>
      <w:tr w:rsidR="000E7C84" w:rsidRPr="000E7C84" w14:paraId="37864822" w14:textId="77777777" w:rsidTr="000E7C84">
        <w:trPr>
          <w:trHeight w:val="323"/>
        </w:trPr>
        <w:tc>
          <w:tcPr>
            <w:tcW w:w="530" w:type="dxa"/>
          </w:tcPr>
          <w:p w14:paraId="7E2EC007" w14:textId="358A2176" w:rsidR="000E7C84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5" w:type="dxa"/>
          </w:tcPr>
          <w:p w14:paraId="6289C4F3" w14:textId="5470DE9B" w:rsidR="000E7C84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Final Team Meeting(s)</w:t>
            </w:r>
          </w:p>
        </w:tc>
        <w:tc>
          <w:tcPr>
            <w:tcW w:w="2160" w:type="dxa"/>
          </w:tcPr>
          <w:p w14:paraId="5A559A95" w14:textId="0918D054" w:rsidR="000E7C84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65" w:type="dxa"/>
          </w:tcPr>
          <w:p w14:paraId="21182D15" w14:textId="5749BE55" w:rsidR="000E7C84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Grab up everything</w:t>
            </w:r>
          </w:p>
        </w:tc>
      </w:tr>
    </w:tbl>
    <w:p w14:paraId="6F01777D" w14:textId="43179BD2" w:rsidR="00434EDE" w:rsidRPr="000E7C84" w:rsidRDefault="00434EDE" w:rsidP="000E7C84">
      <w:pPr>
        <w:spacing w:line="360" w:lineRule="auto"/>
        <w:rPr>
          <w:rFonts w:ascii="Times New Roman" w:hAnsi="Times New Roman" w:cs="Times New Roman"/>
        </w:rPr>
      </w:pPr>
    </w:p>
    <w:p w14:paraId="7BC19210" w14:textId="0D900A84" w:rsidR="000E7C84" w:rsidRPr="000E7C84" w:rsidRDefault="000E7C84" w:rsidP="000E7C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summary, each member of the team is going to spend </w:t>
      </w:r>
      <w:r w:rsidR="00DB727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hours of their own and </w:t>
      </w:r>
      <w:r w:rsidR="00DB727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hours working with other teammates. So, the total estimate of person-hours is </w:t>
      </w:r>
      <w:r w:rsidR="00DB7271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hours.</w:t>
      </w:r>
      <w:bookmarkStart w:id="0" w:name="_GoBack"/>
      <w:bookmarkEnd w:id="0"/>
    </w:p>
    <w:sectPr w:rsidR="000E7C84" w:rsidRPr="000E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DE"/>
    <w:rsid w:val="000E7C84"/>
    <w:rsid w:val="002E295A"/>
    <w:rsid w:val="00434EDE"/>
    <w:rsid w:val="00A4496C"/>
    <w:rsid w:val="00DB7271"/>
    <w:rsid w:val="00D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9418"/>
  <w15:chartTrackingRefBased/>
  <w15:docId w15:val="{CEF6A4E5-30C0-424D-8C48-5E4EB429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2020-10-21T20:47:00Z</dcterms:created>
  <dcterms:modified xsi:type="dcterms:W3CDTF">2020-11-09T04:25:00Z</dcterms:modified>
</cp:coreProperties>
</file>