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F6EEB" w14:textId="23453C40" w:rsidR="00CA4979" w:rsidRPr="00273B1E" w:rsidRDefault="00680E2A" w:rsidP="00273B1E">
      <w:pPr>
        <w:spacing w:line="480" w:lineRule="auto"/>
        <w:rPr>
          <w:sz w:val="32"/>
          <w:szCs w:val="32"/>
        </w:rPr>
      </w:pPr>
      <w:r w:rsidRPr="00273B1E">
        <w:rPr>
          <w:sz w:val="32"/>
          <w:szCs w:val="32"/>
        </w:rPr>
        <w:t>Team 18</w:t>
      </w:r>
    </w:p>
    <w:p w14:paraId="27461179" w14:textId="46192892" w:rsidR="00CA4979" w:rsidRPr="00680E2A" w:rsidRDefault="00CA4979" w:rsidP="00273B1E">
      <w:pPr>
        <w:spacing w:line="480" w:lineRule="auto"/>
      </w:pPr>
    </w:p>
    <w:p w14:paraId="649A31DF" w14:textId="77777777" w:rsidR="00CA4979" w:rsidRPr="00273B1E" w:rsidRDefault="00CA4979" w:rsidP="00273B1E">
      <w:pPr>
        <w:spacing w:line="480" w:lineRule="auto"/>
        <w:jc w:val="center"/>
        <w:rPr>
          <w:b/>
          <w:bCs/>
          <w:sz w:val="44"/>
          <w:szCs w:val="44"/>
        </w:rPr>
      </w:pPr>
      <w:r w:rsidRPr="00273B1E">
        <w:rPr>
          <w:b/>
          <w:bCs/>
          <w:sz w:val="44"/>
          <w:szCs w:val="44"/>
        </w:rPr>
        <w:t>Maintenance plan</w:t>
      </w:r>
    </w:p>
    <w:p w14:paraId="0A783166" w14:textId="77777777" w:rsidR="00CA4979" w:rsidRPr="00680E2A" w:rsidRDefault="00CA4979" w:rsidP="00273B1E">
      <w:pPr>
        <w:spacing w:line="480" w:lineRule="auto"/>
      </w:pPr>
    </w:p>
    <w:p w14:paraId="400BD36C" w14:textId="52330DC8" w:rsidR="00CA4979" w:rsidRPr="00273B1E" w:rsidRDefault="00CA4979" w:rsidP="00273B1E">
      <w:pPr>
        <w:spacing w:line="480" w:lineRule="auto"/>
        <w:rPr>
          <w:b/>
          <w:bCs/>
          <w:sz w:val="36"/>
          <w:szCs w:val="36"/>
        </w:rPr>
      </w:pPr>
      <w:r w:rsidRPr="00273B1E">
        <w:rPr>
          <w:b/>
          <w:bCs/>
          <w:sz w:val="36"/>
          <w:szCs w:val="36"/>
        </w:rPr>
        <w:t>Introduction</w:t>
      </w:r>
    </w:p>
    <w:p w14:paraId="7E8C0119" w14:textId="6BE08A3E" w:rsidR="00273B1E" w:rsidRDefault="00CA4979" w:rsidP="00273B1E">
      <w:pPr>
        <w:spacing w:line="480" w:lineRule="auto"/>
      </w:pPr>
      <w:r w:rsidRPr="00680E2A">
        <w:t xml:space="preserve">Our product is a Google </w:t>
      </w:r>
      <w:r w:rsidR="00B17BA7">
        <w:t xml:space="preserve">Chrome </w:t>
      </w:r>
      <w:proofErr w:type="spellStart"/>
      <w:r w:rsidRPr="00680E2A">
        <w:t>xtension</w:t>
      </w:r>
      <w:proofErr w:type="spellEnd"/>
      <w:r w:rsidRPr="00680E2A">
        <w:t xml:space="preserve"> called </w:t>
      </w:r>
      <w:proofErr w:type="spellStart"/>
      <w:r w:rsidRPr="00680E2A">
        <w:t>SMTra</w:t>
      </w:r>
      <w:r w:rsidR="00C853C5">
        <w:t>c</w:t>
      </w:r>
      <w:r w:rsidRPr="00680E2A">
        <w:t>ker</w:t>
      </w:r>
      <w:proofErr w:type="spellEnd"/>
      <w:r w:rsidRPr="00680E2A">
        <w:t xml:space="preserve"> which </w:t>
      </w:r>
      <w:r w:rsidRPr="00680E2A">
        <w:rPr>
          <w:rFonts w:hint="eastAsia"/>
        </w:rPr>
        <w:t>i</w:t>
      </w:r>
      <w:r w:rsidRPr="00680E2A">
        <w:t xml:space="preserve">s to track the </w:t>
      </w:r>
      <w:r w:rsidR="00B35678">
        <w:t xml:space="preserve">amount of </w:t>
      </w:r>
      <w:r w:rsidRPr="00680E2A">
        <w:t>time you use</w:t>
      </w:r>
      <w:r w:rsidR="00B35678">
        <w:t>d</w:t>
      </w:r>
      <w:r w:rsidRPr="00680E2A">
        <w:t xml:space="preserve"> </w:t>
      </w:r>
      <w:r w:rsidR="00B35678">
        <w:t xml:space="preserve">for </w:t>
      </w:r>
      <w:r w:rsidRPr="00680E2A">
        <w:t xml:space="preserve">each social media </w:t>
      </w:r>
      <w:r w:rsidR="00B35678">
        <w:t>website such as facebook.com, youtube.com and etc. The aim of this product is to</w:t>
      </w:r>
      <w:r w:rsidRPr="00680E2A">
        <w:t xml:space="preserve"> help </w:t>
      </w:r>
      <w:r w:rsidR="00B35678">
        <w:t xml:space="preserve">users </w:t>
      </w:r>
      <w:r w:rsidR="0086569F">
        <w:t>have better time management</w:t>
      </w:r>
      <w:r w:rsidR="0086569F" w:rsidRPr="00680E2A">
        <w:t>.</w:t>
      </w:r>
      <w:r w:rsidR="0086569F">
        <w:t xml:space="preserve"> </w:t>
      </w:r>
    </w:p>
    <w:p w14:paraId="20246037" w14:textId="77777777" w:rsidR="00B17BA7" w:rsidRDefault="00B17BA7" w:rsidP="00273B1E">
      <w:pPr>
        <w:spacing w:line="480" w:lineRule="auto"/>
      </w:pPr>
    </w:p>
    <w:p w14:paraId="7A4BC605" w14:textId="1450E5C9" w:rsidR="00CA4979" w:rsidRPr="00273B1E" w:rsidRDefault="00CA4979" w:rsidP="00273B1E">
      <w:pPr>
        <w:spacing w:line="480" w:lineRule="auto"/>
      </w:pPr>
      <w:r w:rsidRPr="00273B1E">
        <w:rPr>
          <w:b/>
          <w:bCs/>
          <w:sz w:val="36"/>
          <w:szCs w:val="36"/>
        </w:rPr>
        <w:t>User population</w:t>
      </w:r>
    </w:p>
    <w:p w14:paraId="5C3B5AE5" w14:textId="2EB9CA44" w:rsidR="00273B1E" w:rsidRDefault="00B17BA7" w:rsidP="00273B1E">
      <w:pPr>
        <w:spacing w:line="480" w:lineRule="auto"/>
      </w:pPr>
      <w:r>
        <w:t xml:space="preserve">Our product targets and designed specifically for people who </w:t>
      </w:r>
      <w:r w:rsidR="00CA4979" w:rsidRPr="00680E2A">
        <w:t xml:space="preserve">do not have a good time concept and self-management ability. </w:t>
      </w:r>
      <w:r w:rsidR="00CB76EB">
        <w:t xml:space="preserve">With our simple and easy to use product, users can compare time </w:t>
      </w:r>
      <w:r w:rsidR="00CA4979" w:rsidRPr="00680E2A">
        <w:t xml:space="preserve">used </w:t>
      </w:r>
      <w:r w:rsidR="00CB76EB">
        <w:t xml:space="preserve">for each </w:t>
      </w:r>
      <w:r w:rsidR="00F1258B">
        <w:t>social media website</w:t>
      </w:r>
      <w:r w:rsidR="00CA4979" w:rsidRPr="00680E2A">
        <w:t xml:space="preserve">, you can clearly realize the time you spend on each </w:t>
      </w:r>
      <w:r w:rsidR="00457423" w:rsidRPr="00680E2A">
        <w:t>social media</w:t>
      </w:r>
      <w:r w:rsidR="00CA4979" w:rsidRPr="00680E2A">
        <w:t xml:space="preserve"> and manage yourself more clearly.  </w:t>
      </w:r>
      <w:r w:rsidR="00F1258B">
        <w:t>Simple</w:t>
      </w:r>
      <w:r w:rsidR="00CA4979" w:rsidRPr="00680E2A">
        <w:t xml:space="preserve"> to use</w:t>
      </w:r>
      <w:r w:rsidR="00F1258B">
        <w:t xml:space="preserve"> is not only the important feature to attracts those users but also our products’ feature to </w:t>
      </w:r>
      <w:r w:rsidR="00CA4979" w:rsidRPr="00680E2A">
        <w:t xml:space="preserve">not require special professional restrictions. </w:t>
      </w:r>
      <w:r w:rsidR="00F1258B">
        <w:t>So, a</w:t>
      </w:r>
      <w:r w:rsidR="00CA4979" w:rsidRPr="00680E2A">
        <w:t>nyone who wants to check the</w:t>
      </w:r>
      <w:r w:rsidR="00F1258B">
        <w:t xml:space="preserve"> amount of</w:t>
      </w:r>
      <w:r w:rsidR="00CA4979" w:rsidRPr="00680E2A">
        <w:t xml:space="preserve"> time </w:t>
      </w:r>
      <w:r w:rsidR="00F1258B">
        <w:t xml:space="preserve">spent online </w:t>
      </w:r>
      <w:r w:rsidR="00CA4979" w:rsidRPr="00680E2A">
        <w:t>can use it.</w:t>
      </w:r>
    </w:p>
    <w:p w14:paraId="39B0E0E7" w14:textId="77777777" w:rsidR="009D50B3" w:rsidRDefault="009D50B3" w:rsidP="00D7594F">
      <w:pPr>
        <w:spacing w:line="480" w:lineRule="auto"/>
        <w:rPr>
          <w:b/>
          <w:bCs/>
          <w:sz w:val="36"/>
          <w:szCs w:val="36"/>
        </w:rPr>
      </w:pPr>
    </w:p>
    <w:p w14:paraId="53D5A9B5" w14:textId="0778A078" w:rsidR="00D7594F" w:rsidRDefault="00D7594F" w:rsidP="00D7594F">
      <w:pPr>
        <w:spacing w:line="480" w:lineRule="auto"/>
      </w:pPr>
      <w:r w:rsidRPr="00273B1E">
        <w:rPr>
          <w:b/>
          <w:bCs/>
          <w:sz w:val="36"/>
          <w:szCs w:val="36"/>
        </w:rPr>
        <w:t>Product cost</w:t>
      </w:r>
    </w:p>
    <w:p w14:paraId="46DC7705" w14:textId="77777777" w:rsidR="00D7594F" w:rsidRPr="00273B1E" w:rsidRDefault="00D7594F" w:rsidP="00D7594F">
      <w:pPr>
        <w:spacing w:line="480" w:lineRule="auto"/>
      </w:pPr>
      <w:r w:rsidRPr="00273B1E">
        <w:rPr>
          <w:sz w:val="32"/>
          <w:szCs w:val="32"/>
        </w:rPr>
        <w:t>Upfront cost</w:t>
      </w:r>
    </w:p>
    <w:p w14:paraId="12CED4BC" w14:textId="3BB0402A" w:rsidR="00D7594F" w:rsidRPr="00680E2A" w:rsidRDefault="00D7594F" w:rsidP="00D7594F">
      <w:pPr>
        <w:spacing w:line="480" w:lineRule="auto"/>
      </w:pPr>
      <w:r w:rsidRPr="00680E2A">
        <w:lastRenderedPageBreak/>
        <w:t xml:space="preserve">In the process of making a Google </w:t>
      </w:r>
      <w:r>
        <w:t xml:space="preserve">Chrome </w:t>
      </w:r>
      <w:r w:rsidRPr="00680E2A">
        <w:t xml:space="preserve">extension, our team </w:t>
      </w:r>
      <w:r>
        <w:t xml:space="preserve">has done intensive research </w:t>
      </w:r>
      <w:r w:rsidR="009D50B3">
        <w:t>to gain</w:t>
      </w:r>
      <w:r w:rsidRPr="00680E2A">
        <w:t xml:space="preserve"> a lot of information and put in a lot of effort. According to our investigation, the budget can be roughly divided into two parts. The first part is the cost of production, which includes the design of the User Interface and the production of Google </w:t>
      </w:r>
      <w:r>
        <w:t xml:space="preserve">Chrome </w:t>
      </w:r>
      <w:r w:rsidRPr="00680E2A">
        <w:t xml:space="preserve">extensions. In the United States, the average salary of front-end developers is $40 per hour, and the average salary of back end developers is $53 per hour. In our team, two people are in charge of the front-end and three people are in charge of the </w:t>
      </w:r>
      <w:proofErr w:type="gramStart"/>
      <w:r w:rsidRPr="00680E2A">
        <w:t>back-end</w:t>
      </w:r>
      <w:proofErr w:type="gramEnd"/>
      <w:r w:rsidRPr="00680E2A">
        <w:t xml:space="preserve">, so a total of about 9560 US dollars a week. The second part of the cost comes from the release of Google </w:t>
      </w:r>
      <w:r w:rsidR="009D50B3">
        <w:t xml:space="preserve">Chrome </w:t>
      </w:r>
      <w:r w:rsidRPr="00680E2A">
        <w:t xml:space="preserve">extensions. According to our </w:t>
      </w:r>
      <w:r w:rsidR="009D50B3">
        <w:t>research</w:t>
      </w:r>
      <w:r w:rsidRPr="00680E2A">
        <w:t>, when creating a producer account, a developer registration fee of $5 is required. So, the total upfront cost is about 9565 US dollars.</w:t>
      </w:r>
    </w:p>
    <w:p w14:paraId="23C3E293" w14:textId="77777777" w:rsidR="00D7594F" w:rsidRDefault="00D7594F" w:rsidP="00D7594F">
      <w:pPr>
        <w:spacing w:line="480" w:lineRule="auto"/>
      </w:pPr>
    </w:p>
    <w:p w14:paraId="2CD7F6AC" w14:textId="77777777" w:rsidR="00D7594F" w:rsidRPr="00273B1E" w:rsidRDefault="00D7594F" w:rsidP="00D7594F">
      <w:pPr>
        <w:spacing w:line="480" w:lineRule="auto"/>
        <w:rPr>
          <w:sz w:val="32"/>
          <w:szCs w:val="32"/>
        </w:rPr>
      </w:pPr>
      <w:r w:rsidRPr="00273B1E">
        <w:rPr>
          <w:sz w:val="32"/>
          <w:szCs w:val="32"/>
        </w:rPr>
        <w:t>Maintenance cost</w:t>
      </w:r>
    </w:p>
    <w:p w14:paraId="741EF315" w14:textId="77777777" w:rsidR="00D7594F" w:rsidRDefault="00D7594F" w:rsidP="00D7594F">
      <w:pPr>
        <w:spacing w:line="480" w:lineRule="auto"/>
      </w:pPr>
      <w:r w:rsidRPr="00680E2A">
        <w:t>In the process of operating the Google extension, we still need a part of the cost as weekly maintenance to help solve the problems that users have in their daily use so that they can give them a good experience while stabilizing customers. While maintaining normal operations, another part of the budget is needed to optimize our products.</w:t>
      </w:r>
    </w:p>
    <w:p w14:paraId="6044AF0E" w14:textId="77777777" w:rsidR="00273B1E" w:rsidRDefault="00273B1E" w:rsidP="00273B1E">
      <w:pPr>
        <w:spacing w:line="480" w:lineRule="auto"/>
      </w:pPr>
    </w:p>
    <w:p w14:paraId="0F045919" w14:textId="77777777" w:rsidR="00273B1E" w:rsidRDefault="00CA4979" w:rsidP="00273B1E">
      <w:pPr>
        <w:spacing w:line="480" w:lineRule="auto"/>
      </w:pPr>
      <w:r w:rsidRPr="00273B1E">
        <w:rPr>
          <w:b/>
          <w:bCs/>
          <w:sz w:val="36"/>
          <w:szCs w:val="36"/>
        </w:rPr>
        <w:t>Product optimization</w:t>
      </w:r>
    </w:p>
    <w:p w14:paraId="42FA1079" w14:textId="07597C5B" w:rsidR="00CA4979" w:rsidRPr="00273B1E" w:rsidRDefault="00CA4979" w:rsidP="00273B1E">
      <w:pPr>
        <w:spacing w:line="480" w:lineRule="auto"/>
      </w:pPr>
      <w:r w:rsidRPr="00273B1E">
        <w:rPr>
          <w:sz w:val="32"/>
          <w:szCs w:val="32"/>
        </w:rPr>
        <w:t>Password setting optimization</w:t>
      </w:r>
    </w:p>
    <w:p w14:paraId="1199B6BB" w14:textId="77777777" w:rsidR="00273B1E" w:rsidRDefault="00CA4979" w:rsidP="00273B1E">
      <w:pPr>
        <w:spacing w:line="480" w:lineRule="auto"/>
      </w:pPr>
      <w:r w:rsidRPr="00680E2A">
        <w:t xml:space="preserve">Taking into account the privacy of customers, our product sets up password protection for customers. You can set a password on the page in the initial stage of use by the customer to </w:t>
      </w:r>
      <w:r w:rsidRPr="00680E2A">
        <w:lastRenderedPageBreak/>
        <w:t>protect your data from being browsed by others. In the future optimization process, our team can increase the privacy and protection of the password, so that customers can use our products more safely.</w:t>
      </w:r>
    </w:p>
    <w:p w14:paraId="1C90DBA1" w14:textId="77777777" w:rsidR="00273B1E" w:rsidRDefault="00273B1E" w:rsidP="00273B1E">
      <w:pPr>
        <w:spacing w:line="480" w:lineRule="auto"/>
      </w:pPr>
    </w:p>
    <w:p w14:paraId="126F3A0B" w14:textId="5103DF0D" w:rsidR="00CA4979" w:rsidRPr="00273B1E" w:rsidRDefault="00CA4979" w:rsidP="00273B1E">
      <w:pPr>
        <w:spacing w:line="480" w:lineRule="auto"/>
      </w:pPr>
      <w:r w:rsidRPr="00273B1E">
        <w:rPr>
          <w:sz w:val="32"/>
          <w:szCs w:val="32"/>
        </w:rPr>
        <w:t>Setting function optimization</w:t>
      </w:r>
    </w:p>
    <w:p w14:paraId="50127CA1" w14:textId="37BED9A0" w:rsidR="00CA4979" w:rsidRPr="00680E2A" w:rsidRDefault="00CA4979" w:rsidP="00273B1E">
      <w:pPr>
        <w:spacing w:line="480" w:lineRule="auto"/>
      </w:pPr>
      <w:r w:rsidRPr="00680E2A">
        <w:t xml:space="preserve">In our Google </w:t>
      </w:r>
      <w:r w:rsidR="00D7594F">
        <w:t xml:space="preserve">Chrome </w:t>
      </w:r>
      <w:r w:rsidRPr="00680E2A">
        <w:t xml:space="preserve">extension, we have three pages. Among them, in order to increase customers' better experience, we have added a setting page. Here, customers can get a different experience and enjoyment through their own design. In our current design, we only designed a button to change the background </w:t>
      </w:r>
      <w:r w:rsidR="00457423" w:rsidRPr="00680E2A">
        <w:t xml:space="preserve">color </w:t>
      </w:r>
      <w:r w:rsidRPr="00680E2A">
        <w:t>of the page. In future use, we will add more functions based on customer feedback and instructions to achieve a better user experience.</w:t>
      </w:r>
    </w:p>
    <w:p w14:paraId="337D6D56" w14:textId="77777777" w:rsidR="00273B1E" w:rsidRDefault="00273B1E" w:rsidP="00273B1E">
      <w:pPr>
        <w:spacing w:line="480" w:lineRule="auto"/>
      </w:pPr>
    </w:p>
    <w:p w14:paraId="7E7E9B8B" w14:textId="7C466429" w:rsidR="00CA4979" w:rsidRPr="00273B1E" w:rsidRDefault="00CA4979" w:rsidP="00273B1E">
      <w:pPr>
        <w:spacing w:line="480" w:lineRule="auto"/>
        <w:rPr>
          <w:sz w:val="32"/>
          <w:szCs w:val="32"/>
        </w:rPr>
      </w:pPr>
      <w:r w:rsidRPr="00273B1E">
        <w:rPr>
          <w:sz w:val="32"/>
          <w:szCs w:val="32"/>
        </w:rPr>
        <w:t>Table function optimization</w:t>
      </w:r>
    </w:p>
    <w:p w14:paraId="3096C530" w14:textId="77777777" w:rsidR="00273B1E" w:rsidRDefault="00CA4979" w:rsidP="00273B1E">
      <w:pPr>
        <w:spacing w:line="480" w:lineRule="auto"/>
      </w:pPr>
      <w:r w:rsidRPr="00680E2A">
        <w:t xml:space="preserve">In order to add better use-value, we have made a form page. The table intuitively reflects the specific amount of time and comparison of each </w:t>
      </w:r>
      <w:r w:rsidR="00457423" w:rsidRPr="00680E2A">
        <w:t>social media</w:t>
      </w:r>
      <w:r w:rsidRPr="00680E2A">
        <w:t xml:space="preserve">. In the trial run, we will collect more user experience to make the form more functional. For example, you can add a table for comparing usage at different </w:t>
      </w:r>
      <w:r w:rsidR="00457423" w:rsidRPr="00680E2A">
        <w:t xml:space="preserve">dates </w:t>
      </w:r>
      <w:r w:rsidRPr="00680E2A">
        <w:t>and a comparison chart for recording the total usage time of one week, one month and one year.</w:t>
      </w:r>
    </w:p>
    <w:p w14:paraId="1C1AB05E" w14:textId="77777777" w:rsidR="00273B1E" w:rsidRDefault="00273B1E" w:rsidP="00273B1E">
      <w:pPr>
        <w:spacing w:line="480" w:lineRule="auto"/>
      </w:pPr>
    </w:p>
    <w:p w14:paraId="06213CE3" w14:textId="77777777" w:rsidR="00273B1E" w:rsidRDefault="00680E2A" w:rsidP="00273B1E">
      <w:pPr>
        <w:spacing w:line="480" w:lineRule="auto"/>
      </w:pPr>
      <w:r w:rsidRPr="00273B1E">
        <w:rPr>
          <w:b/>
          <w:bCs/>
          <w:sz w:val="36"/>
          <w:szCs w:val="36"/>
        </w:rPr>
        <w:t>Summary</w:t>
      </w:r>
    </w:p>
    <w:p w14:paraId="4E364C2B" w14:textId="05BEDC97" w:rsidR="00CA4979" w:rsidRPr="00680E2A" w:rsidRDefault="00CA4979" w:rsidP="00273B1E">
      <w:pPr>
        <w:spacing w:line="480" w:lineRule="auto"/>
        <w:rPr>
          <w:rFonts w:hint="eastAsia"/>
        </w:rPr>
      </w:pPr>
      <w:r w:rsidRPr="00680E2A">
        <w:lastRenderedPageBreak/>
        <w:t>Our products are functional on the premise of convenience and practicality. Because our design is not for profit, it may not bring profit in general. Although there are still several areas that need to be optimized, in general, it is still a good product.</w:t>
      </w:r>
    </w:p>
    <w:sectPr w:rsidR="00CA4979" w:rsidRPr="0068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9E"/>
    <w:rsid w:val="000103AA"/>
    <w:rsid w:val="0002324B"/>
    <w:rsid w:val="00026985"/>
    <w:rsid w:val="000A0298"/>
    <w:rsid w:val="000A73BB"/>
    <w:rsid w:val="000B4EF1"/>
    <w:rsid w:val="000C370F"/>
    <w:rsid w:val="000E2E59"/>
    <w:rsid w:val="00136D85"/>
    <w:rsid w:val="00177D27"/>
    <w:rsid w:val="001D2516"/>
    <w:rsid w:val="00221E9E"/>
    <w:rsid w:val="00225C68"/>
    <w:rsid w:val="0025267F"/>
    <w:rsid w:val="00273B1E"/>
    <w:rsid w:val="002A12F2"/>
    <w:rsid w:val="002B0CB7"/>
    <w:rsid w:val="002B58E4"/>
    <w:rsid w:val="002B58F7"/>
    <w:rsid w:val="00356C2A"/>
    <w:rsid w:val="003A1025"/>
    <w:rsid w:val="003E76A7"/>
    <w:rsid w:val="00431F63"/>
    <w:rsid w:val="00444847"/>
    <w:rsid w:val="00457423"/>
    <w:rsid w:val="00470EAB"/>
    <w:rsid w:val="004D1D9C"/>
    <w:rsid w:val="004D4761"/>
    <w:rsid w:val="00564DEA"/>
    <w:rsid w:val="005A5B16"/>
    <w:rsid w:val="005D4D13"/>
    <w:rsid w:val="00600C07"/>
    <w:rsid w:val="00612C7D"/>
    <w:rsid w:val="006155D0"/>
    <w:rsid w:val="0064735F"/>
    <w:rsid w:val="00667749"/>
    <w:rsid w:val="00680E2A"/>
    <w:rsid w:val="006904A8"/>
    <w:rsid w:val="006B308D"/>
    <w:rsid w:val="006F0CBF"/>
    <w:rsid w:val="0070134E"/>
    <w:rsid w:val="00703BCF"/>
    <w:rsid w:val="007705BA"/>
    <w:rsid w:val="007B5BF5"/>
    <w:rsid w:val="007C17BD"/>
    <w:rsid w:val="007C3707"/>
    <w:rsid w:val="007F5AC0"/>
    <w:rsid w:val="008430CE"/>
    <w:rsid w:val="008518BB"/>
    <w:rsid w:val="00853F45"/>
    <w:rsid w:val="0086569F"/>
    <w:rsid w:val="008869A7"/>
    <w:rsid w:val="008E295A"/>
    <w:rsid w:val="008F02D8"/>
    <w:rsid w:val="00902BAA"/>
    <w:rsid w:val="009205E6"/>
    <w:rsid w:val="00967AEE"/>
    <w:rsid w:val="009D50B3"/>
    <w:rsid w:val="009F741D"/>
    <w:rsid w:val="00AB3CF4"/>
    <w:rsid w:val="00AD3F60"/>
    <w:rsid w:val="00B17BA7"/>
    <w:rsid w:val="00B35678"/>
    <w:rsid w:val="00B61F3C"/>
    <w:rsid w:val="00BA5620"/>
    <w:rsid w:val="00BA5F68"/>
    <w:rsid w:val="00BB4431"/>
    <w:rsid w:val="00BD591C"/>
    <w:rsid w:val="00BD7A4D"/>
    <w:rsid w:val="00BD7A8F"/>
    <w:rsid w:val="00BF617C"/>
    <w:rsid w:val="00C172F3"/>
    <w:rsid w:val="00C82617"/>
    <w:rsid w:val="00C853C5"/>
    <w:rsid w:val="00C95162"/>
    <w:rsid w:val="00C96CB1"/>
    <w:rsid w:val="00CA4979"/>
    <w:rsid w:val="00CB76EB"/>
    <w:rsid w:val="00CC3A7D"/>
    <w:rsid w:val="00CC5E93"/>
    <w:rsid w:val="00D31061"/>
    <w:rsid w:val="00D316E8"/>
    <w:rsid w:val="00D6116B"/>
    <w:rsid w:val="00D7594F"/>
    <w:rsid w:val="00DD1F6E"/>
    <w:rsid w:val="00E1184F"/>
    <w:rsid w:val="00E54AC0"/>
    <w:rsid w:val="00E75534"/>
    <w:rsid w:val="00EA0A25"/>
    <w:rsid w:val="00ED130F"/>
    <w:rsid w:val="00ED70EF"/>
    <w:rsid w:val="00EE2FD5"/>
    <w:rsid w:val="00EF2800"/>
    <w:rsid w:val="00EF78FA"/>
    <w:rsid w:val="00F1258B"/>
    <w:rsid w:val="00F34FFC"/>
    <w:rsid w:val="00F56002"/>
    <w:rsid w:val="00F56A91"/>
    <w:rsid w:val="00FB3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119F"/>
  <w15:chartTrackingRefBased/>
  <w15:docId w15:val="{61AA5B5B-287E-9A4E-904A-AC11908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348">
      <w:bodyDiv w:val="1"/>
      <w:marLeft w:val="0"/>
      <w:marRight w:val="0"/>
      <w:marTop w:val="0"/>
      <w:marBottom w:val="0"/>
      <w:divBdr>
        <w:top w:val="none" w:sz="0" w:space="0" w:color="auto"/>
        <w:left w:val="none" w:sz="0" w:space="0" w:color="auto"/>
        <w:bottom w:val="none" w:sz="0" w:space="0" w:color="auto"/>
        <w:right w:val="none" w:sz="0" w:space="0" w:color="auto"/>
      </w:divBdr>
    </w:div>
    <w:div w:id="1005478064">
      <w:bodyDiv w:val="1"/>
      <w:marLeft w:val="0"/>
      <w:marRight w:val="0"/>
      <w:marTop w:val="0"/>
      <w:marBottom w:val="0"/>
      <w:divBdr>
        <w:top w:val="none" w:sz="0" w:space="0" w:color="auto"/>
        <w:left w:val="none" w:sz="0" w:space="0" w:color="auto"/>
        <w:bottom w:val="none" w:sz="0" w:space="0" w:color="auto"/>
        <w:right w:val="none" w:sz="0" w:space="0" w:color="auto"/>
      </w:divBdr>
      <w:divsChild>
        <w:div w:id="729812811">
          <w:marLeft w:val="0"/>
          <w:marRight w:val="0"/>
          <w:marTop w:val="0"/>
          <w:marBottom w:val="0"/>
          <w:divBdr>
            <w:top w:val="none" w:sz="0" w:space="0" w:color="auto"/>
            <w:left w:val="none" w:sz="0" w:space="0" w:color="auto"/>
            <w:bottom w:val="none" w:sz="0" w:space="0" w:color="auto"/>
            <w:right w:val="none" w:sz="0" w:space="0" w:color="auto"/>
          </w:divBdr>
          <w:divsChild>
            <w:div w:id="1297295751">
              <w:marLeft w:val="0"/>
              <w:marRight w:val="0"/>
              <w:marTop w:val="0"/>
              <w:marBottom w:val="0"/>
              <w:divBdr>
                <w:top w:val="none" w:sz="0" w:space="0" w:color="auto"/>
                <w:left w:val="none" w:sz="0" w:space="0" w:color="auto"/>
                <w:bottom w:val="none" w:sz="0" w:space="0" w:color="auto"/>
                <w:right w:val="none" w:sz="0" w:space="0" w:color="auto"/>
              </w:divBdr>
              <w:divsChild>
                <w:div w:id="552498613">
                  <w:marLeft w:val="0"/>
                  <w:marRight w:val="0"/>
                  <w:marTop w:val="0"/>
                  <w:marBottom w:val="0"/>
                  <w:divBdr>
                    <w:top w:val="none" w:sz="0" w:space="0" w:color="auto"/>
                    <w:left w:val="none" w:sz="0" w:space="0" w:color="auto"/>
                    <w:bottom w:val="none" w:sz="0" w:space="0" w:color="auto"/>
                    <w:right w:val="none" w:sz="0" w:space="0" w:color="auto"/>
                  </w:divBdr>
                </w:div>
              </w:divsChild>
            </w:div>
            <w:div w:id="1057896956">
              <w:marLeft w:val="0"/>
              <w:marRight w:val="0"/>
              <w:marTop w:val="0"/>
              <w:marBottom w:val="0"/>
              <w:divBdr>
                <w:top w:val="none" w:sz="0" w:space="0" w:color="auto"/>
                <w:left w:val="none" w:sz="0" w:space="0" w:color="auto"/>
                <w:bottom w:val="none" w:sz="0" w:space="0" w:color="auto"/>
                <w:right w:val="none" w:sz="0" w:space="0" w:color="auto"/>
              </w:divBdr>
              <w:divsChild>
                <w:div w:id="1052465507">
                  <w:marLeft w:val="0"/>
                  <w:marRight w:val="0"/>
                  <w:marTop w:val="0"/>
                  <w:marBottom w:val="0"/>
                  <w:divBdr>
                    <w:top w:val="none" w:sz="0" w:space="0" w:color="auto"/>
                    <w:left w:val="none" w:sz="0" w:space="0" w:color="auto"/>
                    <w:bottom w:val="none" w:sz="0" w:space="0" w:color="auto"/>
                    <w:right w:val="none" w:sz="0" w:space="0" w:color="auto"/>
                  </w:divBdr>
                </w:div>
              </w:divsChild>
            </w:div>
            <w:div w:id="1571573216">
              <w:marLeft w:val="0"/>
              <w:marRight w:val="0"/>
              <w:marTop w:val="0"/>
              <w:marBottom w:val="0"/>
              <w:divBdr>
                <w:top w:val="none" w:sz="0" w:space="0" w:color="auto"/>
                <w:left w:val="none" w:sz="0" w:space="0" w:color="auto"/>
                <w:bottom w:val="none" w:sz="0" w:space="0" w:color="auto"/>
                <w:right w:val="none" w:sz="0" w:space="0" w:color="auto"/>
              </w:divBdr>
              <w:divsChild>
                <w:div w:id="2603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061">
          <w:marLeft w:val="0"/>
          <w:marRight w:val="0"/>
          <w:marTop w:val="0"/>
          <w:marBottom w:val="0"/>
          <w:divBdr>
            <w:top w:val="none" w:sz="0" w:space="0" w:color="auto"/>
            <w:left w:val="none" w:sz="0" w:space="0" w:color="auto"/>
            <w:bottom w:val="none" w:sz="0" w:space="0" w:color="auto"/>
            <w:right w:val="none" w:sz="0" w:space="0" w:color="auto"/>
          </w:divBdr>
          <w:divsChild>
            <w:div w:id="1303459824">
              <w:marLeft w:val="0"/>
              <w:marRight w:val="0"/>
              <w:marTop w:val="0"/>
              <w:marBottom w:val="0"/>
              <w:divBdr>
                <w:top w:val="none" w:sz="0" w:space="0" w:color="auto"/>
                <w:left w:val="none" w:sz="0" w:space="0" w:color="auto"/>
                <w:bottom w:val="none" w:sz="0" w:space="0" w:color="auto"/>
                <w:right w:val="none" w:sz="0" w:space="0" w:color="auto"/>
              </w:divBdr>
              <w:divsChild>
                <w:div w:id="827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0612">
          <w:marLeft w:val="0"/>
          <w:marRight w:val="0"/>
          <w:marTop w:val="0"/>
          <w:marBottom w:val="0"/>
          <w:divBdr>
            <w:top w:val="none" w:sz="0" w:space="0" w:color="auto"/>
            <w:left w:val="none" w:sz="0" w:space="0" w:color="auto"/>
            <w:bottom w:val="none" w:sz="0" w:space="0" w:color="auto"/>
            <w:right w:val="none" w:sz="0" w:space="0" w:color="auto"/>
          </w:divBdr>
          <w:divsChild>
            <w:div w:id="1488472448">
              <w:marLeft w:val="0"/>
              <w:marRight w:val="0"/>
              <w:marTop w:val="0"/>
              <w:marBottom w:val="0"/>
              <w:divBdr>
                <w:top w:val="none" w:sz="0" w:space="0" w:color="auto"/>
                <w:left w:val="none" w:sz="0" w:space="0" w:color="auto"/>
                <w:bottom w:val="none" w:sz="0" w:space="0" w:color="auto"/>
                <w:right w:val="none" w:sz="0" w:space="0" w:color="auto"/>
              </w:divBdr>
              <w:divsChild>
                <w:div w:id="4407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0176">
          <w:marLeft w:val="0"/>
          <w:marRight w:val="0"/>
          <w:marTop w:val="0"/>
          <w:marBottom w:val="0"/>
          <w:divBdr>
            <w:top w:val="none" w:sz="0" w:space="0" w:color="auto"/>
            <w:left w:val="none" w:sz="0" w:space="0" w:color="auto"/>
            <w:bottom w:val="none" w:sz="0" w:space="0" w:color="auto"/>
            <w:right w:val="none" w:sz="0" w:space="0" w:color="auto"/>
          </w:divBdr>
          <w:divsChild>
            <w:div w:id="1635256972">
              <w:marLeft w:val="0"/>
              <w:marRight w:val="0"/>
              <w:marTop w:val="0"/>
              <w:marBottom w:val="0"/>
              <w:divBdr>
                <w:top w:val="none" w:sz="0" w:space="0" w:color="auto"/>
                <w:left w:val="none" w:sz="0" w:space="0" w:color="auto"/>
                <w:bottom w:val="none" w:sz="0" w:space="0" w:color="auto"/>
                <w:right w:val="none" w:sz="0" w:space="0" w:color="auto"/>
              </w:divBdr>
              <w:divsChild>
                <w:div w:id="201477425">
                  <w:marLeft w:val="0"/>
                  <w:marRight w:val="0"/>
                  <w:marTop w:val="0"/>
                  <w:marBottom w:val="0"/>
                  <w:divBdr>
                    <w:top w:val="none" w:sz="0" w:space="0" w:color="auto"/>
                    <w:left w:val="none" w:sz="0" w:space="0" w:color="auto"/>
                    <w:bottom w:val="none" w:sz="0" w:space="0" w:color="auto"/>
                    <w:right w:val="none" w:sz="0" w:space="0" w:color="auto"/>
                  </w:divBdr>
                </w:div>
              </w:divsChild>
            </w:div>
            <w:div w:id="488833682">
              <w:marLeft w:val="0"/>
              <w:marRight w:val="0"/>
              <w:marTop w:val="0"/>
              <w:marBottom w:val="0"/>
              <w:divBdr>
                <w:top w:val="none" w:sz="0" w:space="0" w:color="auto"/>
                <w:left w:val="none" w:sz="0" w:space="0" w:color="auto"/>
                <w:bottom w:val="none" w:sz="0" w:space="0" w:color="auto"/>
                <w:right w:val="none" w:sz="0" w:space="0" w:color="auto"/>
              </w:divBdr>
              <w:divsChild>
                <w:div w:id="592663168">
                  <w:marLeft w:val="0"/>
                  <w:marRight w:val="0"/>
                  <w:marTop w:val="0"/>
                  <w:marBottom w:val="0"/>
                  <w:divBdr>
                    <w:top w:val="none" w:sz="0" w:space="0" w:color="auto"/>
                    <w:left w:val="none" w:sz="0" w:space="0" w:color="auto"/>
                    <w:bottom w:val="none" w:sz="0" w:space="0" w:color="auto"/>
                    <w:right w:val="none" w:sz="0" w:space="0" w:color="auto"/>
                  </w:divBdr>
                </w:div>
              </w:divsChild>
            </w:div>
            <w:div w:id="837110333">
              <w:marLeft w:val="0"/>
              <w:marRight w:val="0"/>
              <w:marTop w:val="0"/>
              <w:marBottom w:val="0"/>
              <w:divBdr>
                <w:top w:val="none" w:sz="0" w:space="0" w:color="auto"/>
                <w:left w:val="none" w:sz="0" w:space="0" w:color="auto"/>
                <w:bottom w:val="none" w:sz="0" w:space="0" w:color="auto"/>
                <w:right w:val="none" w:sz="0" w:space="0" w:color="auto"/>
              </w:divBdr>
              <w:divsChild>
                <w:div w:id="723649624">
                  <w:marLeft w:val="0"/>
                  <w:marRight w:val="0"/>
                  <w:marTop w:val="0"/>
                  <w:marBottom w:val="0"/>
                  <w:divBdr>
                    <w:top w:val="none" w:sz="0" w:space="0" w:color="auto"/>
                    <w:left w:val="none" w:sz="0" w:space="0" w:color="auto"/>
                    <w:bottom w:val="none" w:sz="0" w:space="0" w:color="auto"/>
                    <w:right w:val="none" w:sz="0" w:space="0" w:color="auto"/>
                  </w:divBdr>
                </w:div>
              </w:divsChild>
            </w:div>
            <w:div w:id="1175414421">
              <w:marLeft w:val="0"/>
              <w:marRight w:val="0"/>
              <w:marTop w:val="0"/>
              <w:marBottom w:val="0"/>
              <w:divBdr>
                <w:top w:val="none" w:sz="0" w:space="0" w:color="auto"/>
                <w:left w:val="none" w:sz="0" w:space="0" w:color="auto"/>
                <w:bottom w:val="none" w:sz="0" w:space="0" w:color="auto"/>
                <w:right w:val="none" w:sz="0" w:space="0" w:color="auto"/>
              </w:divBdr>
              <w:divsChild>
                <w:div w:id="841895169">
                  <w:marLeft w:val="0"/>
                  <w:marRight w:val="0"/>
                  <w:marTop w:val="0"/>
                  <w:marBottom w:val="0"/>
                  <w:divBdr>
                    <w:top w:val="none" w:sz="0" w:space="0" w:color="auto"/>
                    <w:left w:val="none" w:sz="0" w:space="0" w:color="auto"/>
                    <w:bottom w:val="none" w:sz="0" w:space="0" w:color="auto"/>
                    <w:right w:val="none" w:sz="0" w:space="0" w:color="auto"/>
                  </w:divBdr>
                </w:div>
              </w:divsChild>
            </w:div>
            <w:div w:id="885486678">
              <w:marLeft w:val="0"/>
              <w:marRight w:val="0"/>
              <w:marTop w:val="0"/>
              <w:marBottom w:val="0"/>
              <w:divBdr>
                <w:top w:val="none" w:sz="0" w:space="0" w:color="auto"/>
                <w:left w:val="none" w:sz="0" w:space="0" w:color="auto"/>
                <w:bottom w:val="none" w:sz="0" w:space="0" w:color="auto"/>
                <w:right w:val="none" w:sz="0" w:space="0" w:color="auto"/>
              </w:divBdr>
              <w:divsChild>
                <w:div w:id="1982613310">
                  <w:marLeft w:val="0"/>
                  <w:marRight w:val="0"/>
                  <w:marTop w:val="0"/>
                  <w:marBottom w:val="0"/>
                  <w:divBdr>
                    <w:top w:val="none" w:sz="0" w:space="0" w:color="auto"/>
                    <w:left w:val="none" w:sz="0" w:space="0" w:color="auto"/>
                    <w:bottom w:val="none" w:sz="0" w:space="0" w:color="auto"/>
                    <w:right w:val="none" w:sz="0" w:space="0" w:color="auto"/>
                  </w:divBdr>
                </w:div>
              </w:divsChild>
            </w:div>
            <w:div w:id="1666862313">
              <w:marLeft w:val="0"/>
              <w:marRight w:val="0"/>
              <w:marTop w:val="0"/>
              <w:marBottom w:val="0"/>
              <w:divBdr>
                <w:top w:val="none" w:sz="0" w:space="0" w:color="auto"/>
                <w:left w:val="none" w:sz="0" w:space="0" w:color="auto"/>
                <w:bottom w:val="none" w:sz="0" w:space="0" w:color="auto"/>
                <w:right w:val="none" w:sz="0" w:space="0" w:color="auto"/>
              </w:divBdr>
              <w:divsChild>
                <w:div w:id="1133600160">
                  <w:marLeft w:val="0"/>
                  <w:marRight w:val="0"/>
                  <w:marTop w:val="0"/>
                  <w:marBottom w:val="0"/>
                  <w:divBdr>
                    <w:top w:val="none" w:sz="0" w:space="0" w:color="auto"/>
                    <w:left w:val="none" w:sz="0" w:space="0" w:color="auto"/>
                    <w:bottom w:val="none" w:sz="0" w:space="0" w:color="auto"/>
                    <w:right w:val="none" w:sz="0" w:space="0" w:color="auto"/>
                  </w:divBdr>
                </w:div>
              </w:divsChild>
            </w:div>
            <w:div w:id="845362521">
              <w:marLeft w:val="0"/>
              <w:marRight w:val="0"/>
              <w:marTop w:val="0"/>
              <w:marBottom w:val="0"/>
              <w:divBdr>
                <w:top w:val="none" w:sz="0" w:space="0" w:color="auto"/>
                <w:left w:val="none" w:sz="0" w:space="0" w:color="auto"/>
                <w:bottom w:val="none" w:sz="0" w:space="0" w:color="auto"/>
                <w:right w:val="none" w:sz="0" w:space="0" w:color="auto"/>
              </w:divBdr>
              <w:divsChild>
                <w:div w:id="402679940">
                  <w:marLeft w:val="0"/>
                  <w:marRight w:val="0"/>
                  <w:marTop w:val="0"/>
                  <w:marBottom w:val="0"/>
                  <w:divBdr>
                    <w:top w:val="none" w:sz="0" w:space="0" w:color="auto"/>
                    <w:left w:val="none" w:sz="0" w:space="0" w:color="auto"/>
                    <w:bottom w:val="none" w:sz="0" w:space="0" w:color="auto"/>
                    <w:right w:val="none" w:sz="0" w:space="0" w:color="auto"/>
                  </w:divBdr>
                </w:div>
              </w:divsChild>
            </w:div>
            <w:div w:id="2033798417">
              <w:marLeft w:val="0"/>
              <w:marRight w:val="0"/>
              <w:marTop w:val="0"/>
              <w:marBottom w:val="0"/>
              <w:divBdr>
                <w:top w:val="none" w:sz="0" w:space="0" w:color="auto"/>
                <w:left w:val="none" w:sz="0" w:space="0" w:color="auto"/>
                <w:bottom w:val="none" w:sz="0" w:space="0" w:color="auto"/>
                <w:right w:val="none" w:sz="0" w:space="0" w:color="auto"/>
              </w:divBdr>
              <w:divsChild>
                <w:div w:id="634216725">
                  <w:marLeft w:val="0"/>
                  <w:marRight w:val="0"/>
                  <w:marTop w:val="0"/>
                  <w:marBottom w:val="0"/>
                  <w:divBdr>
                    <w:top w:val="none" w:sz="0" w:space="0" w:color="auto"/>
                    <w:left w:val="none" w:sz="0" w:space="0" w:color="auto"/>
                    <w:bottom w:val="none" w:sz="0" w:space="0" w:color="auto"/>
                    <w:right w:val="none" w:sz="0" w:space="0" w:color="auto"/>
                  </w:divBdr>
                </w:div>
              </w:divsChild>
            </w:div>
            <w:div w:id="1167357416">
              <w:marLeft w:val="0"/>
              <w:marRight w:val="0"/>
              <w:marTop w:val="0"/>
              <w:marBottom w:val="0"/>
              <w:divBdr>
                <w:top w:val="none" w:sz="0" w:space="0" w:color="auto"/>
                <w:left w:val="none" w:sz="0" w:space="0" w:color="auto"/>
                <w:bottom w:val="none" w:sz="0" w:space="0" w:color="auto"/>
                <w:right w:val="none" w:sz="0" w:space="0" w:color="auto"/>
              </w:divBdr>
              <w:divsChild>
                <w:div w:id="917204154">
                  <w:marLeft w:val="0"/>
                  <w:marRight w:val="0"/>
                  <w:marTop w:val="0"/>
                  <w:marBottom w:val="0"/>
                  <w:divBdr>
                    <w:top w:val="none" w:sz="0" w:space="0" w:color="auto"/>
                    <w:left w:val="none" w:sz="0" w:space="0" w:color="auto"/>
                    <w:bottom w:val="none" w:sz="0" w:space="0" w:color="auto"/>
                    <w:right w:val="none" w:sz="0" w:space="0" w:color="auto"/>
                  </w:divBdr>
                </w:div>
              </w:divsChild>
            </w:div>
            <w:div w:id="1786731260">
              <w:marLeft w:val="0"/>
              <w:marRight w:val="0"/>
              <w:marTop w:val="0"/>
              <w:marBottom w:val="0"/>
              <w:divBdr>
                <w:top w:val="none" w:sz="0" w:space="0" w:color="auto"/>
                <w:left w:val="none" w:sz="0" w:space="0" w:color="auto"/>
                <w:bottom w:val="none" w:sz="0" w:space="0" w:color="auto"/>
                <w:right w:val="none" w:sz="0" w:space="0" w:color="auto"/>
              </w:divBdr>
              <w:divsChild>
                <w:div w:id="2107339924">
                  <w:marLeft w:val="0"/>
                  <w:marRight w:val="0"/>
                  <w:marTop w:val="0"/>
                  <w:marBottom w:val="0"/>
                  <w:divBdr>
                    <w:top w:val="none" w:sz="0" w:space="0" w:color="auto"/>
                    <w:left w:val="none" w:sz="0" w:space="0" w:color="auto"/>
                    <w:bottom w:val="none" w:sz="0" w:space="0" w:color="auto"/>
                    <w:right w:val="none" w:sz="0" w:space="0" w:color="auto"/>
                  </w:divBdr>
                </w:div>
              </w:divsChild>
            </w:div>
            <w:div w:id="1211576502">
              <w:marLeft w:val="0"/>
              <w:marRight w:val="0"/>
              <w:marTop w:val="0"/>
              <w:marBottom w:val="0"/>
              <w:divBdr>
                <w:top w:val="none" w:sz="0" w:space="0" w:color="auto"/>
                <w:left w:val="none" w:sz="0" w:space="0" w:color="auto"/>
                <w:bottom w:val="none" w:sz="0" w:space="0" w:color="auto"/>
                <w:right w:val="none" w:sz="0" w:space="0" w:color="auto"/>
              </w:divBdr>
              <w:divsChild>
                <w:div w:id="557713220">
                  <w:marLeft w:val="0"/>
                  <w:marRight w:val="0"/>
                  <w:marTop w:val="0"/>
                  <w:marBottom w:val="0"/>
                  <w:divBdr>
                    <w:top w:val="none" w:sz="0" w:space="0" w:color="auto"/>
                    <w:left w:val="none" w:sz="0" w:space="0" w:color="auto"/>
                    <w:bottom w:val="none" w:sz="0" w:space="0" w:color="auto"/>
                    <w:right w:val="none" w:sz="0" w:space="0" w:color="auto"/>
                  </w:divBdr>
                </w:div>
              </w:divsChild>
            </w:div>
            <w:div w:id="1659381041">
              <w:marLeft w:val="0"/>
              <w:marRight w:val="0"/>
              <w:marTop w:val="0"/>
              <w:marBottom w:val="0"/>
              <w:divBdr>
                <w:top w:val="none" w:sz="0" w:space="0" w:color="auto"/>
                <w:left w:val="none" w:sz="0" w:space="0" w:color="auto"/>
                <w:bottom w:val="none" w:sz="0" w:space="0" w:color="auto"/>
                <w:right w:val="none" w:sz="0" w:space="0" w:color="auto"/>
              </w:divBdr>
              <w:divsChild>
                <w:div w:id="1038239695">
                  <w:marLeft w:val="0"/>
                  <w:marRight w:val="0"/>
                  <w:marTop w:val="0"/>
                  <w:marBottom w:val="0"/>
                  <w:divBdr>
                    <w:top w:val="none" w:sz="0" w:space="0" w:color="auto"/>
                    <w:left w:val="none" w:sz="0" w:space="0" w:color="auto"/>
                    <w:bottom w:val="none" w:sz="0" w:space="0" w:color="auto"/>
                    <w:right w:val="none" w:sz="0" w:space="0" w:color="auto"/>
                  </w:divBdr>
                </w:div>
              </w:divsChild>
            </w:div>
            <w:div w:id="979388269">
              <w:marLeft w:val="0"/>
              <w:marRight w:val="0"/>
              <w:marTop w:val="0"/>
              <w:marBottom w:val="0"/>
              <w:divBdr>
                <w:top w:val="none" w:sz="0" w:space="0" w:color="auto"/>
                <w:left w:val="none" w:sz="0" w:space="0" w:color="auto"/>
                <w:bottom w:val="none" w:sz="0" w:space="0" w:color="auto"/>
                <w:right w:val="none" w:sz="0" w:space="0" w:color="auto"/>
              </w:divBdr>
              <w:divsChild>
                <w:div w:id="1508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xiaoyi107839@gmail.com</dc:creator>
  <cp:keywords/>
  <dc:description/>
  <cp:lastModifiedBy>xiaoyi107839@gmail.com</cp:lastModifiedBy>
  <cp:revision>2</cp:revision>
  <dcterms:created xsi:type="dcterms:W3CDTF">2020-11-08T05:58:00Z</dcterms:created>
  <dcterms:modified xsi:type="dcterms:W3CDTF">2020-11-08T08:40:00Z</dcterms:modified>
</cp:coreProperties>
</file>