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6265E" w14:textId="77777777" w:rsidR="00BC210C" w:rsidRPr="00BC210C" w:rsidRDefault="00BC210C" w:rsidP="00BC210C">
      <w:r w:rsidRPr="00BC210C">
        <w:rPr>
          <w:b/>
          <w:bCs/>
        </w:rPr>
        <w:t>Project 1: Minesweeper System Development</w:t>
      </w:r>
    </w:p>
    <w:p w14:paraId="66AA851D" w14:textId="77777777" w:rsidR="00BC210C" w:rsidRPr="00BC210C" w:rsidRDefault="00BC210C" w:rsidP="00BC210C">
      <w:r w:rsidRPr="00BC210C">
        <w:rPr>
          <w:b/>
          <w:bCs/>
        </w:rPr>
        <w:t>Course:</w:t>
      </w:r>
      <w:r w:rsidRPr="00BC210C">
        <w:t> EECS 581 Software Engineering II, Fall 2025</w:t>
      </w:r>
    </w:p>
    <w:p w14:paraId="36C1A6BE" w14:textId="77777777" w:rsidR="00BC210C" w:rsidRPr="00BC210C" w:rsidRDefault="00BC210C" w:rsidP="00BC210C">
      <w:r w:rsidRPr="00BC210C">
        <w:rPr>
          <w:b/>
          <w:bCs/>
        </w:rPr>
        <w:t xml:space="preserve">Professor Hossein </w:t>
      </w:r>
      <w:proofErr w:type="spellStart"/>
      <w:r w:rsidRPr="00BC210C">
        <w:rPr>
          <w:b/>
          <w:bCs/>
        </w:rPr>
        <w:t>Saiedian</w:t>
      </w:r>
      <w:proofErr w:type="spellEnd"/>
    </w:p>
    <w:p w14:paraId="3E268E81" w14:textId="77777777" w:rsidR="00BC210C" w:rsidRPr="00BC210C" w:rsidRDefault="00BC210C" w:rsidP="00BC210C">
      <w:r w:rsidRPr="00BC210C">
        <w:t>Overview</w:t>
      </w:r>
    </w:p>
    <w:p w14:paraId="6835CFA4" w14:textId="77777777" w:rsidR="00BC210C" w:rsidRPr="00BC210C" w:rsidRDefault="00BC210C" w:rsidP="00BC210C">
      <w:r w:rsidRPr="00BC210C">
        <w:t xml:space="preserve">Develop Minesweeper, a single-player puzzle game. Players interact with a 10x10 grid, uncovering cells to reveal numbers indicating adjacent mines while avoiding detonation. Players can flag </w:t>
      </w:r>
      <w:proofErr w:type="gramStart"/>
      <w:r w:rsidRPr="00BC210C">
        <w:t>suspected</w:t>
      </w:r>
      <w:proofErr w:type="gramEnd"/>
      <w:r w:rsidRPr="00BC210C">
        <w:t xml:space="preserve"> </w:t>
      </w:r>
      <w:proofErr w:type="gramStart"/>
      <w:r w:rsidRPr="00BC210C">
        <w:t>mine</w:t>
      </w:r>
      <w:proofErr w:type="gramEnd"/>
      <w:r w:rsidRPr="00BC210C">
        <w:t xml:space="preserve"> locations.</w:t>
      </w:r>
    </w:p>
    <w:p w14:paraId="736BAC2E" w14:textId="77777777" w:rsidR="00BC210C" w:rsidRPr="00BC210C" w:rsidRDefault="00BC210C" w:rsidP="00BC210C">
      <w:r w:rsidRPr="00BC210C">
        <w:t>Requirements</w:t>
      </w:r>
    </w:p>
    <w:p w14:paraId="04B9463E" w14:textId="77777777" w:rsidR="00BC210C" w:rsidRPr="00BC210C" w:rsidRDefault="00BC210C" w:rsidP="00BC210C">
      <w:r w:rsidRPr="00BC210C">
        <w:rPr>
          <w:b/>
          <w:bCs/>
        </w:rPr>
        <w:t>HINT: Game Setup</w:t>
      </w:r>
    </w:p>
    <w:p w14:paraId="52C870CB" w14:textId="77777777" w:rsidR="00BC210C" w:rsidRPr="00BC210C" w:rsidRDefault="00BC210C" w:rsidP="00BC210C">
      <w:pPr>
        <w:numPr>
          <w:ilvl w:val="0"/>
          <w:numId w:val="1"/>
        </w:numPr>
      </w:pPr>
      <w:r w:rsidRPr="00BC210C">
        <w:t>Board Configuration</w:t>
      </w:r>
    </w:p>
    <w:p w14:paraId="6E9C0564" w14:textId="77777777" w:rsidR="00BC210C" w:rsidRPr="00BC210C" w:rsidRDefault="00BC210C" w:rsidP="00BC210C">
      <w:pPr>
        <w:numPr>
          <w:ilvl w:val="0"/>
          <w:numId w:val="1"/>
        </w:numPr>
      </w:pPr>
      <w:r w:rsidRPr="00BC210C">
        <w:t>Size: 10x10 grid</w:t>
      </w:r>
    </w:p>
    <w:p w14:paraId="7287D1E0" w14:textId="77777777" w:rsidR="00BC210C" w:rsidRPr="00BC210C" w:rsidRDefault="00BC210C" w:rsidP="00BC210C">
      <w:pPr>
        <w:numPr>
          <w:ilvl w:val="0"/>
          <w:numId w:val="1"/>
        </w:numPr>
      </w:pPr>
      <w:r w:rsidRPr="00BC210C">
        <w:t>Columns labeled A–J; rows numbered 1–10</w:t>
      </w:r>
    </w:p>
    <w:p w14:paraId="5F8B64A7" w14:textId="77777777" w:rsidR="00BC210C" w:rsidRPr="00BC210C" w:rsidRDefault="00BC210C" w:rsidP="00BC210C">
      <w:pPr>
        <w:numPr>
          <w:ilvl w:val="0"/>
          <w:numId w:val="1"/>
        </w:numPr>
      </w:pPr>
      <w:r w:rsidRPr="00BC210C">
        <w:t>Mine Configuration</w:t>
      </w:r>
    </w:p>
    <w:p w14:paraId="01A13243" w14:textId="77777777" w:rsidR="00BC210C" w:rsidRPr="00BC210C" w:rsidRDefault="00BC210C" w:rsidP="00BC210C">
      <w:pPr>
        <w:numPr>
          <w:ilvl w:val="0"/>
          <w:numId w:val="1"/>
        </w:numPr>
      </w:pPr>
      <w:r w:rsidRPr="00BC210C">
        <w:t>Number of mines: User-specified, 10 to 20</w:t>
      </w:r>
    </w:p>
    <w:p w14:paraId="2011F4C8" w14:textId="77777777" w:rsidR="00BC210C" w:rsidRPr="00BC210C" w:rsidRDefault="00BC210C" w:rsidP="00BC210C">
      <w:pPr>
        <w:numPr>
          <w:ilvl w:val="0"/>
          <w:numId w:val="1"/>
        </w:numPr>
      </w:pPr>
      <w:r w:rsidRPr="00BC210C">
        <w:t>Randomly placed at game start</w:t>
      </w:r>
    </w:p>
    <w:p w14:paraId="6BE85839" w14:textId="77777777" w:rsidR="00BC210C" w:rsidRPr="00BC210C" w:rsidRDefault="00BC210C" w:rsidP="00BC210C">
      <w:pPr>
        <w:numPr>
          <w:ilvl w:val="0"/>
          <w:numId w:val="1"/>
        </w:numPr>
      </w:pPr>
      <w:r w:rsidRPr="00BC210C">
        <w:t>First clicked cell (and optionally adjacent cells) guaranteed mine-free</w:t>
      </w:r>
    </w:p>
    <w:p w14:paraId="4B8D778F" w14:textId="77777777" w:rsidR="00BC210C" w:rsidRPr="00BC210C" w:rsidRDefault="00BC210C" w:rsidP="00BC210C">
      <w:pPr>
        <w:numPr>
          <w:ilvl w:val="0"/>
          <w:numId w:val="1"/>
        </w:numPr>
      </w:pPr>
      <w:r w:rsidRPr="00BC210C">
        <w:t>Initial State: All cells start covered, with no flags</w:t>
      </w:r>
    </w:p>
    <w:p w14:paraId="0D3079F3" w14:textId="77777777" w:rsidR="00BC210C" w:rsidRPr="00BC210C" w:rsidRDefault="00BC210C" w:rsidP="00BC210C">
      <w:r w:rsidRPr="00BC210C">
        <w:rPr>
          <w:b/>
          <w:bCs/>
        </w:rPr>
        <w:t>Gameplay</w:t>
      </w:r>
    </w:p>
    <w:p w14:paraId="17C32051" w14:textId="77777777" w:rsidR="00BC210C" w:rsidRPr="00BC210C" w:rsidRDefault="00BC210C" w:rsidP="00BC210C">
      <w:pPr>
        <w:numPr>
          <w:ilvl w:val="0"/>
          <w:numId w:val="2"/>
        </w:numPr>
      </w:pPr>
      <w:r w:rsidRPr="00BC210C">
        <w:t>Players uncover a cell by selecting it (e.g., clicking)</w:t>
      </w:r>
    </w:p>
    <w:p w14:paraId="33BB9061" w14:textId="77777777" w:rsidR="00BC210C" w:rsidRPr="00BC210C" w:rsidRDefault="00BC210C" w:rsidP="00BC210C">
      <w:pPr>
        <w:numPr>
          <w:ilvl w:val="0"/>
          <w:numId w:val="2"/>
        </w:numPr>
      </w:pPr>
      <w:r w:rsidRPr="00BC210C">
        <w:t>Uncovering a mine ends the game (loss)</w:t>
      </w:r>
    </w:p>
    <w:p w14:paraId="3D9EA19F" w14:textId="77777777" w:rsidR="00BC210C" w:rsidRPr="00BC210C" w:rsidRDefault="00BC210C" w:rsidP="00BC210C">
      <w:pPr>
        <w:numPr>
          <w:ilvl w:val="0"/>
          <w:numId w:val="2"/>
        </w:numPr>
      </w:pPr>
      <w:r w:rsidRPr="00BC210C">
        <w:t>Uncovering a mine-free cell reveals a number (0–8) indicating adjacent mines</w:t>
      </w:r>
    </w:p>
    <w:p w14:paraId="09AB1613" w14:textId="77777777" w:rsidR="00BC210C" w:rsidRPr="00BC210C" w:rsidRDefault="00BC210C" w:rsidP="00BC210C">
      <w:pPr>
        <w:numPr>
          <w:ilvl w:val="0"/>
          <w:numId w:val="2"/>
        </w:numPr>
      </w:pPr>
      <w:r w:rsidRPr="00BC210C">
        <w:t>Cells with zero adjacent mines trigger recursive uncovering of adjacent cells</w:t>
      </w:r>
    </w:p>
    <w:p w14:paraId="037A8B0E" w14:textId="77777777" w:rsidR="00BC210C" w:rsidRPr="00BC210C" w:rsidRDefault="00BC210C" w:rsidP="00BC210C">
      <w:pPr>
        <w:numPr>
          <w:ilvl w:val="0"/>
          <w:numId w:val="2"/>
        </w:numPr>
      </w:pPr>
      <w:r w:rsidRPr="00BC210C">
        <w:t>Players can toggle flags on covered cells to mark suspected mines</w:t>
      </w:r>
    </w:p>
    <w:p w14:paraId="0F355BC0" w14:textId="77777777" w:rsidR="00BC210C" w:rsidRPr="00BC210C" w:rsidRDefault="00BC210C" w:rsidP="00BC210C">
      <w:r w:rsidRPr="00BC210C">
        <w:rPr>
          <w:b/>
          <w:bCs/>
        </w:rPr>
        <w:t>Mine Flagging</w:t>
      </w:r>
    </w:p>
    <w:p w14:paraId="0D0D890E" w14:textId="77777777" w:rsidR="00BC210C" w:rsidRPr="00BC210C" w:rsidRDefault="00BC210C" w:rsidP="00BC210C">
      <w:pPr>
        <w:numPr>
          <w:ilvl w:val="0"/>
          <w:numId w:val="3"/>
        </w:numPr>
      </w:pPr>
      <w:r w:rsidRPr="00BC210C">
        <w:t>Players place/remove flags on covered cells to indicate potential mines</w:t>
      </w:r>
    </w:p>
    <w:p w14:paraId="5B4F8951" w14:textId="77777777" w:rsidR="00BC210C" w:rsidRPr="00BC210C" w:rsidRDefault="00BC210C" w:rsidP="00BC210C">
      <w:pPr>
        <w:numPr>
          <w:ilvl w:val="0"/>
          <w:numId w:val="3"/>
        </w:numPr>
      </w:pPr>
      <w:r w:rsidRPr="00BC210C">
        <w:t>Flagged cells cannot be uncovered until unflagged</w:t>
      </w:r>
    </w:p>
    <w:p w14:paraId="1553E137" w14:textId="77777777" w:rsidR="00BC210C" w:rsidRPr="00BC210C" w:rsidRDefault="00BC210C" w:rsidP="00BC210C">
      <w:pPr>
        <w:numPr>
          <w:ilvl w:val="0"/>
          <w:numId w:val="3"/>
        </w:numPr>
      </w:pPr>
      <w:r w:rsidRPr="00BC210C">
        <w:t>Display remaining flag count (total mines minus placed flags)</w:t>
      </w:r>
    </w:p>
    <w:p w14:paraId="4DF3A6F6" w14:textId="77777777" w:rsidR="00BC210C" w:rsidRPr="00BC210C" w:rsidRDefault="00BC210C" w:rsidP="00BC210C">
      <w:r w:rsidRPr="00BC210C">
        <w:rPr>
          <w:b/>
          <w:bCs/>
        </w:rPr>
        <w:lastRenderedPageBreak/>
        <w:t>Player Interface</w:t>
      </w:r>
    </w:p>
    <w:p w14:paraId="17591D1C" w14:textId="77777777" w:rsidR="00BC210C" w:rsidRPr="00BC210C" w:rsidRDefault="00BC210C" w:rsidP="00BC210C">
      <w:pPr>
        <w:numPr>
          <w:ilvl w:val="0"/>
          <w:numId w:val="4"/>
        </w:numPr>
      </w:pPr>
      <w:r w:rsidRPr="00BC210C">
        <w:t>Display a 10x10 grid showing cell states: covered, flagged, or uncovered (number or empty for zero adjacent mines)</w:t>
      </w:r>
    </w:p>
    <w:p w14:paraId="50BE8AAC" w14:textId="77777777" w:rsidR="00BC210C" w:rsidRPr="00BC210C" w:rsidRDefault="00BC210C" w:rsidP="00BC210C">
      <w:pPr>
        <w:numPr>
          <w:ilvl w:val="0"/>
          <w:numId w:val="4"/>
        </w:numPr>
      </w:pPr>
      <w:r w:rsidRPr="00BC210C">
        <w:t>Show remaining mine count (total mines minus flags)</w:t>
      </w:r>
    </w:p>
    <w:p w14:paraId="38DAB79C" w14:textId="77777777" w:rsidR="00BC210C" w:rsidRPr="00BC210C" w:rsidRDefault="00BC210C" w:rsidP="00BC210C">
      <w:pPr>
        <w:numPr>
          <w:ilvl w:val="0"/>
          <w:numId w:val="4"/>
        </w:numPr>
      </w:pPr>
      <w:r w:rsidRPr="00BC210C">
        <w:t>Provide a status indicator (e.g., “Playing,” “Game Over: Loss,” “Victory”)</w:t>
      </w:r>
    </w:p>
    <w:p w14:paraId="39C2AE52" w14:textId="77777777" w:rsidR="00BC210C" w:rsidRPr="00BC210C" w:rsidRDefault="00BC210C" w:rsidP="00BC210C">
      <w:r w:rsidRPr="00BC210C">
        <w:rPr>
          <w:b/>
          <w:bCs/>
        </w:rPr>
        <w:t>Game Conclusion</w:t>
      </w:r>
    </w:p>
    <w:p w14:paraId="7CA640AC" w14:textId="77777777" w:rsidR="00BC210C" w:rsidRPr="00BC210C" w:rsidRDefault="00BC210C" w:rsidP="00BC210C">
      <w:pPr>
        <w:numPr>
          <w:ilvl w:val="0"/>
          <w:numId w:val="5"/>
        </w:numPr>
      </w:pPr>
      <w:r w:rsidRPr="00BC210C">
        <w:t>Loss: Triggered by uncovering a mine, revealing all mines</w:t>
      </w:r>
    </w:p>
    <w:p w14:paraId="110C123B" w14:textId="77777777" w:rsidR="00BC210C" w:rsidRPr="00BC210C" w:rsidRDefault="00BC210C" w:rsidP="00BC210C">
      <w:pPr>
        <w:numPr>
          <w:ilvl w:val="0"/>
          <w:numId w:val="5"/>
        </w:numPr>
      </w:pPr>
      <w:r w:rsidRPr="00BC210C">
        <w:t>Win: Achieved by uncovering all non-mine cells without detonating any mines</w:t>
      </w:r>
    </w:p>
    <w:p w14:paraId="17240BC5" w14:textId="77777777" w:rsidR="00BC210C" w:rsidRPr="00BC210C" w:rsidRDefault="00BC210C" w:rsidP="00BC210C">
      <w:r w:rsidRPr="00BC210C">
        <w:t>Submission Requirements</w:t>
      </w:r>
    </w:p>
    <w:p w14:paraId="5CE45018" w14:textId="77777777" w:rsidR="00BC210C" w:rsidRPr="00BC210C" w:rsidRDefault="00BC210C" w:rsidP="00BC210C">
      <w:pPr>
        <w:numPr>
          <w:ilvl w:val="0"/>
          <w:numId w:val="6"/>
        </w:numPr>
      </w:pPr>
      <w:r w:rsidRPr="00BC210C">
        <w:t>Code Freeze: Freeze code on the master branch of the team’s GitHub repository by the due date. Compliance is based on the final commit timestamp</w:t>
      </w:r>
    </w:p>
    <w:p w14:paraId="3DE18628" w14:textId="77777777" w:rsidR="00BC210C" w:rsidRPr="00BC210C" w:rsidRDefault="00BC210C" w:rsidP="00BC210C">
      <w:pPr>
        <w:numPr>
          <w:ilvl w:val="0"/>
          <w:numId w:val="6"/>
        </w:numPr>
      </w:pPr>
      <w:r w:rsidRPr="00BC210C">
        <w:t>Demo: Demonstrate project progress during the weekly GTA/team meeting using the master branch as of the code freeze</w:t>
      </w:r>
    </w:p>
    <w:p w14:paraId="0FE4736B" w14:textId="77777777" w:rsidR="00BC210C" w:rsidRPr="00BC210C" w:rsidRDefault="00BC210C" w:rsidP="00BC210C">
      <w:pPr>
        <w:numPr>
          <w:ilvl w:val="0"/>
          <w:numId w:val="6"/>
        </w:numPr>
      </w:pPr>
      <w:r w:rsidRPr="00BC210C">
        <w:t>Artifacts: Store all code and documentation in the team’s GitHub repository on the master branch</w:t>
      </w:r>
    </w:p>
    <w:p w14:paraId="4A2C7CE7" w14:textId="77777777" w:rsidR="00BC210C" w:rsidRPr="00BC210C" w:rsidRDefault="00BC210C" w:rsidP="00BC210C">
      <w:pPr>
        <w:numPr>
          <w:ilvl w:val="0"/>
          <w:numId w:val="6"/>
        </w:numPr>
      </w:pPr>
      <w:r w:rsidRPr="00BC210C">
        <w:t>Peer Reviews: Submit individual Team Peer Evaluation forms via Canvas by the due date</w:t>
      </w:r>
    </w:p>
    <w:p w14:paraId="27C08A21" w14:textId="77777777" w:rsidR="00BC210C" w:rsidRPr="00BC210C" w:rsidRDefault="00BC210C" w:rsidP="00BC210C">
      <w:r w:rsidRPr="00BC210C">
        <w:t>HINT: System Architecture </w:t>
      </w:r>
    </w:p>
    <w:p w14:paraId="207FD028" w14:textId="77777777" w:rsidR="00BC210C" w:rsidRPr="00BC210C" w:rsidRDefault="00BC210C" w:rsidP="00BC210C">
      <w:pPr>
        <w:numPr>
          <w:ilvl w:val="0"/>
          <w:numId w:val="7"/>
        </w:numPr>
      </w:pPr>
      <w:r w:rsidRPr="00BC210C">
        <w:rPr>
          <w:b/>
          <w:bCs/>
        </w:rPr>
        <w:t>Purpose:</w:t>
      </w:r>
      <w:r w:rsidRPr="00BC210C">
        <w:t> Describes the high-level structure to facilitate feature extensions by the Project 2 team</w:t>
      </w:r>
    </w:p>
    <w:p w14:paraId="626162E6" w14:textId="77777777" w:rsidR="00BC210C" w:rsidRPr="00BC210C" w:rsidRDefault="00BC210C" w:rsidP="00BC210C">
      <w:pPr>
        <w:numPr>
          <w:ilvl w:val="0"/>
          <w:numId w:val="7"/>
        </w:numPr>
      </w:pPr>
      <w:r w:rsidRPr="00BC210C">
        <w:rPr>
          <w:b/>
          <w:bCs/>
        </w:rPr>
        <w:t>Components:</w:t>
      </w:r>
    </w:p>
    <w:p w14:paraId="4D1BFFA0" w14:textId="77777777" w:rsidR="00BC210C" w:rsidRPr="00BC210C" w:rsidRDefault="00BC210C" w:rsidP="00BC210C">
      <w:pPr>
        <w:numPr>
          <w:ilvl w:val="1"/>
          <w:numId w:val="7"/>
        </w:numPr>
      </w:pPr>
      <w:r w:rsidRPr="00BC210C">
        <w:t>Board Manager: Manages the 10x10 grid as a 2D array, tracking cell states (covered, flagged, uncovered, mine)</w:t>
      </w:r>
    </w:p>
    <w:p w14:paraId="462A7072" w14:textId="77777777" w:rsidR="00BC210C" w:rsidRPr="00BC210C" w:rsidRDefault="00BC210C" w:rsidP="00BC210C">
      <w:pPr>
        <w:numPr>
          <w:ilvl w:val="1"/>
          <w:numId w:val="7"/>
        </w:numPr>
      </w:pPr>
      <w:r w:rsidRPr="00BC210C">
        <w:t>Game Logic: Handles gameplay rules, including mine placement, cell uncovering, recursive revealing, and win/loss detection</w:t>
      </w:r>
    </w:p>
    <w:p w14:paraId="65289EA7" w14:textId="77777777" w:rsidR="00BC210C" w:rsidRPr="00BC210C" w:rsidRDefault="00BC210C" w:rsidP="00BC210C">
      <w:pPr>
        <w:numPr>
          <w:ilvl w:val="1"/>
          <w:numId w:val="7"/>
        </w:numPr>
      </w:pPr>
      <w:r w:rsidRPr="00BC210C">
        <w:t>User Interface: Renders the grid, status indicators (e.g., mine count, game state), and user inputs (clicks for uncovering/flagging)</w:t>
      </w:r>
    </w:p>
    <w:p w14:paraId="625B5351" w14:textId="77777777" w:rsidR="00BC210C" w:rsidRPr="00BC210C" w:rsidRDefault="00BC210C" w:rsidP="00BC210C">
      <w:pPr>
        <w:numPr>
          <w:ilvl w:val="1"/>
          <w:numId w:val="7"/>
        </w:numPr>
      </w:pPr>
      <w:r w:rsidRPr="00BC210C">
        <w:t>Input Handler: Processes user inputs (e.g., clicks, key presses) and communicates with Game Logic to update the Board</w:t>
      </w:r>
    </w:p>
    <w:p w14:paraId="649844C8" w14:textId="77777777" w:rsidR="00BC210C" w:rsidRPr="00BC210C" w:rsidRDefault="00BC210C" w:rsidP="00BC210C">
      <w:pPr>
        <w:numPr>
          <w:ilvl w:val="0"/>
          <w:numId w:val="7"/>
        </w:numPr>
      </w:pPr>
      <w:r w:rsidRPr="00BC210C">
        <w:rPr>
          <w:b/>
          <w:bCs/>
        </w:rPr>
        <w:lastRenderedPageBreak/>
        <w:t>Data Flow:</w:t>
      </w:r>
    </w:p>
    <w:p w14:paraId="40939E3F" w14:textId="77777777" w:rsidR="00BC210C" w:rsidRPr="00BC210C" w:rsidRDefault="00BC210C" w:rsidP="00BC210C">
      <w:pPr>
        <w:numPr>
          <w:ilvl w:val="1"/>
          <w:numId w:val="7"/>
        </w:numPr>
      </w:pPr>
      <w:r w:rsidRPr="00BC210C">
        <w:t>User input (click) → Input Handler validates and sends to Game Logic</w:t>
      </w:r>
    </w:p>
    <w:p w14:paraId="7A2ABECF" w14:textId="77777777" w:rsidR="00BC210C" w:rsidRPr="00BC210C" w:rsidRDefault="00BC210C" w:rsidP="00BC210C">
      <w:pPr>
        <w:numPr>
          <w:ilvl w:val="1"/>
          <w:numId w:val="7"/>
        </w:numPr>
      </w:pPr>
      <w:r w:rsidRPr="00BC210C">
        <w:t>Game Logic updates Board state (e.g., uncover cell, place flag)</w:t>
      </w:r>
    </w:p>
    <w:p w14:paraId="54E708EE" w14:textId="77777777" w:rsidR="00BC210C" w:rsidRPr="00BC210C" w:rsidRDefault="00BC210C" w:rsidP="00BC210C">
      <w:pPr>
        <w:numPr>
          <w:ilvl w:val="1"/>
          <w:numId w:val="7"/>
        </w:numPr>
      </w:pPr>
      <w:r w:rsidRPr="00BC210C">
        <w:t xml:space="preserve">Board </w:t>
      </w:r>
      <w:proofErr w:type="gramStart"/>
      <w:r w:rsidRPr="00BC210C">
        <w:t>state</w:t>
      </w:r>
      <w:proofErr w:type="gramEnd"/>
      <w:r w:rsidRPr="00BC210C">
        <w:t xml:space="preserve"> changes trigger UI updates (e.g., render number, flag, or mine)</w:t>
      </w:r>
    </w:p>
    <w:p w14:paraId="3E4E6482" w14:textId="77777777" w:rsidR="00BC210C" w:rsidRPr="00BC210C" w:rsidRDefault="00BC210C" w:rsidP="00BC210C">
      <w:pPr>
        <w:numPr>
          <w:ilvl w:val="0"/>
          <w:numId w:val="7"/>
        </w:numPr>
      </w:pPr>
      <w:r w:rsidRPr="00BC210C">
        <w:rPr>
          <w:b/>
          <w:bCs/>
        </w:rPr>
        <w:t>Key Data Structures:</w:t>
      </w:r>
    </w:p>
    <w:p w14:paraId="6072A518" w14:textId="77777777" w:rsidR="00BC210C" w:rsidRPr="00BC210C" w:rsidRDefault="00BC210C" w:rsidP="00BC210C">
      <w:pPr>
        <w:numPr>
          <w:ilvl w:val="1"/>
          <w:numId w:val="7"/>
        </w:numPr>
      </w:pPr>
      <w:r w:rsidRPr="00BC210C">
        <w:t>2D array (10x10) for grid: stores cell states (0 = covered, 1 = flagged, 2 = uncovered number, 3 = mine)</w:t>
      </w:r>
    </w:p>
    <w:p w14:paraId="293469B4" w14:textId="77777777" w:rsidR="00BC210C" w:rsidRPr="00BC210C" w:rsidRDefault="00BC210C" w:rsidP="00BC210C">
      <w:pPr>
        <w:numPr>
          <w:ilvl w:val="1"/>
          <w:numId w:val="7"/>
        </w:numPr>
      </w:pPr>
      <w:r w:rsidRPr="00BC210C">
        <w:t xml:space="preserve">Game state </w:t>
      </w:r>
      <w:proofErr w:type="gramStart"/>
      <w:r w:rsidRPr="00BC210C">
        <w:t>object:</w:t>
      </w:r>
      <w:proofErr w:type="gramEnd"/>
      <w:r w:rsidRPr="00BC210C">
        <w:t xml:space="preserve"> tracks mine count, flags remaining, and win/loss status</w:t>
      </w:r>
    </w:p>
    <w:p w14:paraId="5AC7EC04" w14:textId="77777777" w:rsidR="00BC210C" w:rsidRPr="00BC210C" w:rsidRDefault="00BC210C" w:rsidP="00BC210C">
      <w:pPr>
        <w:numPr>
          <w:ilvl w:val="0"/>
          <w:numId w:val="7"/>
        </w:numPr>
      </w:pPr>
      <w:r w:rsidRPr="00BC210C">
        <w:rPr>
          <w:b/>
          <w:bCs/>
        </w:rPr>
        <w:t>Assumptions:</w:t>
      </w:r>
    </w:p>
    <w:p w14:paraId="42B63630" w14:textId="77777777" w:rsidR="00BC210C" w:rsidRPr="00BC210C" w:rsidRDefault="00BC210C" w:rsidP="00BC210C">
      <w:pPr>
        <w:numPr>
          <w:ilvl w:val="1"/>
          <w:numId w:val="7"/>
        </w:numPr>
      </w:pPr>
      <w:r w:rsidRPr="00BC210C">
        <w:t>Fixed 10x10 grid size</w:t>
      </w:r>
    </w:p>
    <w:p w14:paraId="63499605" w14:textId="77777777" w:rsidR="00BC210C" w:rsidRPr="00BC210C" w:rsidRDefault="00BC210C" w:rsidP="00BC210C">
      <w:pPr>
        <w:numPr>
          <w:ilvl w:val="1"/>
          <w:numId w:val="7"/>
        </w:numPr>
      </w:pPr>
      <w:r w:rsidRPr="00BC210C">
        <w:t>Mine count user-specified (10–20) at game start</w:t>
      </w:r>
    </w:p>
    <w:p w14:paraId="190D1BB4" w14:textId="77777777" w:rsidR="00BC210C" w:rsidRPr="00BC210C" w:rsidRDefault="00BC210C" w:rsidP="00BC210C">
      <w:r w:rsidRPr="00BC210C">
        <w:t>Language and Platform</w:t>
      </w:r>
    </w:p>
    <w:p w14:paraId="26EC92B9" w14:textId="77777777" w:rsidR="00BC210C" w:rsidRPr="00BC210C" w:rsidRDefault="00BC210C" w:rsidP="00BC210C">
      <w:r w:rsidRPr="00BC210C">
        <w:t>Teams choose the development environment and the programming language (e.g., CLI, HTML/CSS/JavaScript, Python, C, C++, Go).</w:t>
      </w:r>
    </w:p>
    <w:p w14:paraId="5CC57DE0" w14:textId="77777777" w:rsidR="00BC210C" w:rsidRPr="00BC210C" w:rsidRDefault="00BC210C" w:rsidP="00BC210C">
      <w:r w:rsidRPr="00BC210C">
        <w:rPr>
          <w:b/>
          <w:bCs/>
        </w:rPr>
        <w:t>Grading Criteria (100 Points)</w:t>
      </w:r>
    </w:p>
    <w:p w14:paraId="1F7ADCD5" w14:textId="77777777" w:rsidR="00BC210C" w:rsidRPr="00BC210C" w:rsidRDefault="00BC210C" w:rsidP="00BC210C">
      <w:pPr>
        <w:numPr>
          <w:ilvl w:val="0"/>
          <w:numId w:val="8"/>
        </w:numPr>
      </w:pPr>
      <w:r w:rsidRPr="00BC210C">
        <w:rPr>
          <w:b/>
          <w:bCs/>
        </w:rPr>
        <w:t>Working Product Demonstration (40 Points)</w:t>
      </w:r>
    </w:p>
    <w:p w14:paraId="4776A4C8" w14:textId="77777777" w:rsidR="00BC210C" w:rsidRPr="00BC210C" w:rsidRDefault="00BC210C" w:rsidP="00BC210C">
      <w:pPr>
        <w:numPr>
          <w:ilvl w:val="1"/>
          <w:numId w:val="8"/>
        </w:numPr>
      </w:pPr>
      <w:r w:rsidRPr="00BC210C">
        <w:t>Platform: Conducted on a device of your choice during the weekly GTA/team meeting</w:t>
      </w:r>
    </w:p>
    <w:p w14:paraId="2D9C587C" w14:textId="77777777" w:rsidR="00BC210C" w:rsidRPr="00BC210C" w:rsidRDefault="00BC210C" w:rsidP="00BC210C">
      <w:pPr>
        <w:numPr>
          <w:ilvl w:val="1"/>
          <w:numId w:val="8"/>
        </w:numPr>
      </w:pPr>
      <w:r w:rsidRPr="00BC210C">
        <w:t>Evaluation:</w:t>
      </w:r>
    </w:p>
    <w:p w14:paraId="61FB5FFE" w14:textId="77777777" w:rsidR="00BC210C" w:rsidRPr="00BC210C" w:rsidRDefault="00BC210C" w:rsidP="00BC210C">
      <w:pPr>
        <w:numPr>
          <w:ilvl w:val="2"/>
          <w:numId w:val="8"/>
        </w:numPr>
      </w:pPr>
      <w:r w:rsidRPr="00BC210C">
        <w:t>Presence of all specified features</w:t>
      </w:r>
    </w:p>
    <w:p w14:paraId="039E700A" w14:textId="77777777" w:rsidR="00BC210C" w:rsidRPr="00BC210C" w:rsidRDefault="00BC210C" w:rsidP="00BC210C">
      <w:pPr>
        <w:numPr>
          <w:ilvl w:val="2"/>
          <w:numId w:val="8"/>
        </w:numPr>
      </w:pPr>
      <w:r w:rsidRPr="00BC210C">
        <w:t>Withstands stress testing (penalties for crashes or memory leaks)</w:t>
      </w:r>
    </w:p>
    <w:p w14:paraId="703CDE29" w14:textId="77777777" w:rsidR="00BC210C" w:rsidRPr="00BC210C" w:rsidRDefault="00BC210C" w:rsidP="00BC210C">
      <w:pPr>
        <w:numPr>
          <w:ilvl w:val="2"/>
          <w:numId w:val="8"/>
        </w:numPr>
      </w:pPr>
      <w:r w:rsidRPr="00BC210C">
        <w:t>Intuitive interface, requiring no manual</w:t>
      </w:r>
    </w:p>
    <w:p w14:paraId="6A23C361" w14:textId="77777777" w:rsidR="00BC210C" w:rsidRPr="00BC210C" w:rsidRDefault="00BC210C" w:rsidP="00BC210C">
      <w:pPr>
        <w:numPr>
          <w:ilvl w:val="0"/>
          <w:numId w:val="8"/>
        </w:numPr>
      </w:pPr>
      <w:r w:rsidRPr="00BC210C">
        <w:rPr>
          <w:b/>
          <w:bCs/>
        </w:rPr>
        <w:t>System Documentation (40 Points)</w:t>
      </w:r>
    </w:p>
    <w:p w14:paraId="790B3D12" w14:textId="77777777" w:rsidR="00BC210C" w:rsidRPr="00BC210C" w:rsidRDefault="00BC210C" w:rsidP="00BC210C">
      <w:pPr>
        <w:numPr>
          <w:ilvl w:val="1"/>
          <w:numId w:val="8"/>
        </w:numPr>
      </w:pPr>
      <w:r w:rsidRPr="00BC210C">
        <w:t>Person-Hours Estimate (10 Points): Detail your methodology for estimated hours</w:t>
      </w:r>
    </w:p>
    <w:p w14:paraId="3F32DDC4" w14:textId="77777777" w:rsidR="00BC210C" w:rsidRPr="00BC210C" w:rsidRDefault="00BC210C" w:rsidP="00BC210C">
      <w:pPr>
        <w:numPr>
          <w:ilvl w:val="1"/>
          <w:numId w:val="8"/>
        </w:numPr>
      </w:pPr>
      <w:r w:rsidRPr="00BC210C">
        <w:t>Actual Person-Hours (10 Points): Day-by-day accounting of each member’s hours (excluding EECS 581 lectures)</w:t>
      </w:r>
    </w:p>
    <w:p w14:paraId="1D72765B" w14:textId="77777777" w:rsidR="00BC210C" w:rsidRPr="00BC210C" w:rsidRDefault="00BC210C" w:rsidP="00BC210C">
      <w:pPr>
        <w:numPr>
          <w:ilvl w:val="1"/>
          <w:numId w:val="8"/>
        </w:numPr>
      </w:pPr>
      <w:r w:rsidRPr="00BC210C">
        <w:lastRenderedPageBreak/>
        <w:t>System Architecture Overview (20 Points): High-level description and diagram of system components, data flow, and key data structures</w:t>
      </w:r>
    </w:p>
    <w:p w14:paraId="4B3345D8" w14:textId="77777777" w:rsidR="00BC210C" w:rsidRPr="00BC210C" w:rsidRDefault="00BC210C" w:rsidP="00BC210C">
      <w:pPr>
        <w:numPr>
          <w:ilvl w:val="0"/>
          <w:numId w:val="8"/>
        </w:numPr>
        <w:rPr>
          <w:lang w:val="fr-FR"/>
        </w:rPr>
      </w:pPr>
      <w:r w:rsidRPr="00BC210C">
        <w:rPr>
          <w:b/>
          <w:bCs/>
          <w:lang w:val="fr-FR"/>
        </w:rPr>
        <w:t>Code Documentation and Comments (20 Points)</w:t>
      </w:r>
    </w:p>
    <w:p w14:paraId="090B3F92" w14:textId="77777777" w:rsidR="00BC210C" w:rsidRPr="00BC210C" w:rsidRDefault="00BC210C" w:rsidP="00BC210C">
      <w:pPr>
        <w:numPr>
          <w:ilvl w:val="1"/>
          <w:numId w:val="8"/>
        </w:numPr>
      </w:pPr>
      <w:r w:rsidRPr="00BC210C">
        <w:t>Prologue Comments: Include for each file</w:t>
      </w:r>
    </w:p>
    <w:p w14:paraId="0F927E30" w14:textId="77777777" w:rsidR="00BC210C" w:rsidRPr="00BC210C" w:rsidRDefault="00BC210C" w:rsidP="00BC210C">
      <w:pPr>
        <w:numPr>
          <w:ilvl w:val="2"/>
          <w:numId w:val="8"/>
        </w:numPr>
      </w:pPr>
      <w:r w:rsidRPr="00BC210C">
        <w:t>Function, class, module name and brief description</w:t>
      </w:r>
    </w:p>
    <w:p w14:paraId="01FFA91E" w14:textId="77777777" w:rsidR="00BC210C" w:rsidRPr="00BC210C" w:rsidRDefault="00BC210C" w:rsidP="00BC210C">
      <w:pPr>
        <w:numPr>
          <w:ilvl w:val="2"/>
          <w:numId w:val="8"/>
        </w:numPr>
      </w:pPr>
      <w:proofErr w:type="gramStart"/>
      <w:r w:rsidRPr="00BC210C">
        <w:t>Inputs</w:t>
      </w:r>
      <w:proofErr w:type="gramEnd"/>
      <w:r w:rsidRPr="00BC210C">
        <w:t xml:space="preserve"> and </w:t>
      </w:r>
      <w:proofErr w:type="gramStart"/>
      <w:r w:rsidRPr="00BC210C">
        <w:t>outputs</w:t>
      </w:r>
      <w:proofErr w:type="gramEnd"/>
    </w:p>
    <w:p w14:paraId="4807A7C9" w14:textId="77777777" w:rsidR="00BC210C" w:rsidRPr="00BC210C" w:rsidRDefault="00BC210C" w:rsidP="00BC210C">
      <w:pPr>
        <w:numPr>
          <w:ilvl w:val="2"/>
          <w:numId w:val="8"/>
        </w:numPr>
      </w:pPr>
      <w:r w:rsidRPr="00BC210C">
        <w:t xml:space="preserve">External sources (e.g., generative AI, </w:t>
      </w:r>
      <w:proofErr w:type="spellStart"/>
      <w:r w:rsidRPr="00BC210C">
        <w:t>StackOverflow</w:t>
      </w:r>
      <w:proofErr w:type="spellEnd"/>
      <w:r w:rsidRPr="00BC210C">
        <w:t>) with attribution</w:t>
      </w:r>
    </w:p>
    <w:p w14:paraId="68BC933A" w14:textId="77777777" w:rsidR="00BC210C" w:rsidRPr="00BC210C" w:rsidRDefault="00BC210C" w:rsidP="00BC210C">
      <w:pPr>
        <w:numPr>
          <w:ilvl w:val="2"/>
          <w:numId w:val="8"/>
        </w:numPr>
      </w:pPr>
      <w:r w:rsidRPr="00BC210C">
        <w:t>Author’s full name and creation date</w:t>
      </w:r>
    </w:p>
    <w:p w14:paraId="2568F44F" w14:textId="77777777" w:rsidR="00BC210C" w:rsidRPr="00BC210C" w:rsidRDefault="00BC210C" w:rsidP="00BC210C">
      <w:pPr>
        <w:numPr>
          <w:ilvl w:val="1"/>
          <w:numId w:val="8"/>
        </w:numPr>
      </w:pPr>
      <w:r w:rsidRPr="00BC210C">
        <w:t>In-Code Comments:</w:t>
      </w:r>
    </w:p>
    <w:p w14:paraId="4671452E" w14:textId="77777777" w:rsidR="00BC210C" w:rsidRPr="00BC210C" w:rsidRDefault="00BC210C" w:rsidP="00BC210C">
      <w:pPr>
        <w:numPr>
          <w:ilvl w:val="2"/>
          <w:numId w:val="8"/>
        </w:numPr>
      </w:pPr>
      <w:proofErr w:type="gramStart"/>
      <w:r w:rsidRPr="00BC210C">
        <w:t>Comment</w:t>
      </w:r>
      <w:proofErr w:type="gramEnd"/>
      <w:r w:rsidRPr="00BC210C">
        <w:t xml:space="preserve"> major code blocks and/or individual lines to explain functionality</w:t>
      </w:r>
    </w:p>
    <w:p w14:paraId="0277BE52" w14:textId="77777777" w:rsidR="00BC210C" w:rsidRPr="00BC210C" w:rsidRDefault="00BC210C" w:rsidP="00BC210C">
      <w:pPr>
        <w:numPr>
          <w:ilvl w:val="2"/>
          <w:numId w:val="8"/>
        </w:numPr>
      </w:pPr>
      <w:r w:rsidRPr="00BC210C">
        <w:t>Indicate whether code is original, sourced, or combined</w:t>
      </w:r>
    </w:p>
    <w:p w14:paraId="46CD03A4" w14:textId="77777777" w:rsidR="00BC210C" w:rsidRPr="00BC210C" w:rsidRDefault="00BC210C" w:rsidP="00BC210C">
      <w:pPr>
        <w:numPr>
          <w:ilvl w:val="2"/>
          <w:numId w:val="8"/>
        </w:numPr>
      </w:pPr>
      <w:r w:rsidRPr="00BC210C">
        <w:t>Ensure clarity for GTA and Project 2 team comprehension</w:t>
      </w:r>
    </w:p>
    <w:p w14:paraId="421178BB" w14:textId="77777777" w:rsidR="00BC210C" w:rsidRPr="00BC210C" w:rsidRDefault="00BC210C" w:rsidP="00BC210C">
      <w:pPr>
        <w:numPr>
          <w:ilvl w:val="0"/>
          <w:numId w:val="8"/>
        </w:numPr>
      </w:pPr>
      <w:r w:rsidRPr="00BC210C">
        <w:rPr>
          <w:b/>
          <w:bCs/>
        </w:rPr>
        <w:t>Source Attribution</w:t>
      </w:r>
    </w:p>
    <w:p w14:paraId="335179B9" w14:textId="77777777" w:rsidR="00BC210C" w:rsidRPr="00BC210C" w:rsidRDefault="00BC210C" w:rsidP="00BC210C">
      <w:pPr>
        <w:numPr>
          <w:ilvl w:val="1"/>
          <w:numId w:val="8"/>
        </w:numPr>
      </w:pPr>
      <w:r w:rsidRPr="00BC210C">
        <w:t>Clearly identify external code sources and rephrase comments distinctly</w:t>
      </w:r>
    </w:p>
    <w:p w14:paraId="57B7753D" w14:textId="77777777" w:rsidR="00BC210C" w:rsidRPr="00BC210C" w:rsidRDefault="00BC210C" w:rsidP="00BC210C">
      <w:pPr>
        <w:numPr>
          <w:ilvl w:val="1"/>
          <w:numId w:val="8"/>
        </w:numPr>
      </w:pPr>
      <w:r w:rsidRPr="00BC210C">
        <w:t>Failure to attribute sources constitutes academic misconduct (see the course syllabus)</w:t>
      </w:r>
    </w:p>
    <w:p w14:paraId="3419867E" w14:textId="77777777" w:rsidR="00BC210C" w:rsidRPr="00BC210C" w:rsidRDefault="00BC210C" w:rsidP="00BC210C">
      <w:r w:rsidRPr="00BC210C">
        <w:rPr>
          <w:b/>
          <w:bCs/>
          <w:i/>
          <w:iCs/>
        </w:rPr>
        <w:t>Mandatory Peer Evaluation (-25 points if not completed)</w:t>
      </w:r>
    </w:p>
    <w:p w14:paraId="524967BD" w14:textId="77777777" w:rsidR="00BC210C" w:rsidRPr="00BC210C" w:rsidRDefault="00BC210C" w:rsidP="00BC210C">
      <w:r w:rsidRPr="00BC210C">
        <w:t>Each team member must complete the peer evaluation: Act as a manager and divide a $10,000 bonus among team members (submit on Canvas).</w:t>
      </w:r>
    </w:p>
    <w:p w14:paraId="651DA0F0" w14:textId="77777777" w:rsidR="00BC210C" w:rsidRPr="00BC210C" w:rsidRDefault="00BC210C" w:rsidP="00BC210C">
      <w:r w:rsidRPr="00BC210C">
        <w:rPr>
          <w:b/>
          <w:bCs/>
        </w:rPr>
        <w:t>Project Evaluation Rubric</w:t>
      </w:r>
    </w:p>
    <w:p w14:paraId="3CB40AE1" w14:textId="77777777" w:rsidR="00BC210C" w:rsidRPr="00BC210C" w:rsidRDefault="00BC210C" w:rsidP="00BC210C">
      <w:r w:rsidRPr="00BC210C">
        <w:t>1. Working Product Demonstration (40 Points)</w:t>
      </w:r>
    </w:p>
    <w:p w14:paraId="62121E98" w14:textId="77777777" w:rsidR="00BC210C" w:rsidRPr="00BC210C" w:rsidRDefault="00BC210C" w:rsidP="00BC210C">
      <w:pPr>
        <w:numPr>
          <w:ilvl w:val="0"/>
          <w:numId w:val="9"/>
        </w:numPr>
      </w:pPr>
      <w:r w:rsidRPr="00BC210C">
        <w:rPr>
          <w:b/>
          <w:bCs/>
        </w:rPr>
        <w:t>Exceeds Expectations (90–100%)</w:t>
      </w:r>
      <w:r w:rsidRPr="00BC210C">
        <w:br/>
        <w:t>All specified features are present (board configuration, gameplay, mine flagging, player interface); system is stable under stress testing; user interface is intuitive without requiring a manual; code is highly modular and extensible.</w:t>
      </w:r>
    </w:p>
    <w:p w14:paraId="6C2CAAA5" w14:textId="77777777" w:rsidR="00BC210C" w:rsidRPr="00BC210C" w:rsidRDefault="00BC210C" w:rsidP="00BC210C">
      <w:pPr>
        <w:numPr>
          <w:ilvl w:val="0"/>
          <w:numId w:val="9"/>
        </w:numPr>
      </w:pPr>
      <w:r w:rsidRPr="00BC210C">
        <w:rPr>
          <w:b/>
          <w:bCs/>
        </w:rPr>
        <w:t>Meets Expectations (80–89%)</w:t>
      </w:r>
      <w:r w:rsidRPr="00BC210C">
        <w:br/>
        <w:t xml:space="preserve">Most specified features are present (at least three of: board configuration, gameplay, mine flagging, player interface); system is mostly stable but may have </w:t>
      </w:r>
      <w:r w:rsidRPr="00BC210C">
        <w:lastRenderedPageBreak/>
        <w:t>minor issues under stress testing; user interface is mostly intuitive but may require minimal guidance.</w:t>
      </w:r>
    </w:p>
    <w:p w14:paraId="089B7EB2" w14:textId="77777777" w:rsidR="00BC210C" w:rsidRPr="00BC210C" w:rsidRDefault="00BC210C" w:rsidP="00BC210C">
      <w:pPr>
        <w:numPr>
          <w:ilvl w:val="0"/>
          <w:numId w:val="9"/>
        </w:numPr>
      </w:pPr>
      <w:r w:rsidRPr="00BC210C">
        <w:rPr>
          <w:b/>
          <w:bCs/>
        </w:rPr>
        <w:t>Unsatisfactory (0–79%)</w:t>
      </w:r>
      <w:r w:rsidRPr="00BC210C">
        <w:br/>
        <w:t>Two or fewer specified features are fully implemented; system crashes or has significant memory leaks; user interface is confusing or requires extensive guidance.</w:t>
      </w:r>
    </w:p>
    <w:p w14:paraId="505824CA" w14:textId="77777777" w:rsidR="00BC210C" w:rsidRPr="00BC210C" w:rsidRDefault="00BC210C" w:rsidP="00BC210C">
      <w:r w:rsidRPr="00BC210C">
        <w:t>2. Estimate of Person-Hours (10 Points)</w:t>
      </w:r>
    </w:p>
    <w:p w14:paraId="60884713" w14:textId="77777777" w:rsidR="00BC210C" w:rsidRPr="00BC210C" w:rsidRDefault="00BC210C" w:rsidP="00BC210C">
      <w:pPr>
        <w:numPr>
          <w:ilvl w:val="0"/>
          <w:numId w:val="10"/>
        </w:numPr>
      </w:pPr>
      <w:r w:rsidRPr="00BC210C">
        <w:rPr>
          <w:b/>
          <w:bCs/>
        </w:rPr>
        <w:t>Exceeds Expectations (90–100%)</w:t>
      </w:r>
      <w:r w:rsidRPr="00BC210C">
        <w:br/>
        <w:t>Detailed methodology for estimating person-hours is complete, clear, and well-justified, enabling easy understanding by the GTA and Project 2 team.</w:t>
      </w:r>
    </w:p>
    <w:p w14:paraId="671BA11B" w14:textId="77777777" w:rsidR="00BC210C" w:rsidRPr="00BC210C" w:rsidRDefault="00BC210C" w:rsidP="00BC210C">
      <w:pPr>
        <w:numPr>
          <w:ilvl w:val="0"/>
          <w:numId w:val="10"/>
        </w:numPr>
      </w:pPr>
      <w:r w:rsidRPr="00BC210C">
        <w:rPr>
          <w:b/>
          <w:bCs/>
        </w:rPr>
        <w:t>Meets Expectations (80–89%)</w:t>
      </w:r>
      <w:r w:rsidRPr="00BC210C">
        <w:br/>
        <w:t>Methodology for estimating person-hours is provided but lacks some clarity or detail, making it slightly difficult to understand.</w:t>
      </w:r>
    </w:p>
    <w:p w14:paraId="2A0076A8" w14:textId="77777777" w:rsidR="00BC210C" w:rsidRPr="00BC210C" w:rsidRDefault="00BC210C" w:rsidP="00BC210C">
      <w:pPr>
        <w:numPr>
          <w:ilvl w:val="0"/>
          <w:numId w:val="10"/>
        </w:numPr>
      </w:pPr>
      <w:r w:rsidRPr="00BC210C">
        <w:rPr>
          <w:b/>
          <w:bCs/>
        </w:rPr>
        <w:t>Unsatisfactory (0–79%)</w:t>
      </w:r>
      <w:r w:rsidRPr="00BC210C">
        <w:br/>
        <w:t>No estimate provided (0 points); or estimate provided without any methodology or explanation (60 points).</w:t>
      </w:r>
    </w:p>
    <w:p w14:paraId="6ED4C972" w14:textId="77777777" w:rsidR="00BC210C" w:rsidRPr="00BC210C" w:rsidRDefault="00BC210C" w:rsidP="00BC210C">
      <w:r w:rsidRPr="00BC210C">
        <w:t>3. Actual Accounting of Person-Hours (10 Points)</w:t>
      </w:r>
    </w:p>
    <w:p w14:paraId="74410004" w14:textId="77777777" w:rsidR="00BC210C" w:rsidRPr="00BC210C" w:rsidRDefault="00BC210C" w:rsidP="00BC210C">
      <w:pPr>
        <w:numPr>
          <w:ilvl w:val="0"/>
          <w:numId w:val="11"/>
        </w:numPr>
      </w:pPr>
      <w:r w:rsidRPr="00BC210C">
        <w:rPr>
          <w:b/>
          <w:bCs/>
        </w:rPr>
        <w:t>Exceeds Expectations (90–100%)</w:t>
      </w:r>
      <w:r w:rsidRPr="00BC210C">
        <w:br/>
        <w:t>Complete day-by-day accounting from each team member, detailing hours spent on coding, testing, meetings, and documentation (excluding EECS 581 lectures), with clear and accurate records.</w:t>
      </w:r>
    </w:p>
    <w:p w14:paraId="7CAA7EFA" w14:textId="77777777" w:rsidR="00BC210C" w:rsidRPr="00BC210C" w:rsidRDefault="00BC210C" w:rsidP="00BC210C">
      <w:pPr>
        <w:numPr>
          <w:ilvl w:val="0"/>
          <w:numId w:val="11"/>
        </w:numPr>
      </w:pPr>
      <w:r w:rsidRPr="00BC210C">
        <w:rPr>
          <w:b/>
          <w:bCs/>
        </w:rPr>
        <w:t>Meets Expectations (80–89%)</w:t>
      </w:r>
      <w:r w:rsidRPr="00BC210C">
        <w:br/>
        <w:t>Incomplete day-by-day accounting from team members, or includes non-project time (e.g., EECS 581 lectures), or minor inaccuracies in reporting.</w:t>
      </w:r>
    </w:p>
    <w:p w14:paraId="33D641D2" w14:textId="77777777" w:rsidR="00BC210C" w:rsidRPr="00BC210C" w:rsidRDefault="00BC210C" w:rsidP="00BC210C">
      <w:pPr>
        <w:numPr>
          <w:ilvl w:val="0"/>
          <w:numId w:val="11"/>
        </w:numPr>
      </w:pPr>
      <w:r w:rsidRPr="00BC210C">
        <w:rPr>
          <w:b/>
          <w:bCs/>
        </w:rPr>
        <w:t>Unsatisfactory (0–79%)</w:t>
      </w:r>
      <w:r w:rsidRPr="00BC210C">
        <w:br/>
        <w:t>No accounting provided, or accounting is fabricated or significantly incomplete.</w:t>
      </w:r>
    </w:p>
    <w:p w14:paraId="3DA7D8A6" w14:textId="77777777" w:rsidR="00BC210C" w:rsidRPr="00BC210C" w:rsidRDefault="00BC210C" w:rsidP="00BC210C">
      <w:r w:rsidRPr="00BC210C">
        <w:t>4. System Documentation (20 Points)</w:t>
      </w:r>
    </w:p>
    <w:p w14:paraId="6B2F3D75" w14:textId="77777777" w:rsidR="00BC210C" w:rsidRPr="00BC210C" w:rsidRDefault="00BC210C" w:rsidP="00BC210C">
      <w:pPr>
        <w:numPr>
          <w:ilvl w:val="0"/>
          <w:numId w:val="12"/>
        </w:numPr>
      </w:pPr>
      <w:r w:rsidRPr="00BC210C">
        <w:rPr>
          <w:b/>
          <w:bCs/>
        </w:rPr>
        <w:t>Exceeds Expectations (90–100%)</w:t>
      </w:r>
      <w:r w:rsidRPr="00BC210C">
        <w:br/>
        <w:t>Comprehensive system architecture overview and documentation in the GitHub repository’s master branch, including detailed descriptions and diagrams of components, data flow, and key data structures, enabling the Project 2 team to easily extend the system.</w:t>
      </w:r>
    </w:p>
    <w:p w14:paraId="0E559397" w14:textId="77777777" w:rsidR="00BC210C" w:rsidRPr="00BC210C" w:rsidRDefault="00BC210C" w:rsidP="00BC210C">
      <w:pPr>
        <w:numPr>
          <w:ilvl w:val="0"/>
          <w:numId w:val="12"/>
        </w:numPr>
      </w:pPr>
      <w:r w:rsidRPr="00BC210C">
        <w:rPr>
          <w:b/>
          <w:bCs/>
        </w:rPr>
        <w:lastRenderedPageBreak/>
        <w:t>Meets Expectations (80–89%)</w:t>
      </w:r>
      <w:r w:rsidRPr="00BC210C">
        <w:br/>
        <w:t>System documentation is mostly complete but missing minor details or lacks some clarity in describing components, data flow, or data structures, requiring slight effort from the Project 2 team.</w:t>
      </w:r>
    </w:p>
    <w:p w14:paraId="040BB27E" w14:textId="77777777" w:rsidR="00BC210C" w:rsidRPr="00BC210C" w:rsidRDefault="00BC210C" w:rsidP="00BC210C">
      <w:pPr>
        <w:numPr>
          <w:ilvl w:val="0"/>
          <w:numId w:val="12"/>
        </w:numPr>
      </w:pPr>
      <w:r w:rsidRPr="00BC210C">
        <w:rPr>
          <w:b/>
          <w:bCs/>
        </w:rPr>
        <w:t>Unsatisfactory (0–79%)</w:t>
      </w:r>
      <w:r w:rsidRPr="00BC210C">
        <w:br/>
        <w:t>System documentation is missing significant details, lacks diagrams, or is insufficient for the Project 2 team to understand and extend the system.</w:t>
      </w:r>
    </w:p>
    <w:p w14:paraId="4FCB4CD0" w14:textId="77777777" w:rsidR="00BC210C" w:rsidRPr="00BC210C" w:rsidRDefault="00BC210C" w:rsidP="00BC210C">
      <w:pPr>
        <w:rPr>
          <w:lang w:val="fr-FR"/>
        </w:rPr>
      </w:pPr>
      <w:r w:rsidRPr="00BC210C">
        <w:rPr>
          <w:lang w:val="fr-FR"/>
        </w:rPr>
        <w:t>5. Code Documentation and Comments (20 Points)</w:t>
      </w:r>
    </w:p>
    <w:p w14:paraId="454E9484" w14:textId="77777777" w:rsidR="00BC210C" w:rsidRPr="00BC210C" w:rsidRDefault="00BC210C" w:rsidP="00BC210C">
      <w:pPr>
        <w:numPr>
          <w:ilvl w:val="0"/>
          <w:numId w:val="13"/>
        </w:numPr>
      </w:pPr>
      <w:r w:rsidRPr="00BC210C">
        <w:rPr>
          <w:b/>
          <w:bCs/>
        </w:rPr>
        <w:t>Exceeds Expectations (90–100%)</w:t>
      </w:r>
      <w:r w:rsidRPr="00BC210C">
        <w:br/>
        <w:t>Prologue comments in each file include function/class/module name, description, inputs/outputs, external sources with attribution, author’s name, and creation date; major code blocks and individual lines are clearly commented to explain functionality, with clear attribution for original, sourced, or combined code.</w:t>
      </w:r>
    </w:p>
    <w:p w14:paraId="72A45455" w14:textId="77777777" w:rsidR="00BC210C" w:rsidRPr="00BC210C" w:rsidRDefault="00BC210C" w:rsidP="00BC210C">
      <w:pPr>
        <w:numPr>
          <w:ilvl w:val="0"/>
          <w:numId w:val="13"/>
        </w:numPr>
      </w:pPr>
      <w:r w:rsidRPr="00BC210C">
        <w:rPr>
          <w:b/>
          <w:bCs/>
        </w:rPr>
        <w:t>Meets Expectations (80–89%)</w:t>
      </w:r>
      <w:r w:rsidRPr="00BC210C">
        <w:br/>
        <w:t>Prologue comments are present but missing some required elements (e.g., inputs/outputs or attribution); some major code blocks or individual lines lack comments, or attribution is incomplete.</w:t>
      </w:r>
    </w:p>
    <w:p w14:paraId="25442C8E" w14:textId="77777777" w:rsidR="00BC210C" w:rsidRPr="00BC210C" w:rsidRDefault="00BC210C" w:rsidP="00BC210C">
      <w:pPr>
        <w:numPr>
          <w:ilvl w:val="0"/>
          <w:numId w:val="13"/>
        </w:numPr>
      </w:pPr>
      <w:r w:rsidRPr="00BC210C">
        <w:rPr>
          <w:b/>
          <w:bCs/>
        </w:rPr>
        <w:t>Unsatisfactory (0–79%)</w:t>
      </w:r>
      <w:r w:rsidRPr="00BC210C">
        <w:br/>
        <w:t>Prologue comments are missing entirely, or major code blocks and lines have minimal or no comments, or external sources are not attributed, risking academic misconduct.</w:t>
      </w:r>
    </w:p>
    <w:p w14:paraId="2B7805F7" w14:textId="77777777" w:rsidR="00BC210C" w:rsidRDefault="00BC210C"/>
    <w:sectPr w:rsidR="00BC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2050"/>
    <w:multiLevelType w:val="multilevel"/>
    <w:tmpl w:val="C3E0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22771"/>
    <w:multiLevelType w:val="multilevel"/>
    <w:tmpl w:val="AA4A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71226"/>
    <w:multiLevelType w:val="multilevel"/>
    <w:tmpl w:val="EBC0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F4FD9"/>
    <w:multiLevelType w:val="multilevel"/>
    <w:tmpl w:val="0126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50B3E"/>
    <w:multiLevelType w:val="multilevel"/>
    <w:tmpl w:val="03EA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737C3"/>
    <w:multiLevelType w:val="multilevel"/>
    <w:tmpl w:val="D5A4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35DFA"/>
    <w:multiLevelType w:val="multilevel"/>
    <w:tmpl w:val="2CC6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E48E4"/>
    <w:multiLevelType w:val="multilevel"/>
    <w:tmpl w:val="2CE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5515D"/>
    <w:multiLevelType w:val="multilevel"/>
    <w:tmpl w:val="5646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30090"/>
    <w:multiLevelType w:val="multilevel"/>
    <w:tmpl w:val="949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D34F1"/>
    <w:multiLevelType w:val="multilevel"/>
    <w:tmpl w:val="93F4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E68A8"/>
    <w:multiLevelType w:val="multilevel"/>
    <w:tmpl w:val="9A5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F0033"/>
    <w:multiLevelType w:val="multilevel"/>
    <w:tmpl w:val="942A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501015">
    <w:abstractNumId w:val="2"/>
  </w:num>
  <w:num w:numId="2" w16cid:durableId="2098600772">
    <w:abstractNumId w:val="1"/>
  </w:num>
  <w:num w:numId="3" w16cid:durableId="1513688326">
    <w:abstractNumId w:val="6"/>
  </w:num>
  <w:num w:numId="4" w16cid:durableId="1475292891">
    <w:abstractNumId w:val="11"/>
  </w:num>
  <w:num w:numId="5" w16cid:durableId="921184092">
    <w:abstractNumId w:val="7"/>
  </w:num>
  <w:num w:numId="6" w16cid:durableId="1174806039">
    <w:abstractNumId w:val="5"/>
  </w:num>
  <w:num w:numId="7" w16cid:durableId="2031249278">
    <w:abstractNumId w:val="12"/>
  </w:num>
  <w:num w:numId="8" w16cid:durableId="2018651955">
    <w:abstractNumId w:val="3"/>
  </w:num>
  <w:num w:numId="9" w16cid:durableId="2000037758">
    <w:abstractNumId w:val="0"/>
  </w:num>
  <w:num w:numId="10" w16cid:durableId="1682078733">
    <w:abstractNumId w:val="10"/>
  </w:num>
  <w:num w:numId="11" w16cid:durableId="962732055">
    <w:abstractNumId w:val="9"/>
  </w:num>
  <w:num w:numId="12" w16cid:durableId="260114139">
    <w:abstractNumId w:val="8"/>
  </w:num>
  <w:num w:numId="13" w16cid:durableId="95253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0C"/>
    <w:rsid w:val="003C6108"/>
    <w:rsid w:val="00BC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DE7B"/>
  <w15:chartTrackingRefBased/>
  <w15:docId w15:val="{12E9F5A4-891B-4005-9CB7-3BA50F0C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Kice, Jacob W</dc:creator>
  <cp:keywords/>
  <dc:description/>
  <cp:lastModifiedBy>Kice, Jacob W</cp:lastModifiedBy>
  <cp:revision>1</cp:revision>
  <dcterms:created xsi:type="dcterms:W3CDTF">2025-09-18T22:11:00Z</dcterms:created>
  <dcterms:modified xsi:type="dcterms:W3CDTF">2025-09-18T22:13:00Z</dcterms:modified>
</cp:coreProperties>
</file>