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3C316" w14:textId="59CAAEE4" w:rsidR="00612A67" w:rsidRDefault="005E2B33" w:rsidP="005E2B33">
      <w:r>
        <w:t>Project Architecture</w:t>
      </w:r>
    </w:p>
    <w:p w14:paraId="6AC77FA7" w14:textId="42F3C0BB" w:rsidR="005E2B33" w:rsidRDefault="005E2B33" w:rsidP="000163CB">
      <w:pPr>
        <w:pStyle w:val="ListParagraph"/>
        <w:numPr>
          <w:ilvl w:val="0"/>
          <w:numId w:val="7"/>
        </w:numPr>
      </w:pPr>
      <w:r>
        <w:t>Components</w:t>
      </w:r>
    </w:p>
    <w:p w14:paraId="0DE1EED9" w14:textId="580A8EF2" w:rsidR="005E2B33" w:rsidRDefault="005E2B33" w:rsidP="000163CB">
      <w:pPr>
        <w:pStyle w:val="ListParagraph"/>
        <w:numPr>
          <w:ilvl w:val="1"/>
          <w:numId w:val="7"/>
        </w:numPr>
      </w:pPr>
      <w:r>
        <w:t>Cell: stores cell contents/adjacency value and cell status tag</w:t>
      </w:r>
      <w:r w:rsidR="00AA45E3">
        <w:t xml:space="preserve">; </w:t>
      </w:r>
      <w:r>
        <w:t>controls display format for terminal interface</w:t>
      </w:r>
    </w:p>
    <w:p w14:paraId="29E00FCF" w14:textId="2623859F" w:rsidR="005E2B33" w:rsidRDefault="005E2B33" w:rsidP="000163CB">
      <w:pPr>
        <w:pStyle w:val="ListParagraph"/>
        <w:numPr>
          <w:ilvl w:val="1"/>
          <w:numId w:val="7"/>
        </w:numPr>
      </w:pPr>
      <w:r>
        <w:t>Board</w:t>
      </w:r>
      <w:r w:rsidR="00AA45E3">
        <w:t>: manages grid as 2D array of cell objects; handles back-end game tasks such as placing the mines, enacting the effects of a user click, revealing and recursively revealing cells, and tracking if the game is lost</w:t>
      </w:r>
    </w:p>
    <w:p w14:paraId="7CEF2228" w14:textId="3E02F8C1" w:rsidR="005E2B33" w:rsidRDefault="005E2B33" w:rsidP="000163CB">
      <w:pPr>
        <w:pStyle w:val="ListParagraph"/>
        <w:numPr>
          <w:ilvl w:val="1"/>
          <w:numId w:val="7"/>
        </w:numPr>
      </w:pPr>
      <w:r>
        <w:t>Main</w:t>
      </w:r>
      <w:r w:rsidR="00AA45E3">
        <w:t xml:space="preserve">: operates upper-level tasks and functionality for terminal interface; takes user input for </w:t>
      </w:r>
      <w:r w:rsidR="00996E03">
        <w:t>game conditions and user moves; manages game state and display updates</w:t>
      </w:r>
    </w:p>
    <w:p w14:paraId="3C8DB5CB" w14:textId="69D37D94" w:rsidR="005E2B33" w:rsidRDefault="005E2B33" w:rsidP="000163CB">
      <w:pPr>
        <w:pStyle w:val="ListParagraph"/>
        <w:numPr>
          <w:ilvl w:val="1"/>
          <w:numId w:val="7"/>
        </w:numPr>
      </w:pPr>
      <w:r>
        <w:t>GUI</w:t>
      </w:r>
      <w:r w:rsidR="00996E03">
        <w:t>: operates upper-level tasks and functionality independently from main, for use in GUI; creates interface, gets user input, checks for end state conditions, updates display with changes</w:t>
      </w:r>
    </w:p>
    <w:p w14:paraId="4C5655C5" w14:textId="38072BF4" w:rsidR="000163CB" w:rsidRDefault="000163CB" w:rsidP="000163CB">
      <w:pPr>
        <w:pStyle w:val="ListParagraph"/>
        <w:numPr>
          <w:ilvl w:val="0"/>
          <w:numId w:val="7"/>
        </w:numPr>
      </w:pPr>
      <w:r>
        <w:t>Data Flow</w:t>
      </w:r>
    </w:p>
    <w:p w14:paraId="2B5A5175" w14:textId="4AB4313F" w:rsidR="000163CB" w:rsidRDefault="000163CB" w:rsidP="000163CB">
      <w:pPr>
        <w:pStyle w:val="ListParagraph"/>
        <w:numPr>
          <w:ilvl w:val="1"/>
          <w:numId w:val="7"/>
        </w:numPr>
      </w:pPr>
      <w:r>
        <w:t>User input (click): GUI processes input and makes appropriate call to board to update game state</w:t>
      </w:r>
    </w:p>
    <w:p w14:paraId="37EBE038" w14:textId="2EBBD83D" w:rsidR="000163CB" w:rsidRDefault="000163CB" w:rsidP="000163CB">
      <w:pPr>
        <w:pStyle w:val="ListParagraph"/>
        <w:numPr>
          <w:ilvl w:val="1"/>
          <w:numId w:val="7"/>
        </w:numPr>
      </w:pPr>
      <w:r>
        <w:t>After call to board, GUI redraws game display with new game state</w:t>
      </w:r>
    </w:p>
    <w:p w14:paraId="6D929F84" w14:textId="0D8DCA42" w:rsidR="000163CB" w:rsidRDefault="000163CB" w:rsidP="00FE2917">
      <w:pPr>
        <w:pStyle w:val="ListParagraph"/>
        <w:numPr>
          <w:ilvl w:val="1"/>
          <w:numId w:val="7"/>
        </w:numPr>
      </w:pPr>
      <w:r w:rsidRPr="000163CB">
        <w:t>User input (parameter change): GUI processes input, c</w:t>
      </w:r>
      <w:r>
        <w:t xml:space="preserve">hanges board parameters, resets </w:t>
      </w:r>
      <w:r w:rsidR="00FE2917">
        <w:t>game</w:t>
      </w:r>
      <w:r>
        <w:t xml:space="preserve"> state to new game, redraws display with new parameters and game s</w:t>
      </w:r>
      <w:r w:rsidR="00FE2917">
        <w:t>tate</w:t>
      </w:r>
    </w:p>
    <w:p w14:paraId="6FFB660E" w14:textId="4244070C" w:rsidR="00A439E7" w:rsidRDefault="00A439E7" w:rsidP="00A439E7">
      <w:pPr>
        <w:pStyle w:val="ListParagraph"/>
        <w:numPr>
          <w:ilvl w:val="0"/>
          <w:numId w:val="7"/>
        </w:numPr>
      </w:pPr>
      <w:r>
        <w:t>Data Structures</w:t>
      </w:r>
    </w:p>
    <w:p w14:paraId="14FE4A72" w14:textId="59AF62D9" w:rsidR="00A439E7" w:rsidRDefault="00A439E7" w:rsidP="00A439E7">
      <w:pPr>
        <w:pStyle w:val="ListParagraph"/>
        <w:numPr>
          <w:ilvl w:val="1"/>
          <w:numId w:val="7"/>
        </w:numPr>
      </w:pPr>
      <w:r>
        <w:t>Cell (in cell module): stores cell contents/adjacency value and cell status tag</w:t>
      </w:r>
    </w:p>
    <w:p w14:paraId="10A028E9" w14:textId="6C3A6A04" w:rsidR="00A439E7" w:rsidRDefault="00A439E7" w:rsidP="00A439E7">
      <w:pPr>
        <w:pStyle w:val="ListParagraph"/>
        <w:numPr>
          <w:ilvl w:val="2"/>
          <w:numId w:val="7"/>
        </w:numPr>
      </w:pPr>
      <w:r>
        <w:t>Val: 9 = mine; 0-8 = number of adjacent mines</w:t>
      </w:r>
    </w:p>
    <w:p w14:paraId="2461A867" w14:textId="4204A654" w:rsidR="00A439E7" w:rsidRDefault="00A439E7" w:rsidP="00A439E7">
      <w:pPr>
        <w:pStyle w:val="ListParagraph"/>
        <w:numPr>
          <w:ilvl w:val="2"/>
          <w:numId w:val="7"/>
        </w:numPr>
      </w:pPr>
      <w:r>
        <w:t>Tag: 0 = hidden; 1 = cleared; 2 = flagged; 3 = triggered</w:t>
      </w:r>
    </w:p>
    <w:p w14:paraId="57AE006B" w14:textId="0CD42ED2" w:rsidR="00A439E7" w:rsidRDefault="00A439E7" w:rsidP="00A439E7">
      <w:pPr>
        <w:pStyle w:val="ListParagraph"/>
        <w:numPr>
          <w:ilvl w:val="1"/>
          <w:numId w:val="7"/>
        </w:numPr>
      </w:pPr>
      <w:r>
        <w:t>Array (in board module): NxN matrix of cell objects</w:t>
      </w:r>
    </w:p>
    <w:p w14:paraId="1165820E" w14:textId="04F7E748" w:rsidR="00A439E7" w:rsidRDefault="00A439E7" w:rsidP="00A439E7">
      <w:pPr>
        <w:pStyle w:val="ListParagraph"/>
        <w:numPr>
          <w:ilvl w:val="1"/>
          <w:numId w:val="7"/>
        </w:numPr>
      </w:pPr>
      <w:r>
        <w:t>Board (board module): holds array, alive status indicator, size of board</w:t>
      </w:r>
    </w:p>
    <w:p w14:paraId="48CE2E64" w14:textId="5CB8E58C" w:rsidR="00482DE6" w:rsidRDefault="00482DE6" w:rsidP="00482DE6">
      <w:pPr>
        <w:pStyle w:val="ListParagraph"/>
        <w:numPr>
          <w:ilvl w:val="0"/>
          <w:numId w:val="7"/>
        </w:numPr>
      </w:pPr>
      <w:r>
        <w:t>Board Parameters</w:t>
      </w:r>
    </w:p>
    <w:p w14:paraId="01FCF6DB" w14:textId="54E7DB35" w:rsidR="00482DE6" w:rsidRDefault="00482DE6" w:rsidP="00482DE6">
      <w:pPr>
        <w:pStyle w:val="ListParagraph"/>
        <w:numPr>
          <w:ilvl w:val="1"/>
          <w:numId w:val="7"/>
        </w:numPr>
      </w:pPr>
      <w:r>
        <w:t xml:space="preserve">Board size defaults to 10x10, </w:t>
      </w:r>
      <w:r w:rsidR="00CE537B">
        <w:t>can be set to any size between 4 and 20</w:t>
      </w:r>
    </w:p>
    <w:p w14:paraId="42496A19" w14:textId="2AE27FED" w:rsidR="00CE537B" w:rsidRPr="000163CB" w:rsidRDefault="00CE537B" w:rsidP="00482DE6">
      <w:pPr>
        <w:pStyle w:val="ListParagraph"/>
        <w:numPr>
          <w:ilvl w:val="1"/>
          <w:numId w:val="7"/>
        </w:numPr>
      </w:pPr>
      <w:r>
        <w:t>Number of mines defaults to 10, can be set to any number between 1 and board size squared minus one</w:t>
      </w:r>
    </w:p>
    <w:sectPr w:rsidR="00CE537B" w:rsidRPr="0001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315A"/>
    <w:multiLevelType w:val="hybridMultilevel"/>
    <w:tmpl w:val="0B4A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3DC3"/>
    <w:multiLevelType w:val="hybridMultilevel"/>
    <w:tmpl w:val="327E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77005"/>
    <w:multiLevelType w:val="hybridMultilevel"/>
    <w:tmpl w:val="7A802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256097"/>
    <w:multiLevelType w:val="hybridMultilevel"/>
    <w:tmpl w:val="A3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53EB7"/>
    <w:multiLevelType w:val="hybridMultilevel"/>
    <w:tmpl w:val="06DC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B3ABD"/>
    <w:multiLevelType w:val="hybridMultilevel"/>
    <w:tmpl w:val="66CA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26BB9"/>
    <w:multiLevelType w:val="hybridMultilevel"/>
    <w:tmpl w:val="B398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36080">
    <w:abstractNumId w:val="5"/>
  </w:num>
  <w:num w:numId="2" w16cid:durableId="391972396">
    <w:abstractNumId w:val="6"/>
  </w:num>
  <w:num w:numId="3" w16cid:durableId="842361213">
    <w:abstractNumId w:val="2"/>
  </w:num>
  <w:num w:numId="4" w16cid:durableId="930313121">
    <w:abstractNumId w:val="3"/>
  </w:num>
  <w:num w:numId="5" w16cid:durableId="390077658">
    <w:abstractNumId w:val="1"/>
  </w:num>
  <w:num w:numId="6" w16cid:durableId="540634242">
    <w:abstractNumId w:val="0"/>
  </w:num>
  <w:num w:numId="7" w16cid:durableId="2019194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69"/>
    <w:rsid w:val="000163CB"/>
    <w:rsid w:val="00105AB1"/>
    <w:rsid w:val="003C6108"/>
    <w:rsid w:val="00482DE6"/>
    <w:rsid w:val="005E2B33"/>
    <w:rsid w:val="00612A67"/>
    <w:rsid w:val="00641F0B"/>
    <w:rsid w:val="00687D69"/>
    <w:rsid w:val="00691B1A"/>
    <w:rsid w:val="00872880"/>
    <w:rsid w:val="009777A3"/>
    <w:rsid w:val="00996E03"/>
    <w:rsid w:val="00A439E7"/>
    <w:rsid w:val="00A53D81"/>
    <w:rsid w:val="00AA45E3"/>
    <w:rsid w:val="00CE537B"/>
    <w:rsid w:val="00E932D9"/>
    <w:rsid w:val="00F734D3"/>
    <w:rsid w:val="00FE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E957"/>
  <w15:chartTrackingRefBased/>
  <w15:docId w15:val="{3F04F74E-CD9A-4B0D-8B55-7E3D074A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Kice, Jacob W</dc:creator>
  <cp:keywords/>
  <dc:description/>
  <cp:lastModifiedBy>Kice, Jacob W</cp:lastModifiedBy>
  <cp:revision>11</cp:revision>
  <dcterms:created xsi:type="dcterms:W3CDTF">2025-09-16T18:21:00Z</dcterms:created>
  <dcterms:modified xsi:type="dcterms:W3CDTF">2025-09-18T21:00:00Z</dcterms:modified>
</cp:coreProperties>
</file>