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59" w:rsidRDefault="009D48F6">
      <w:r>
        <w:t>Topologies:</w:t>
      </w:r>
      <w:bookmarkStart w:id="0" w:name="_GoBack"/>
      <w:bookmarkEnd w:id="0"/>
    </w:p>
    <w:p w:rsidR="009D48F6" w:rsidRDefault="009D48F6" w:rsidP="009D48F6">
      <w:pPr>
        <w:pStyle w:val="ListParagraph"/>
        <w:numPr>
          <w:ilvl w:val="0"/>
          <w:numId w:val="1"/>
        </w:numPr>
      </w:pPr>
      <w:r>
        <w:t>Inside of the design center, design tools can be found for the following switch-mode power supply topologies:</w:t>
      </w:r>
    </w:p>
    <w:p w:rsidR="009D48F6" w:rsidRDefault="009D48F6" w:rsidP="009D48F6">
      <w:pPr>
        <w:pStyle w:val="ListParagraph"/>
        <w:numPr>
          <w:ilvl w:val="0"/>
          <w:numId w:val="1"/>
        </w:numPr>
      </w:pPr>
      <w:r>
        <w:t xml:space="preserve">Power supply design is complex. </w:t>
      </w:r>
      <w:r w:rsidR="00EF7FE4">
        <w:t xml:space="preserve">We simplify the process to the exact details that you need to know as the designer. </w:t>
      </w:r>
    </w:p>
    <w:p w:rsidR="009D48F6" w:rsidRDefault="009D48F6" w:rsidP="009D48F6">
      <w:pPr>
        <w:pStyle w:val="ListParagraph"/>
        <w:numPr>
          <w:ilvl w:val="0"/>
          <w:numId w:val="1"/>
        </w:numPr>
      </w:pPr>
      <w:r>
        <w:t xml:space="preserve">The “Design Workshop” aims to provide quick, clear explanations of the many switching converter topologies that can be chosen to meet a specification. The goal is to get your design onto the bench </w:t>
      </w:r>
      <w:r w:rsidR="00EF7FE4">
        <w:t xml:space="preserve">as rapidly as possible with the confidence that minor debugging will be needed to complete the project. </w:t>
      </w:r>
    </w:p>
    <w:p w:rsidR="00EF7FE4" w:rsidRDefault="00EF7FE4" w:rsidP="009D48F6">
      <w:pPr>
        <w:pStyle w:val="ListParagraph"/>
        <w:numPr>
          <w:ilvl w:val="0"/>
          <w:numId w:val="1"/>
        </w:numPr>
      </w:pPr>
      <w:r>
        <w:t>Quick, confident prototyping.</w:t>
      </w:r>
    </w:p>
    <w:p w:rsidR="00B775AD" w:rsidRDefault="00B775AD" w:rsidP="009D48F6">
      <w:pPr>
        <w:pStyle w:val="ListParagraph"/>
        <w:numPr>
          <w:ilvl w:val="0"/>
          <w:numId w:val="1"/>
        </w:numPr>
      </w:pPr>
      <w:r>
        <w:t xml:space="preserve">The design of the topology should be the simplest portion of the project, and we provide the tools </w:t>
      </w:r>
      <w:r w:rsidR="00B60695">
        <w:t>that allow this simplification.</w:t>
      </w:r>
    </w:p>
    <w:sectPr w:rsidR="00B7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75231"/>
    <w:multiLevelType w:val="hybridMultilevel"/>
    <w:tmpl w:val="AC3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F6"/>
    <w:rsid w:val="00454E0B"/>
    <w:rsid w:val="006410B6"/>
    <w:rsid w:val="009D48F6"/>
    <w:rsid w:val="00B60695"/>
    <w:rsid w:val="00B775AD"/>
    <w:rsid w:val="00BE26E6"/>
    <w:rsid w:val="00C2171B"/>
    <w:rsid w:val="00E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8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Crane Aerospace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Shannon, Jacob</dc:creator>
  <cp:lastModifiedBy>Shannon, Jacob</cp:lastModifiedBy>
  <cp:revision>2</cp:revision>
  <dcterms:created xsi:type="dcterms:W3CDTF">2017-05-20T03:14:00Z</dcterms:created>
  <dcterms:modified xsi:type="dcterms:W3CDTF">2017-05-23T21:29:00Z</dcterms:modified>
</cp:coreProperties>
</file>