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74CE" w14:textId="77777777" w:rsidR="007639E0" w:rsidRDefault="007F1409">
      <w:pPr>
        <w:spacing w:after="285" w:line="259" w:lineRule="auto"/>
        <w:ind w:left="0" w:firstLine="0"/>
        <w:jc w:val="center"/>
      </w:pPr>
      <w:r>
        <w:rPr>
          <w:b/>
          <w:sz w:val="29"/>
        </w:rPr>
        <w:t>EECS 151/251A Homework 3</w:t>
      </w:r>
    </w:p>
    <w:p w14:paraId="20DECE4A" w14:textId="15EE2C8D" w:rsidR="007639E0" w:rsidRDefault="007F1409">
      <w:pPr>
        <w:spacing w:after="843" w:line="259" w:lineRule="auto"/>
        <w:ind w:left="0" w:firstLine="0"/>
        <w:jc w:val="center"/>
      </w:pPr>
      <w:r>
        <w:rPr>
          <w:sz w:val="24"/>
        </w:rPr>
        <w:t xml:space="preserve">Due </w:t>
      </w:r>
      <w:r w:rsidR="006375AE">
        <w:rPr>
          <w:sz w:val="24"/>
        </w:rPr>
        <w:t>Mon</w:t>
      </w:r>
      <w:r>
        <w:rPr>
          <w:sz w:val="24"/>
        </w:rPr>
        <w:t>day, September 27</w:t>
      </w:r>
      <w:r>
        <w:rPr>
          <w:sz w:val="24"/>
          <w:vertAlign w:val="superscript"/>
        </w:rPr>
        <w:t>th</w:t>
      </w:r>
      <w:r>
        <w:rPr>
          <w:sz w:val="24"/>
        </w:rPr>
        <w:t>, 20</w:t>
      </w:r>
      <w:r w:rsidR="006375AE">
        <w:rPr>
          <w:sz w:val="24"/>
        </w:rPr>
        <w:t>21</w:t>
      </w:r>
    </w:p>
    <w:p w14:paraId="633EFA2C" w14:textId="5CE9983A" w:rsidR="008B3553" w:rsidRDefault="00C46970">
      <w:pPr>
        <w:pStyle w:val="Heading1"/>
        <w:ind w:left="-5"/>
      </w:pPr>
      <w:r>
        <w:t>Problem 1: Logic [4 pts]</w:t>
      </w:r>
      <w:r w:rsidR="008B3553" w:rsidRPr="008B3553">
        <w:rPr>
          <w:noProof/>
        </w:rPr>
        <w:drawing>
          <wp:inline distT="0" distB="0" distL="0" distR="0" wp14:anchorId="6ED95F9A" wp14:editId="70E038BE">
            <wp:extent cx="5943600" cy="2851150"/>
            <wp:effectExtent l="0" t="0" r="0" b="635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2F20" w14:textId="716AEA9B" w:rsidR="00C46970" w:rsidRDefault="00C46970" w:rsidP="00C46970">
      <w:p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46970">
        <w:rPr>
          <w:rFonts w:ascii="Times New Roman" w:eastAsia="Times New Roman" w:hAnsi="Times New Roman" w:cs="Times New Roman"/>
          <w:color w:val="auto"/>
          <w:sz w:val="24"/>
          <w:szCs w:val="24"/>
        </w:rPr>
        <w:t>What must S0 thru S3 be such that F = XNOR(A, B)?</w:t>
      </w:r>
    </w:p>
    <w:p w14:paraId="2DB73E76" w14:textId="69E3FBF9" w:rsidR="00C46970" w:rsidRDefault="00C46970" w:rsidP="00C46970">
      <w:p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A4667C1" w14:textId="38F2AE87" w:rsidR="00C46970" w:rsidRDefault="00C46970" w:rsidP="00C46970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S0</w:t>
      </w:r>
      <w:r w:rsidR="00586ED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(multiple choice</w:t>
      </w:r>
      <w:r w:rsidR="00CA368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correct is 1</w:t>
      </w:r>
      <w:r w:rsidR="00586ED4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369BEBCE" w14:textId="1DAB385E" w:rsidR="00C46970" w:rsidRDefault="00C46970" w:rsidP="00C46970">
      <w:pPr>
        <w:pStyle w:val="ListParagraph"/>
        <w:numPr>
          <w:ilvl w:val="1"/>
          <w:numId w:val="4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1</w:t>
      </w:r>
    </w:p>
    <w:p w14:paraId="4C9E2658" w14:textId="6A31E0A6" w:rsidR="00C46970" w:rsidRPr="00C46970" w:rsidRDefault="00C46970" w:rsidP="00C46970">
      <w:pPr>
        <w:pStyle w:val="ListParagraph"/>
        <w:numPr>
          <w:ilvl w:val="1"/>
          <w:numId w:val="4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0</w:t>
      </w:r>
    </w:p>
    <w:p w14:paraId="2CF30224" w14:textId="56B8E088" w:rsidR="00C46970" w:rsidRDefault="00C46970" w:rsidP="00C46970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S1</w:t>
      </w:r>
      <w:r w:rsidR="00586ED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(multiple choice</w:t>
      </w:r>
      <w:r w:rsidR="00CA368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correct is </w:t>
      </w:r>
      <w:r w:rsidR="00110010">
        <w:rPr>
          <w:rFonts w:ascii="Times New Roman" w:eastAsia="Times New Roman" w:hAnsi="Times New Roman" w:cs="Times New Roman"/>
          <w:color w:val="auto"/>
          <w:sz w:val="24"/>
          <w:szCs w:val="24"/>
        </w:rPr>
        <w:t>1</w:t>
      </w:r>
      <w:r w:rsidR="00586ED4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66ADB437" w14:textId="3F5A2CDC" w:rsidR="00C46970" w:rsidRDefault="00C46970" w:rsidP="00C46970">
      <w:pPr>
        <w:pStyle w:val="ListParagraph"/>
        <w:numPr>
          <w:ilvl w:val="1"/>
          <w:numId w:val="4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1</w:t>
      </w:r>
    </w:p>
    <w:p w14:paraId="0177DB7A" w14:textId="6E2B8BD8" w:rsidR="00C46970" w:rsidRPr="00C46970" w:rsidRDefault="00C46970" w:rsidP="00C46970">
      <w:pPr>
        <w:pStyle w:val="ListParagraph"/>
        <w:numPr>
          <w:ilvl w:val="1"/>
          <w:numId w:val="4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0</w:t>
      </w:r>
    </w:p>
    <w:p w14:paraId="0881CB28" w14:textId="35600EA3" w:rsidR="00C46970" w:rsidRDefault="00C46970" w:rsidP="00C46970">
      <w:pPr>
        <w:pStyle w:val="ListParagraph"/>
        <w:numPr>
          <w:ilvl w:val="0"/>
          <w:numId w:val="4"/>
        </w:numPr>
      </w:pPr>
      <w:r>
        <w:t>S2</w:t>
      </w:r>
      <w:r w:rsidR="00586ED4">
        <w:t xml:space="preserve"> (multiple choice</w:t>
      </w:r>
      <w:r w:rsidR="00CA3681">
        <w:t xml:space="preserve"> – correct is 0</w:t>
      </w:r>
      <w:r w:rsidR="00586ED4">
        <w:t>)</w:t>
      </w:r>
      <w:r>
        <w:t>:</w:t>
      </w:r>
    </w:p>
    <w:p w14:paraId="69C12BC7" w14:textId="0DB738A9" w:rsidR="00C46970" w:rsidRDefault="00C46970" w:rsidP="00C46970">
      <w:pPr>
        <w:pStyle w:val="ListParagraph"/>
        <w:numPr>
          <w:ilvl w:val="1"/>
          <w:numId w:val="4"/>
        </w:numPr>
      </w:pPr>
      <w:r>
        <w:t>1</w:t>
      </w:r>
    </w:p>
    <w:p w14:paraId="490557AD" w14:textId="6B0FF775" w:rsidR="00C46970" w:rsidRDefault="00C46970" w:rsidP="00C46970">
      <w:pPr>
        <w:pStyle w:val="ListParagraph"/>
        <w:numPr>
          <w:ilvl w:val="1"/>
          <w:numId w:val="4"/>
        </w:numPr>
      </w:pPr>
      <w:r>
        <w:t>0</w:t>
      </w:r>
    </w:p>
    <w:p w14:paraId="5E953A90" w14:textId="1A94E480" w:rsidR="00C46970" w:rsidRDefault="00C46970" w:rsidP="00C46970">
      <w:pPr>
        <w:pStyle w:val="ListParagraph"/>
        <w:numPr>
          <w:ilvl w:val="0"/>
          <w:numId w:val="4"/>
        </w:numPr>
      </w:pPr>
      <w:r>
        <w:t>S3</w:t>
      </w:r>
      <w:r w:rsidR="00586ED4">
        <w:t xml:space="preserve"> (multiple choice</w:t>
      </w:r>
      <w:r w:rsidR="00CA3681">
        <w:t xml:space="preserve"> – correct is </w:t>
      </w:r>
      <w:r w:rsidR="00110010">
        <w:t>0</w:t>
      </w:r>
      <w:r w:rsidR="00586ED4">
        <w:t>)</w:t>
      </w:r>
      <w:r>
        <w:t>:</w:t>
      </w:r>
    </w:p>
    <w:p w14:paraId="0999FE98" w14:textId="7878541E" w:rsidR="00C46970" w:rsidRDefault="00C46970" w:rsidP="00C46970">
      <w:pPr>
        <w:pStyle w:val="ListParagraph"/>
        <w:numPr>
          <w:ilvl w:val="1"/>
          <w:numId w:val="4"/>
        </w:numPr>
      </w:pPr>
      <w:r>
        <w:t>1</w:t>
      </w:r>
    </w:p>
    <w:p w14:paraId="3B3FF012" w14:textId="05ECFDEF" w:rsidR="00C46970" w:rsidRDefault="00C46970" w:rsidP="00C46970">
      <w:pPr>
        <w:pStyle w:val="ListParagraph"/>
        <w:numPr>
          <w:ilvl w:val="1"/>
          <w:numId w:val="4"/>
        </w:numPr>
      </w:pPr>
      <w:r>
        <w:t>0</w:t>
      </w:r>
    </w:p>
    <w:p w14:paraId="0A480F80" w14:textId="61C7B624" w:rsidR="00586ED4" w:rsidRDefault="00586ED4" w:rsidP="00586E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EastAsia" w:hAnsi="Times New Roman" w:cs="Times New Roman"/>
          <w:color w:val="auto"/>
        </w:rPr>
      </w:pPr>
      <w:r w:rsidRPr="00586ED4">
        <w:rPr>
          <w:rFonts w:ascii="Times New Roman" w:eastAsiaTheme="minorEastAsia" w:hAnsi="Times New Roman" w:cs="Times New Roman"/>
          <w:color w:val="auto"/>
        </w:rPr>
        <w:t xml:space="preserve">Can </w:t>
      </w:r>
      <w:r w:rsidR="000A24D6">
        <w:rPr>
          <w:rFonts w:ascii="Times New Roman" w:eastAsiaTheme="minorEastAsia" w:hAnsi="Times New Roman" w:cs="Times New Roman"/>
          <w:color w:val="auto"/>
        </w:rPr>
        <w:t>all</w:t>
      </w:r>
      <w:r w:rsidRPr="00586ED4">
        <w:rPr>
          <w:rFonts w:ascii="Times New Roman" w:eastAsiaTheme="minorEastAsia" w:hAnsi="Times New Roman" w:cs="Times New Roman"/>
          <w:color w:val="auto"/>
        </w:rPr>
        <w:t xml:space="preserve"> 2 input logic function</w:t>
      </w:r>
      <w:r w:rsidR="000A24D6">
        <w:rPr>
          <w:rFonts w:ascii="Times New Roman" w:eastAsiaTheme="minorEastAsia" w:hAnsi="Times New Roman" w:cs="Times New Roman"/>
          <w:color w:val="auto"/>
        </w:rPr>
        <w:t>s</w:t>
      </w:r>
      <w:r w:rsidRPr="00586ED4">
        <w:rPr>
          <w:rFonts w:ascii="Times New Roman" w:eastAsiaTheme="minorEastAsia" w:hAnsi="Times New Roman" w:cs="Times New Roman"/>
          <w:color w:val="auto"/>
        </w:rPr>
        <w:t xml:space="preserve"> of signals A and B be realized using the above architecture?</w:t>
      </w:r>
      <w:r>
        <w:rPr>
          <w:rFonts w:ascii="Times New Roman" w:eastAsiaTheme="minorEastAsia" w:hAnsi="Times New Roman" w:cs="Times New Roman"/>
          <w:color w:val="auto"/>
        </w:rPr>
        <w:t xml:space="preserve"> (multiple choice</w:t>
      </w:r>
      <w:r w:rsidR="00CA3681">
        <w:rPr>
          <w:rFonts w:ascii="Times New Roman" w:eastAsiaTheme="minorEastAsia" w:hAnsi="Times New Roman" w:cs="Times New Roman"/>
          <w:color w:val="auto"/>
        </w:rPr>
        <w:t xml:space="preserve"> – correct is YES</w:t>
      </w:r>
      <w:r>
        <w:rPr>
          <w:rFonts w:ascii="Times New Roman" w:eastAsiaTheme="minorEastAsia" w:hAnsi="Times New Roman" w:cs="Times New Roman"/>
          <w:color w:val="auto"/>
        </w:rPr>
        <w:t>)</w:t>
      </w:r>
    </w:p>
    <w:p w14:paraId="36AAB26E" w14:textId="434B07D7" w:rsidR="00586ED4" w:rsidRDefault="000A24D6" w:rsidP="00586ED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EastAsia" w:hAnsi="Times New Roman" w:cs="Times New Roman"/>
          <w:color w:val="auto"/>
        </w:rPr>
      </w:pPr>
      <w:r>
        <w:rPr>
          <w:rFonts w:ascii="Times New Roman" w:eastAsiaTheme="minorEastAsia" w:hAnsi="Times New Roman" w:cs="Times New Roman"/>
          <w:color w:val="auto"/>
        </w:rPr>
        <w:t>YES</w:t>
      </w:r>
    </w:p>
    <w:p w14:paraId="47205CC7" w14:textId="7D05E1DE" w:rsidR="008B3553" w:rsidRPr="008D1F93" w:rsidRDefault="000A24D6" w:rsidP="008D1F9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eastAsiaTheme="minorEastAsia" w:hAnsi="Times New Roman" w:cs="Times New Roman"/>
          <w:color w:val="auto"/>
        </w:rPr>
      </w:pPr>
      <w:r>
        <w:rPr>
          <w:rFonts w:ascii="Times New Roman" w:eastAsiaTheme="minorEastAsia" w:hAnsi="Times New Roman" w:cs="Times New Roman"/>
          <w:color w:val="auto"/>
        </w:rPr>
        <w:t>NO, not all</w:t>
      </w:r>
    </w:p>
    <w:p w14:paraId="1E9CC35A" w14:textId="1B81C830" w:rsidR="007639E0" w:rsidRDefault="007F1409">
      <w:pPr>
        <w:pStyle w:val="Heading1"/>
        <w:ind w:left="-5"/>
      </w:pPr>
      <w:r>
        <w:lastRenderedPageBreak/>
        <w:t xml:space="preserve">Problem </w:t>
      </w:r>
      <w:r w:rsidR="00C46970">
        <w:t>2</w:t>
      </w:r>
      <w:r>
        <w:t>: Logic Simplification [4 pts]</w:t>
      </w:r>
    </w:p>
    <w:p w14:paraId="7EFF1EB2" w14:textId="77777777" w:rsidR="007639E0" w:rsidRDefault="007F1409">
      <w:pPr>
        <w:ind w:left="0" w:firstLine="0"/>
      </w:pPr>
      <w:r>
        <w:t>Refer to this truth table containing 4 inputs (A, B, C, D) and 1 output (Q):</w:t>
      </w:r>
    </w:p>
    <w:tbl>
      <w:tblPr>
        <w:tblStyle w:val="TableGrid"/>
        <w:tblW w:w="2047" w:type="dxa"/>
        <w:tblInd w:w="3656" w:type="dxa"/>
        <w:tblCellMar>
          <w:top w:w="39" w:type="dxa"/>
          <w:left w:w="124" w:type="dxa"/>
          <w:right w:w="124" w:type="dxa"/>
        </w:tblCellMar>
        <w:tblLook w:val="04A0" w:firstRow="1" w:lastRow="0" w:firstColumn="1" w:lastColumn="0" w:noHBand="0" w:noVBand="1"/>
      </w:tblPr>
      <w:tblGrid>
        <w:gridCol w:w="410"/>
        <w:gridCol w:w="401"/>
        <w:gridCol w:w="405"/>
        <w:gridCol w:w="414"/>
        <w:gridCol w:w="417"/>
      </w:tblGrid>
      <w:tr w:rsidR="007639E0" w14:paraId="09DE2C0C" w14:textId="77777777">
        <w:trPr>
          <w:trHeight w:val="279"/>
        </w:trPr>
        <w:tc>
          <w:tcPr>
            <w:tcW w:w="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498C0D" w14:textId="77777777" w:rsidR="007639E0" w:rsidRDefault="007F1409">
            <w:pPr>
              <w:spacing w:after="0" w:line="259" w:lineRule="auto"/>
              <w:ind w:left="0" w:firstLine="0"/>
            </w:pPr>
            <w:r>
              <w:t>A</w:t>
            </w:r>
          </w:p>
        </w:tc>
        <w:tc>
          <w:tcPr>
            <w:tcW w:w="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8E8C17" w14:textId="77777777" w:rsidR="007639E0" w:rsidRDefault="007F1409">
            <w:pPr>
              <w:spacing w:after="0" w:line="259" w:lineRule="auto"/>
              <w:ind w:left="0" w:firstLine="0"/>
            </w:pPr>
            <w:r>
              <w:t>B</w:t>
            </w:r>
          </w:p>
        </w:tc>
        <w:tc>
          <w:tcPr>
            <w:tcW w:w="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A11F22" w14:textId="77777777" w:rsidR="007639E0" w:rsidRDefault="007F1409">
            <w:pPr>
              <w:spacing w:after="0" w:line="259" w:lineRule="auto"/>
              <w:ind w:left="0" w:firstLine="0"/>
            </w:pPr>
            <w:r>
              <w:t>C</w:t>
            </w:r>
          </w:p>
        </w:tc>
        <w:tc>
          <w:tcPr>
            <w:tcW w:w="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4077C" w14:textId="77777777" w:rsidR="007639E0" w:rsidRDefault="007F1409">
            <w:pPr>
              <w:spacing w:after="0" w:line="259" w:lineRule="auto"/>
              <w:ind w:left="0" w:firstLine="0"/>
            </w:pPr>
            <w:r>
              <w:t>D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FF95D" w14:textId="77777777" w:rsidR="007639E0" w:rsidRDefault="007F1409">
            <w:pPr>
              <w:spacing w:after="0" w:line="259" w:lineRule="auto"/>
              <w:ind w:left="0" w:firstLine="0"/>
            </w:pPr>
            <w:r>
              <w:t>Q</w:t>
            </w:r>
          </w:p>
        </w:tc>
      </w:tr>
      <w:tr w:rsidR="007639E0" w14:paraId="026EFF92" w14:textId="77777777">
        <w:trPr>
          <w:trHeight w:val="275"/>
        </w:trPr>
        <w:tc>
          <w:tcPr>
            <w:tcW w:w="41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B4C71DF" w14:textId="77777777" w:rsidR="007639E0" w:rsidRDefault="007F1409">
            <w:pPr>
              <w:spacing w:after="0" w:line="259" w:lineRule="auto"/>
              <w:ind w:left="27" w:firstLine="0"/>
              <w:jc w:val="left"/>
            </w:pPr>
            <w:r>
              <w:t>0</w:t>
            </w:r>
          </w:p>
        </w:tc>
        <w:tc>
          <w:tcPr>
            <w:tcW w:w="40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EB9439E" w14:textId="77777777" w:rsidR="007639E0" w:rsidRDefault="007F1409">
            <w:pPr>
              <w:spacing w:after="0" w:line="259" w:lineRule="auto"/>
              <w:ind w:left="23" w:firstLine="0"/>
              <w:jc w:val="left"/>
            </w:pPr>
            <w:r>
              <w:t>0</w:t>
            </w:r>
          </w:p>
        </w:tc>
        <w:tc>
          <w:tcPr>
            <w:tcW w:w="40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463C271" w14:textId="77777777" w:rsidR="007639E0" w:rsidRDefault="007F1409">
            <w:pPr>
              <w:spacing w:after="0" w:line="259" w:lineRule="auto"/>
              <w:ind w:left="24" w:firstLine="0"/>
              <w:jc w:val="left"/>
            </w:pPr>
            <w:r>
              <w:t>0</w:t>
            </w:r>
          </w:p>
        </w:tc>
        <w:tc>
          <w:tcPr>
            <w:tcW w:w="41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2272BD0" w14:textId="77777777" w:rsidR="007639E0" w:rsidRDefault="007F1409">
            <w:pPr>
              <w:spacing w:after="0" w:line="259" w:lineRule="auto"/>
              <w:ind w:left="29" w:firstLine="0"/>
              <w:jc w:val="left"/>
            </w:pPr>
            <w:r>
              <w:t>0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3C89E55" w14:textId="77777777" w:rsidR="007639E0" w:rsidRDefault="007F1409">
            <w:pPr>
              <w:spacing w:after="0" w:line="259" w:lineRule="auto"/>
              <w:ind w:left="30" w:firstLine="0"/>
              <w:jc w:val="left"/>
            </w:pPr>
            <w:r>
              <w:t>1</w:t>
            </w:r>
          </w:p>
        </w:tc>
      </w:tr>
      <w:tr w:rsidR="007639E0" w14:paraId="3B2FF5F3" w14:textId="77777777">
        <w:trPr>
          <w:trHeight w:val="271"/>
        </w:trPr>
        <w:tc>
          <w:tcPr>
            <w:tcW w:w="41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74F2B99" w14:textId="77777777" w:rsidR="007639E0" w:rsidRDefault="007F1409">
            <w:pPr>
              <w:spacing w:after="0" w:line="259" w:lineRule="auto"/>
              <w:ind w:left="27" w:firstLine="0"/>
              <w:jc w:val="left"/>
            </w:pPr>
            <w:r>
              <w:t>0</w:t>
            </w:r>
          </w:p>
        </w:tc>
        <w:tc>
          <w:tcPr>
            <w:tcW w:w="4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3488931" w14:textId="77777777" w:rsidR="007639E0" w:rsidRDefault="007F1409">
            <w:pPr>
              <w:spacing w:after="0" w:line="259" w:lineRule="auto"/>
              <w:ind w:left="23" w:firstLine="0"/>
              <w:jc w:val="left"/>
            </w:pPr>
            <w:r>
              <w:t>0</w:t>
            </w:r>
          </w:p>
        </w:tc>
        <w:tc>
          <w:tcPr>
            <w:tcW w:w="40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C3E9E8" w14:textId="77777777" w:rsidR="007639E0" w:rsidRDefault="007F1409">
            <w:pPr>
              <w:spacing w:after="0" w:line="259" w:lineRule="auto"/>
              <w:ind w:left="24" w:firstLine="0"/>
              <w:jc w:val="left"/>
            </w:pPr>
            <w:r>
              <w:t>0</w:t>
            </w:r>
          </w:p>
        </w:tc>
        <w:tc>
          <w:tcPr>
            <w:tcW w:w="4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6F1193B" w14:textId="77777777" w:rsidR="007639E0" w:rsidRDefault="007F1409">
            <w:pPr>
              <w:spacing w:after="0" w:line="259" w:lineRule="auto"/>
              <w:ind w:left="29" w:firstLine="0"/>
              <w:jc w:val="left"/>
            </w:pPr>
            <w:r>
              <w:t>1</w:t>
            </w:r>
          </w:p>
        </w:tc>
        <w:tc>
          <w:tcPr>
            <w:tcW w:w="41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A61F63B" w14:textId="77777777" w:rsidR="007639E0" w:rsidRDefault="007F1409">
            <w:pPr>
              <w:spacing w:after="0" w:line="259" w:lineRule="auto"/>
              <w:ind w:left="30" w:firstLine="0"/>
              <w:jc w:val="left"/>
            </w:pPr>
            <w:r>
              <w:t>1</w:t>
            </w:r>
          </w:p>
        </w:tc>
      </w:tr>
      <w:tr w:rsidR="007639E0" w14:paraId="127285A9" w14:textId="77777777">
        <w:trPr>
          <w:trHeight w:val="271"/>
        </w:trPr>
        <w:tc>
          <w:tcPr>
            <w:tcW w:w="41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FB2DD0" w14:textId="77777777" w:rsidR="007639E0" w:rsidRDefault="007F1409">
            <w:pPr>
              <w:spacing w:after="0" w:line="259" w:lineRule="auto"/>
              <w:ind w:left="27" w:firstLine="0"/>
              <w:jc w:val="left"/>
            </w:pPr>
            <w:r>
              <w:t>0</w:t>
            </w:r>
          </w:p>
        </w:tc>
        <w:tc>
          <w:tcPr>
            <w:tcW w:w="4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41969CA" w14:textId="77777777" w:rsidR="007639E0" w:rsidRDefault="007F1409">
            <w:pPr>
              <w:spacing w:after="0" w:line="259" w:lineRule="auto"/>
              <w:ind w:left="23" w:firstLine="0"/>
              <w:jc w:val="left"/>
            </w:pPr>
            <w:r>
              <w:t>0</w:t>
            </w:r>
          </w:p>
        </w:tc>
        <w:tc>
          <w:tcPr>
            <w:tcW w:w="40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DFC5370" w14:textId="77777777" w:rsidR="007639E0" w:rsidRDefault="007F1409">
            <w:pPr>
              <w:spacing w:after="0" w:line="259" w:lineRule="auto"/>
              <w:ind w:left="24" w:firstLine="0"/>
              <w:jc w:val="left"/>
            </w:pPr>
            <w:r>
              <w:t>1</w:t>
            </w:r>
          </w:p>
        </w:tc>
        <w:tc>
          <w:tcPr>
            <w:tcW w:w="4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4199647" w14:textId="77777777" w:rsidR="007639E0" w:rsidRDefault="007F1409">
            <w:pPr>
              <w:spacing w:after="0" w:line="259" w:lineRule="auto"/>
              <w:ind w:left="29" w:firstLine="0"/>
              <w:jc w:val="left"/>
            </w:pPr>
            <w:r>
              <w:t>0</w:t>
            </w:r>
          </w:p>
        </w:tc>
        <w:tc>
          <w:tcPr>
            <w:tcW w:w="41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A6EA2D" w14:textId="77777777" w:rsidR="007639E0" w:rsidRDefault="007F1409">
            <w:pPr>
              <w:spacing w:after="0" w:line="259" w:lineRule="auto"/>
              <w:ind w:left="30" w:firstLine="0"/>
              <w:jc w:val="left"/>
            </w:pPr>
            <w:r>
              <w:t>1</w:t>
            </w:r>
          </w:p>
        </w:tc>
      </w:tr>
      <w:tr w:rsidR="007639E0" w14:paraId="35056C9D" w14:textId="77777777">
        <w:trPr>
          <w:trHeight w:val="271"/>
        </w:trPr>
        <w:tc>
          <w:tcPr>
            <w:tcW w:w="41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E7E588B" w14:textId="77777777" w:rsidR="007639E0" w:rsidRDefault="007F1409">
            <w:pPr>
              <w:spacing w:after="0" w:line="259" w:lineRule="auto"/>
              <w:ind w:left="27" w:firstLine="0"/>
              <w:jc w:val="left"/>
            </w:pPr>
            <w:r>
              <w:t>0</w:t>
            </w:r>
          </w:p>
        </w:tc>
        <w:tc>
          <w:tcPr>
            <w:tcW w:w="4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17B685" w14:textId="77777777" w:rsidR="007639E0" w:rsidRDefault="007F1409">
            <w:pPr>
              <w:spacing w:after="0" w:line="259" w:lineRule="auto"/>
              <w:ind w:left="23" w:firstLine="0"/>
              <w:jc w:val="left"/>
            </w:pPr>
            <w:r>
              <w:t>0</w:t>
            </w:r>
          </w:p>
        </w:tc>
        <w:tc>
          <w:tcPr>
            <w:tcW w:w="40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8C1E6FC" w14:textId="77777777" w:rsidR="007639E0" w:rsidRDefault="007F1409">
            <w:pPr>
              <w:spacing w:after="0" w:line="259" w:lineRule="auto"/>
              <w:ind w:left="24" w:firstLine="0"/>
              <w:jc w:val="left"/>
            </w:pPr>
            <w:r>
              <w:t>1</w:t>
            </w:r>
          </w:p>
        </w:tc>
        <w:tc>
          <w:tcPr>
            <w:tcW w:w="4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1C6FCC9" w14:textId="77777777" w:rsidR="007639E0" w:rsidRDefault="007F1409">
            <w:pPr>
              <w:spacing w:after="0" w:line="259" w:lineRule="auto"/>
              <w:ind w:left="29" w:firstLine="0"/>
              <w:jc w:val="left"/>
            </w:pPr>
            <w:r>
              <w:t>1</w:t>
            </w:r>
          </w:p>
        </w:tc>
        <w:tc>
          <w:tcPr>
            <w:tcW w:w="41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9DC5714" w14:textId="77777777" w:rsidR="007639E0" w:rsidRDefault="007F1409">
            <w:pPr>
              <w:spacing w:after="0" w:line="259" w:lineRule="auto"/>
              <w:ind w:left="30" w:firstLine="0"/>
              <w:jc w:val="left"/>
            </w:pPr>
            <w:r>
              <w:t>0</w:t>
            </w:r>
          </w:p>
        </w:tc>
      </w:tr>
      <w:tr w:rsidR="007639E0" w14:paraId="099D3F71" w14:textId="77777777">
        <w:trPr>
          <w:trHeight w:val="271"/>
        </w:trPr>
        <w:tc>
          <w:tcPr>
            <w:tcW w:w="41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C248E6A" w14:textId="77777777" w:rsidR="007639E0" w:rsidRDefault="007F1409">
            <w:pPr>
              <w:spacing w:after="0" w:line="259" w:lineRule="auto"/>
              <w:ind w:left="27" w:firstLine="0"/>
              <w:jc w:val="left"/>
            </w:pPr>
            <w:r>
              <w:t>0</w:t>
            </w:r>
          </w:p>
        </w:tc>
        <w:tc>
          <w:tcPr>
            <w:tcW w:w="4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1784803" w14:textId="77777777" w:rsidR="007639E0" w:rsidRDefault="007F1409">
            <w:pPr>
              <w:spacing w:after="0" w:line="259" w:lineRule="auto"/>
              <w:ind w:left="23" w:firstLine="0"/>
              <w:jc w:val="left"/>
            </w:pPr>
            <w:r>
              <w:t>1</w:t>
            </w:r>
          </w:p>
        </w:tc>
        <w:tc>
          <w:tcPr>
            <w:tcW w:w="40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E6F43DA" w14:textId="77777777" w:rsidR="007639E0" w:rsidRDefault="007F1409">
            <w:pPr>
              <w:spacing w:after="0" w:line="259" w:lineRule="auto"/>
              <w:ind w:left="24" w:firstLine="0"/>
              <w:jc w:val="left"/>
            </w:pPr>
            <w:r>
              <w:t>0</w:t>
            </w:r>
          </w:p>
        </w:tc>
        <w:tc>
          <w:tcPr>
            <w:tcW w:w="4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D8AD4D8" w14:textId="77777777" w:rsidR="007639E0" w:rsidRDefault="007F1409">
            <w:pPr>
              <w:spacing w:after="0" w:line="259" w:lineRule="auto"/>
              <w:ind w:left="29" w:firstLine="0"/>
              <w:jc w:val="left"/>
            </w:pPr>
            <w:r>
              <w:t>0</w:t>
            </w:r>
          </w:p>
        </w:tc>
        <w:tc>
          <w:tcPr>
            <w:tcW w:w="41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214235B" w14:textId="77777777" w:rsidR="007639E0" w:rsidRDefault="007F1409">
            <w:pPr>
              <w:spacing w:after="0" w:line="259" w:lineRule="auto"/>
              <w:ind w:left="30" w:firstLine="0"/>
              <w:jc w:val="left"/>
            </w:pPr>
            <w:r>
              <w:t>1</w:t>
            </w:r>
          </w:p>
        </w:tc>
      </w:tr>
      <w:tr w:rsidR="007639E0" w14:paraId="55FE3E4A" w14:textId="77777777">
        <w:trPr>
          <w:trHeight w:val="271"/>
        </w:trPr>
        <w:tc>
          <w:tcPr>
            <w:tcW w:w="41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0977C62" w14:textId="77777777" w:rsidR="007639E0" w:rsidRDefault="007F1409">
            <w:pPr>
              <w:spacing w:after="0" w:line="259" w:lineRule="auto"/>
              <w:ind w:left="27" w:firstLine="0"/>
              <w:jc w:val="left"/>
            </w:pPr>
            <w:r>
              <w:t>0</w:t>
            </w:r>
          </w:p>
        </w:tc>
        <w:tc>
          <w:tcPr>
            <w:tcW w:w="4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E8BAD7D" w14:textId="77777777" w:rsidR="007639E0" w:rsidRDefault="007F1409">
            <w:pPr>
              <w:spacing w:after="0" w:line="259" w:lineRule="auto"/>
              <w:ind w:left="23" w:firstLine="0"/>
              <w:jc w:val="left"/>
            </w:pPr>
            <w:r>
              <w:t>1</w:t>
            </w:r>
          </w:p>
        </w:tc>
        <w:tc>
          <w:tcPr>
            <w:tcW w:w="40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F8B9835" w14:textId="77777777" w:rsidR="007639E0" w:rsidRDefault="007F1409">
            <w:pPr>
              <w:spacing w:after="0" w:line="259" w:lineRule="auto"/>
              <w:ind w:left="24" w:firstLine="0"/>
              <w:jc w:val="left"/>
            </w:pPr>
            <w:r>
              <w:t>0</w:t>
            </w:r>
          </w:p>
        </w:tc>
        <w:tc>
          <w:tcPr>
            <w:tcW w:w="4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5B1693" w14:textId="77777777" w:rsidR="007639E0" w:rsidRDefault="007F1409">
            <w:pPr>
              <w:spacing w:after="0" w:line="259" w:lineRule="auto"/>
              <w:ind w:left="29" w:firstLine="0"/>
              <w:jc w:val="left"/>
            </w:pPr>
            <w:r>
              <w:t>1</w:t>
            </w:r>
          </w:p>
        </w:tc>
        <w:tc>
          <w:tcPr>
            <w:tcW w:w="41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67DDFC3" w14:textId="77777777" w:rsidR="007639E0" w:rsidRDefault="007F1409">
            <w:pPr>
              <w:spacing w:after="0" w:line="259" w:lineRule="auto"/>
              <w:ind w:left="30" w:firstLine="0"/>
              <w:jc w:val="left"/>
            </w:pPr>
            <w:r>
              <w:t>1</w:t>
            </w:r>
          </w:p>
        </w:tc>
      </w:tr>
      <w:tr w:rsidR="007639E0" w14:paraId="3B44E6B2" w14:textId="77777777">
        <w:trPr>
          <w:trHeight w:val="271"/>
        </w:trPr>
        <w:tc>
          <w:tcPr>
            <w:tcW w:w="41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5A87FDE" w14:textId="77777777" w:rsidR="007639E0" w:rsidRDefault="007F1409">
            <w:pPr>
              <w:spacing w:after="0" w:line="259" w:lineRule="auto"/>
              <w:ind w:left="27" w:firstLine="0"/>
              <w:jc w:val="left"/>
            </w:pPr>
            <w:r>
              <w:t>0</w:t>
            </w:r>
          </w:p>
        </w:tc>
        <w:tc>
          <w:tcPr>
            <w:tcW w:w="4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C3E1919" w14:textId="77777777" w:rsidR="007639E0" w:rsidRDefault="007F1409">
            <w:pPr>
              <w:spacing w:after="0" w:line="259" w:lineRule="auto"/>
              <w:ind w:left="23" w:firstLine="0"/>
              <w:jc w:val="left"/>
            </w:pPr>
            <w:r>
              <w:t>1</w:t>
            </w:r>
          </w:p>
        </w:tc>
        <w:tc>
          <w:tcPr>
            <w:tcW w:w="40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555CFC9" w14:textId="77777777" w:rsidR="007639E0" w:rsidRDefault="007F1409">
            <w:pPr>
              <w:spacing w:after="0" w:line="259" w:lineRule="auto"/>
              <w:ind w:left="24" w:firstLine="0"/>
              <w:jc w:val="left"/>
            </w:pPr>
            <w:r>
              <w:t>1</w:t>
            </w:r>
          </w:p>
        </w:tc>
        <w:tc>
          <w:tcPr>
            <w:tcW w:w="4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114E06" w14:textId="77777777" w:rsidR="007639E0" w:rsidRDefault="007F1409">
            <w:pPr>
              <w:spacing w:after="0" w:line="259" w:lineRule="auto"/>
              <w:ind w:left="29" w:firstLine="0"/>
              <w:jc w:val="left"/>
            </w:pPr>
            <w:r>
              <w:t>0</w:t>
            </w:r>
          </w:p>
        </w:tc>
        <w:tc>
          <w:tcPr>
            <w:tcW w:w="41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AEB2DB2" w14:textId="77777777" w:rsidR="007639E0" w:rsidRDefault="007F1409">
            <w:pPr>
              <w:spacing w:after="0" w:line="259" w:lineRule="auto"/>
              <w:ind w:left="30" w:firstLine="0"/>
              <w:jc w:val="left"/>
            </w:pPr>
            <w:r>
              <w:t>1</w:t>
            </w:r>
          </w:p>
        </w:tc>
      </w:tr>
      <w:tr w:rsidR="007639E0" w14:paraId="7CF2BAD1" w14:textId="77777777">
        <w:trPr>
          <w:trHeight w:val="271"/>
        </w:trPr>
        <w:tc>
          <w:tcPr>
            <w:tcW w:w="41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D531D1E" w14:textId="77777777" w:rsidR="007639E0" w:rsidRDefault="007F1409">
            <w:pPr>
              <w:spacing w:after="0" w:line="259" w:lineRule="auto"/>
              <w:ind w:left="27" w:firstLine="0"/>
              <w:jc w:val="left"/>
            </w:pPr>
            <w:r>
              <w:t>0</w:t>
            </w:r>
          </w:p>
        </w:tc>
        <w:tc>
          <w:tcPr>
            <w:tcW w:w="4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890FBA9" w14:textId="77777777" w:rsidR="007639E0" w:rsidRDefault="007F1409">
            <w:pPr>
              <w:spacing w:after="0" w:line="259" w:lineRule="auto"/>
              <w:ind w:left="23" w:firstLine="0"/>
              <w:jc w:val="left"/>
            </w:pPr>
            <w:r>
              <w:t>1</w:t>
            </w:r>
          </w:p>
        </w:tc>
        <w:tc>
          <w:tcPr>
            <w:tcW w:w="40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D137496" w14:textId="77777777" w:rsidR="007639E0" w:rsidRDefault="007F1409">
            <w:pPr>
              <w:spacing w:after="0" w:line="259" w:lineRule="auto"/>
              <w:ind w:left="24" w:firstLine="0"/>
              <w:jc w:val="left"/>
            </w:pPr>
            <w:r>
              <w:t>1</w:t>
            </w:r>
          </w:p>
        </w:tc>
        <w:tc>
          <w:tcPr>
            <w:tcW w:w="4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E6C716F" w14:textId="77777777" w:rsidR="007639E0" w:rsidRDefault="007F1409">
            <w:pPr>
              <w:spacing w:after="0" w:line="259" w:lineRule="auto"/>
              <w:ind w:left="29" w:firstLine="0"/>
              <w:jc w:val="left"/>
            </w:pPr>
            <w:r>
              <w:t>1</w:t>
            </w:r>
          </w:p>
        </w:tc>
        <w:tc>
          <w:tcPr>
            <w:tcW w:w="41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148B273" w14:textId="146CDC77" w:rsidR="007639E0" w:rsidRDefault="008E794D">
            <w:pPr>
              <w:spacing w:after="0" w:line="259" w:lineRule="auto"/>
              <w:ind w:left="30" w:firstLine="0"/>
              <w:jc w:val="left"/>
            </w:pPr>
            <w:r>
              <w:t>0</w:t>
            </w:r>
          </w:p>
        </w:tc>
      </w:tr>
      <w:tr w:rsidR="007639E0" w14:paraId="5862A366" w14:textId="77777777">
        <w:trPr>
          <w:trHeight w:val="271"/>
        </w:trPr>
        <w:tc>
          <w:tcPr>
            <w:tcW w:w="41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6F5EA5A" w14:textId="77777777" w:rsidR="007639E0" w:rsidRDefault="007F1409">
            <w:pPr>
              <w:spacing w:after="0" w:line="259" w:lineRule="auto"/>
              <w:ind w:left="27" w:firstLine="0"/>
              <w:jc w:val="left"/>
            </w:pPr>
            <w:r>
              <w:t>1</w:t>
            </w:r>
          </w:p>
        </w:tc>
        <w:tc>
          <w:tcPr>
            <w:tcW w:w="4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32C2D14" w14:textId="77777777" w:rsidR="007639E0" w:rsidRDefault="007F1409">
            <w:pPr>
              <w:spacing w:after="0" w:line="259" w:lineRule="auto"/>
              <w:ind w:left="23" w:firstLine="0"/>
              <w:jc w:val="left"/>
            </w:pPr>
            <w:r>
              <w:t>0</w:t>
            </w:r>
          </w:p>
        </w:tc>
        <w:tc>
          <w:tcPr>
            <w:tcW w:w="40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0CA1C73" w14:textId="77777777" w:rsidR="007639E0" w:rsidRDefault="007F1409">
            <w:pPr>
              <w:spacing w:after="0" w:line="259" w:lineRule="auto"/>
              <w:ind w:left="24" w:firstLine="0"/>
              <w:jc w:val="left"/>
            </w:pPr>
            <w:r>
              <w:t>0</w:t>
            </w:r>
          </w:p>
        </w:tc>
        <w:tc>
          <w:tcPr>
            <w:tcW w:w="4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4B24CDC" w14:textId="77777777" w:rsidR="007639E0" w:rsidRDefault="007F1409">
            <w:pPr>
              <w:spacing w:after="0" w:line="259" w:lineRule="auto"/>
              <w:ind w:left="29" w:firstLine="0"/>
              <w:jc w:val="left"/>
            </w:pPr>
            <w:r>
              <w:t>0</w:t>
            </w:r>
          </w:p>
        </w:tc>
        <w:tc>
          <w:tcPr>
            <w:tcW w:w="41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73B48C0" w14:textId="77777777" w:rsidR="007639E0" w:rsidRDefault="007F1409">
            <w:pPr>
              <w:spacing w:after="0" w:line="259" w:lineRule="auto"/>
              <w:ind w:left="30" w:firstLine="0"/>
              <w:jc w:val="left"/>
            </w:pPr>
            <w:r>
              <w:t>1</w:t>
            </w:r>
          </w:p>
        </w:tc>
      </w:tr>
      <w:tr w:rsidR="007639E0" w14:paraId="4B361547" w14:textId="77777777">
        <w:trPr>
          <w:trHeight w:val="271"/>
        </w:trPr>
        <w:tc>
          <w:tcPr>
            <w:tcW w:w="41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B235BFE" w14:textId="77777777" w:rsidR="007639E0" w:rsidRDefault="007F1409">
            <w:pPr>
              <w:spacing w:after="0" w:line="259" w:lineRule="auto"/>
              <w:ind w:left="27" w:firstLine="0"/>
              <w:jc w:val="left"/>
            </w:pPr>
            <w:r>
              <w:t>1</w:t>
            </w:r>
          </w:p>
        </w:tc>
        <w:tc>
          <w:tcPr>
            <w:tcW w:w="4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68CF43D" w14:textId="77777777" w:rsidR="007639E0" w:rsidRDefault="007F1409">
            <w:pPr>
              <w:spacing w:after="0" w:line="259" w:lineRule="auto"/>
              <w:ind w:left="23" w:firstLine="0"/>
              <w:jc w:val="left"/>
            </w:pPr>
            <w:r>
              <w:t>0</w:t>
            </w:r>
          </w:p>
        </w:tc>
        <w:tc>
          <w:tcPr>
            <w:tcW w:w="40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882C79E" w14:textId="77777777" w:rsidR="007639E0" w:rsidRDefault="007F1409">
            <w:pPr>
              <w:spacing w:after="0" w:line="259" w:lineRule="auto"/>
              <w:ind w:left="24" w:firstLine="0"/>
              <w:jc w:val="left"/>
            </w:pPr>
            <w:r>
              <w:t>0</w:t>
            </w:r>
          </w:p>
        </w:tc>
        <w:tc>
          <w:tcPr>
            <w:tcW w:w="4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C30AAD3" w14:textId="77777777" w:rsidR="007639E0" w:rsidRDefault="007F1409">
            <w:pPr>
              <w:spacing w:after="0" w:line="259" w:lineRule="auto"/>
              <w:ind w:left="29" w:firstLine="0"/>
              <w:jc w:val="left"/>
            </w:pPr>
            <w:r>
              <w:t>1</w:t>
            </w:r>
          </w:p>
        </w:tc>
        <w:tc>
          <w:tcPr>
            <w:tcW w:w="41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21643DC" w14:textId="77777777" w:rsidR="007639E0" w:rsidRDefault="007F1409">
            <w:pPr>
              <w:spacing w:after="0" w:line="259" w:lineRule="auto"/>
              <w:ind w:left="30" w:firstLine="0"/>
              <w:jc w:val="left"/>
            </w:pPr>
            <w:r>
              <w:t>1</w:t>
            </w:r>
          </w:p>
        </w:tc>
      </w:tr>
      <w:tr w:rsidR="007639E0" w14:paraId="18C3A6CD" w14:textId="77777777">
        <w:trPr>
          <w:trHeight w:val="271"/>
        </w:trPr>
        <w:tc>
          <w:tcPr>
            <w:tcW w:w="41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4DB3422" w14:textId="77777777" w:rsidR="007639E0" w:rsidRDefault="007F1409">
            <w:pPr>
              <w:spacing w:after="0" w:line="259" w:lineRule="auto"/>
              <w:ind w:left="27" w:firstLine="0"/>
              <w:jc w:val="left"/>
            </w:pPr>
            <w:r>
              <w:t>1</w:t>
            </w:r>
          </w:p>
        </w:tc>
        <w:tc>
          <w:tcPr>
            <w:tcW w:w="4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86BF969" w14:textId="77777777" w:rsidR="007639E0" w:rsidRDefault="007F1409">
            <w:pPr>
              <w:spacing w:after="0" w:line="259" w:lineRule="auto"/>
              <w:ind w:left="23" w:firstLine="0"/>
              <w:jc w:val="left"/>
            </w:pPr>
            <w:r>
              <w:t>0</w:t>
            </w:r>
          </w:p>
        </w:tc>
        <w:tc>
          <w:tcPr>
            <w:tcW w:w="40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14BEAC5" w14:textId="77777777" w:rsidR="007639E0" w:rsidRDefault="007F1409">
            <w:pPr>
              <w:spacing w:after="0" w:line="259" w:lineRule="auto"/>
              <w:ind w:left="24" w:firstLine="0"/>
              <w:jc w:val="left"/>
            </w:pPr>
            <w:r>
              <w:t>1</w:t>
            </w:r>
          </w:p>
        </w:tc>
        <w:tc>
          <w:tcPr>
            <w:tcW w:w="4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87A2ED4" w14:textId="77777777" w:rsidR="007639E0" w:rsidRDefault="007F1409">
            <w:pPr>
              <w:spacing w:after="0" w:line="259" w:lineRule="auto"/>
              <w:ind w:left="29" w:firstLine="0"/>
              <w:jc w:val="left"/>
            </w:pPr>
            <w:r>
              <w:t>0</w:t>
            </w:r>
          </w:p>
        </w:tc>
        <w:tc>
          <w:tcPr>
            <w:tcW w:w="41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2635BBF" w14:textId="0B6D9D3F" w:rsidR="007639E0" w:rsidRDefault="008E794D">
            <w:pPr>
              <w:spacing w:after="0" w:line="259" w:lineRule="auto"/>
              <w:ind w:left="30" w:firstLine="0"/>
              <w:jc w:val="left"/>
            </w:pPr>
            <w:r>
              <w:t>0</w:t>
            </w:r>
          </w:p>
        </w:tc>
      </w:tr>
      <w:tr w:rsidR="007639E0" w14:paraId="1CCEB4EE" w14:textId="77777777">
        <w:trPr>
          <w:trHeight w:val="271"/>
        </w:trPr>
        <w:tc>
          <w:tcPr>
            <w:tcW w:w="41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4E2B5FB" w14:textId="77777777" w:rsidR="007639E0" w:rsidRDefault="007F1409">
            <w:pPr>
              <w:spacing w:after="0" w:line="259" w:lineRule="auto"/>
              <w:ind w:left="27" w:firstLine="0"/>
              <w:jc w:val="left"/>
            </w:pPr>
            <w:r>
              <w:t>1</w:t>
            </w:r>
          </w:p>
        </w:tc>
        <w:tc>
          <w:tcPr>
            <w:tcW w:w="4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86C17CE" w14:textId="77777777" w:rsidR="007639E0" w:rsidRDefault="007F1409">
            <w:pPr>
              <w:spacing w:after="0" w:line="259" w:lineRule="auto"/>
              <w:ind w:left="23" w:firstLine="0"/>
              <w:jc w:val="left"/>
            </w:pPr>
            <w:r>
              <w:t>0</w:t>
            </w:r>
          </w:p>
        </w:tc>
        <w:tc>
          <w:tcPr>
            <w:tcW w:w="40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5DA0776" w14:textId="77777777" w:rsidR="007639E0" w:rsidRDefault="007F1409">
            <w:pPr>
              <w:spacing w:after="0" w:line="259" w:lineRule="auto"/>
              <w:ind w:left="24" w:firstLine="0"/>
              <w:jc w:val="left"/>
            </w:pPr>
            <w:r>
              <w:t>1</w:t>
            </w:r>
          </w:p>
        </w:tc>
        <w:tc>
          <w:tcPr>
            <w:tcW w:w="4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85D1A9A" w14:textId="77777777" w:rsidR="007639E0" w:rsidRDefault="007F1409">
            <w:pPr>
              <w:spacing w:after="0" w:line="259" w:lineRule="auto"/>
              <w:ind w:left="29" w:firstLine="0"/>
              <w:jc w:val="left"/>
            </w:pPr>
            <w:r>
              <w:t>1</w:t>
            </w:r>
          </w:p>
        </w:tc>
        <w:tc>
          <w:tcPr>
            <w:tcW w:w="41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6D24C88" w14:textId="77777777" w:rsidR="007639E0" w:rsidRDefault="007F1409">
            <w:pPr>
              <w:spacing w:after="0" w:line="259" w:lineRule="auto"/>
              <w:ind w:left="30" w:firstLine="0"/>
              <w:jc w:val="left"/>
            </w:pPr>
            <w:r>
              <w:t>0</w:t>
            </w:r>
          </w:p>
        </w:tc>
      </w:tr>
      <w:tr w:rsidR="007639E0" w14:paraId="5F87569A" w14:textId="77777777">
        <w:trPr>
          <w:trHeight w:val="271"/>
        </w:trPr>
        <w:tc>
          <w:tcPr>
            <w:tcW w:w="41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0FFD8CA" w14:textId="77777777" w:rsidR="007639E0" w:rsidRDefault="007F1409">
            <w:pPr>
              <w:spacing w:after="0" w:line="259" w:lineRule="auto"/>
              <w:ind w:left="27" w:firstLine="0"/>
              <w:jc w:val="left"/>
            </w:pPr>
            <w:r>
              <w:t>1</w:t>
            </w:r>
          </w:p>
        </w:tc>
        <w:tc>
          <w:tcPr>
            <w:tcW w:w="4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22C9E6B" w14:textId="77777777" w:rsidR="007639E0" w:rsidRDefault="007F1409">
            <w:pPr>
              <w:spacing w:after="0" w:line="259" w:lineRule="auto"/>
              <w:ind w:left="23" w:firstLine="0"/>
              <w:jc w:val="left"/>
            </w:pPr>
            <w:r>
              <w:t>1</w:t>
            </w:r>
          </w:p>
        </w:tc>
        <w:tc>
          <w:tcPr>
            <w:tcW w:w="40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4C62AF6" w14:textId="77777777" w:rsidR="007639E0" w:rsidRDefault="007F1409">
            <w:pPr>
              <w:spacing w:after="0" w:line="259" w:lineRule="auto"/>
              <w:ind w:left="24" w:firstLine="0"/>
              <w:jc w:val="left"/>
            </w:pPr>
            <w:r>
              <w:t>0</w:t>
            </w:r>
          </w:p>
        </w:tc>
        <w:tc>
          <w:tcPr>
            <w:tcW w:w="4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6B1321" w14:textId="77777777" w:rsidR="007639E0" w:rsidRDefault="007F1409">
            <w:pPr>
              <w:spacing w:after="0" w:line="259" w:lineRule="auto"/>
              <w:ind w:left="29" w:firstLine="0"/>
              <w:jc w:val="left"/>
            </w:pPr>
            <w:r>
              <w:t>0</w:t>
            </w:r>
          </w:p>
        </w:tc>
        <w:tc>
          <w:tcPr>
            <w:tcW w:w="41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3C9CB41" w14:textId="77777777" w:rsidR="007639E0" w:rsidRDefault="007F1409">
            <w:pPr>
              <w:spacing w:after="0" w:line="259" w:lineRule="auto"/>
              <w:ind w:left="30" w:firstLine="0"/>
              <w:jc w:val="left"/>
            </w:pPr>
            <w:r>
              <w:t>0</w:t>
            </w:r>
          </w:p>
        </w:tc>
      </w:tr>
      <w:tr w:rsidR="007639E0" w14:paraId="46B639E2" w14:textId="77777777">
        <w:trPr>
          <w:trHeight w:val="271"/>
        </w:trPr>
        <w:tc>
          <w:tcPr>
            <w:tcW w:w="41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612318D" w14:textId="77777777" w:rsidR="007639E0" w:rsidRDefault="007F1409">
            <w:pPr>
              <w:spacing w:after="0" w:line="259" w:lineRule="auto"/>
              <w:ind w:left="27" w:firstLine="0"/>
              <w:jc w:val="left"/>
            </w:pPr>
            <w:r>
              <w:t>1</w:t>
            </w:r>
          </w:p>
        </w:tc>
        <w:tc>
          <w:tcPr>
            <w:tcW w:w="4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303E5BB" w14:textId="77777777" w:rsidR="007639E0" w:rsidRDefault="007F1409">
            <w:pPr>
              <w:spacing w:after="0" w:line="259" w:lineRule="auto"/>
              <w:ind w:left="23" w:firstLine="0"/>
              <w:jc w:val="left"/>
            </w:pPr>
            <w:r>
              <w:t>1</w:t>
            </w:r>
          </w:p>
        </w:tc>
        <w:tc>
          <w:tcPr>
            <w:tcW w:w="40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7912C46" w14:textId="77777777" w:rsidR="007639E0" w:rsidRDefault="007F1409">
            <w:pPr>
              <w:spacing w:after="0" w:line="259" w:lineRule="auto"/>
              <w:ind w:left="24" w:firstLine="0"/>
              <w:jc w:val="left"/>
            </w:pPr>
            <w:r>
              <w:t>0</w:t>
            </w:r>
          </w:p>
        </w:tc>
        <w:tc>
          <w:tcPr>
            <w:tcW w:w="4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75C3E25" w14:textId="77777777" w:rsidR="007639E0" w:rsidRDefault="007F1409">
            <w:pPr>
              <w:spacing w:after="0" w:line="259" w:lineRule="auto"/>
              <w:ind w:left="29" w:firstLine="0"/>
              <w:jc w:val="left"/>
            </w:pPr>
            <w:r>
              <w:t>1</w:t>
            </w:r>
          </w:p>
        </w:tc>
        <w:tc>
          <w:tcPr>
            <w:tcW w:w="41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C8B434" w14:textId="77777777" w:rsidR="007639E0" w:rsidRDefault="007F1409">
            <w:pPr>
              <w:spacing w:after="0" w:line="259" w:lineRule="auto"/>
              <w:ind w:left="30" w:firstLine="0"/>
              <w:jc w:val="left"/>
            </w:pPr>
            <w:r>
              <w:t>0</w:t>
            </w:r>
          </w:p>
        </w:tc>
      </w:tr>
      <w:tr w:rsidR="007639E0" w14:paraId="23B1E4A1" w14:textId="77777777">
        <w:trPr>
          <w:trHeight w:val="271"/>
        </w:trPr>
        <w:tc>
          <w:tcPr>
            <w:tcW w:w="41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7D76AD7" w14:textId="77777777" w:rsidR="007639E0" w:rsidRDefault="007F1409">
            <w:pPr>
              <w:spacing w:after="0" w:line="259" w:lineRule="auto"/>
              <w:ind w:left="27" w:firstLine="0"/>
              <w:jc w:val="left"/>
            </w:pPr>
            <w:r>
              <w:t>1</w:t>
            </w:r>
          </w:p>
        </w:tc>
        <w:tc>
          <w:tcPr>
            <w:tcW w:w="4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E2AAED7" w14:textId="77777777" w:rsidR="007639E0" w:rsidRDefault="007F1409">
            <w:pPr>
              <w:spacing w:after="0" w:line="259" w:lineRule="auto"/>
              <w:ind w:left="23" w:firstLine="0"/>
              <w:jc w:val="left"/>
            </w:pPr>
            <w:r>
              <w:t>1</w:t>
            </w:r>
          </w:p>
        </w:tc>
        <w:tc>
          <w:tcPr>
            <w:tcW w:w="40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6826E28" w14:textId="77777777" w:rsidR="007639E0" w:rsidRDefault="007F1409">
            <w:pPr>
              <w:spacing w:after="0" w:line="259" w:lineRule="auto"/>
              <w:ind w:left="24" w:firstLine="0"/>
              <w:jc w:val="left"/>
            </w:pPr>
            <w:r>
              <w:t>1</w:t>
            </w:r>
          </w:p>
        </w:tc>
        <w:tc>
          <w:tcPr>
            <w:tcW w:w="4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4C8DEB5" w14:textId="77777777" w:rsidR="007639E0" w:rsidRDefault="007F1409">
            <w:pPr>
              <w:spacing w:after="0" w:line="259" w:lineRule="auto"/>
              <w:ind w:left="29" w:firstLine="0"/>
              <w:jc w:val="left"/>
            </w:pPr>
            <w:r>
              <w:t>0</w:t>
            </w:r>
          </w:p>
        </w:tc>
        <w:tc>
          <w:tcPr>
            <w:tcW w:w="41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91487FD" w14:textId="77777777" w:rsidR="007639E0" w:rsidRDefault="007F1409">
            <w:pPr>
              <w:spacing w:after="0" w:line="259" w:lineRule="auto"/>
              <w:ind w:left="30" w:firstLine="0"/>
              <w:jc w:val="left"/>
            </w:pPr>
            <w:r>
              <w:t>1</w:t>
            </w:r>
          </w:p>
        </w:tc>
      </w:tr>
      <w:tr w:rsidR="007639E0" w14:paraId="2ADCB34D" w14:textId="77777777">
        <w:trPr>
          <w:trHeight w:val="275"/>
        </w:trPr>
        <w:tc>
          <w:tcPr>
            <w:tcW w:w="41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9CC7BB" w14:textId="77777777" w:rsidR="007639E0" w:rsidRDefault="007F1409">
            <w:pPr>
              <w:spacing w:after="0" w:line="259" w:lineRule="auto"/>
              <w:ind w:left="27" w:firstLine="0"/>
              <w:jc w:val="left"/>
            </w:pPr>
            <w:r>
              <w:t>1</w:t>
            </w:r>
          </w:p>
        </w:tc>
        <w:tc>
          <w:tcPr>
            <w:tcW w:w="40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A74991" w14:textId="77777777" w:rsidR="007639E0" w:rsidRDefault="007F1409">
            <w:pPr>
              <w:spacing w:after="0" w:line="259" w:lineRule="auto"/>
              <w:ind w:left="23" w:firstLine="0"/>
              <w:jc w:val="left"/>
            </w:pPr>
            <w:r>
              <w:t>1</w:t>
            </w:r>
          </w:p>
        </w:tc>
        <w:tc>
          <w:tcPr>
            <w:tcW w:w="40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BE2A9A" w14:textId="77777777" w:rsidR="007639E0" w:rsidRDefault="007F1409">
            <w:pPr>
              <w:spacing w:after="0" w:line="259" w:lineRule="auto"/>
              <w:ind w:left="24" w:firstLine="0"/>
              <w:jc w:val="left"/>
            </w:pPr>
            <w:r>
              <w:t>1</w:t>
            </w:r>
          </w:p>
        </w:tc>
        <w:tc>
          <w:tcPr>
            <w:tcW w:w="41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751137" w14:textId="77777777" w:rsidR="007639E0" w:rsidRDefault="007F1409">
            <w:pPr>
              <w:spacing w:after="0" w:line="259" w:lineRule="auto"/>
              <w:ind w:left="29" w:firstLine="0"/>
              <w:jc w:val="left"/>
            </w:pPr>
            <w:r>
              <w:t>1</w:t>
            </w:r>
          </w:p>
        </w:tc>
        <w:tc>
          <w:tcPr>
            <w:tcW w:w="41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223875" w14:textId="77777777" w:rsidR="007639E0" w:rsidRDefault="007F1409">
            <w:pPr>
              <w:spacing w:after="0" w:line="259" w:lineRule="auto"/>
              <w:ind w:left="30" w:firstLine="0"/>
              <w:jc w:val="left"/>
            </w:pPr>
            <w:r>
              <w:t>0</w:t>
            </w:r>
          </w:p>
        </w:tc>
      </w:tr>
    </w:tbl>
    <w:p w14:paraId="6FD75FCB" w14:textId="07BD7D44" w:rsidR="007639E0" w:rsidRDefault="007F1409">
      <w:pPr>
        <w:numPr>
          <w:ilvl w:val="0"/>
          <w:numId w:val="1"/>
        </w:numPr>
        <w:ind w:left="531" w:hanging="279"/>
      </w:pPr>
      <w:r>
        <w:t>Write a sum-of-products directly from the truth table</w:t>
      </w:r>
      <w:r w:rsidR="00AB602B">
        <w:t xml:space="preserve"> (multiple choice</w:t>
      </w:r>
      <w:r w:rsidR="00E50D44">
        <w:t xml:space="preserve"> – correct is b</w:t>
      </w:r>
      <w:r w:rsidR="00AB602B">
        <w:t>):</w:t>
      </w:r>
    </w:p>
    <w:p w14:paraId="5C955036" w14:textId="0942DBD4" w:rsidR="00AB602B" w:rsidRDefault="00CD1782" w:rsidP="00AB602B">
      <w:pPr>
        <w:numPr>
          <w:ilvl w:val="1"/>
          <w:numId w:val="1"/>
        </w:numPr>
        <w:ind w:hanging="279"/>
      </w:pPr>
      <w:r>
        <w:t>(</w:t>
      </w:r>
      <w:r w:rsidR="008E794D">
        <w:t>A’</w:t>
      </w:r>
      <w:r>
        <w:t>+</w:t>
      </w:r>
      <w:r w:rsidR="008E794D">
        <w:t>B’</w:t>
      </w:r>
      <w:r>
        <w:t>+</w:t>
      </w:r>
      <w:r w:rsidR="008E794D">
        <w:t>C’</w:t>
      </w:r>
      <w:r>
        <w:t>+</w:t>
      </w:r>
      <w:r w:rsidR="008E794D">
        <w:t>D’</w:t>
      </w:r>
      <w:r>
        <w:t>)(</w:t>
      </w:r>
      <w:r w:rsidR="008E794D">
        <w:t>A’</w:t>
      </w:r>
      <w:r>
        <w:t>+</w:t>
      </w:r>
      <w:r w:rsidR="008E794D">
        <w:t>B’</w:t>
      </w:r>
      <w:r>
        <w:t>+</w:t>
      </w:r>
      <w:r w:rsidR="008E794D">
        <w:t>C’</w:t>
      </w:r>
      <w:r>
        <w:t>+</w:t>
      </w:r>
      <w:r w:rsidR="008E794D">
        <w:t>D</w:t>
      </w:r>
      <w:r>
        <w:t>)(</w:t>
      </w:r>
      <w:r w:rsidR="008E794D">
        <w:t>A’</w:t>
      </w:r>
      <w:r>
        <w:t>+</w:t>
      </w:r>
      <w:r w:rsidR="008E794D">
        <w:t>B’</w:t>
      </w:r>
      <w:r>
        <w:t>+</w:t>
      </w:r>
      <w:r w:rsidR="008E794D">
        <w:t>C</w:t>
      </w:r>
      <w:r>
        <w:t>+</w:t>
      </w:r>
      <w:r w:rsidR="008E794D">
        <w:t>D’</w:t>
      </w:r>
      <w:r>
        <w:t>)(</w:t>
      </w:r>
      <w:r w:rsidR="008E794D">
        <w:t>A’</w:t>
      </w:r>
      <w:r>
        <w:t>+</w:t>
      </w:r>
      <w:r w:rsidR="008E794D">
        <w:t>B</w:t>
      </w:r>
      <w:r>
        <w:t>+</w:t>
      </w:r>
      <w:r w:rsidR="008E794D">
        <w:t>C’</w:t>
      </w:r>
      <w:r>
        <w:t>+</w:t>
      </w:r>
      <w:r w:rsidR="008E794D">
        <w:t>D’</w:t>
      </w:r>
      <w:r>
        <w:t>)(</w:t>
      </w:r>
      <w:r w:rsidR="008E794D">
        <w:t>A’</w:t>
      </w:r>
      <w:r>
        <w:t>+</w:t>
      </w:r>
      <w:r w:rsidR="008E794D">
        <w:t>B</w:t>
      </w:r>
      <w:r>
        <w:t>+</w:t>
      </w:r>
      <w:r w:rsidR="008E794D">
        <w:t>C’</w:t>
      </w:r>
      <w:r>
        <w:t>+</w:t>
      </w:r>
      <w:r w:rsidR="008E794D">
        <w:t>D</w:t>
      </w:r>
      <w:r>
        <w:t>)(A’+B+C+D’)(</w:t>
      </w:r>
      <w:r w:rsidR="008E794D">
        <w:t>A</w:t>
      </w:r>
      <w:r>
        <w:t>+</w:t>
      </w:r>
      <w:r w:rsidR="008E794D">
        <w:t>B’</w:t>
      </w:r>
      <w:r>
        <w:t>+</w:t>
      </w:r>
      <w:r w:rsidR="008E794D">
        <w:t>C’</w:t>
      </w:r>
      <w:r>
        <w:t>+</w:t>
      </w:r>
      <w:r w:rsidR="008E794D">
        <w:t>D’</w:t>
      </w:r>
      <w:r>
        <w:t>)(</w:t>
      </w:r>
      <w:r w:rsidR="008E794D">
        <w:t>A</w:t>
      </w:r>
      <w:r>
        <w:t>+</w:t>
      </w:r>
      <w:r w:rsidR="008E794D">
        <w:t>B’</w:t>
      </w:r>
      <w:r>
        <w:t>+</w:t>
      </w:r>
      <w:r w:rsidR="008E794D">
        <w:t>C’</w:t>
      </w:r>
      <w:r>
        <w:t>+</w:t>
      </w:r>
      <w:r w:rsidR="008E794D">
        <w:t>D</w:t>
      </w:r>
      <w:r>
        <w:t>)(</w:t>
      </w:r>
      <w:r w:rsidR="008E794D">
        <w:t>A</w:t>
      </w:r>
      <w:r>
        <w:t>+</w:t>
      </w:r>
      <w:r w:rsidR="008E794D">
        <w:t>B</w:t>
      </w:r>
      <w:r>
        <w:t>+</w:t>
      </w:r>
      <w:r w:rsidR="008E794D">
        <w:t>C</w:t>
      </w:r>
      <w:r>
        <w:t>+</w:t>
      </w:r>
      <w:r w:rsidR="008E794D">
        <w:t>D’</w:t>
      </w:r>
      <w:r>
        <w:t>)</w:t>
      </w:r>
    </w:p>
    <w:p w14:paraId="60D2B2EB" w14:textId="77777777" w:rsidR="00CD1782" w:rsidRDefault="00CD1782" w:rsidP="00CD1782">
      <w:pPr>
        <w:numPr>
          <w:ilvl w:val="1"/>
          <w:numId w:val="1"/>
        </w:numPr>
        <w:ind w:hanging="279"/>
      </w:pPr>
      <w:r>
        <w:t>A’B’C’D’ + A’B’C’D + A’B’CD’ + A’BC’D’ + A’BC’D + A’BCD’ + AB’C’D’ + AB’C’D + ABCD’</w:t>
      </w:r>
    </w:p>
    <w:p w14:paraId="2071C95B" w14:textId="2C02F034" w:rsidR="00CD1782" w:rsidRDefault="005641EA" w:rsidP="00AB602B">
      <w:pPr>
        <w:numPr>
          <w:ilvl w:val="1"/>
          <w:numId w:val="1"/>
        </w:numPr>
        <w:ind w:hanging="279"/>
      </w:pPr>
      <w:r>
        <w:t>(A’+B’+C+D)(A’+B+C+D)(A+B’+C+D’)(A+B’+C+D)(A+B+C’+D’)(A+B+C’+D)(A+B+C+D)</w:t>
      </w:r>
    </w:p>
    <w:p w14:paraId="0BD9805E" w14:textId="0FB31BB3" w:rsidR="00E81CB4" w:rsidRDefault="00E81CB4" w:rsidP="00E81CB4">
      <w:pPr>
        <w:numPr>
          <w:ilvl w:val="1"/>
          <w:numId w:val="1"/>
        </w:numPr>
        <w:ind w:hanging="279"/>
      </w:pPr>
      <w:r>
        <w:t>A’B’C’D’ + A’B’C’D’ + A’B’C’D + A’BC’D + ABC’D’ + A’BCD’ + A’BC’D’ + AB’C’D + ABCD’</w:t>
      </w:r>
    </w:p>
    <w:p w14:paraId="58C2B59A" w14:textId="6691D9FB" w:rsidR="00F53F38" w:rsidRDefault="007F1409">
      <w:pPr>
        <w:numPr>
          <w:ilvl w:val="0"/>
          <w:numId w:val="1"/>
        </w:numPr>
        <w:ind w:left="531" w:hanging="279"/>
      </w:pPr>
      <w:r>
        <w:t>Use a Karnaugh Map to simplify the logic and write the simplified sum-of-products</w:t>
      </w:r>
      <w:r w:rsidR="00F53F38">
        <w:t xml:space="preserve"> representation (multiple choice – correct choice c):</w:t>
      </w:r>
    </w:p>
    <w:p w14:paraId="0FDCC1B5" w14:textId="4B224588" w:rsidR="00D53D10" w:rsidRDefault="00E81CB4" w:rsidP="00F53F38">
      <w:pPr>
        <w:numPr>
          <w:ilvl w:val="1"/>
          <w:numId w:val="1"/>
        </w:numPr>
        <w:ind w:hanging="279"/>
      </w:pPr>
      <w:r>
        <w:t>A’C + C’D’ + ABC + A’B’</w:t>
      </w:r>
    </w:p>
    <w:p w14:paraId="7CD2548F" w14:textId="1814765A" w:rsidR="00E81CB4" w:rsidRDefault="00CE7E93" w:rsidP="00F53F38">
      <w:pPr>
        <w:numPr>
          <w:ilvl w:val="1"/>
          <w:numId w:val="1"/>
        </w:numPr>
        <w:ind w:hanging="279"/>
      </w:pPr>
      <w:r>
        <w:t>A’B’ + C’D’ + ABC’ + BCD</w:t>
      </w:r>
    </w:p>
    <w:p w14:paraId="49236F78" w14:textId="376FD5FD" w:rsidR="00F53F38" w:rsidRDefault="00D53D10" w:rsidP="00F53F38">
      <w:pPr>
        <w:numPr>
          <w:ilvl w:val="1"/>
          <w:numId w:val="1"/>
        </w:numPr>
        <w:ind w:hanging="279"/>
      </w:pPr>
      <w:r>
        <w:t>A’C’+ B’C’ + A’D’ + BCD’</w:t>
      </w:r>
    </w:p>
    <w:p w14:paraId="58710D72" w14:textId="7661F291" w:rsidR="00134EB5" w:rsidRDefault="00134EB5" w:rsidP="00F53F38">
      <w:pPr>
        <w:numPr>
          <w:ilvl w:val="1"/>
          <w:numId w:val="1"/>
        </w:numPr>
        <w:ind w:hanging="279"/>
      </w:pPr>
      <w:r>
        <w:t>A’D + A’C’ + A</w:t>
      </w:r>
      <w:r w:rsidR="007A4BB9">
        <w:t>B’</w:t>
      </w:r>
      <w:r>
        <w:t xml:space="preserve"> + BCD</w:t>
      </w:r>
    </w:p>
    <w:p w14:paraId="3482F23F" w14:textId="783CAA55" w:rsidR="007639E0" w:rsidRDefault="007F1409" w:rsidP="00F53F38">
      <w:pPr>
        <w:numPr>
          <w:ilvl w:val="0"/>
          <w:numId w:val="1"/>
        </w:numPr>
        <w:ind w:hanging="279"/>
      </w:pPr>
      <w:r>
        <w:lastRenderedPageBreak/>
        <w:t xml:space="preserve"> </w:t>
      </w:r>
      <w:r w:rsidR="00F53F38">
        <w:t xml:space="preserve">Use a Karnaugh map to simplify the logic and write the simplified </w:t>
      </w:r>
      <w:r>
        <w:t>product-of-sums representations</w:t>
      </w:r>
      <w:r w:rsidR="00F53F38">
        <w:t xml:space="preserve"> (multiple choice</w:t>
      </w:r>
      <w:r w:rsidR="0036325C">
        <w:t xml:space="preserve"> – correct choice a</w:t>
      </w:r>
      <w:r w:rsidR="00F53F38">
        <w:t>):</w:t>
      </w:r>
    </w:p>
    <w:p w14:paraId="6285283D" w14:textId="1786303B" w:rsidR="0036325C" w:rsidRDefault="0036325C" w:rsidP="0036325C">
      <w:pPr>
        <w:numPr>
          <w:ilvl w:val="1"/>
          <w:numId w:val="1"/>
        </w:numPr>
        <w:ind w:hanging="279"/>
      </w:pPr>
      <w:r>
        <w:t>(A’+B+C)(C’+D’)(A’+B+C’)</w:t>
      </w:r>
    </w:p>
    <w:p w14:paraId="3515C913" w14:textId="76F6A011" w:rsidR="0036325C" w:rsidRDefault="0036325C" w:rsidP="0036325C">
      <w:pPr>
        <w:numPr>
          <w:ilvl w:val="1"/>
          <w:numId w:val="1"/>
        </w:numPr>
        <w:ind w:hanging="279"/>
      </w:pPr>
      <w:r>
        <w:t>(A + B’ + C’)(C+D)(A+B’+C)</w:t>
      </w:r>
    </w:p>
    <w:p w14:paraId="6E67AA0E" w14:textId="7560D9BC" w:rsidR="0036325C" w:rsidRDefault="0036325C" w:rsidP="0036325C">
      <w:pPr>
        <w:numPr>
          <w:ilvl w:val="1"/>
          <w:numId w:val="1"/>
        </w:numPr>
        <w:ind w:hanging="279"/>
      </w:pPr>
      <w:r>
        <w:t xml:space="preserve">(A + </w:t>
      </w:r>
      <w:r w:rsidR="00B26435">
        <w:t>B + C)(C</w:t>
      </w:r>
      <w:r w:rsidR="00990653">
        <w:t>’</w:t>
      </w:r>
      <w:r w:rsidR="00B26435">
        <w:t>+</w:t>
      </w:r>
      <w:r w:rsidR="00990653">
        <w:t>D)(A’+B’+C’)</w:t>
      </w:r>
    </w:p>
    <w:p w14:paraId="1F8DF969" w14:textId="297F33CB" w:rsidR="00990653" w:rsidRDefault="00990653" w:rsidP="0036325C">
      <w:pPr>
        <w:numPr>
          <w:ilvl w:val="1"/>
          <w:numId w:val="1"/>
        </w:numPr>
        <w:ind w:hanging="279"/>
      </w:pPr>
      <w:r>
        <w:t>(A + B)(C+D)(A+B’+C)</w:t>
      </w:r>
    </w:p>
    <w:p w14:paraId="567A4E6D" w14:textId="675CF6C4" w:rsidR="00410C38" w:rsidRDefault="007F1409" w:rsidP="00410C38">
      <w:pPr>
        <w:numPr>
          <w:ilvl w:val="0"/>
          <w:numId w:val="1"/>
        </w:numPr>
        <w:ind w:left="531" w:hanging="279"/>
      </w:pPr>
      <w:r>
        <w:t>Using the sum-of-products representation, draw the circuit that implements this function</w:t>
      </w:r>
      <w:r w:rsidR="00410C38">
        <w:t>, you may use only 2-input gates.</w:t>
      </w:r>
      <w:r>
        <w:t xml:space="preserve"> </w:t>
      </w:r>
      <w:r w:rsidR="00410C38">
        <w:t xml:space="preserve">How many AND </w:t>
      </w:r>
      <w:proofErr w:type="spellStart"/>
      <w:r w:rsidR="00410C38">
        <w:t>and</w:t>
      </w:r>
      <w:proofErr w:type="spellEnd"/>
      <w:r w:rsidR="00410C38">
        <w:t xml:space="preserve"> OR gates are there (enter it in the format of 1,2 if, for example, there are 1 AND gate and 2 OR gate). </w:t>
      </w:r>
    </w:p>
    <w:p w14:paraId="2ECA5A4A" w14:textId="6DCE6054" w:rsidR="00410C38" w:rsidRDefault="00410C38" w:rsidP="00410C38">
      <w:pPr>
        <w:numPr>
          <w:ilvl w:val="1"/>
          <w:numId w:val="1"/>
        </w:numPr>
        <w:ind w:hanging="279"/>
      </w:pPr>
      <w:r>
        <w:t>Answer: 5,3</w:t>
      </w:r>
    </w:p>
    <w:p w14:paraId="113ED315" w14:textId="653084A8" w:rsidR="00410C38" w:rsidRDefault="007F1409" w:rsidP="00410C38">
      <w:pPr>
        <w:numPr>
          <w:ilvl w:val="0"/>
          <w:numId w:val="1"/>
        </w:numPr>
        <w:ind w:left="531" w:hanging="279"/>
      </w:pPr>
      <w:r>
        <w:t>Transform this circuit such that it is made up only of inverters and NAND gates</w:t>
      </w:r>
      <w:r w:rsidR="00410C38">
        <w:t>, how many inverters. And NAND gates are there (enter it in the format of 1,2 if, for example, there are 1 inverter and 2 NAND gates)</w:t>
      </w:r>
    </w:p>
    <w:p w14:paraId="24335DB8" w14:textId="4F376A23" w:rsidR="00410C38" w:rsidRDefault="00A9657A" w:rsidP="00410C38">
      <w:pPr>
        <w:numPr>
          <w:ilvl w:val="1"/>
          <w:numId w:val="1"/>
        </w:numPr>
        <w:ind w:hanging="279"/>
      </w:pPr>
      <w:r>
        <w:t xml:space="preserve">Answer: </w:t>
      </w:r>
      <w:r w:rsidR="00C435D4">
        <w:t>7,19</w:t>
      </w:r>
    </w:p>
    <w:p w14:paraId="1355A543" w14:textId="69890103" w:rsidR="007639E0" w:rsidRDefault="006375AE" w:rsidP="00A9657A">
      <w:pPr>
        <w:pStyle w:val="ListParagraph"/>
        <w:numPr>
          <w:ilvl w:val="0"/>
          <w:numId w:val="5"/>
        </w:numPr>
      </w:pPr>
      <w:r>
        <w:br w:type="page"/>
      </w:r>
    </w:p>
    <w:p w14:paraId="57B1B123" w14:textId="77777777" w:rsidR="007639E0" w:rsidRDefault="007F1409">
      <w:pPr>
        <w:pStyle w:val="Heading1"/>
        <w:ind w:left="-5"/>
      </w:pPr>
      <w:r>
        <w:lastRenderedPageBreak/>
        <w:t>Problem 3: FSMs - Pattern Detection [6 pts]</w:t>
      </w:r>
    </w:p>
    <w:p w14:paraId="56E57596" w14:textId="26ABE2DC" w:rsidR="007639E0" w:rsidRDefault="007F1409">
      <w:pPr>
        <w:spacing w:after="455"/>
        <w:ind w:left="0" w:firstLine="0"/>
      </w:pPr>
      <w:r>
        <w:t>In this problem, you are asked to design a pattern detector circuit that aims to extract the pattern "</w:t>
      </w:r>
      <w:r w:rsidR="006375AE">
        <w:t>0</w:t>
      </w:r>
      <w:r>
        <w:t>0</w:t>
      </w:r>
      <w:r w:rsidR="006375AE">
        <w:t>1</w:t>
      </w:r>
      <w:r>
        <w:t>10" from an input serial bitstream. The circuit receives a new bit every clock cycle from its input “</w:t>
      </w:r>
      <w:r>
        <w:rPr>
          <w:i/>
        </w:rPr>
        <w:t>in</w:t>
      </w:r>
      <w:r>
        <w:t>" and has an output “</w:t>
      </w:r>
      <w:r>
        <w:rPr>
          <w:i/>
        </w:rPr>
        <w:t>out</w:t>
      </w:r>
      <w:r>
        <w:t xml:space="preserve">" used to indicate a pattern has been detected. </w:t>
      </w:r>
      <w:r>
        <w:rPr>
          <w:i/>
        </w:rPr>
        <w:t xml:space="preserve">out </w:t>
      </w:r>
      <w:r>
        <w:t>is pulled high for 1 clock cycle to indicate a pattern is detected, and then pulled low to prepare for the next match.</w:t>
      </w:r>
    </w:p>
    <w:p w14:paraId="3BDCEE95" w14:textId="6F820CD8" w:rsidR="007639E0" w:rsidRDefault="007F1409">
      <w:pPr>
        <w:numPr>
          <w:ilvl w:val="0"/>
          <w:numId w:val="3"/>
        </w:numPr>
        <w:ind w:left="531" w:hanging="279"/>
      </w:pPr>
      <w:r>
        <w:t>Draw the state diagram of this circuit, marking the transition conditions and output values. The detected patterns should not overlap, i.e. it should take at least 5 more cycles after a pattern is detected to detect another pattern.</w:t>
      </w:r>
      <w:r w:rsidR="005A0C31">
        <w:t xml:space="preserve"> </w:t>
      </w:r>
      <w:r w:rsidR="00AB3D6E">
        <w:t xml:space="preserve">Use a Moore state machine for your implementation. </w:t>
      </w:r>
      <w:r w:rsidR="005A0C31">
        <w:t>Assume an IDLE state, how many total states (including the IDLE state) are needed to implement this circuit?</w:t>
      </w:r>
    </w:p>
    <w:p w14:paraId="1A425A45" w14:textId="7A2E42B5" w:rsidR="005A0C31" w:rsidRDefault="005A0C31" w:rsidP="005A0C31">
      <w:pPr>
        <w:numPr>
          <w:ilvl w:val="1"/>
          <w:numId w:val="3"/>
        </w:numPr>
        <w:ind w:hanging="279"/>
      </w:pPr>
      <w:r>
        <w:t>Answer: 6</w:t>
      </w:r>
    </w:p>
    <w:p w14:paraId="25B9A3F8" w14:textId="016A50F8" w:rsidR="007639E0" w:rsidRDefault="007F1409">
      <w:pPr>
        <w:numPr>
          <w:ilvl w:val="0"/>
          <w:numId w:val="3"/>
        </w:numPr>
        <w:ind w:left="531" w:hanging="279"/>
      </w:pPr>
      <w:r>
        <w:t>Write the Verilog</w:t>
      </w:r>
      <w:r w:rsidR="009724A1">
        <w:t>, using a case statement to represent the different states,</w:t>
      </w:r>
      <w:r>
        <w:t xml:space="preserve"> that corresponds to your circuit. Simulate your circuit and show the waveform with two pattern detection events.</w:t>
      </w:r>
      <w:r w:rsidR="005A0C31">
        <w:t xml:space="preserve"> Submit your code and a screenshot of the waveform.</w:t>
      </w:r>
    </w:p>
    <w:p w14:paraId="3977C827" w14:textId="414AFCF6" w:rsidR="00763C39" w:rsidRDefault="00763C39" w:rsidP="00763C39">
      <w:pPr>
        <w:ind w:firstLine="242"/>
      </w:pPr>
      <w:r>
        <w:t xml:space="preserve">module </w:t>
      </w:r>
      <w:proofErr w:type="spellStart"/>
      <w:r>
        <w:t>pattern_detector</w:t>
      </w:r>
      <w:proofErr w:type="spellEnd"/>
      <w:r>
        <w:t xml:space="preserve"> (</w:t>
      </w:r>
    </w:p>
    <w:p w14:paraId="43465776" w14:textId="02C6C815" w:rsidR="00763C39" w:rsidRDefault="00763C39" w:rsidP="00640C7F">
      <w:pPr>
        <w:ind w:left="530" w:firstLine="190"/>
      </w:pPr>
      <w:r>
        <w:t>input wire in,</w:t>
      </w:r>
    </w:p>
    <w:p w14:paraId="7C9614CB" w14:textId="72B52F9E" w:rsidR="00763C39" w:rsidRDefault="00763C39" w:rsidP="00640C7F">
      <w:pPr>
        <w:ind w:left="530" w:firstLine="190"/>
      </w:pPr>
      <w:r>
        <w:t xml:space="preserve">input wire </w:t>
      </w:r>
      <w:proofErr w:type="spellStart"/>
      <w:r>
        <w:t>clk</w:t>
      </w:r>
      <w:proofErr w:type="spellEnd"/>
      <w:r>
        <w:t>,</w:t>
      </w:r>
    </w:p>
    <w:p w14:paraId="7461E6D1" w14:textId="5FCD7164" w:rsidR="00763C39" w:rsidRDefault="00763C39" w:rsidP="00640C7F">
      <w:pPr>
        <w:ind w:left="530" w:firstLine="190"/>
      </w:pPr>
      <w:r>
        <w:t>output wire out);</w:t>
      </w:r>
    </w:p>
    <w:p w14:paraId="6AE0DDA7" w14:textId="4A471370" w:rsidR="00763C39" w:rsidRDefault="00763C39" w:rsidP="00640C7F">
      <w:pPr>
        <w:ind w:left="530" w:firstLine="190"/>
      </w:pPr>
      <w:r>
        <w:t>reg [2:0] state = 0;</w:t>
      </w:r>
    </w:p>
    <w:p w14:paraId="4FA44814" w14:textId="5477DE30" w:rsidR="00763C39" w:rsidRDefault="00763C39" w:rsidP="00640C7F">
      <w:pPr>
        <w:ind w:left="530" w:firstLine="190"/>
      </w:pPr>
      <w:proofErr w:type="spellStart"/>
      <w:r>
        <w:t>localparam</w:t>
      </w:r>
      <w:proofErr w:type="spellEnd"/>
      <w:r>
        <w:t xml:space="preserve"> M0 = 0;</w:t>
      </w:r>
    </w:p>
    <w:p w14:paraId="6C6DFD35" w14:textId="5CAEB1DA" w:rsidR="00763C39" w:rsidRDefault="00763C39" w:rsidP="00640C7F">
      <w:pPr>
        <w:ind w:firstLine="431"/>
      </w:pPr>
      <w:proofErr w:type="spellStart"/>
      <w:r>
        <w:t>localparam</w:t>
      </w:r>
      <w:proofErr w:type="spellEnd"/>
      <w:r>
        <w:t xml:space="preserve"> M1 = 1;</w:t>
      </w:r>
    </w:p>
    <w:p w14:paraId="5297C134" w14:textId="0D9AE1DC" w:rsidR="00763C39" w:rsidRDefault="00763C39" w:rsidP="00640C7F">
      <w:pPr>
        <w:ind w:left="530" w:firstLine="190"/>
      </w:pPr>
      <w:proofErr w:type="spellStart"/>
      <w:r>
        <w:t>localparam</w:t>
      </w:r>
      <w:proofErr w:type="spellEnd"/>
      <w:r>
        <w:t xml:space="preserve"> M2 = 2;</w:t>
      </w:r>
    </w:p>
    <w:p w14:paraId="22DBD7E9" w14:textId="3E86B5CD" w:rsidR="00763C39" w:rsidRDefault="00763C39" w:rsidP="00640C7F">
      <w:pPr>
        <w:ind w:left="530" w:firstLine="190"/>
      </w:pPr>
      <w:proofErr w:type="spellStart"/>
      <w:r>
        <w:t>localparam</w:t>
      </w:r>
      <w:proofErr w:type="spellEnd"/>
      <w:r>
        <w:t xml:space="preserve"> M3 = 3;</w:t>
      </w:r>
    </w:p>
    <w:p w14:paraId="66F6CE53" w14:textId="1F9EFFC6" w:rsidR="00763C39" w:rsidRDefault="00763C39" w:rsidP="00640C7F">
      <w:pPr>
        <w:ind w:left="530" w:firstLine="190"/>
      </w:pPr>
      <w:proofErr w:type="spellStart"/>
      <w:r>
        <w:t>localparam</w:t>
      </w:r>
      <w:proofErr w:type="spellEnd"/>
      <w:r>
        <w:t xml:space="preserve"> M4 = 4;</w:t>
      </w:r>
    </w:p>
    <w:p w14:paraId="25562756" w14:textId="237B50F5" w:rsidR="00763C39" w:rsidRDefault="00763C39" w:rsidP="00640C7F">
      <w:pPr>
        <w:ind w:left="530" w:firstLine="190"/>
      </w:pPr>
      <w:proofErr w:type="spellStart"/>
      <w:r>
        <w:t>localparam</w:t>
      </w:r>
      <w:proofErr w:type="spellEnd"/>
      <w:r>
        <w:t xml:space="preserve"> M5 = 5;</w:t>
      </w:r>
    </w:p>
    <w:p w14:paraId="1AD8F11A" w14:textId="6EE4CF84" w:rsidR="00763C39" w:rsidRDefault="00763C39" w:rsidP="00640C7F">
      <w:pPr>
        <w:ind w:firstLine="431"/>
      </w:pPr>
      <w:r>
        <w:t>assign out = (state == M5) ? 1’b1 : 1’b0;</w:t>
      </w:r>
    </w:p>
    <w:p w14:paraId="0FA621E1" w14:textId="22BC376F" w:rsidR="00763C39" w:rsidRDefault="00763C39" w:rsidP="00640C7F">
      <w:pPr>
        <w:ind w:left="530" w:firstLine="190"/>
      </w:pPr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6D813913" w14:textId="4179AAA1" w:rsidR="00763C39" w:rsidRDefault="00763C39" w:rsidP="00640C7F">
      <w:pPr>
        <w:ind w:left="530" w:firstLine="190"/>
      </w:pPr>
      <w:r>
        <w:t>begin</w:t>
      </w:r>
    </w:p>
    <w:p w14:paraId="11776E57" w14:textId="21FE3DED" w:rsidR="00763C39" w:rsidRDefault="00763C39" w:rsidP="00640C7F">
      <w:pPr>
        <w:ind w:left="530" w:firstLine="190"/>
      </w:pPr>
      <w:r>
        <w:t>case(state)</w:t>
      </w:r>
    </w:p>
    <w:p w14:paraId="2DD0AA64" w14:textId="0FA9D5BC" w:rsidR="00763C39" w:rsidRDefault="00763C39" w:rsidP="00640C7F">
      <w:pPr>
        <w:ind w:left="530" w:firstLine="190"/>
      </w:pPr>
      <w:r>
        <w:lastRenderedPageBreak/>
        <w:t>M0:</w:t>
      </w:r>
    </w:p>
    <w:p w14:paraId="39258D4E" w14:textId="24E10166" w:rsidR="00763C39" w:rsidRDefault="00763C39" w:rsidP="00640C7F">
      <w:pPr>
        <w:ind w:left="530" w:firstLine="190"/>
      </w:pPr>
      <w:r>
        <w:t>begin</w:t>
      </w:r>
    </w:p>
    <w:p w14:paraId="70AAAE0B" w14:textId="5897266C" w:rsidR="00763C39" w:rsidRDefault="00763C39" w:rsidP="00640C7F">
      <w:pPr>
        <w:ind w:left="1250" w:firstLine="190"/>
      </w:pPr>
      <w:r>
        <w:t>if(in == 0) state &lt;= M1;</w:t>
      </w:r>
    </w:p>
    <w:p w14:paraId="5EE3CB7D" w14:textId="44D4D841" w:rsidR="00763C39" w:rsidRDefault="00763C39" w:rsidP="00640C7F">
      <w:pPr>
        <w:ind w:left="1060" w:firstLine="190"/>
      </w:pPr>
      <w:r>
        <w:t>else if(in == 1) state &lt;= M0;</w:t>
      </w:r>
    </w:p>
    <w:p w14:paraId="4A04DA4C" w14:textId="11FE5547" w:rsidR="00763C39" w:rsidRDefault="00763C39" w:rsidP="00640C7F">
      <w:pPr>
        <w:ind w:left="530" w:firstLine="190"/>
      </w:pPr>
      <w:r>
        <w:t>end</w:t>
      </w:r>
    </w:p>
    <w:p w14:paraId="37378361" w14:textId="67518EF1" w:rsidR="00763C39" w:rsidRDefault="00763C39" w:rsidP="00640C7F">
      <w:pPr>
        <w:ind w:left="530" w:firstLine="190"/>
      </w:pPr>
      <w:r>
        <w:t>M1:</w:t>
      </w:r>
    </w:p>
    <w:p w14:paraId="67B7FE0C" w14:textId="5DD1B5CD" w:rsidR="00763C39" w:rsidRDefault="00763C39" w:rsidP="00640C7F">
      <w:pPr>
        <w:ind w:left="530" w:firstLine="190"/>
      </w:pPr>
      <w:r>
        <w:t>begin</w:t>
      </w:r>
    </w:p>
    <w:p w14:paraId="1899FC16" w14:textId="2ED90BDD" w:rsidR="00763C39" w:rsidRDefault="00763C39" w:rsidP="00640C7F">
      <w:pPr>
        <w:ind w:left="1250" w:firstLine="190"/>
      </w:pPr>
      <w:r>
        <w:t xml:space="preserve">if(in == </w:t>
      </w:r>
      <w:r w:rsidR="00BD64C1">
        <w:t>0</w:t>
      </w:r>
      <w:r>
        <w:t>) state &lt;= M1;</w:t>
      </w:r>
    </w:p>
    <w:p w14:paraId="666896C8" w14:textId="03940C8C" w:rsidR="00763C39" w:rsidRDefault="00763C39" w:rsidP="00640C7F">
      <w:pPr>
        <w:ind w:left="1060" w:firstLine="190"/>
      </w:pPr>
      <w:r>
        <w:t xml:space="preserve">else if(in == </w:t>
      </w:r>
      <w:r w:rsidR="00BD64C1">
        <w:t>1</w:t>
      </w:r>
      <w:r>
        <w:t>) state &lt;= M2;</w:t>
      </w:r>
    </w:p>
    <w:p w14:paraId="5EF21B95" w14:textId="159BAEFA" w:rsidR="00763C39" w:rsidRDefault="00763C39" w:rsidP="00640C7F">
      <w:pPr>
        <w:ind w:left="530" w:firstLine="190"/>
      </w:pPr>
      <w:r>
        <w:t>end</w:t>
      </w:r>
    </w:p>
    <w:p w14:paraId="09190391" w14:textId="7AF49978" w:rsidR="00763C39" w:rsidRDefault="00763C39" w:rsidP="00640C7F">
      <w:pPr>
        <w:ind w:left="530" w:firstLine="190"/>
      </w:pPr>
      <w:r>
        <w:t>M2:</w:t>
      </w:r>
    </w:p>
    <w:p w14:paraId="1FAA7C63" w14:textId="66437C78" w:rsidR="00763C39" w:rsidRDefault="00763C39" w:rsidP="00640C7F">
      <w:pPr>
        <w:ind w:left="530" w:firstLine="190"/>
      </w:pPr>
      <w:r>
        <w:t>begin</w:t>
      </w:r>
    </w:p>
    <w:p w14:paraId="6A72A9F8" w14:textId="27C6CCD0" w:rsidR="00763C39" w:rsidRDefault="00763C39" w:rsidP="00640C7F">
      <w:pPr>
        <w:ind w:left="1250" w:firstLine="190"/>
      </w:pPr>
      <w:r>
        <w:t>if(in == 1) state &lt;= M1;</w:t>
      </w:r>
    </w:p>
    <w:p w14:paraId="4BEF7E49" w14:textId="45CB6C97" w:rsidR="00763C39" w:rsidRDefault="00763C39" w:rsidP="00640C7F">
      <w:pPr>
        <w:ind w:left="1060" w:firstLine="190"/>
      </w:pPr>
      <w:r>
        <w:t>else if(in == 0) state &lt;= M3;</w:t>
      </w:r>
    </w:p>
    <w:p w14:paraId="6EFB465D" w14:textId="07CBA4DB" w:rsidR="00763C39" w:rsidRDefault="00763C39" w:rsidP="00640C7F">
      <w:pPr>
        <w:ind w:left="530" w:firstLine="190"/>
      </w:pPr>
      <w:r>
        <w:t>end</w:t>
      </w:r>
    </w:p>
    <w:p w14:paraId="38C74A0F" w14:textId="72819803" w:rsidR="00763C39" w:rsidRDefault="00763C39" w:rsidP="00640C7F">
      <w:pPr>
        <w:ind w:left="530" w:firstLine="190"/>
      </w:pPr>
      <w:r>
        <w:t>M3:</w:t>
      </w:r>
    </w:p>
    <w:p w14:paraId="5070E70F" w14:textId="2DBD6112" w:rsidR="00763C39" w:rsidRDefault="00763C39" w:rsidP="00640C7F">
      <w:pPr>
        <w:ind w:left="530" w:firstLine="190"/>
      </w:pPr>
      <w:r>
        <w:t>begin</w:t>
      </w:r>
    </w:p>
    <w:p w14:paraId="165CFA7A" w14:textId="5DBBAEB1" w:rsidR="00763C39" w:rsidRDefault="00763C39" w:rsidP="00640C7F">
      <w:pPr>
        <w:ind w:left="1250" w:firstLine="190"/>
      </w:pPr>
      <w:r>
        <w:t>if(in == 1) state &lt;= M4;</w:t>
      </w:r>
    </w:p>
    <w:p w14:paraId="0801CD80" w14:textId="5BE30C73" w:rsidR="00763C39" w:rsidRDefault="00763C39" w:rsidP="00640C7F">
      <w:pPr>
        <w:ind w:left="1060" w:firstLine="190"/>
      </w:pPr>
      <w:r>
        <w:t>else if(in == 0) state &lt;= M0;</w:t>
      </w:r>
    </w:p>
    <w:p w14:paraId="4249167C" w14:textId="2A802241" w:rsidR="00763C39" w:rsidRDefault="00763C39" w:rsidP="00640C7F">
      <w:pPr>
        <w:ind w:left="530" w:firstLine="190"/>
      </w:pPr>
      <w:r>
        <w:t>end</w:t>
      </w:r>
    </w:p>
    <w:p w14:paraId="08F05FC7" w14:textId="162DDF88" w:rsidR="00763C39" w:rsidRDefault="00763C39" w:rsidP="00640C7F">
      <w:pPr>
        <w:ind w:left="530" w:firstLine="190"/>
      </w:pPr>
      <w:r>
        <w:t>M4:</w:t>
      </w:r>
    </w:p>
    <w:p w14:paraId="089708C6" w14:textId="15D6218B" w:rsidR="00763C39" w:rsidRDefault="00763C39" w:rsidP="00640C7F">
      <w:pPr>
        <w:ind w:left="0" w:firstLine="720"/>
      </w:pPr>
      <w:r>
        <w:t>begin</w:t>
      </w:r>
    </w:p>
    <w:p w14:paraId="25383F3D" w14:textId="087C7D50" w:rsidR="00763C39" w:rsidRDefault="00763C39" w:rsidP="00640C7F">
      <w:pPr>
        <w:ind w:left="1250" w:firstLine="190"/>
      </w:pPr>
      <w:r>
        <w:t xml:space="preserve">if(in == </w:t>
      </w:r>
      <w:r w:rsidR="00BD64C1">
        <w:t>0</w:t>
      </w:r>
      <w:r>
        <w:t>) state &lt;= M1;</w:t>
      </w:r>
    </w:p>
    <w:p w14:paraId="79DEE08C" w14:textId="70A2A76D" w:rsidR="00763C39" w:rsidRDefault="00763C39" w:rsidP="00640C7F">
      <w:pPr>
        <w:ind w:left="1060" w:firstLine="190"/>
      </w:pPr>
      <w:r>
        <w:t xml:space="preserve">else if(in == </w:t>
      </w:r>
      <w:r w:rsidR="00BD64C1">
        <w:t>1</w:t>
      </w:r>
      <w:r>
        <w:t>) state &lt;= M5;</w:t>
      </w:r>
    </w:p>
    <w:p w14:paraId="76594F72" w14:textId="0C5E087F" w:rsidR="00763C39" w:rsidRDefault="00763C39" w:rsidP="00640C7F">
      <w:pPr>
        <w:ind w:left="530" w:firstLine="190"/>
      </w:pPr>
      <w:r>
        <w:t>end</w:t>
      </w:r>
    </w:p>
    <w:p w14:paraId="5B49BA87" w14:textId="47F26FA2" w:rsidR="00763C39" w:rsidRDefault="00763C39" w:rsidP="00763C39">
      <w:pPr>
        <w:ind w:left="530" w:firstLine="0"/>
      </w:pPr>
    </w:p>
    <w:p w14:paraId="3685BF76" w14:textId="6096B062" w:rsidR="00763C39" w:rsidRDefault="00763C39" w:rsidP="00640C7F">
      <w:pPr>
        <w:ind w:left="530" w:firstLine="190"/>
      </w:pPr>
      <w:r>
        <w:lastRenderedPageBreak/>
        <w:t>M5:</w:t>
      </w:r>
    </w:p>
    <w:p w14:paraId="440ED35B" w14:textId="6F029136" w:rsidR="00763C39" w:rsidRDefault="00763C39" w:rsidP="00640C7F">
      <w:pPr>
        <w:ind w:left="530" w:firstLine="190"/>
      </w:pPr>
      <w:r>
        <w:t>begin</w:t>
      </w:r>
    </w:p>
    <w:p w14:paraId="07CF1A76" w14:textId="6A526E2B" w:rsidR="00763C39" w:rsidRDefault="00763C39" w:rsidP="00640C7F">
      <w:pPr>
        <w:ind w:left="1250" w:firstLine="190"/>
      </w:pPr>
      <w:r>
        <w:t xml:space="preserve">if(in == </w:t>
      </w:r>
      <w:r w:rsidR="00BD64C1">
        <w:t>0</w:t>
      </w:r>
      <w:r>
        <w:t>) state &lt;= M1;</w:t>
      </w:r>
    </w:p>
    <w:p w14:paraId="2F36D086" w14:textId="3C21B920" w:rsidR="00763C39" w:rsidRDefault="00763C39" w:rsidP="00640C7F">
      <w:pPr>
        <w:ind w:left="1060" w:firstLine="190"/>
      </w:pPr>
      <w:r>
        <w:t xml:space="preserve">else if(in == </w:t>
      </w:r>
      <w:r w:rsidR="00BD64C1">
        <w:t>1</w:t>
      </w:r>
      <w:r>
        <w:t>) state &lt;= M0;</w:t>
      </w:r>
    </w:p>
    <w:p w14:paraId="64EA6C3C" w14:textId="6198F65B" w:rsidR="00763C39" w:rsidRDefault="00763C39" w:rsidP="00640C7F">
      <w:pPr>
        <w:ind w:left="720" w:firstLine="0"/>
      </w:pPr>
      <w:r>
        <w:t>end</w:t>
      </w:r>
    </w:p>
    <w:p w14:paraId="1047258C" w14:textId="3685C067" w:rsidR="00763C39" w:rsidRDefault="00763C39" w:rsidP="00640C7F">
      <w:pPr>
        <w:ind w:left="530" w:firstLine="190"/>
      </w:pPr>
      <w:proofErr w:type="spellStart"/>
      <w:r>
        <w:t>endcase</w:t>
      </w:r>
      <w:proofErr w:type="spellEnd"/>
    </w:p>
    <w:p w14:paraId="147826FB" w14:textId="5D55B33A" w:rsidR="00763C39" w:rsidRDefault="00763C39" w:rsidP="00640C7F">
      <w:pPr>
        <w:ind w:left="530" w:firstLine="190"/>
      </w:pPr>
      <w:r>
        <w:t>end</w:t>
      </w:r>
    </w:p>
    <w:p w14:paraId="66B0E8C6" w14:textId="34143455" w:rsidR="00763C39" w:rsidRDefault="00763C39" w:rsidP="00763C39">
      <w:pPr>
        <w:ind w:left="530" w:firstLine="0"/>
      </w:pPr>
      <w:proofErr w:type="spellStart"/>
      <w:r>
        <w:t>endmodule</w:t>
      </w:r>
      <w:proofErr w:type="spellEnd"/>
    </w:p>
    <w:p w14:paraId="5DD432C4" w14:textId="23B3426D" w:rsidR="007639E0" w:rsidRDefault="007F1409">
      <w:pPr>
        <w:numPr>
          <w:ilvl w:val="0"/>
          <w:numId w:val="3"/>
        </w:numPr>
        <w:ind w:left="531" w:hanging="279"/>
      </w:pPr>
      <w:r>
        <w:t>Draw an updated state diagram of your circuit if we now want overlapping patterns to be detected as two patterns, i.e. "</w:t>
      </w:r>
      <w:r w:rsidR="006375AE">
        <w:t>0</w:t>
      </w:r>
      <w:r>
        <w:t>0</w:t>
      </w:r>
      <w:r w:rsidR="006375AE">
        <w:t>1</w:t>
      </w:r>
      <w:r>
        <w:t>10</w:t>
      </w:r>
      <w:r w:rsidR="009724A1">
        <w:t>0</w:t>
      </w:r>
      <w:r w:rsidR="006375AE">
        <w:t>1</w:t>
      </w:r>
      <w:r>
        <w:t>10" should have two pattern detection events in it. Use a Moore state machine for your implementation</w:t>
      </w:r>
      <w:r w:rsidR="00AB3D6E">
        <w:t xml:space="preserve">. Assume an IDLE state, how many total states (including the IDLE state) are needed to implement this circuit. </w:t>
      </w:r>
    </w:p>
    <w:p w14:paraId="2F080C24" w14:textId="53D6DCC1" w:rsidR="00701C1E" w:rsidRDefault="00701C1E" w:rsidP="00701C1E">
      <w:pPr>
        <w:numPr>
          <w:ilvl w:val="1"/>
          <w:numId w:val="3"/>
        </w:numPr>
        <w:ind w:hanging="279"/>
      </w:pPr>
      <w:r>
        <w:t>Answer: 6</w:t>
      </w:r>
    </w:p>
    <w:p w14:paraId="30AC6298" w14:textId="13D76F0F" w:rsidR="007639E0" w:rsidRDefault="007F1409">
      <w:pPr>
        <w:numPr>
          <w:ilvl w:val="0"/>
          <w:numId w:val="3"/>
        </w:numPr>
        <w:ind w:left="531" w:hanging="279"/>
      </w:pPr>
      <w:r>
        <w:t>Modify your answer to the previous part to implement a Mealy state machine</w:t>
      </w:r>
      <w:r w:rsidR="005A0C31">
        <w:t xml:space="preserve"> with as few states as possible</w:t>
      </w:r>
      <w:r>
        <w:t>.</w:t>
      </w:r>
      <w:r w:rsidR="005A0C31">
        <w:t xml:space="preserve"> H</w:t>
      </w:r>
      <w:r w:rsidR="00AB3D6E">
        <w:t xml:space="preserve">ow many total </w:t>
      </w:r>
      <w:r w:rsidR="008C5F33">
        <w:t>s</w:t>
      </w:r>
      <w:r w:rsidR="00AB3D6E">
        <w:t>tates (including the IDLE</w:t>
      </w:r>
      <w:r w:rsidR="008C5F33">
        <w:t>) are needed to implement this circuit?</w:t>
      </w:r>
    </w:p>
    <w:p w14:paraId="4ACC59B5" w14:textId="1E4178CD" w:rsidR="008C5F33" w:rsidRDefault="008C5F33" w:rsidP="008C5F33">
      <w:pPr>
        <w:numPr>
          <w:ilvl w:val="1"/>
          <w:numId w:val="3"/>
        </w:numPr>
        <w:ind w:hanging="279"/>
      </w:pPr>
      <w:r>
        <w:t>Answer: 5</w:t>
      </w:r>
    </w:p>
    <w:p w14:paraId="604F2F71" w14:textId="12992AA4" w:rsidR="007639E0" w:rsidRDefault="007F1409">
      <w:pPr>
        <w:numPr>
          <w:ilvl w:val="0"/>
          <w:numId w:val="3"/>
        </w:numPr>
        <w:ind w:left="531" w:hanging="279"/>
      </w:pPr>
      <w:r>
        <w:t>Make the necessary modifications to your Verilog and show the updated simulation results showing an overlapping detection event (2 detections sep</w:t>
      </w:r>
      <w:r w:rsidR="006375AE">
        <w:t>a</w:t>
      </w:r>
      <w:r>
        <w:t>rated by less than 5 cycles).</w:t>
      </w:r>
      <w:r w:rsidR="00E05C10">
        <w:t xml:space="preserve"> Submit your code and a screenshot of the waveform.</w:t>
      </w:r>
    </w:p>
    <w:p w14:paraId="04B26C66" w14:textId="77777777" w:rsidR="00FF2CA0" w:rsidRDefault="00FF2CA0" w:rsidP="00FF2CA0">
      <w:r>
        <w:t xml:space="preserve">module </w:t>
      </w:r>
      <w:proofErr w:type="spellStart"/>
      <w:r>
        <w:t>pattern_detector</w:t>
      </w:r>
      <w:proofErr w:type="spellEnd"/>
      <w:r>
        <w:t xml:space="preserve"> (</w:t>
      </w:r>
    </w:p>
    <w:p w14:paraId="4BF54006" w14:textId="77777777" w:rsidR="00FF2CA0" w:rsidRDefault="00FF2CA0" w:rsidP="00F43BA5">
      <w:pPr>
        <w:ind w:left="1009"/>
      </w:pPr>
      <w:r>
        <w:t>input wire in,</w:t>
      </w:r>
    </w:p>
    <w:p w14:paraId="1AA5FE26" w14:textId="77777777" w:rsidR="00FF2CA0" w:rsidRDefault="00FF2CA0" w:rsidP="00F43BA5">
      <w:pPr>
        <w:ind w:left="720" w:firstLine="0"/>
      </w:pPr>
      <w:r>
        <w:t xml:space="preserve">input wire </w:t>
      </w:r>
      <w:proofErr w:type="spellStart"/>
      <w:r>
        <w:t>clk</w:t>
      </w:r>
      <w:proofErr w:type="spellEnd"/>
      <w:r>
        <w:t>,</w:t>
      </w:r>
    </w:p>
    <w:p w14:paraId="6D13B4B8" w14:textId="77777777" w:rsidR="00FF2CA0" w:rsidRDefault="00FF2CA0" w:rsidP="00F43BA5">
      <w:pPr>
        <w:ind w:left="720" w:firstLine="0"/>
      </w:pPr>
      <w:r>
        <w:t>output wire out);</w:t>
      </w:r>
    </w:p>
    <w:p w14:paraId="2808EA89" w14:textId="77777777" w:rsidR="00FF2CA0" w:rsidRDefault="00FF2CA0" w:rsidP="00F43BA5">
      <w:pPr>
        <w:ind w:left="720" w:firstLine="0"/>
      </w:pPr>
      <w:r>
        <w:t>reg [2:0] state = 0;</w:t>
      </w:r>
    </w:p>
    <w:p w14:paraId="791A4EA0" w14:textId="77777777" w:rsidR="00FF2CA0" w:rsidRDefault="00FF2CA0" w:rsidP="00F43BA5">
      <w:pPr>
        <w:ind w:left="720" w:firstLine="0"/>
      </w:pPr>
      <w:proofErr w:type="spellStart"/>
      <w:r>
        <w:t>localparam</w:t>
      </w:r>
      <w:proofErr w:type="spellEnd"/>
      <w:r>
        <w:t xml:space="preserve"> M0 = 0;</w:t>
      </w:r>
    </w:p>
    <w:p w14:paraId="01474D8F" w14:textId="77777777" w:rsidR="00FF2CA0" w:rsidRDefault="00FF2CA0" w:rsidP="00F43BA5">
      <w:pPr>
        <w:ind w:left="720" w:firstLine="0"/>
      </w:pPr>
      <w:proofErr w:type="spellStart"/>
      <w:r>
        <w:t>localparam</w:t>
      </w:r>
      <w:proofErr w:type="spellEnd"/>
      <w:r>
        <w:t xml:space="preserve"> M1 = 1;</w:t>
      </w:r>
    </w:p>
    <w:p w14:paraId="27771D20" w14:textId="77777777" w:rsidR="00FF2CA0" w:rsidRDefault="00FF2CA0" w:rsidP="00F43BA5">
      <w:pPr>
        <w:ind w:left="720" w:firstLine="0"/>
      </w:pPr>
      <w:proofErr w:type="spellStart"/>
      <w:r>
        <w:t>localparam</w:t>
      </w:r>
      <w:proofErr w:type="spellEnd"/>
      <w:r>
        <w:t xml:space="preserve"> M2 = 2;</w:t>
      </w:r>
    </w:p>
    <w:p w14:paraId="1FA5149E" w14:textId="77777777" w:rsidR="00FF2CA0" w:rsidRDefault="00FF2CA0" w:rsidP="00F43BA5">
      <w:pPr>
        <w:ind w:left="720" w:firstLine="0"/>
      </w:pPr>
      <w:proofErr w:type="spellStart"/>
      <w:r>
        <w:t>localparam</w:t>
      </w:r>
      <w:proofErr w:type="spellEnd"/>
      <w:r>
        <w:t xml:space="preserve"> M3 = 3;</w:t>
      </w:r>
    </w:p>
    <w:p w14:paraId="1B14B506" w14:textId="77777777" w:rsidR="00FF2CA0" w:rsidRDefault="00FF2CA0" w:rsidP="00F43BA5">
      <w:pPr>
        <w:ind w:left="720" w:firstLine="0"/>
      </w:pPr>
      <w:proofErr w:type="spellStart"/>
      <w:r>
        <w:lastRenderedPageBreak/>
        <w:t>localparam</w:t>
      </w:r>
      <w:proofErr w:type="spellEnd"/>
      <w:r>
        <w:t xml:space="preserve"> M4 = 4;</w:t>
      </w:r>
    </w:p>
    <w:p w14:paraId="04716B2E" w14:textId="77777777" w:rsidR="00FF2CA0" w:rsidRDefault="00FF2CA0" w:rsidP="00F43BA5">
      <w:pPr>
        <w:ind w:left="720" w:firstLine="0"/>
      </w:pPr>
      <w:proofErr w:type="spellStart"/>
      <w:r>
        <w:t>localparam</w:t>
      </w:r>
      <w:proofErr w:type="spellEnd"/>
      <w:r>
        <w:t xml:space="preserve"> M5 = 5;</w:t>
      </w:r>
    </w:p>
    <w:p w14:paraId="69C0F7AB" w14:textId="6440CA3C" w:rsidR="00FF2CA0" w:rsidRDefault="00FF2CA0" w:rsidP="00F43BA5">
      <w:pPr>
        <w:ind w:left="0" w:firstLine="720"/>
      </w:pPr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249B3AE9" w14:textId="66787C31" w:rsidR="00F43BA5" w:rsidRDefault="00F43BA5" w:rsidP="00F43BA5">
      <w:pPr>
        <w:ind w:left="0" w:firstLine="720"/>
      </w:pPr>
      <w:r>
        <w:t>begin</w:t>
      </w:r>
    </w:p>
    <w:p w14:paraId="6641E1E0" w14:textId="77777777" w:rsidR="00F43BA5" w:rsidRDefault="00F43BA5" w:rsidP="00F43BA5">
      <w:pPr>
        <w:ind w:left="0" w:firstLine="720"/>
      </w:pPr>
      <w:r>
        <w:t>case(state)</w:t>
      </w:r>
    </w:p>
    <w:p w14:paraId="0883309C" w14:textId="29CB5323" w:rsidR="00F43BA5" w:rsidRDefault="00F43BA5" w:rsidP="00F43BA5">
      <w:pPr>
        <w:ind w:left="0" w:firstLine="720"/>
      </w:pPr>
      <w:r>
        <w:t>M0:</w:t>
      </w:r>
    </w:p>
    <w:p w14:paraId="2BEC892B" w14:textId="531A0BC5" w:rsidR="00F43BA5" w:rsidRDefault="00F43BA5" w:rsidP="00F43BA5">
      <w:pPr>
        <w:ind w:left="0" w:firstLine="720"/>
      </w:pPr>
      <w:r>
        <w:t>begin</w:t>
      </w:r>
    </w:p>
    <w:p w14:paraId="2C570ED0" w14:textId="755404D6" w:rsidR="00F43BA5" w:rsidRDefault="00F43BA5" w:rsidP="00F43BA5">
      <w:pPr>
        <w:ind w:left="720" w:firstLine="720"/>
      </w:pPr>
      <w:r>
        <w:t>out &lt;= 1’b0;</w:t>
      </w:r>
    </w:p>
    <w:p w14:paraId="22E01363" w14:textId="19733A7C" w:rsidR="00F43BA5" w:rsidRDefault="00F43BA5" w:rsidP="00F43BA5">
      <w:pPr>
        <w:ind w:left="720" w:firstLine="720"/>
      </w:pPr>
      <w:r>
        <w:t xml:space="preserve">if(in == </w:t>
      </w:r>
      <w:r w:rsidR="00354B86">
        <w:t>0</w:t>
      </w:r>
      <w:r>
        <w:t>) state &lt;= M1;</w:t>
      </w:r>
    </w:p>
    <w:p w14:paraId="09547DEE" w14:textId="6D087D65" w:rsidR="00F43BA5" w:rsidRDefault="00F43BA5" w:rsidP="00F43BA5">
      <w:pPr>
        <w:ind w:left="720" w:firstLine="720"/>
      </w:pPr>
      <w:r>
        <w:t xml:space="preserve">else if(in == </w:t>
      </w:r>
      <w:r w:rsidR="00354B86">
        <w:t>1</w:t>
      </w:r>
      <w:r>
        <w:t>) state &lt;= M0;</w:t>
      </w:r>
    </w:p>
    <w:p w14:paraId="22F5B6EB" w14:textId="796861A9" w:rsidR="00F43BA5" w:rsidRDefault="00F43BA5" w:rsidP="00F43BA5">
      <w:pPr>
        <w:ind w:left="0" w:firstLine="720"/>
      </w:pPr>
      <w:r>
        <w:t>end</w:t>
      </w:r>
    </w:p>
    <w:p w14:paraId="47771A4E" w14:textId="44A9BDB5" w:rsidR="00F43BA5" w:rsidRDefault="00F43BA5" w:rsidP="00F43BA5">
      <w:pPr>
        <w:ind w:left="0" w:firstLine="720"/>
      </w:pPr>
      <w:r>
        <w:t>M1:</w:t>
      </w:r>
    </w:p>
    <w:p w14:paraId="3F39005F" w14:textId="3EC70C6A" w:rsidR="00F43BA5" w:rsidRDefault="00F43BA5" w:rsidP="00F43BA5">
      <w:pPr>
        <w:ind w:left="0" w:firstLine="720"/>
      </w:pPr>
      <w:r>
        <w:t>begin</w:t>
      </w:r>
    </w:p>
    <w:p w14:paraId="08D014C8" w14:textId="2762C9B8" w:rsidR="00F43BA5" w:rsidRDefault="00F43BA5" w:rsidP="00F43BA5">
      <w:pPr>
        <w:ind w:left="720" w:firstLine="720"/>
      </w:pPr>
      <w:r>
        <w:t>out &lt;= 1’b0;</w:t>
      </w:r>
    </w:p>
    <w:p w14:paraId="31B9EF16" w14:textId="3FAF5841" w:rsidR="00F43BA5" w:rsidRDefault="00F43BA5" w:rsidP="00F43BA5">
      <w:pPr>
        <w:ind w:left="720" w:firstLine="720"/>
      </w:pPr>
      <w:r>
        <w:t xml:space="preserve">if(in == </w:t>
      </w:r>
      <w:r w:rsidR="00354B86">
        <w:t>0</w:t>
      </w:r>
      <w:r>
        <w:t>) state &lt;= M1;</w:t>
      </w:r>
    </w:p>
    <w:p w14:paraId="4515DBD5" w14:textId="6B0A93AC" w:rsidR="00F43BA5" w:rsidRDefault="00F43BA5" w:rsidP="00F43BA5">
      <w:pPr>
        <w:ind w:left="720" w:firstLine="720"/>
      </w:pPr>
      <w:r>
        <w:t xml:space="preserve">else if(in == </w:t>
      </w:r>
      <w:r w:rsidR="00354B86">
        <w:t>1</w:t>
      </w:r>
      <w:r>
        <w:t>) state &lt;= M2;</w:t>
      </w:r>
    </w:p>
    <w:p w14:paraId="6843196C" w14:textId="1BC0D36F" w:rsidR="00F43BA5" w:rsidRDefault="00F43BA5" w:rsidP="00F43BA5">
      <w:pPr>
        <w:ind w:left="0" w:firstLine="720"/>
      </w:pPr>
      <w:r>
        <w:t>end</w:t>
      </w:r>
    </w:p>
    <w:p w14:paraId="71334170" w14:textId="59DE9605" w:rsidR="00F43BA5" w:rsidRDefault="00F43BA5" w:rsidP="00F43BA5">
      <w:pPr>
        <w:ind w:left="0" w:firstLine="720"/>
      </w:pPr>
      <w:r>
        <w:t>M2:</w:t>
      </w:r>
    </w:p>
    <w:p w14:paraId="56625388" w14:textId="52B50AAC" w:rsidR="00F43BA5" w:rsidRDefault="00F43BA5" w:rsidP="00F43BA5">
      <w:pPr>
        <w:ind w:left="0" w:firstLine="720"/>
      </w:pPr>
      <w:r>
        <w:t>begin</w:t>
      </w:r>
    </w:p>
    <w:p w14:paraId="152B6D56" w14:textId="6E8E3874" w:rsidR="00F43BA5" w:rsidRDefault="00F43BA5" w:rsidP="00F43BA5">
      <w:pPr>
        <w:ind w:left="720" w:firstLine="720"/>
      </w:pPr>
      <w:r>
        <w:t>out &lt;= 1’b0;</w:t>
      </w:r>
    </w:p>
    <w:p w14:paraId="3E0E496B" w14:textId="5B017DAE" w:rsidR="00F43BA5" w:rsidRDefault="00F43BA5" w:rsidP="00F43BA5">
      <w:pPr>
        <w:ind w:left="720" w:firstLine="720"/>
      </w:pPr>
      <w:r>
        <w:t>if(in == 1) state &lt;= M1;</w:t>
      </w:r>
    </w:p>
    <w:p w14:paraId="45236B28" w14:textId="6BBECAFD" w:rsidR="00F43BA5" w:rsidRDefault="00F43BA5" w:rsidP="00F43BA5">
      <w:pPr>
        <w:ind w:left="720" w:firstLine="720"/>
      </w:pPr>
      <w:r>
        <w:t>else if(in == 0) state &lt;= M3;</w:t>
      </w:r>
    </w:p>
    <w:p w14:paraId="01A35FBF" w14:textId="7655696F" w:rsidR="00F43BA5" w:rsidRDefault="00F43BA5" w:rsidP="00F43BA5">
      <w:pPr>
        <w:ind w:left="0" w:firstLine="720"/>
      </w:pPr>
      <w:r>
        <w:t>end</w:t>
      </w:r>
    </w:p>
    <w:p w14:paraId="739CDB8E" w14:textId="3E43D99A" w:rsidR="00F43BA5" w:rsidRDefault="00F43BA5" w:rsidP="00F43BA5">
      <w:pPr>
        <w:ind w:left="0" w:firstLine="720"/>
      </w:pPr>
      <w:r>
        <w:t>M3:</w:t>
      </w:r>
    </w:p>
    <w:p w14:paraId="639FC721" w14:textId="2F5A9997" w:rsidR="00F43BA5" w:rsidRDefault="00F43BA5" w:rsidP="00F43BA5">
      <w:pPr>
        <w:ind w:left="0" w:firstLine="720"/>
      </w:pPr>
      <w:r>
        <w:t>begin</w:t>
      </w:r>
    </w:p>
    <w:p w14:paraId="03A71BA0" w14:textId="0119541E" w:rsidR="00F43BA5" w:rsidRDefault="00F43BA5" w:rsidP="00F43BA5">
      <w:pPr>
        <w:ind w:left="720" w:firstLine="720"/>
      </w:pPr>
      <w:r>
        <w:t>out &lt;= 1’b0;</w:t>
      </w:r>
    </w:p>
    <w:p w14:paraId="3CDB8C69" w14:textId="43138918" w:rsidR="00F43BA5" w:rsidRDefault="00F43BA5" w:rsidP="00F43BA5">
      <w:pPr>
        <w:ind w:left="720" w:firstLine="720"/>
      </w:pPr>
      <w:r>
        <w:lastRenderedPageBreak/>
        <w:t>if(in == 1) state &lt;= M4;</w:t>
      </w:r>
    </w:p>
    <w:p w14:paraId="4DA67654" w14:textId="7392F4AE" w:rsidR="00F43BA5" w:rsidRDefault="00F43BA5" w:rsidP="00F43BA5">
      <w:pPr>
        <w:ind w:left="720" w:firstLine="720"/>
      </w:pPr>
      <w:r>
        <w:t>else if(in == 0) state &lt;= M0;</w:t>
      </w:r>
    </w:p>
    <w:p w14:paraId="22A31565" w14:textId="2DD17AED" w:rsidR="00F43BA5" w:rsidRDefault="00F43BA5" w:rsidP="00F43BA5">
      <w:pPr>
        <w:ind w:left="0" w:firstLine="720"/>
      </w:pPr>
      <w:r>
        <w:t>end</w:t>
      </w:r>
    </w:p>
    <w:p w14:paraId="65788148" w14:textId="367C8051" w:rsidR="00F43BA5" w:rsidRDefault="00F43BA5" w:rsidP="00F43BA5">
      <w:pPr>
        <w:ind w:left="0" w:firstLine="720"/>
      </w:pPr>
      <w:r>
        <w:t>M4:</w:t>
      </w:r>
    </w:p>
    <w:p w14:paraId="5B048CD5" w14:textId="68E07672" w:rsidR="00F43BA5" w:rsidRDefault="00F43BA5" w:rsidP="00F43BA5">
      <w:pPr>
        <w:tabs>
          <w:tab w:val="left" w:pos="720"/>
          <w:tab w:val="left" w:pos="1915"/>
        </w:tabs>
        <w:ind w:left="0" w:firstLine="0"/>
      </w:pPr>
      <w:r>
        <w:t xml:space="preserve">      </w:t>
      </w:r>
      <w:r>
        <w:tab/>
        <w:t>begin</w:t>
      </w:r>
      <w:r>
        <w:tab/>
      </w:r>
    </w:p>
    <w:p w14:paraId="589BB3E0" w14:textId="6C2C7557" w:rsidR="00F43BA5" w:rsidRDefault="00F43BA5" w:rsidP="00F43BA5">
      <w:pPr>
        <w:ind w:left="720" w:firstLine="720"/>
      </w:pPr>
      <w:r>
        <w:t>if(in == 1) state &lt;= M1;</w:t>
      </w:r>
    </w:p>
    <w:p w14:paraId="685072D0" w14:textId="1434E811" w:rsidR="00F43BA5" w:rsidRDefault="00F43BA5" w:rsidP="00F43BA5">
      <w:pPr>
        <w:ind w:left="720" w:firstLine="720"/>
      </w:pPr>
      <w:r>
        <w:t>else if(in == 0)</w:t>
      </w:r>
    </w:p>
    <w:p w14:paraId="7151789D" w14:textId="6F5BD19B" w:rsidR="00F43BA5" w:rsidRDefault="00F43BA5" w:rsidP="00F43BA5">
      <w:pPr>
        <w:ind w:left="1009" w:firstLine="431"/>
      </w:pPr>
      <w:r>
        <w:t>begin</w:t>
      </w:r>
    </w:p>
    <w:p w14:paraId="5D8D242E" w14:textId="64CFC7B0" w:rsidR="00F43BA5" w:rsidRDefault="00F43BA5" w:rsidP="00F43BA5">
      <w:pPr>
        <w:ind w:left="1440" w:firstLine="720"/>
      </w:pPr>
      <w:r>
        <w:t>state &lt;= M2;</w:t>
      </w:r>
    </w:p>
    <w:p w14:paraId="0AB1F060" w14:textId="63A08476" w:rsidR="00F43BA5" w:rsidRDefault="00F43BA5" w:rsidP="00F43BA5">
      <w:pPr>
        <w:ind w:left="1440" w:firstLine="720"/>
      </w:pPr>
      <w:r>
        <w:t>out &lt;= 1’b1;</w:t>
      </w:r>
    </w:p>
    <w:p w14:paraId="31001A1C" w14:textId="7ABD72C9" w:rsidR="00F43BA5" w:rsidRDefault="00F43BA5" w:rsidP="00F43BA5">
      <w:pPr>
        <w:ind w:left="1009" w:firstLine="431"/>
      </w:pPr>
      <w:r>
        <w:t>end</w:t>
      </w:r>
    </w:p>
    <w:p w14:paraId="4D909710" w14:textId="349AC83A" w:rsidR="00F43BA5" w:rsidRDefault="00F43BA5" w:rsidP="00F43BA5">
      <w:pPr>
        <w:ind w:firstLine="431"/>
      </w:pPr>
      <w:r>
        <w:t>end</w:t>
      </w:r>
    </w:p>
    <w:p w14:paraId="3F00310E" w14:textId="23B55C5A" w:rsidR="00F43BA5" w:rsidRDefault="00F43BA5" w:rsidP="00F43BA5">
      <w:pPr>
        <w:ind w:firstLine="0"/>
      </w:pPr>
      <w:proofErr w:type="spellStart"/>
      <w:r>
        <w:t>endcase</w:t>
      </w:r>
      <w:proofErr w:type="spellEnd"/>
    </w:p>
    <w:p w14:paraId="0566C3AD" w14:textId="1527D501" w:rsidR="00F43BA5" w:rsidRDefault="00F43BA5" w:rsidP="00F43BA5">
      <w:pPr>
        <w:ind w:firstLine="0"/>
      </w:pPr>
      <w:r>
        <w:t>end</w:t>
      </w:r>
    </w:p>
    <w:p w14:paraId="37415F35" w14:textId="57F96AA2" w:rsidR="00F43BA5" w:rsidRDefault="00F43BA5" w:rsidP="00F43BA5">
      <w:pPr>
        <w:ind w:left="0" w:firstLine="0"/>
      </w:pPr>
      <w:proofErr w:type="spellStart"/>
      <w:r>
        <w:t>endmodule</w:t>
      </w:r>
      <w:proofErr w:type="spellEnd"/>
    </w:p>
    <w:p w14:paraId="19058B01" w14:textId="77777777" w:rsidR="00FF2CA0" w:rsidRDefault="00FF2CA0" w:rsidP="00FF2CA0"/>
    <w:sectPr w:rsidR="00FF2CA0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759" w:right="1440" w:bottom="1975" w:left="1440" w:header="720" w:footer="7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AABF8" w14:textId="77777777" w:rsidR="006A0FE9" w:rsidRDefault="006A0FE9">
      <w:pPr>
        <w:spacing w:after="0" w:line="240" w:lineRule="auto"/>
      </w:pPr>
      <w:r>
        <w:separator/>
      </w:r>
    </w:p>
  </w:endnote>
  <w:endnote w:type="continuationSeparator" w:id="0">
    <w:p w14:paraId="4EA7895F" w14:textId="77777777" w:rsidR="006A0FE9" w:rsidRDefault="006A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8740" w14:textId="77777777" w:rsidR="007639E0" w:rsidRDefault="007F1409">
    <w:pPr>
      <w:spacing w:after="0" w:line="259" w:lineRule="auto"/>
      <w:ind w:left="0" w:firstLine="0"/>
      <w:jc w:val="center"/>
    </w:pPr>
    <w:r>
      <w:t>Version: 1 - 2019-09-20 05:17:30Z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29BF" w14:textId="0CC0483E" w:rsidR="007639E0" w:rsidRDefault="007F1409">
    <w:pPr>
      <w:spacing w:after="0" w:line="259" w:lineRule="auto"/>
      <w:ind w:left="0" w:firstLine="0"/>
      <w:jc w:val="center"/>
    </w:pPr>
    <w:r>
      <w:t xml:space="preserve">Version: </w:t>
    </w:r>
    <w:r w:rsidR="009B720E">
      <w:t>2</w:t>
    </w:r>
    <w:r>
      <w:t xml:space="preserve"> - 20</w:t>
    </w:r>
    <w:r w:rsidR="006375AE">
      <w:t>21</w:t>
    </w:r>
    <w:r>
      <w:t>-09-</w:t>
    </w:r>
    <w:r w:rsidR="006375AE">
      <w:t>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45C11" w14:textId="77777777" w:rsidR="007639E0" w:rsidRDefault="007F1409">
    <w:pPr>
      <w:spacing w:after="0" w:line="259" w:lineRule="auto"/>
      <w:ind w:left="0" w:firstLine="0"/>
      <w:jc w:val="center"/>
    </w:pPr>
    <w:r>
      <w:t>Version: 1 - 2019-09-20 05:17:30Z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7A285" w14:textId="77777777" w:rsidR="006A0FE9" w:rsidRDefault="006A0FE9">
      <w:pPr>
        <w:spacing w:after="0" w:line="240" w:lineRule="auto"/>
      </w:pPr>
      <w:r>
        <w:separator/>
      </w:r>
    </w:p>
  </w:footnote>
  <w:footnote w:type="continuationSeparator" w:id="0">
    <w:p w14:paraId="3024B9AB" w14:textId="77777777" w:rsidR="006A0FE9" w:rsidRDefault="006A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0DAF6" w14:textId="77777777" w:rsidR="008D1F93" w:rsidRPr="008D1F93" w:rsidRDefault="008D1F93" w:rsidP="008D1F93">
    <w:pPr>
      <w:spacing w:after="285" w:line="259" w:lineRule="auto"/>
      <w:ind w:left="0" w:firstLine="0"/>
      <w:jc w:val="left"/>
      <w:rPr>
        <w:bCs/>
        <w:sz w:val="16"/>
        <w:szCs w:val="16"/>
      </w:rPr>
    </w:pPr>
    <w:r w:rsidRPr="008D1F93">
      <w:rPr>
        <w:bCs/>
        <w:sz w:val="21"/>
        <w:szCs w:val="16"/>
      </w:rPr>
      <w:t>EECS 151/251A Homework 3</w:t>
    </w:r>
  </w:p>
  <w:p w14:paraId="5CE229F3" w14:textId="77777777" w:rsidR="008D1F93" w:rsidRDefault="008D1F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26F6"/>
    <w:multiLevelType w:val="hybridMultilevel"/>
    <w:tmpl w:val="E618C78A"/>
    <w:lvl w:ilvl="0" w:tplc="A942BA4E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688300">
      <w:start w:val="1"/>
      <w:numFmt w:val="lowerLetter"/>
      <w:lvlText w:val="%2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6003A4">
      <w:start w:val="1"/>
      <w:numFmt w:val="lowerRoman"/>
      <w:lvlText w:val="%3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F845FC">
      <w:start w:val="1"/>
      <w:numFmt w:val="decimal"/>
      <w:lvlText w:val="%4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4C2FB2">
      <w:start w:val="1"/>
      <w:numFmt w:val="lowerLetter"/>
      <w:lvlText w:val="%5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74CE26">
      <w:start w:val="1"/>
      <w:numFmt w:val="lowerRoman"/>
      <w:lvlText w:val="%6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38A79A">
      <w:start w:val="1"/>
      <w:numFmt w:val="decimal"/>
      <w:lvlText w:val="%7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B0F2DA">
      <w:start w:val="1"/>
      <w:numFmt w:val="lowerLetter"/>
      <w:lvlText w:val="%8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4A6C6A">
      <w:start w:val="1"/>
      <w:numFmt w:val="lowerRoman"/>
      <w:lvlText w:val="%9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977E6B"/>
    <w:multiLevelType w:val="hybridMultilevel"/>
    <w:tmpl w:val="F9A4C54C"/>
    <w:lvl w:ilvl="0" w:tplc="66C28772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D21A57"/>
    <w:multiLevelType w:val="hybridMultilevel"/>
    <w:tmpl w:val="76BA485A"/>
    <w:lvl w:ilvl="0" w:tplc="3CFCFC8E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044202">
      <w:start w:val="1"/>
      <w:numFmt w:val="lowerLetter"/>
      <w:lvlText w:val="%2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38CFCC">
      <w:start w:val="1"/>
      <w:numFmt w:val="lowerRoman"/>
      <w:lvlText w:val="%3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76FCB0">
      <w:start w:val="1"/>
      <w:numFmt w:val="decimal"/>
      <w:lvlText w:val="%4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4854E8">
      <w:start w:val="1"/>
      <w:numFmt w:val="lowerLetter"/>
      <w:lvlText w:val="%5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54EC54">
      <w:start w:val="1"/>
      <w:numFmt w:val="lowerRoman"/>
      <w:lvlText w:val="%6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7CDC1A">
      <w:start w:val="1"/>
      <w:numFmt w:val="decimal"/>
      <w:lvlText w:val="%7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08E45A">
      <w:start w:val="1"/>
      <w:numFmt w:val="lowerLetter"/>
      <w:lvlText w:val="%8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7E8E08">
      <w:start w:val="1"/>
      <w:numFmt w:val="lowerRoman"/>
      <w:lvlText w:val="%9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B90186"/>
    <w:multiLevelType w:val="hybridMultilevel"/>
    <w:tmpl w:val="DDF22F62"/>
    <w:lvl w:ilvl="0" w:tplc="4FDAC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3F74C3"/>
    <w:multiLevelType w:val="hybridMultilevel"/>
    <w:tmpl w:val="42ECE8A2"/>
    <w:lvl w:ilvl="0" w:tplc="4D621A40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C64896">
      <w:start w:val="1"/>
      <w:numFmt w:val="lowerLetter"/>
      <w:lvlText w:val="%2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52DAB8">
      <w:start w:val="1"/>
      <w:numFmt w:val="lowerRoman"/>
      <w:lvlText w:val="%3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2C4F36">
      <w:start w:val="1"/>
      <w:numFmt w:val="decimal"/>
      <w:lvlText w:val="%4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762FF4">
      <w:start w:val="1"/>
      <w:numFmt w:val="lowerLetter"/>
      <w:lvlText w:val="%5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B25082">
      <w:start w:val="1"/>
      <w:numFmt w:val="lowerRoman"/>
      <w:lvlText w:val="%6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2A84B6">
      <w:start w:val="1"/>
      <w:numFmt w:val="decimal"/>
      <w:lvlText w:val="%7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B22CE0">
      <w:start w:val="1"/>
      <w:numFmt w:val="lowerLetter"/>
      <w:lvlText w:val="%8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5C38F0">
      <w:start w:val="1"/>
      <w:numFmt w:val="lowerRoman"/>
      <w:lvlText w:val="%9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R427F577B867Y688"/>
    <w:docVar w:name="paperpile-doc-name" w:val="hw3.pdf"/>
  </w:docVars>
  <w:rsids>
    <w:rsidRoot w:val="007639E0"/>
    <w:rsid w:val="000A24D6"/>
    <w:rsid w:val="00110010"/>
    <w:rsid w:val="00134EB5"/>
    <w:rsid w:val="00266471"/>
    <w:rsid w:val="002F5CBD"/>
    <w:rsid w:val="00354B86"/>
    <w:rsid w:val="0036325C"/>
    <w:rsid w:val="003E26CE"/>
    <w:rsid w:val="00410C38"/>
    <w:rsid w:val="005641EA"/>
    <w:rsid w:val="00586ED4"/>
    <w:rsid w:val="005A0C31"/>
    <w:rsid w:val="00620E6A"/>
    <w:rsid w:val="006375AE"/>
    <w:rsid w:val="00640C7F"/>
    <w:rsid w:val="00671280"/>
    <w:rsid w:val="006A0FE9"/>
    <w:rsid w:val="00701C1E"/>
    <w:rsid w:val="007639E0"/>
    <w:rsid w:val="00763C39"/>
    <w:rsid w:val="007A4BB9"/>
    <w:rsid w:val="007F1409"/>
    <w:rsid w:val="00835634"/>
    <w:rsid w:val="008B3553"/>
    <w:rsid w:val="008C5F33"/>
    <w:rsid w:val="008D1F93"/>
    <w:rsid w:val="008E794D"/>
    <w:rsid w:val="009724A1"/>
    <w:rsid w:val="00990653"/>
    <w:rsid w:val="009B720E"/>
    <w:rsid w:val="00A9657A"/>
    <w:rsid w:val="00AA4DBC"/>
    <w:rsid w:val="00AB3D6E"/>
    <w:rsid w:val="00AB602B"/>
    <w:rsid w:val="00B26435"/>
    <w:rsid w:val="00BD64C1"/>
    <w:rsid w:val="00C435D4"/>
    <w:rsid w:val="00C46970"/>
    <w:rsid w:val="00CA3681"/>
    <w:rsid w:val="00CD1782"/>
    <w:rsid w:val="00CE7E93"/>
    <w:rsid w:val="00CF4288"/>
    <w:rsid w:val="00D53D10"/>
    <w:rsid w:val="00E05C10"/>
    <w:rsid w:val="00E50D44"/>
    <w:rsid w:val="00E81CB4"/>
    <w:rsid w:val="00F43BA5"/>
    <w:rsid w:val="00F53F38"/>
    <w:rsid w:val="00FF227E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2546"/>
  <w15:docId w15:val="{6EE40232-EB21-40E5-AC1F-83351A5C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4" w:line="254" w:lineRule="auto"/>
      <w:ind w:left="289" w:hanging="289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5A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4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Borivoje NIKOLIC</dc:creator>
  <cp:keywords/>
  <cp:lastModifiedBy>Alisha Menon</cp:lastModifiedBy>
  <cp:revision>9</cp:revision>
  <dcterms:created xsi:type="dcterms:W3CDTF">2021-09-19T01:13:00Z</dcterms:created>
  <dcterms:modified xsi:type="dcterms:W3CDTF">2021-10-02T18:37:00Z</dcterms:modified>
</cp:coreProperties>
</file>