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0BD65" w14:textId="77777777" w:rsidR="008C58D0" w:rsidRDefault="00B7647A">
      <w:pPr>
        <w:spacing w:after="421" w:line="259" w:lineRule="auto"/>
        <w:ind w:left="-5"/>
      </w:pPr>
      <w:r>
        <w:rPr>
          <w:b/>
          <w:sz w:val="40"/>
        </w:rPr>
        <w:t>Title</w:t>
      </w:r>
      <w:r>
        <w:rPr>
          <w:sz w:val="40"/>
        </w:rPr>
        <w:t xml:space="preserve">: </w:t>
      </w:r>
      <w:r>
        <w:rPr>
          <w:i/>
          <w:sz w:val="40"/>
        </w:rPr>
        <w:t xml:space="preserve">System Design Document for </w:t>
      </w:r>
      <w:proofErr w:type="spellStart"/>
      <w:r>
        <w:rPr>
          <w:i/>
          <w:sz w:val="40"/>
        </w:rPr>
        <w:t>QuiZone</w:t>
      </w:r>
      <w:proofErr w:type="spellEnd"/>
      <w:r>
        <w:rPr>
          <w:i/>
          <w:sz w:val="40"/>
        </w:rPr>
        <w:t xml:space="preserve"> </w:t>
      </w:r>
    </w:p>
    <w:p w14:paraId="2FBE8EAE" w14:textId="77777777" w:rsidR="008C58D0" w:rsidRDefault="00B7647A">
      <w:pPr>
        <w:spacing w:after="418" w:line="259" w:lineRule="auto"/>
        <w:ind w:left="0" w:firstLine="0"/>
      </w:pPr>
      <w:r>
        <w:rPr>
          <w:sz w:val="40"/>
        </w:rPr>
        <w:t xml:space="preserve"> </w:t>
      </w:r>
    </w:p>
    <w:p w14:paraId="3C746B86" w14:textId="77777777" w:rsidR="008C58D0" w:rsidRDefault="00B7647A">
      <w:pPr>
        <w:spacing w:after="423" w:line="259" w:lineRule="auto"/>
        <w:ind w:left="0" w:firstLine="0"/>
      </w:pPr>
      <w:r>
        <w:rPr>
          <w:b/>
          <w:sz w:val="40"/>
        </w:rPr>
        <w:t>Team Name</w:t>
      </w:r>
      <w:r>
        <w:rPr>
          <w:sz w:val="40"/>
        </w:rPr>
        <w:t xml:space="preserve">: </w:t>
      </w:r>
      <w:proofErr w:type="spellStart"/>
      <w:r>
        <w:rPr>
          <w:i/>
          <w:sz w:val="40"/>
        </w:rPr>
        <w:t>QuiZone</w:t>
      </w:r>
      <w:proofErr w:type="spellEnd"/>
      <w:r>
        <w:rPr>
          <w:i/>
          <w:sz w:val="40"/>
        </w:rPr>
        <w:t xml:space="preserve"> </w:t>
      </w:r>
    </w:p>
    <w:p w14:paraId="594DC400" w14:textId="77777777" w:rsidR="008C58D0" w:rsidRDefault="00B7647A">
      <w:pPr>
        <w:spacing w:after="423" w:line="259" w:lineRule="auto"/>
        <w:ind w:left="0" w:firstLine="0"/>
      </w:pPr>
      <w:r>
        <w:rPr>
          <w:sz w:val="40"/>
        </w:rPr>
        <w:t xml:space="preserve"> </w:t>
      </w:r>
    </w:p>
    <w:p w14:paraId="1765296A" w14:textId="77777777" w:rsidR="008C58D0" w:rsidRDefault="00B7647A">
      <w:pPr>
        <w:spacing w:after="0" w:line="478" w:lineRule="auto"/>
        <w:ind w:left="-5"/>
      </w:pPr>
      <w:r>
        <w:rPr>
          <w:b/>
          <w:sz w:val="40"/>
        </w:rPr>
        <w:t>Project Description</w:t>
      </w:r>
      <w:r>
        <w:rPr>
          <w:sz w:val="40"/>
        </w:rPr>
        <w:t xml:space="preserve">: </w:t>
      </w:r>
      <w:proofErr w:type="spellStart"/>
      <w:r>
        <w:rPr>
          <w:i/>
          <w:sz w:val="40"/>
        </w:rPr>
        <w:t>QuiZone</w:t>
      </w:r>
      <w:proofErr w:type="spellEnd"/>
      <w:r>
        <w:rPr>
          <w:i/>
          <w:sz w:val="40"/>
        </w:rPr>
        <w:t xml:space="preserve"> is a quiz platform that allows users to create, take, and review quizzes with customizable features like question randomization, timers, and instant feedback. </w:t>
      </w:r>
    </w:p>
    <w:p w14:paraId="1EF29330" w14:textId="77777777" w:rsidR="008C58D0" w:rsidRDefault="00B7647A">
      <w:pPr>
        <w:spacing w:after="423" w:line="259" w:lineRule="auto"/>
        <w:ind w:left="0" w:firstLine="0"/>
      </w:pPr>
      <w:r>
        <w:rPr>
          <w:i/>
          <w:sz w:val="40"/>
        </w:rPr>
        <w:t xml:space="preserve"> </w:t>
      </w:r>
    </w:p>
    <w:p w14:paraId="5B055D72" w14:textId="77777777" w:rsidR="008C58D0" w:rsidRDefault="00B7647A">
      <w:pPr>
        <w:spacing w:after="421" w:line="259" w:lineRule="auto"/>
        <w:ind w:left="-5"/>
      </w:pPr>
      <w:r>
        <w:rPr>
          <w:b/>
          <w:sz w:val="40"/>
        </w:rPr>
        <w:t>Team Members:</w:t>
      </w:r>
      <w:r>
        <w:rPr>
          <w:sz w:val="40"/>
        </w:rPr>
        <w:t xml:space="preserve"> </w:t>
      </w:r>
      <w:proofErr w:type="spellStart"/>
      <w:r>
        <w:rPr>
          <w:i/>
          <w:sz w:val="40"/>
        </w:rPr>
        <w:t>Karine</w:t>
      </w:r>
      <w:proofErr w:type="spellEnd"/>
      <w:r>
        <w:rPr>
          <w:i/>
          <w:sz w:val="40"/>
        </w:rPr>
        <w:t xml:space="preserve"> </w:t>
      </w:r>
      <w:proofErr w:type="spellStart"/>
      <w:r>
        <w:rPr>
          <w:i/>
          <w:sz w:val="40"/>
        </w:rPr>
        <w:t>Davtyan</w:t>
      </w:r>
      <w:proofErr w:type="spellEnd"/>
      <w:r>
        <w:rPr>
          <w:i/>
          <w:sz w:val="40"/>
        </w:rPr>
        <w:t xml:space="preserve">, Tejleen </w:t>
      </w:r>
      <w:proofErr w:type="gramStart"/>
      <w:r>
        <w:rPr>
          <w:i/>
          <w:sz w:val="40"/>
        </w:rPr>
        <w:t>Kaur ,</w:t>
      </w:r>
      <w:proofErr w:type="gramEnd"/>
      <w:r>
        <w:rPr>
          <w:i/>
          <w:sz w:val="40"/>
        </w:rPr>
        <w:t xml:space="preserve"> </w:t>
      </w:r>
    </w:p>
    <w:p w14:paraId="77DEC36A" w14:textId="77777777" w:rsidR="008C58D0" w:rsidRDefault="00B7647A">
      <w:pPr>
        <w:spacing w:after="421" w:line="259" w:lineRule="auto"/>
        <w:ind w:left="-5"/>
      </w:pPr>
      <w:proofErr w:type="spellStart"/>
      <w:r>
        <w:rPr>
          <w:i/>
          <w:sz w:val="40"/>
        </w:rPr>
        <w:t>Shaqayeq</w:t>
      </w:r>
      <w:proofErr w:type="spellEnd"/>
      <w:r>
        <w:rPr>
          <w:i/>
          <w:sz w:val="40"/>
        </w:rPr>
        <w:t xml:space="preserve"> </w:t>
      </w:r>
      <w:proofErr w:type="spellStart"/>
      <w:r>
        <w:rPr>
          <w:i/>
          <w:sz w:val="40"/>
        </w:rPr>
        <w:t>Salimy</w:t>
      </w:r>
      <w:proofErr w:type="spellEnd"/>
      <w:r>
        <w:rPr>
          <w:i/>
          <w:sz w:val="40"/>
        </w:rPr>
        <w:t xml:space="preserve"> </w:t>
      </w:r>
    </w:p>
    <w:p w14:paraId="37FBB404" w14:textId="77777777" w:rsidR="008C58D0" w:rsidRDefault="00B7647A">
      <w:pPr>
        <w:spacing w:after="424" w:line="259" w:lineRule="auto"/>
        <w:ind w:left="0" w:firstLine="0"/>
      </w:pPr>
      <w:r>
        <w:rPr>
          <w:b/>
          <w:color w:val="F0F6FC"/>
          <w:sz w:val="40"/>
        </w:rPr>
        <w:t xml:space="preserve"> </w:t>
      </w:r>
    </w:p>
    <w:p w14:paraId="4E35D6B1" w14:textId="77777777" w:rsidR="008C58D0" w:rsidRDefault="00B7647A">
      <w:pPr>
        <w:spacing w:after="421" w:line="259" w:lineRule="auto"/>
        <w:ind w:left="-350"/>
      </w:pPr>
      <w:r>
        <w:rPr>
          <w:b/>
          <w:sz w:val="40"/>
        </w:rPr>
        <w:t xml:space="preserve">    Date</w:t>
      </w:r>
      <w:r>
        <w:rPr>
          <w:sz w:val="40"/>
        </w:rPr>
        <w:t xml:space="preserve">: </w:t>
      </w:r>
      <w:r>
        <w:rPr>
          <w:i/>
          <w:sz w:val="40"/>
        </w:rPr>
        <w:t>November 3</w:t>
      </w:r>
      <w:r>
        <w:rPr>
          <w:i/>
          <w:sz w:val="40"/>
          <w:vertAlign w:val="superscript"/>
        </w:rPr>
        <w:t>r</w:t>
      </w:r>
      <w:r>
        <w:rPr>
          <w:i/>
          <w:sz w:val="40"/>
          <w:vertAlign w:val="superscript"/>
        </w:rPr>
        <w:t>d</w:t>
      </w:r>
      <w:r>
        <w:rPr>
          <w:i/>
          <w:sz w:val="40"/>
        </w:rPr>
        <w:t>, 2024</w:t>
      </w:r>
      <w:r>
        <w:rPr>
          <w:sz w:val="40"/>
        </w:rPr>
        <w:t xml:space="preserve"> </w:t>
      </w:r>
    </w:p>
    <w:p w14:paraId="027A2AF5" w14:textId="77777777" w:rsidR="008C58D0" w:rsidRDefault="00B7647A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23CEA6A3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9DB8672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C19BFC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89BA7B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C3F9C5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2651C26D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99C8A7E" w14:textId="77777777" w:rsidR="008C58D0" w:rsidRDefault="00B7647A">
      <w:pPr>
        <w:spacing w:after="94" w:line="259" w:lineRule="auto"/>
        <w:ind w:left="0" w:firstLine="0"/>
      </w:pPr>
      <w:r>
        <w:rPr>
          <w:b/>
        </w:rPr>
        <w:t xml:space="preserve"> </w:t>
      </w:r>
    </w:p>
    <w:p w14:paraId="7579D4C5" w14:textId="77777777" w:rsidR="008C58D0" w:rsidRDefault="00B7647A">
      <w:pPr>
        <w:spacing w:after="260" w:line="259" w:lineRule="auto"/>
        <w:ind w:left="0" w:firstLine="0"/>
      </w:pPr>
      <w:r>
        <w:rPr>
          <w:rFonts w:ascii="Calibri" w:eastAsia="Calibri" w:hAnsi="Calibri" w:cs="Calibri"/>
          <w:i/>
          <w:sz w:val="32"/>
        </w:rPr>
        <w:t xml:space="preserve">Table of Contents </w:t>
      </w:r>
    </w:p>
    <w:p w14:paraId="5DE470F7" w14:textId="77777777" w:rsidR="008C58D0" w:rsidRDefault="00B7647A">
      <w:pPr>
        <w:numPr>
          <w:ilvl w:val="0"/>
          <w:numId w:val="1"/>
        </w:numPr>
        <w:spacing w:after="0" w:line="250" w:lineRule="auto"/>
        <w:ind w:right="2779" w:hanging="360"/>
      </w:pPr>
      <w:r>
        <w:rPr>
          <w:sz w:val="32"/>
        </w:rPr>
        <w:t xml:space="preserve">Class Responsibility Collaborator (CRC) Cards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2"/>
          <w:vertAlign w:val="subscript"/>
        </w:rPr>
        <w:t xml:space="preserve"> </w:t>
      </w:r>
      <w:r>
        <w:rPr>
          <w:sz w:val="32"/>
        </w:rPr>
        <w:t xml:space="preserve">Description of Classes </w:t>
      </w:r>
    </w:p>
    <w:p w14:paraId="1FCEA70C" w14:textId="77777777" w:rsidR="008C58D0" w:rsidRDefault="00B7647A">
      <w:pPr>
        <w:spacing w:after="0" w:line="250" w:lineRule="auto"/>
        <w:ind w:left="720" w:right="2779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2"/>
          <w:vertAlign w:val="subscript"/>
        </w:rPr>
        <w:t xml:space="preserve"> </w:t>
      </w:r>
      <w:r>
        <w:rPr>
          <w:sz w:val="32"/>
        </w:rPr>
        <w:t xml:space="preserve">Class Responsibilities and Collaborators </w:t>
      </w:r>
    </w:p>
    <w:p w14:paraId="55EB3FBD" w14:textId="77777777" w:rsidR="008C58D0" w:rsidRDefault="00B7647A">
      <w:pPr>
        <w:numPr>
          <w:ilvl w:val="0"/>
          <w:numId w:val="1"/>
        </w:numPr>
        <w:spacing w:after="0" w:line="250" w:lineRule="auto"/>
        <w:ind w:right="2779" w:hanging="360"/>
      </w:pPr>
      <w:r>
        <w:rPr>
          <w:sz w:val="32"/>
        </w:rPr>
        <w:t xml:space="preserve">System Interaction with Environment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2"/>
          <w:vertAlign w:val="subscript"/>
        </w:rPr>
        <w:t xml:space="preserve"> </w:t>
      </w:r>
      <w:r>
        <w:rPr>
          <w:sz w:val="32"/>
        </w:rPr>
        <w:t xml:space="preserve">Operating Environment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2"/>
          <w:vertAlign w:val="subscript"/>
        </w:rPr>
        <w:t xml:space="preserve"> </w:t>
      </w:r>
      <w:r>
        <w:rPr>
          <w:sz w:val="32"/>
        </w:rPr>
        <w:t xml:space="preserve">Dependencies </w:t>
      </w:r>
    </w:p>
    <w:p w14:paraId="3CF92155" w14:textId="77777777" w:rsidR="008C58D0" w:rsidRDefault="00B7647A">
      <w:pPr>
        <w:numPr>
          <w:ilvl w:val="0"/>
          <w:numId w:val="1"/>
        </w:numPr>
        <w:spacing w:after="0" w:line="250" w:lineRule="auto"/>
        <w:ind w:right="2779" w:hanging="360"/>
      </w:pPr>
      <w:r>
        <w:rPr>
          <w:sz w:val="32"/>
        </w:rPr>
        <w:t xml:space="preserve">Software Architecture Diagram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2"/>
          <w:vertAlign w:val="subscript"/>
        </w:rPr>
        <w:t xml:space="preserve"> </w:t>
      </w:r>
      <w:r>
        <w:rPr>
          <w:sz w:val="32"/>
        </w:rPr>
        <w:t xml:space="preserve">MVC Architecture Diagram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2"/>
          <w:vertAlign w:val="subscript"/>
        </w:rPr>
        <w:t xml:space="preserve"> </w:t>
      </w:r>
      <w:r>
        <w:rPr>
          <w:sz w:val="32"/>
        </w:rPr>
        <w:t xml:space="preserve">Explanation of Components </w:t>
      </w:r>
    </w:p>
    <w:p w14:paraId="3C809465" w14:textId="77777777" w:rsidR="008C58D0" w:rsidRDefault="00B7647A">
      <w:pPr>
        <w:numPr>
          <w:ilvl w:val="0"/>
          <w:numId w:val="1"/>
        </w:numPr>
        <w:spacing w:after="0" w:line="250" w:lineRule="auto"/>
        <w:ind w:right="2779" w:hanging="360"/>
      </w:pPr>
      <w:r>
        <w:rPr>
          <w:sz w:val="32"/>
        </w:rPr>
        <w:t xml:space="preserve">Error Handling Strategies </w:t>
      </w:r>
    </w:p>
    <w:p w14:paraId="2BC9AA5A" w14:textId="77777777" w:rsidR="008C58D0" w:rsidRDefault="00B7647A">
      <w:pPr>
        <w:numPr>
          <w:ilvl w:val="0"/>
          <w:numId w:val="1"/>
        </w:numPr>
        <w:spacing w:after="177" w:line="250" w:lineRule="auto"/>
        <w:ind w:right="2779" w:hanging="360"/>
      </w:pPr>
      <w:r>
        <w:rPr>
          <w:sz w:val="32"/>
        </w:rPr>
        <w:t xml:space="preserve">Summary </w:t>
      </w:r>
    </w:p>
    <w:p w14:paraId="7299195B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6EB004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638251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8B1073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03005E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731E1E6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B426E4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450013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B20AD80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FACBDBF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0F835B5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313B1E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B5C9FD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D12AB73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4851FE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17E3072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1587F2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0CFA74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6F0D5B5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04368FC" w14:textId="77777777" w:rsidR="008C58D0" w:rsidRDefault="00B7647A">
      <w:pPr>
        <w:spacing w:line="259" w:lineRule="auto"/>
      </w:pPr>
      <w:r>
        <w:rPr>
          <w:b/>
        </w:rPr>
        <w:t xml:space="preserve">1. CRC Cards:  </w:t>
      </w:r>
    </w:p>
    <w:p w14:paraId="551F4910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42C986" w14:textId="77777777" w:rsidR="008C58D0" w:rsidRDefault="00B7647A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571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5"/>
      </w:tblGrid>
      <w:tr w:rsidR="008C58D0" w14:paraId="5CEA21E3" w14:textId="77777777">
        <w:trPr>
          <w:trHeight w:val="1363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E3F0" w14:textId="77777777" w:rsidR="008C58D0" w:rsidRDefault="00B7647A">
            <w:pPr>
              <w:spacing w:after="0" w:line="259" w:lineRule="auto"/>
              <w:ind w:left="0" w:firstLine="0"/>
            </w:pPr>
            <w:r>
              <w:lastRenderedPageBreak/>
              <w:t xml:space="preserve">Class Name: Question </w:t>
            </w:r>
          </w:p>
        </w:tc>
      </w:tr>
      <w:tr w:rsidR="008C58D0" w14:paraId="5F2CBB05" w14:textId="77777777">
        <w:trPr>
          <w:trHeight w:val="1363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E80B" w14:textId="77777777" w:rsidR="008C58D0" w:rsidRDefault="00B7647A">
            <w:pPr>
              <w:spacing w:after="0" w:line="259" w:lineRule="auto"/>
              <w:ind w:left="0" w:right="6393" w:firstLine="0"/>
            </w:pPr>
            <w:r>
              <w:t xml:space="preserve">Parent Class: none Subclasses: none </w:t>
            </w:r>
          </w:p>
        </w:tc>
      </w:tr>
      <w:tr w:rsidR="008C58D0" w14:paraId="2F2982A8" w14:textId="77777777">
        <w:trPr>
          <w:trHeight w:val="226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A487" w14:textId="77777777" w:rsidR="008C58D0" w:rsidRDefault="00B7647A">
            <w:pPr>
              <w:spacing w:after="297" w:line="259" w:lineRule="auto"/>
              <w:ind w:left="5" w:firstLine="0"/>
            </w:pPr>
            <w:r>
              <w:t xml:space="preserve">Responsibilities:  </w:t>
            </w:r>
          </w:p>
          <w:p w14:paraId="3D27B698" w14:textId="77777777" w:rsidR="008C58D0" w:rsidRDefault="00B7647A">
            <w:pPr>
              <w:numPr>
                <w:ilvl w:val="0"/>
                <w:numId w:val="6"/>
              </w:numPr>
              <w:spacing w:after="45" w:line="237" w:lineRule="auto"/>
              <w:ind w:hanging="360"/>
            </w:pPr>
            <w:r>
              <w:t xml:space="preserve">Represents an individual question in a quiz. </w:t>
            </w:r>
          </w:p>
          <w:p w14:paraId="3794C01C" w14:textId="77777777" w:rsidR="008C58D0" w:rsidRDefault="00B7647A">
            <w:pPr>
              <w:numPr>
                <w:ilvl w:val="0"/>
                <w:numId w:val="6"/>
              </w:numPr>
              <w:spacing w:after="263" w:line="245" w:lineRule="auto"/>
              <w:ind w:hanging="360"/>
            </w:pPr>
            <w:r>
              <w:t xml:space="preserve">Stores question text, possible options, and the correct answer. </w:t>
            </w:r>
          </w:p>
          <w:p w14:paraId="609AB24F" w14:textId="77777777" w:rsidR="008C58D0" w:rsidRDefault="00B7647A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6D1F" w14:textId="77777777" w:rsidR="008C58D0" w:rsidRDefault="00B7647A">
            <w:pPr>
              <w:spacing w:after="302" w:line="259" w:lineRule="auto"/>
              <w:ind w:left="0" w:firstLine="0"/>
            </w:pPr>
            <w:r>
              <w:t xml:space="preserve">Collaborators: </w:t>
            </w:r>
          </w:p>
          <w:p w14:paraId="7CE211BA" w14:textId="77777777" w:rsidR="008C58D0" w:rsidRDefault="00B7647A">
            <w:pPr>
              <w:spacing w:after="273" w:line="241" w:lineRule="auto"/>
              <w:ind w:left="720" w:hanging="36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color w:val="FF0000"/>
              </w:rPr>
              <w:t>Quiz</w:t>
            </w:r>
            <w:r>
              <w:t xml:space="preserve"> </w:t>
            </w:r>
            <w:r>
              <w:t xml:space="preserve">(as part of a collection of questions within a quiz) </w:t>
            </w:r>
          </w:p>
          <w:p w14:paraId="07CF1A1D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68642BE" w14:textId="77777777" w:rsidR="008C58D0" w:rsidRDefault="00B7647A">
      <w:pPr>
        <w:spacing w:after="0" w:line="259" w:lineRule="auto"/>
        <w:ind w:left="0" w:firstLine="0"/>
      </w:pPr>
      <w:r>
        <w:t xml:space="preserve"> </w:t>
      </w:r>
    </w:p>
    <w:p w14:paraId="47BB5973" w14:textId="77777777" w:rsidR="008C58D0" w:rsidRDefault="00B7647A">
      <w:pPr>
        <w:spacing w:after="0" w:line="259" w:lineRule="auto"/>
        <w:ind w:left="0" w:firstLine="0"/>
      </w:pPr>
      <w:r>
        <w:t xml:space="preserve"> </w:t>
      </w:r>
    </w:p>
    <w:p w14:paraId="7963763A" w14:textId="77777777" w:rsidR="008C58D0" w:rsidRDefault="00B7647A">
      <w:pPr>
        <w:spacing w:after="0" w:line="259" w:lineRule="auto"/>
        <w:ind w:left="0" w:firstLine="0"/>
      </w:pPr>
      <w:r>
        <w:t xml:space="preserve"> </w:t>
      </w:r>
    </w:p>
    <w:p w14:paraId="77BB8D06" w14:textId="77777777" w:rsidR="008C58D0" w:rsidRDefault="00B7647A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571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5"/>
      </w:tblGrid>
      <w:tr w:rsidR="008C58D0" w14:paraId="27DB3010" w14:textId="77777777">
        <w:trPr>
          <w:trHeight w:val="1358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060E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Class Name: Quiz </w:t>
            </w:r>
          </w:p>
        </w:tc>
      </w:tr>
      <w:tr w:rsidR="008C58D0" w14:paraId="1D95CDBE" w14:textId="77777777">
        <w:trPr>
          <w:trHeight w:val="1363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9BB9" w14:textId="77777777" w:rsidR="008C58D0" w:rsidRDefault="00B7647A">
            <w:pPr>
              <w:spacing w:after="0" w:line="259" w:lineRule="auto"/>
              <w:ind w:left="0" w:right="6393" w:firstLine="0"/>
            </w:pPr>
            <w:r>
              <w:t xml:space="preserve">Parent Class: none Subclasses: none </w:t>
            </w:r>
          </w:p>
        </w:tc>
      </w:tr>
      <w:tr w:rsidR="008C58D0" w14:paraId="17140477" w14:textId="77777777">
        <w:trPr>
          <w:trHeight w:val="283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BB15" w14:textId="77777777" w:rsidR="008C58D0" w:rsidRDefault="00B7647A">
            <w:pPr>
              <w:spacing w:after="292" w:line="259" w:lineRule="auto"/>
              <w:ind w:left="5" w:firstLine="0"/>
            </w:pPr>
            <w:r>
              <w:t xml:space="preserve">Responsibilities:  </w:t>
            </w:r>
          </w:p>
          <w:p w14:paraId="5ECFCBED" w14:textId="77777777" w:rsidR="008C58D0" w:rsidRDefault="00B7647A">
            <w:pPr>
              <w:numPr>
                <w:ilvl w:val="0"/>
                <w:numId w:val="7"/>
              </w:numPr>
              <w:spacing w:after="50" w:line="237" w:lineRule="auto"/>
              <w:ind w:hanging="360"/>
            </w:pPr>
            <w:r>
              <w:t xml:space="preserve">Represents a quiz with a title, description, and a list of questions. </w:t>
            </w:r>
          </w:p>
          <w:p w14:paraId="64CF1EE2" w14:textId="77777777" w:rsidR="008C58D0" w:rsidRDefault="00B7647A">
            <w:pPr>
              <w:numPr>
                <w:ilvl w:val="0"/>
                <w:numId w:val="7"/>
              </w:numPr>
              <w:spacing w:after="50" w:line="237" w:lineRule="auto"/>
              <w:ind w:hanging="360"/>
            </w:pPr>
            <w:r>
              <w:t xml:space="preserve">Manages the collection of Question objects. </w:t>
            </w:r>
          </w:p>
          <w:p w14:paraId="78E0B17E" w14:textId="77777777" w:rsidR="008C58D0" w:rsidRDefault="00B7647A">
            <w:pPr>
              <w:numPr>
                <w:ilvl w:val="0"/>
                <w:numId w:val="7"/>
              </w:numPr>
              <w:spacing w:after="268" w:line="241" w:lineRule="auto"/>
              <w:ind w:hanging="360"/>
            </w:pPr>
            <w:r>
              <w:t xml:space="preserve">Holds metadata about the quiz (e.g., title, description). </w:t>
            </w:r>
          </w:p>
          <w:p w14:paraId="5F063678" w14:textId="77777777" w:rsidR="008C58D0" w:rsidRDefault="00B7647A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71A3" w14:textId="77777777" w:rsidR="008C58D0" w:rsidRDefault="00B7647A">
            <w:pPr>
              <w:spacing w:after="297" w:line="259" w:lineRule="auto"/>
              <w:ind w:left="0" w:firstLine="0"/>
            </w:pPr>
            <w:r>
              <w:t xml:space="preserve">Collaborators: </w:t>
            </w:r>
          </w:p>
          <w:p w14:paraId="04683E1B" w14:textId="77777777" w:rsidR="008C58D0" w:rsidRDefault="00B7647A">
            <w:pPr>
              <w:numPr>
                <w:ilvl w:val="0"/>
                <w:numId w:val="8"/>
              </w:numPr>
              <w:spacing w:after="0" w:line="259" w:lineRule="auto"/>
              <w:ind w:hanging="360"/>
            </w:pPr>
            <w:r>
              <w:rPr>
                <w:color w:val="FF0000"/>
              </w:rPr>
              <w:t>Question</w:t>
            </w:r>
            <w:r>
              <w:t xml:space="preserve"> </w:t>
            </w:r>
            <w:r>
              <w:t xml:space="preserve">(contains a list of questions) </w:t>
            </w:r>
          </w:p>
          <w:p w14:paraId="2E2334A7" w14:textId="77777777" w:rsidR="008C58D0" w:rsidRDefault="00B7647A">
            <w:pPr>
              <w:numPr>
                <w:ilvl w:val="0"/>
                <w:numId w:val="8"/>
              </w:numPr>
              <w:spacing w:after="263" w:line="245" w:lineRule="auto"/>
              <w:ind w:hanging="360"/>
            </w:pPr>
            <w:proofErr w:type="spellStart"/>
            <w:r>
              <w:rPr>
                <w:color w:val="FF0000"/>
              </w:rPr>
              <w:t>QuizController</w:t>
            </w:r>
            <w:proofErr w:type="spellEnd"/>
            <w:r>
              <w:t xml:space="preserve"> (for creating and retrieving quizzes) </w:t>
            </w:r>
          </w:p>
          <w:p w14:paraId="17A7AFE8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5FC1102" w14:textId="77777777" w:rsidR="008C58D0" w:rsidRDefault="00B7647A">
      <w:pPr>
        <w:spacing w:after="0" w:line="259" w:lineRule="auto"/>
        <w:ind w:left="0" w:firstLine="0"/>
      </w:pPr>
      <w:r>
        <w:t xml:space="preserve"> </w:t>
      </w:r>
    </w:p>
    <w:p w14:paraId="62257A60" w14:textId="77777777" w:rsidR="008C58D0" w:rsidRDefault="00B7647A">
      <w:pPr>
        <w:spacing w:after="0" w:line="259" w:lineRule="auto"/>
        <w:ind w:left="0" w:firstLine="0"/>
        <w:jc w:val="both"/>
      </w:pPr>
      <w:r>
        <w:t xml:space="preserve"> </w:t>
      </w:r>
    </w:p>
    <w:tbl>
      <w:tblPr>
        <w:tblStyle w:val="TableGrid"/>
        <w:tblW w:w="9571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5"/>
      </w:tblGrid>
      <w:tr w:rsidR="008C58D0" w14:paraId="3164D85B" w14:textId="77777777">
        <w:trPr>
          <w:trHeight w:val="1363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B06E" w14:textId="77777777" w:rsidR="008C58D0" w:rsidRDefault="00B7647A">
            <w:pPr>
              <w:spacing w:after="247" w:line="259" w:lineRule="auto"/>
              <w:ind w:left="0" w:firstLine="0"/>
            </w:pPr>
            <w:r>
              <w:lastRenderedPageBreak/>
              <w:t xml:space="preserve">Class Name: </w:t>
            </w:r>
            <w:proofErr w:type="spellStart"/>
            <w:r>
              <w:t>QuizController</w:t>
            </w:r>
            <w:proofErr w:type="spellEnd"/>
            <w:r>
              <w:t xml:space="preserve"> </w:t>
            </w:r>
          </w:p>
          <w:p w14:paraId="448159F5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C58D0" w14:paraId="46630726" w14:textId="77777777">
        <w:trPr>
          <w:trHeight w:val="1363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CF86C" w14:textId="77777777" w:rsidR="008C58D0" w:rsidRDefault="00B7647A">
            <w:pPr>
              <w:spacing w:after="0" w:line="259" w:lineRule="auto"/>
              <w:ind w:left="0" w:right="6393" w:firstLine="0"/>
            </w:pPr>
            <w:r>
              <w:t xml:space="preserve">Parent Class: none Subclasses: none </w:t>
            </w:r>
          </w:p>
        </w:tc>
      </w:tr>
      <w:tr w:rsidR="008C58D0" w14:paraId="10929882" w14:textId="77777777">
        <w:trPr>
          <w:trHeight w:val="283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61452" w14:textId="77777777" w:rsidR="008C58D0" w:rsidRDefault="00B7647A">
            <w:pPr>
              <w:spacing w:after="297" w:line="259" w:lineRule="auto"/>
              <w:ind w:left="5" w:firstLine="0"/>
            </w:pPr>
            <w:r>
              <w:t xml:space="preserve">Responsibilities:  </w:t>
            </w:r>
          </w:p>
          <w:p w14:paraId="4A166D9F" w14:textId="77777777" w:rsidR="008C58D0" w:rsidRDefault="00B7647A" w:rsidP="00B7647A">
            <w:pPr>
              <w:numPr>
                <w:ilvl w:val="0"/>
                <w:numId w:val="9"/>
              </w:numPr>
              <w:spacing w:after="45" w:line="237" w:lineRule="auto"/>
              <w:ind w:hanging="360"/>
            </w:pPr>
            <w:r>
              <w:t xml:space="preserve">Handles HTTP requests related to quiz operations. </w:t>
            </w:r>
          </w:p>
          <w:p w14:paraId="597852D0" w14:textId="77777777" w:rsidR="008C58D0" w:rsidRDefault="00B7647A" w:rsidP="00B7647A">
            <w:pPr>
              <w:numPr>
                <w:ilvl w:val="0"/>
                <w:numId w:val="9"/>
              </w:numPr>
              <w:spacing w:after="40" w:line="241" w:lineRule="auto"/>
              <w:ind w:hanging="360"/>
            </w:pPr>
            <w:r>
              <w:t xml:space="preserve">Contains endpoints for creating and retrieving quizzes. </w:t>
            </w:r>
          </w:p>
          <w:p w14:paraId="72B07F1B" w14:textId="77777777" w:rsidR="00B7647A" w:rsidRDefault="00B7647A" w:rsidP="00B7647A">
            <w:pPr>
              <w:numPr>
                <w:ilvl w:val="0"/>
                <w:numId w:val="9"/>
              </w:numPr>
              <w:spacing w:after="273" w:line="241" w:lineRule="auto"/>
              <w:ind w:hanging="360"/>
            </w:pPr>
            <w:r>
              <w:t xml:space="preserve">Saves and loads quiz data from </w:t>
            </w:r>
            <w:proofErr w:type="spellStart"/>
            <w:proofErr w:type="gramStart"/>
            <w:r>
              <w:t>quizzes.json</w:t>
            </w:r>
            <w:proofErr w:type="spellEnd"/>
            <w:proofErr w:type="gramEnd"/>
            <w:r>
              <w:t xml:space="preserve">. </w:t>
            </w:r>
          </w:p>
          <w:p w14:paraId="3C476BF0" w14:textId="77777777" w:rsidR="00B7647A" w:rsidRDefault="00B7647A" w:rsidP="00B7647A">
            <w:pPr>
              <w:numPr>
                <w:ilvl w:val="0"/>
                <w:numId w:val="9"/>
              </w:numPr>
              <w:spacing w:after="273" w:line="241" w:lineRule="auto"/>
              <w:ind w:hanging="360"/>
            </w:pPr>
            <w:r>
              <w:t>Add backend logic for grading quizzes based on correct answers.</w:t>
            </w:r>
          </w:p>
          <w:p w14:paraId="068D36FC" w14:textId="77777777" w:rsidR="00B7647A" w:rsidRDefault="00B7647A" w:rsidP="00B7647A">
            <w:pPr>
              <w:numPr>
                <w:ilvl w:val="0"/>
                <w:numId w:val="9"/>
              </w:numPr>
              <w:spacing w:after="273" w:line="241" w:lineRule="auto"/>
              <w:ind w:hanging="360"/>
            </w:pPr>
            <w:r>
              <w:t>Handle API requests to calculate grades.</w:t>
            </w:r>
          </w:p>
          <w:p w14:paraId="25E00CD3" w14:textId="25D564EA" w:rsidR="00B7647A" w:rsidRDefault="00B7647A" w:rsidP="00B7647A">
            <w:pPr>
              <w:numPr>
                <w:ilvl w:val="0"/>
                <w:numId w:val="9"/>
              </w:numPr>
              <w:spacing w:after="273" w:line="241" w:lineRule="auto"/>
              <w:ind w:hanging="360"/>
            </w:pPr>
            <w:r>
              <w:t>Send graded results to the frontend (</w:t>
            </w:r>
            <w:r>
              <w:rPr>
                <w:rStyle w:val="HTMLCode"/>
              </w:rPr>
              <w:t>quiz-history.html</w:t>
            </w:r>
            <w:r>
              <w:t>).</w:t>
            </w:r>
          </w:p>
          <w:p w14:paraId="16C86BC5" w14:textId="6E97188C" w:rsidR="00B7647A" w:rsidRDefault="00B7647A" w:rsidP="00B7647A">
            <w:pPr>
              <w:spacing w:after="273" w:line="241" w:lineRule="auto"/>
              <w:ind w:left="365" w:firstLine="0"/>
            </w:pPr>
          </w:p>
          <w:p w14:paraId="471F19F7" w14:textId="77777777" w:rsidR="008C58D0" w:rsidRDefault="00B7647A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3FDAA" w14:textId="77777777" w:rsidR="008C58D0" w:rsidRDefault="00B7647A">
            <w:pPr>
              <w:spacing w:after="302" w:line="259" w:lineRule="auto"/>
              <w:ind w:left="0" w:firstLine="0"/>
            </w:pPr>
            <w:r>
              <w:t xml:space="preserve">Collaborators: </w:t>
            </w:r>
          </w:p>
          <w:p w14:paraId="58970992" w14:textId="77777777" w:rsidR="008C58D0" w:rsidRDefault="00B7647A">
            <w:pPr>
              <w:numPr>
                <w:ilvl w:val="0"/>
                <w:numId w:val="10"/>
              </w:numPr>
              <w:spacing w:after="45" w:line="237" w:lineRule="auto"/>
              <w:ind w:hanging="360"/>
            </w:pPr>
            <w:r>
              <w:rPr>
                <w:color w:val="FF0000"/>
              </w:rPr>
              <w:t xml:space="preserve">Quiz </w:t>
            </w:r>
            <w:r>
              <w:t xml:space="preserve">(creates and manages quiz instances) </w:t>
            </w:r>
          </w:p>
          <w:p w14:paraId="35570353" w14:textId="39B121C2" w:rsidR="008C58D0" w:rsidRDefault="00B7647A">
            <w:pPr>
              <w:numPr>
                <w:ilvl w:val="0"/>
                <w:numId w:val="10"/>
              </w:numPr>
              <w:spacing w:after="263" w:line="245" w:lineRule="auto"/>
              <w:ind w:hanging="360"/>
            </w:pPr>
            <w:r>
              <w:rPr>
                <w:color w:val="FF0000"/>
              </w:rPr>
              <w:t>Question</w:t>
            </w:r>
            <w:r>
              <w:t xml:space="preserve"> </w:t>
            </w:r>
            <w:r>
              <w:t xml:space="preserve">(manages questions within quizzes) </w:t>
            </w:r>
          </w:p>
          <w:p w14:paraId="379A68BE" w14:textId="77777777" w:rsidR="00B7647A" w:rsidRPr="00B7647A" w:rsidRDefault="00B7647A" w:rsidP="00B7647A">
            <w:pPr>
              <w:numPr>
                <w:ilvl w:val="0"/>
                <w:numId w:val="10"/>
              </w:numPr>
              <w:spacing w:after="263" w:line="245" w:lineRule="auto"/>
              <w:ind w:hanging="360"/>
            </w:pPr>
            <w:r w:rsidRPr="00B7647A">
              <w:rPr>
                <w:rStyle w:val="HTMLCode"/>
                <w:color w:val="FF0000"/>
              </w:rPr>
              <w:t>quiz-history.html</w:t>
            </w:r>
            <w:r w:rsidRPr="00B7647A">
              <w:rPr>
                <w:color w:val="FF0000"/>
              </w:rPr>
              <w:t xml:space="preserve"> </w:t>
            </w:r>
            <w:r>
              <w:t>(displays results for teachers/students).</w:t>
            </w:r>
          </w:p>
          <w:p w14:paraId="46D30EDF" w14:textId="77777777" w:rsidR="00B7647A" w:rsidRDefault="00B7647A" w:rsidP="00B7647A">
            <w:pPr>
              <w:spacing w:after="263" w:line="245" w:lineRule="auto"/>
              <w:ind w:left="360" w:firstLine="0"/>
            </w:pPr>
          </w:p>
          <w:p w14:paraId="66276676" w14:textId="77777777" w:rsidR="008C58D0" w:rsidRDefault="00B7647A">
            <w:pPr>
              <w:spacing w:after="0" w:line="259" w:lineRule="auto"/>
              <w:ind w:left="720" w:firstLine="0"/>
            </w:pPr>
            <w:r>
              <w:t xml:space="preserve"> </w:t>
            </w:r>
          </w:p>
        </w:tc>
      </w:tr>
    </w:tbl>
    <w:p w14:paraId="62F16C52" w14:textId="77777777" w:rsidR="008C58D0" w:rsidRDefault="00B7647A">
      <w:pPr>
        <w:spacing w:after="0" w:line="259" w:lineRule="auto"/>
        <w:ind w:left="0" w:firstLine="0"/>
        <w:jc w:val="both"/>
      </w:pPr>
      <w:r>
        <w:t xml:space="preserve"> </w:t>
      </w:r>
    </w:p>
    <w:p w14:paraId="62D56F5C" w14:textId="77777777" w:rsidR="008C58D0" w:rsidRDefault="00B7647A">
      <w:pPr>
        <w:spacing w:after="0" w:line="259" w:lineRule="auto"/>
        <w:ind w:left="0" w:firstLine="0"/>
        <w:jc w:val="both"/>
      </w:pPr>
      <w:r>
        <w:t xml:space="preserve"> </w:t>
      </w:r>
    </w:p>
    <w:p w14:paraId="311E1A01" w14:textId="77777777" w:rsidR="008C58D0" w:rsidRDefault="00B7647A">
      <w:pPr>
        <w:spacing w:after="0" w:line="259" w:lineRule="auto"/>
        <w:ind w:left="0" w:firstLine="0"/>
        <w:jc w:val="both"/>
      </w:pPr>
      <w:r>
        <w:t xml:space="preserve"> </w:t>
      </w:r>
    </w:p>
    <w:tbl>
      <w:tblPr>
        <w:tblStyle w:val="TableGrid"/>
        <w:tblW w:w="9571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5"/>
      </w:tblGrid>
      <w:tr w:rsidR="008C58D0" w14:paraId="7691D3C6" w14:textId="77777777">
        <w:trPr>
          <w:trHeight w:val="1363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5C52" w14:textId="77777777" w:rsidR="008C58D0" w:rsidRDefault="00B7647A">
            <w:pPr>
              <w:spacing w:after="252" w:line="259" w:lineRule="auto"/>
              <w:ind w:left="0" w:firstLine="0"/>
            </w:pPr>
            <w:r>
              <w:t xml:space="preserve">Class Name: </w:t>
            </w:r>
            <w:proofErr w:type="spellStart"/>
            <w:r>
              <w:t>QuizProjectApplication</w:t>
            </w:r>
            <w:proofErr w:type="spellEnd"/>
            <w:r>
              <w:t xml:space="preserve"> </w:t>
            </w:r>
          </w:p>
          <w:p w14:paraId="095AAC54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C58D0" w14:paraId="7E93A355" w14:textId="77777777">
        <w:trPr>
          <w:trHeight w:val="1358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5B26" w14:textId="77777777" w:rsidR="008C58D0" w:rsidRDefault="00B7647A">
            <w:pPr>
              <w:spacing w:after="0" w:line="259" w:lineRule="auto"/>
              <w:ind w:left="0" w:right="6393" w:firstLine="0"/>
            </w:pPr>
            <w:r>
              <w:t xml:space="preserve">Parent Class: none Subclasses: none </w:t>
            </w:r>
          </w:p>
        </w:tc>
      </w:tr>
      <w:tr w:rsidR="008C58D0" w14:paraId="48199682" w14:textId="77777777">
        <w:trPr>
          <w:trHeight w:val="226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EE9E" w14:textId="77777777" w:rsidR="008C58D0" w:rsidRDefault="00B7647A">
            <w:pPr>
              <w:spacing w:after="293" w:line="259" w:lineRule="auto"/>
              <w:ind w:left="5" w:firstLine="0"/>
            </w:pPr>
            <w:r>
              <w:lastRenderedPageBreak/>
              <w:t xml:space="preserve">Responsibilities:  </w:t>
            </w:r>
          </w:p>
          <w:p w14:paraId="42E7C4E4" w14:textId="77777777" w:rsidR="008C58D0" w:rsidRDefault="00B7647A">
            <w:pPr>
              <w:numPr>
                <w:ilvl w:val="0"/>
                <w:numId w:val="11"/>
              </w:numPr>
              <w:spacing w:after="40" w:line="241" w:lineRule="auto"/>
              <w:ind w:hanging="360"/>
            </w:pPr>
            <w:r>
              <w:t xml:space="preserve">Initializes and runs the Spring Boot application. </w:t>
            </w:r>
          </w:p>
          <w:p w14:paraId="50794016" w14:textId="77777777" w:rsidR="008C58D0" w:rsidRDefault="00B7647A">
            <w:pPr>
              <w:numPr>
                <w:ilvl w:val="0"/>
                <w:numId w:val="11"/>
              </w:numPr>
              <w:spacing w:after="273" w:line="241" w:lineRule="auto"/>
              <w:ind w:hanging="360"/>
            </w:pPr>
            <w:r>
              <w:t xml:space="preserve">Configures the application context and manages dependencies. </w:t>
            </w:r>
          </w:p>
          <w:p w14:paraId="569C6874" w14:textId="77777777" w:rsidR="008C58D0" w:rsidRDefault="00B7647A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0986" w14:textId="77777777" w:rsidR="008C58D0" w:rsidRDefault="00B7647A">
            <w:pPr>
              <w:spacing w:after="297" w:line="259" w:lineRule="auto"/>
              <w:ind w:left="0" w:firstLine="0"/>
            </w:pPr>
            <w:r>
              <w:t xml:space="preserve">Collaborators: </w:t>
            </w:r>
          </w:p>
          <w:p w14:paraId="045A3C4A" w14:textId="77777777" w:rsidR="008C58D0" w:rsidRDefault="00B7647A">
            <w:pPr>
              <w:spacing w:after="263" w:line="245" w:lineRule="auto"/>
              <w:ind w:left="720" w:hanging="36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color w:val="FF0000"/>
              </w:rPr>
              <w:t>QuizController</w:t>
            </w:r>
            <w:proofErr w:type="spellEnd"/>
            <w:r>
              <w:rPr>
                <w:color w:val="FF0000"/>
              </w:rPr>
              <w:t xml:space="preserve"> </w:t>
            </w:r>
            <w:r>
              <w:t xml:space="preserve">(initializes the controller for handling requests) </w:t>
            </w:r>
          </w:p>
          <w:p w14:paraId="14C797DC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18AFCCED" w14:textId="77777777" w:rsidR="008C58D0" w:rsidRDefault="00B7647A">
      <w:pPr>
        <w:spacing w:after="0" w:line="259" w:lineRule="auto"/>
        <w:ind w:left="0" w:firstLine="0"/>
        <w:jc w:val="both"/>
      </w:pPr>
      <w:r>
        <w:t xml:space="preserve"> </w:t>
      </w:r>
    </w:p>
    <w:p w14:paraId="2B554F74" w14:textId="77777777" w:rsidR="008C58D0" w:rsidRDefault="00B7647A">
      <w:pPr>
        <w:spacing w:after="0" w:line="259" w:lineRule="auto"/>
        <w:ind w:left="0" w:firstLine="0"/>
        <w:jc w:val="both"/>
      </w:pPr>
      <w:r>
        <w:t xml:space="preserve"> </w:t>
      </w:r>
    </w:p>
    <w:p w14:paraId="02D5E731" w14:textId="77777777" w:rsidR="008C58D0" w:rsidRDefault="00B7647A">
      <w:pPr>
        <w:spacing w:after="0" w:line="259" w:lineRule="auto"/>
        <w:ind w:left="0" w:firstLine="0"/>
        <w:jc w:val="both"/>
      </w:pPr>
      <w:r>
        <w:t xml:space="preserve"> </w:t>
      </w:r>
    </w:p>
    <w:tbl>
      <w:tblPr>
        <w:tblStyle w:val="TableGrid"/>
        <w:tblW w:w="9571" w:type="dxa"/>
        <w:tblInd w:w="5" w:type="dxa"/>
        <w:tblCellMar>
          <w:top w:w="12" w:type="dxa"/>
          <w:left w:w="106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4786"/>
        <w:gridCol w:w="4785"/>
      </w:tblGrid>
      <w:tr w:rsidR="008C58D0" w14:paraId="6CEF806A" w14:textId="77777777">
        <w:trPr>
          <w:trHeight w:val="1363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F24E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Class Name: form-creation.html </w:t>
            </w:r>
          </w:p>
          <w:p w14:paraId="68E67A52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C58D0" w14:paraId="176A55B1" w14:textId="77777777">
        <w:trPr>
          <w:trHeight w:val="1358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608A" w14:textId="77777777" w:rsidR="008C58D0" w:rsidRDefault="00B7647A">
            <w:pPr>
              <w:spacing w:after="0" w:line="259" w:lineRule="auto"/>
              <w:ind w:left="0" w:right="6393" w:firstLine="0"/>
            </w:pPr>
            <w:r>
              <w:t xml:space="preserve">Parent Class: none Subclasses: none </w:t>
            </w:r>
          </w:p>
        </w:tc>
      </w:tr>
      <w:tr w:rsidR="008C58D0" w14:paraId="0D4DADD2" w14:textId="77777777">
        <w:trPr>
          <w:trHeight w:val="2827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2CAF" w14:textId="77777777" w:rsidR="008C58D0" w:rsidRDefault="00B7647A">
            <w:pPr>
              <w:spacing w:after="293" w:line="259" w:lineRule="auto"/>
              <w:ind w:left="5" w:firstLine="0"/>
            </w:pPr>
            <w:r>
              <w:t xml:space="preserve">Responsibilities:  </w:t>
            </w:r>
          </w:p>
          <w:p w14:paraId="1BCD170F" w14:textId="77777777" w:rsidR="008C58D0" w:rsidRDefault="00B7647A">
            <w:pPr>
              <w:numPr>
                <w:ilvl w:val="0"/>
                <w:numId w:val="12"/>
              </w:numPr>
              <w:spacing w:after="50" w:line="237" w:lineRule="auto"/>
              <w:ind w:hanging="360"/>
            </w:pPr>
            <w:r>
              <w:t xml:space="preserve">Provide input fields for quiz titles, descriptions, and questions. </w:t>
            </w:r>
          </w:p>
          <w:p w14:paraId="25FA59FE" w14:textId="77777777" w:rsidR="008C58D0" w:rsidRDefault="00B7647A">
            <w:pPr>
              <w:numPr>
                <w:ilvl w:val="0"/>
                <w:numId w:val="12"/>
              </w:numPr>
              <w:spacing w:after="50" w:line="237" w:lineRule="auto"/>
              <w:ind w:hanging="360"/>
            </w:pPr>
            <w:r>
              <w:t xml:space="preserve">Use JavaScript to validate form inputs on the client side. </w:t>
            </w:r>
          </w:p>
          <w:p w14:paraId="105B19F4" w14:textId="77777777" w:rsidR="008C58D0" w:rsidRDefault="00B7647A">
            <w:pPr>
              <w:numPr>
                <w:ilvl w:val="0"/>
                <w:numId w:val="12"/>
              </w:numPr>
              <w:spacing w:after="268" w:line="241" w:lineRule="auto"/>
              <w:ind w:hanging="360"/>
            </w:pPr>
            <w:r>
              <w:t xml:space="preserve">Send data to the backend API to save quiz details. </w:t>
            </w:r>
          </w:p>
          <w:p w14:paraId="11FF4D5B" w14:textId="77777777" w:rsidR="008C58D0" w:rsidRDefault="00B7647A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759E1" w14:textId="77777777" w:rsidR="008C58D0" w:rsidRDefault="00B7647A">
            <w:pPr>
              <w:spacing w:after="297" w:line="259" w:lineRule="auto"/>
              <w:ind w:left="0" w:firstLine="0"/>
            </w:pPr>
            <w:r>
              <w:t xml:space="preserve">Collaborators: </w:t>
            </w:r>
          </w:p>
          <w:p w14:paraId="6E4FBA98" w14:textId="77777777" w:rsidR="008C58D0" w:rsidRDefault="00B7647A">
            <w:pPr>
              <w:numPr>
                <w:ilvl w:val="0"/>
                <w:numId w:val="13"/>
              </w:numPr>
              <w:spacing w:after="50" w:line="237" w:lineRule="auto"/>
              <w:ind w:hanging="360"/>
            </w:pPr>
            <w:proofErr w:type="spellStart"/>
            <w:r>
              <w:rPr>
                <w:color w:val="FF0000"/>
              </w:rPr>
              <w:t>QuizController</w:t>
            </w:r>
            <w:proofErr w:type="spellEnd"/>
            <w:r>
              <w:t xml:space="preserve"> </w:t>
            </w:r>
            <w:r>
              <w:t xml:space="preserve">(for saving quiz data to the backend). </w:t>
            </w:r>
          </w:p>
          <w:p w14:paraId="03B6395B" w14:textId="77777777" w:rsidR="008C58D0" w:rsidRDefault="00B7647A">
            <w:pPr>
              <w:numPr>
                <w:ilvl w:val="0"/>
                <w:numId w:val="13"/>
              </w:numPr>
              <w:spacing w:after="0" w:line="259" w:lineRule="auto"/>
              <w:ind w:hanging="360"/>
            </w:pPr>
            <w:r>
              <w:rPr>
                <w:color w:val="FF0000"/>
              </w:rPr>
              <w:t xml:space="preserve">styles.css </w:t>
            </w:r>
            <w:r>
              <w:t xml:space="preserve">(for form styling and layout). </w:t>
            </w:r>
          </w:p>
          <w:p w14:paraId="00C30D56" w14:textId="77777777" w:rsidR="008C58D0" w:rsidRDefault="00B7647A">
            <w:pPr>
              <w:numPr>
                <w:ilvl w:val="0"/>
                <w:numId w:val="13"/>
              </w:numPr>
              <w:spacing w:after="273" w:line="241" w:lineRule="auto"/>
              <w:ind w:hanging="360"/>
            </w:pPr>
            <w:r>
              <w:t xml:space="preserve">JavaScript functions for form validation and handling API request </w:t>
            </w:r>
          </w:p>
          <w:p w14:paraId="55E35556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8120D9A" w14:textId="77777777" w:rsidR="008C58D0" w:rsidRDefault="00B7647A">
      <w:pPr>
        <w:spacing w:after="0" w:line="259" w:lineRule="auto"/>
        <w:ind w:left="0" w:firstLine="0"/>
        <w:jc w:val="both"/>
      </w:pPr>
      <w:r>
        <w:t xml:space="preserve"> </w:t>
      </w:r>
    </w:p>
    <w:p w14:paraId="67A0D59D" w14:textId="77777777" w:rsidR="008C58D0" w:rsidRDefault="00B7647A">
      <w:pPr>
        <w:spacing w:after="0" w:line="259" w:lineRule="auto"/>
        <w:ind w:left="0" w:firstLine="0"/>
        <w:jc w:val="both"/>
      </w:pPr>
      <w:r>
        <w:t xml:space="preserve"> </w:t>
      </w:r>
    </w:p>
    <w:p w14:paraId="202FCDDD" w14:textId="77777777" w:rsidR="008C58D0" w:rsidRDefault="00B7647A">
      <w:pPr>
        <w:spacing w:after="0" w:line="259" w:lineRule="auto"/>
        <w:ind w:left="0" w:firstLine="0"/>
        <w:jc w:val="both"/>
      </w:pPr>
      <w:r>
        <w:t xml:space="preserve"> </w:t>
      </w:r>
    </w:p>
    <w:tbl>
      <w:tblPr>
        <w:tblStyle w:val="TableGrid"/>
        <w:tblW w:w="9571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5"/>
      </w:tblGrid>
      <w:tr w:rsidR="008C58D0" w14:paraId="21E5256C" w14:textId="77777777">
        <w:trPr>
          <w:trHeight w:val="1358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96B5A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Class Name: quiz-history.html </w:t>
            </w:r>
          </w:p>
          <w:p w14:paraId="4F985441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C58D0" w14:paraId="221CC26A" w14:textId="77777777">
        <w:trPr>
          <w:trHeight w:val="1363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519C" w14:textId="77777777" w:rsidR="008C58D0" w:rsidRDefault="00B7647A">
            <w:pPr>
              <w:spacing w:after="0" w:line="259" w:lineRule="auto"/>
              <w:ind w:left="0" w:right="6393" w:firstLine="0"/>
            </w:pPr>
            <w:r>
              <w:t xml:space="preserve">Parent Class: none Subclasses: none </w:t>
            </w:r>
          </w:p>
        </w:tc>
      </w:tr>
      <w:tr w:rsidR="008C58D0" w14:paraId="312203E2" w14:textId="77777777">
        <w:trPr>
          <w:trHeight w:val="283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0FFC" w14:textId="77777777" w:rsidR="008C58D0" w:rsidRDefault="00B7647A">
            <w:pPr>
              <w:spacing w:after="297" w:line="259" w:lineRule="auto"/>
              <w:ind w:left="5" w:firstLine="0"/>
            </w:pPr>
            <w:r>
              <w:lastRenderedPageBreak/>
              <w:t xml:space="preserve">Responsibilities:  </w:t>
            </w:r>
          </w:p>
          <w:p w14:paraId="74810837" w14:textId="77777777" w:rsidR="008C58D0" w:rsidRDefault="00B7647A">
            <w:pPr>
              <w:numPr>
                <w:ilvl w:val="0"/>
                <w:numId w:val="14"/>
              </w:numPr>
              <w:spacing w:after="50" w:line="237" w:lineRule="auto"/>
              <w:ind w:hanging="360"/>
            </w:pPr>
            <w:r>
              <w:t xml:space="preserve">Display a list of past quizzes, including flagged questions. </w:t>
            </w:r>
          </w:p>
          <w:p w14:paraId="152525BC" w14:textId="77777777" w:rsidR="008C58D0" w:rsidRDefault="00B7647A">
            <w:pPr>
              <w:numPr>
                <w:ilvl w:val="0"/>
                <w:numId w:val="14"/>
              </w:numPr>
              <w:spacing w:after="45" w:line="237" w:lineRule="auto"/>
              <w:ind w:hanging="360"/>
            </w:pPr>
            <w:r>
              <w:t xml:space="preserve">Fetch quiz history from the backend API. </w:t>
            </w:r>
          </w:p>
          <w:p w14:paraId="4D256B99" w14:textId="77777777" w:rsidR="008C58D0" w:rsidRDefault="00B7647A">
            <w:pPr>
              <w:numPr>
                <w:ilvl w:val="0"/>
                <w:numId w:val="14"/>
              </w:numPr>
              <w:spacing w:after="273" w:line="241" w:lineRule="auto"/>
              <w:ind w:hanging="360"/>
            </w:pPr>
            <w:r>
              <w:t xml:space="preserve">Provide options to delete specific quiz history records </w:t>
            </w:r>
          </w:p>
          <w:p w14:paraId="2F9D9F4E" w14:textId="77777777" w:rsidR="008C58D0" w:rsidRDefault="00B7647A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3B31" w14:textId="77777777" w:rsidR="008C58D0" w:rsidRDefault="00B7647A">
            <w:pPr>
              <w:spacing w:after="302" w:line="259" w:lineRule="auto"/>
              <w:ind w:left="0" w:firstLine="0"/>
            </w:pPr>
            <w:r>
              <w:t xml:space="preserve">Collaborators: </w:t>
            </w:r>
          </w:p>
          <w:p w14:paraId="76ECA80E" w14:textId="77777777" w:rsidR="008C58D0" w:rsidRDefault="00B7647A">
            <w:pPr>
              <w:numPr>
                <w:ilvl w:val="0"/>
                <w:numId w:val="15"/>
              </w:numPr>
              <w:spacing w:after="50" w:line="237" w:lineRule="auto"/>
              <w:ind w:hanging="360"/>
            </w:pPr>
            <w:proofErr w:type="spellStart"/>
            <w:r>
              <w:rPr>
                <w:color w:val="FF0000"/>
              </w:rPr>
              <w:t>QuizController</w:t>
            </w:r>
            <w:proofErr w:type="spellEnd"/>
            <w:r>
              <w:t xml:space="preserve"> </w:t>
            </w:r>
            <w:r>
              <w:t xml:space="preserve">(for retrieving and deleting quiz history). </w:t>
            </w:r>
          </w:p>
          <w:p w14:paraId="6FF81872" w14:textId="77777777" w:rsidR="008C58D0" w:rsidRDefault="00B7647A">
            <w:pPr>
              <w:numPr>
                <w:ilvl w:val="0"/>
                <w:numId w:val="15"/>
              </w:numPr>
              <w:spacing w:after="45" w:line="237" w:lineRule="auto"/>
              <w:ind w:hanging="360"/>
            </w:pPr>
            <w:r>
              <w:t xml:space="preserve">JavaScript functions to handle API requests and render quiz history. </w:t>
            </w:r>
          </w:p>
          <w:p w14:paraId="1BCEB4E4" w14:textId="77777777" w:rsidR="008C58D0" w:rsidRDefault="00B7647A">
            <w:pPr>
              <w:numPr>
                <w:ilvl w:val="0"/>
                <w:numId w:val="15"/>
              </w:numPr>
              <w:spacing w:after="273" w:line="241" w:lineRule="auto"/>
              <w:ind w:hanging="360"/>
            </w:pPr>
            <w:r>
              <w:rPr>
                <w:color w:val="FF0000"/>
              </w:rPr>
              <w:t xml:space="preserve">styles.css </w:t>
            </w:r>
            <w:r>
              <w:t xml:space="preserve">(for visual styling of the quiz history layout). </w:t>
            </w:r>
          </w:p>
          <w:p w14:paraId="63FE62D2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0FBB6AB" w14:textId="77777777" w:rsidR="008C58D0" w:rsidRDefault="00B7647A">
      <w:pPr>
        <w:spacing w:after="0" w:line="259" w:lineRule="auto"/>
        <w:ind w:left="0" w:firstLine="0"/>
        <w:jc w:val="both"/>
      </w:pPr>
      <w:r>
        <w:t xml:space="preserve"> </w:t>
      </w:r>
    </w:p>
    <w:p w14:paraId="539B6F20" w14:textId="77777777" w:rsidR="008C58D0" w:rsidRDefault="00B7647A">
      <w:pPr>
        <w:spacing w:after="0" w:line="259" w:lineRule="auto"/>
        <w:ind w:left="0" w:firstLine="0"/>
        <w:jc w:val="both"/>
      </w:pPr>
      <w:r>
        <w:t xml:space="preserve"> </w:t>
      </w:r>
    </w:p>
    <w:p w14:paraId="0D02F087" w14:textId="77777777" w:rsidR="008C58D0" w:rsidRDefault="00B7647A">
      <w:pPr>
        <w:spacing w:after="0" w:line="259" w:lineRule="auto"/>
        <w:ind w:left="0" w:firstLine="0"/>
        <w:jc w:val="both"/>
      </w:pPr>
      <w:r>
        <w:t xml:space="preserve"> </w:t>
      </w:r>
    </w:p>
    <w:p w14:paraId="44D21813" w14:textId="77777777" w:rsidR="008C58D0" w:rsidRDefault="00B7647A">
      <w:pPr>
        <w:spacing w:after="0" w:line="259" w:lineRule="auto"/>
        <w:ind w:left="0" w:firstLine="0"/>
        <w:jc w:val="both"/>
      </w:pPr>
      <w:r>
        <w:t xml:space="preserve"> </w:t>
      </w:r>
    </w:p>
    <w:tbl>
      <w:tblPr>
        <w:tblStyle w:val="TableGrid"/>
        <w:tblW w:w="9571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5"/>
      </w:tblGrid>
      <w:tr w:rsidR="008C58D0" w14:paraId="2B3E628C" w14:textId="77777777">
        <w:trPr>
          <w:trHeight w:val="1363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711C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Class Name: feedback.html </w:t>
            </w:r>
          </w:p>
          <w:p w14:paraId="51EA21B4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E1BCAC3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C58D0" w14:paraId="1B4485F4" w14:textId="77777777">
        <w:trPr>
          <w:trHeight w:val="1363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682F" w14:textId="77777777" w:rsidR="008C58D0" w:rsidRDefault="00B7647A">
            <w:pPr>
              <w:spacing w:after="0" w:line="259" w:lineRule="auto"/>
              <w:ind w:left="0" w:right="6393" w:firstLine="0"/>
            </w:pPr>
            <w:r>
              <w:t xml:space="preserve">Parent Class: none </w:t>
            </w:r>
            <w:r>
              <w:t xml:space="preserve">Subclasses: none </w:t>
            </w:r>
          </w:p>
        </w:tc>
      </w:tr>
      <w:tr w:rsidR="008C58D0" w14:paraId="1D0089C4" w14:textId="77777777">
        <w:trPr>
          <w:trHeight w:val="3106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A1EE" w14:textId="77777777" w:rsidR="008C58D0" w:rsidRDefault="00B7647A">
            <w:pPr>
              <w:spacing w:after="297" w:line="259" w:lineRule="auto"/>
              <w:ind w:left="5" w:firstLine="0"/>
            </w:pPr>
            <w:r>
              <w:t xml:space="preserve">Responsibilities:  </w:t>
            </w:r>
          </w:p>
          <w:p w14:paraId="07F7FB76" w14:textId="77777777" w:rsidR="008C58D0" w:rsidRDefault="00B7647A">
            <w:pPr>
              <w:numPr>
                <w:ilvl w:val="0"/>
                <w:numId w:val="16"/>
              </w:numPr>
              <w:spacing w:after="45" w:line="237" w:lineRule="auto"/>
              <w:ind w:hanging="360"/>
            </w:pPr>
            <w:r>
              <w:t xml:space="preserve">Display quiz questions for users to answer. </w:t>
            </w:r>
          </w:p>
          <w:p w14:paraId="4F7682BB" w14:textId="77777777" w:rsidR="008C58D0" w:rsidRDefault="00B7647A">
            <w:pPr>
              <w:numPr>
                <w:ilvl w:val="0"/>
                <w:numId w:val="16"/>
              </w:numPr>
              <w:spacing w:after="0" w:line="259" w:lineRule="auto"/>
              <w:ind w:hanging="360"/>
            </w:pPr>
            <w:r>
              <w:t xml:space="preserve">Fetch quiz data from the backend. </w:t>
            </w:r>
          </w:p>
          <w:p w14:paraId="108227DD" w14:textId="77777777" w:rsidR="008C58D0" w:rsidRDefault="00B7647A">
            <w:pPr>
              <w:numPr>
                <w:ilvl w:val="0"/>
                <w:numId w:val="16"/>
              </w:numPr>
              <w:spacing w:after="268" w:line="241" w:lineRule="auto"/>
              <w:ind w:hanging="360"/>
            </w:pPr>
            <w:r>
              <w:t xml:space="preserve">Display immediate feedback based on user answers. </w:t>
            </w:r>
          </w:p>
          <w:p w14:paraId="6C3FFA49" w14:textId="77777777" w:rsidR="008C58D0" w:rsidRDefault="00B7647A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BAC7" w14:textId="77777777" w:rsidR="008C58D0" w:rsidRDefault="00B7647A">
            <w:pPr>
              <w:spacing w:after="302" w:line="259" w:lineRule="auto"/>
              <w:ind w:left="0" w:firstLine="0"/>
            </w:pPr>
            <w:r>
              <w:t xml:space="preserve">Collaborators: </w:t>
            </w:r>
          </w:p>
          <w:p w14:paraId="3F1752AA" w14:textId="77777777" w:rsidR="008C58D0" w:rsidRDefault="00B7647A">
            <w:pPr>
              <w:numPr>
                <w:ilvl w:val="0"/>
                <w:numId w:val="17"/>
              </w:numPr>
              <w:spacing w:after="45" w:line="237" w:lineRule="auto"/>
              <w:ind w:hanging="360"/>
            </w:pPr>
            <w:proofErr w:type="spellStart"/>
            <w:r>
              <w:rPr>
                <w:color w:val="FF0000"/>
              </w:rPr>
              <w:t>QuizController</w:t>
            </w:r>
            <w:proofErr w:type="spellEnd"/>
            <w:r>
              <w:t xml:space="preserve"> </w:t>
            </w:r>
            <w:r>
              <w:t xml:space="preserve">(for fetching quiz data and saving user answers). </w:t>
            </w:r>
          </w:p>
          <w:p w14:paraId="7CCB0CA9" w14:textId="77777777" w:rsidR="008C58D0" w:rsidRDefault="00B7647A">
            <w:pPr>
              <w:numPr>
                <w:ilvl w:val="0"/>
                <w:numId w:val="17"/>
              </w:numPr>
              <w:spacing w:after="48" w:line="239" w:lineRule="auto"/>
              <w:ind w:hanging="360"/>
            </w:pPr>
            <w:r>
              <w:t xml:space="preserve">JavaScript functions to handle user input, API requests, and feedback display. </w:t>
            </w:r>
          </w:p>
          <w:p w14:paraId="14B1A57C" w14:textId="77777777" w:rsidR="008C58D0" w:rsidRDefault="00B7647A">
            <w:pPr>
              <w:numPr>
                <w:ilvl w:val="0"/>
                <w:numId w:val="17"/>
              </w:numPr>
              <w:spacing w:after="268" w:line="241" w:lineRule="auto"/>
              <w:ind w:hanging="360"/>
            </w:pPr>
            <w:r>
              <w:rPr>
                <w:color w:val="FF0000"/>
              </w:rPr>
              <w:t xml:space="preserve">styles.css </w:t>
            </w:r>
            <w:r>
              <w:t xml:space="preserve">(for styling feedback messages and quiz layout). </w:t>
            </w:r>
          </w:p>
          <w:p w14:paraId="7E2643B6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8B1E65E" w14:textId="77777777" w:rsidR="008C58D0" w:rsidRDefault="00B7647A">
      <w:pPr>
        <w:spacing w:after="0" w:line="259" w:lineRule="auto"/>
        <w:ind w:left="0" w:firstLine="0"/>
        <w:jc w:val="both"/>
      </w:pPr>
      <w:r>
        <w:t xml:space="preserve"> </w:t>
      </w:r>
    </w:p>
    <w:p w14:paraId="1BDF668A" w14:textId="77777777" w:rsidR="008C58D0" w:rsidRDefault="00B7647A">
      <w:pPr>
        <w:spacing w:after="0" w:line="259" w:lineRule="auto"/>
        <w:ind w:left="0" w:firstLine="0"/>
        <w:jc w:val="both"/>
      </w:pPr>
      <w:r>
        <w:t xml:space="preserve"> </w:t>
      </w:r>
    </w:p>
    <w:p w14:paraId="646D6D0F" w14:textId="77777777" w:rsidR="008C58D0" w:rsidRDefault="00B7647A">
      <w:pPr>
        <w:spacing w:after="0" w:line="259" w:lineRule="auto"/>
        <w:ind w:left="0" w:firstLine="0"/>
        <w:jc w:val="both"/>
      </w:pPr>
      <w:r>
        <w:t xml:space="preserve"> </w:t>
      </w:r>
    </w:p>
    <w:tbl>
      <w:tblPr>
        <w:tblStyle w:val="TableGrid"/>
        <w:tblW w:w="9571" w:type="dxa"/>
        <w:tblInd w:w="5" w:type="dxa"/>
        <w:tblCellMar>
          <w:top w:w="12" w:type="dxa"/>
          <w:left w:w="106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4786"/>
        <w:gridCol w:w="4785"/>
      </w:tblGrid>
      <w:tr w:rsidR="008C58D0" w14:paraId="0F15F59C" w14:textId="77777777">
        <w:trPr>
          <w:trHeight w:val="1358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C9BD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Class Name: styles.css </w:t>
            </w:r>
          </w:p>
          <w:p w14:paraId="27314A14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8F3A2C1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5B79683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C58D0" w14:paraId="2E4681D2" w14:textId="77777777">
        <w:trPr>
          <w:trHeight w:val="1363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C293A" w14:textId="77777777" w:rsidR="008C58D0" w:rsidRDefault="00B7647A">
            <w:pPr>
              <w:spacing w:after="0" w:line="259" w:lineRule="auto"/>
              <w:ind w:left="0" w:right="6393" w:firstLine="0"/>
            </w:pPr>
            <w:r>
              <w:lastRenderedPageBreak/>
              <w:t xml:space="preserve">Parent Class: none Subclasses: none </w:t>
            </w:r>
          </w:p>
        </w:tc>
      </w:tr>
      <w:tr w:rsidR="008C58D0" w14:paraId="26706552" w14:textId="77777777">
        <w:trPr>
          <w:trHeight w:val="281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1068" w14:textId="77777777" w:rsidR="008C58D0" w:rsidRDefault="00B7647A">
            <w:pPr>
              <w:spacing w:after="297" w:line="259" w:lineRule="auto"/>
              <w:ind w:left="5" w:firstLine="0"/>
            </w:pPr>
            <w:r>
              <w:t xml:space="preserve">Responsibilities:  </w:t>
            </w:r>
          </w:p>
          <w:p w14:paraId="2B554BAF" w14:textId="77777777" w:rsidR="008C58D0" w:rsidRDefault="00B7647A">
            <w:pPr>
              <w:numPr>
                <w:ilvl w:val="0"/>
                <w:numId w:val="18"/>
              </w:numPr>
              <w:spacing w:after="43" w:line="239" w:lineRule="auto"/>
              <w:ind w:hanging="360"/>
            </w:pPr>
            <w:r>
              <w:t xml:space="preserve">Define visual styles for layout, colors, and typography across all frontend pages. </w:t>
            </w:r>
          </w:p>
          <w:p w14:paraId="0245539E" w14:textId="77777777" w:rsidR="008C58D0" w:rsidRDefault="00B7647A">
            <w:pPr>
              <w:numPr>
                <w:ilvl w:val="0"/>
                <w:numId w:val="18"/>
              </w:numPr>
              <w:spacing w:after="268" w:line="241" w:lineRule="auto"/>
              <w:ind w:hanging="360"/>
            </w:pPr>
            <w:r>
              <w:t xml:space="preserve">Apply styling for feedback messages to distinguish correct and incorrect answers. </w:t>
            </w:r>
          </w:p>
          <w:p w14:paraId="38A57C1C" w14:textId="77777777" w:rsidR="008C58D0" w:rsidRDefault="00B7647A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7225B" w14:textId="77777777" w:rsidR="008C58D0" w:rsidRDefault="00B7647A">
            <w:pPr>
              <w:spacing w:after="302" w:line="259" w:lineRule="auto"/>
              <w:ind w:left="0" w:firstLine="0"/>
            </w:pPr>
            <w:r>
              <w:t xml:space="preserve">Collaborators: </w:t>
            </w:r>
          </w:p>
          <w:p w14:paraId="240DC1EB" w14:textId="77777777" w:rsidR="008C58D0" w:rsidRDefault="00B7647A">
            <w:pPr>
              <w:numPr>
                <w:ilvl w:val="0"/>
                <w:numId w:val="19"/>
              </w:numPr>
              <w:spacing w:after="43" w:line="239" w:lineRule="auto"/>
              <w:ind w:right="32" w:hanging="360"/>
            </w:pPr>
            <w:r>
              <w:rPr>
                <w:color w:val="FF0000"/>
              </w:rPr>
              <w:t>form-</w:t>
            </w:r>
            <w:r>
              <w:rPr>
                <w:color w:val="FF0000"/>
              </w:rPr>
              <w:t>creation.html</w:t>
            </w:r>
            <w:r>
              <w:t xml:space="preserve">, </w:t>
            </w:r>
            <w:r>
              <w:rPr>
                <w:color w:val="FF0000"/>
              </w:rPr>
              <w:t>quiz-history.html</w:t>
            </w:r>
            <w:r>
              <w:t xml:space="preserve">, </w:t>
            </w:r>
            <w:r>
              <w:rPr>
                <w:color w:val="FF0000"/>
              </w:rPr>
              <w:t xml:space="preserve">feedback.html </w:t>
            </w:r>
            <w:r>
              <w:t xml:space="preserve">(HTML files using these styles). </w:t>
            </w:r>
          </w:p>
          <w:p w14:paraId="3ED52B70" w14:textId="77777777" w:rsidR="008C58D0" w:rsidRDefault="00B7647A">
            <w:pPr>
              <w:numPr>
                <w:ilvl w:val="0"/>
                <w:numId w:val="19"/>
              </w:numPr>
              <w:spacing w:after="268" w:line="241" w:lineRule="auto"/>
              <w:ind w:right="32" w:hanging="360"/>
            </w:pPr>
            <w:r>
              <w:t xml:space="preserve">JavaScript feedback functions in </w:t>
            </w:r>
            <w:r>
              <w:rPr>
                <w:color w:val="FF0000"/>
              </w:rPr>
              <w:t xml:space="preserve">feedback.html </w:t>
            </w:r>
            <w:r>
              <w:t xml:space="preserve">(to apply </w:t>
            </w:r>
            <w:proofErr w:type="spellStart"/>
            <w:r>
              <w:t>feedbackspecific</w:t>
            </w:r>
            <w:proofErr w:type="spellEnd"/>
            <w:r>
              <w:t xml:space="preserve"> styles). </w:t>
            </w:r>
          </w:p>
          <w:p w14:paraId="12F04414" w14:textId="77777777" w:rsidR="008C58D0" w:rsidRDefault="00B7647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0EBBB27" w14:textId="77777777" w:rsidR="008C58D0" w:rsidRDefault="00B7647A">
      <w:pPr>
        <w:spacing w:after="0" w:line="259" w:lineRule="auto"/>
        <w:ind w:left="0" w:firstLine="0"/>
        <w:jc w:val="both"/>
      </w:pPr>
      <w:r>
        <w:t xml:space="preserve"> </w:t>
      </w:r>
    </w:p>
    <w:p w14:paraId="2E77A222" w14:textId="77777777" w:rsidR="008C58D0" w:rsidRDefault="00B7647A">
      <w:pPr>
        <w:spacing w:after="285" w:line="259" w:lineRule="auto"/>
        <w:ind w:left="0" w:firstLine="0"/>
      </w:pPr>
      <w:r>
        <w:t xml:space="preserve"> </w:t>
      </w:r>
    </w:p>
    <w:p w14:paraId="3E93B975" w14:textId="77777777" w:rsidR="008C58D0" w:rsidRDefault="00B7647A">
      <w:pPr>
        <w:pStyle w:val="Heading1"/>
        <w:ind w:left="255" w:hanging="270"/>
      </w:pPr>
      <w:r>
        <w:t xml:space="preserve">System Interaction with Environment </w:t>
      </w:r>
    </w:p>
    <w:p w14:paraId="443EA5CE" w14:textId="77777777" w:rsidR="008C58D0" w:rsidRDefault="00B7647A">
      <w:pPr>
        <w:spacing w:after="270"/>
        <w:ind w:right="16"/>
      </w:pPr>
      <w:r>
        <w:rPr>
          <w:b/>
        </w:rPr>
        <w:t>Overview</w:t>
      </w:r>
      <w:r>
        <w:t>: The system is a web-based quiz application built with Spring Boot. It interacts with various components like the operating system, file storage, and the user’s browser to function smoothly. The application expects a compatible environment with specific d</w:t>
      </w:r>
      <w:r>
        <w:t xml:space="preserve">ependencies. </w:t>
      </w:r>
    </w:p>
    <w:p w14:paraId="326BA3AF" w14:textId="77777777" w:rsidR="008C58D0" w:rsidRDefault="00B7647A">
      <w:pPr>
        <w:spacing w:after="247" w:line="259" w:lineRule="auto"/>
      </w:pPr>
      <w:r>
        <w:rPr>
          <w:b/>
        </w:rPr>
        <w:t>Dependencies</w:t>
      </w:r>
      <w:r>
        <w:t xml:space="preserve">: </w:t>
      </w:r>
    </w:p>
    <w:p w14:paraId="66732DDD" w14:textId="77777777" w:rsidR="008C58D0" w:rsidRDefault="00B7647A">
      <w:pPr>
        <w:numPr>
          <w:ilvl w:val="0"/>
          <w:numId w:val="2"/>
        </w:numPr>
        <w:ind w:right="16" w:hanging="360"/>
      </w:pPr>
      <w:r>
        <w:rPr>
          <w:b/>
        </w:rPr>
        <w:t>Operating System</w:t>
      </w:r>
      <w:r>
        <w:t xml:space="preserve">: The system can run on any OS that supports Java and Spring Boot (Linux, macOS, Windows). </w:t>
      </w:r>
    </w:p>
    <w:p w14:paraId="6BB36773" w14:textId="77777777" w:rsidR="008C58D0" w:rsidRDefault="00B7647A">
      <w:pPr>
        <w:numPr>
          <w:ilvl w:val="0"/>
          <w:numId w:val="2"/>
        </w:numPr>
        <w:ind w:right="16" w:hanging="360"/>
      </w:pPr>
      <w:r>
        <w:rPr>
          <w:b/>
        </w:rPr>
        <w:t>Java Virtual Machine (JVM)</w:t>
      </w:r>
      <w:r>
        <w:t xml:space="preserve">: Since the project uses Spring Boot, a compatible JVM (Java 11 or above) is required. </w:t>
      </w:r>
    </w:p>
    <w:p w14:paraId="5C94A3C2" w14:textId="77777777" w:rsidR="008C58D0" w:rsidRDefault="00B7647A">
      <w:pPr>
        <w:numPr>
          <w:ilvl w:val="0"/>
          <w:numId w:val="2"/>
        </w:numPr>
        <w:ind w:right="16" w:hanging="360"/>
      </w:pPr>
      <w:r>
        <w:rPr>
          <w:b/>
        </w:rPr>
        <w:t>Web B</w:t>
      </w:r>
      <w:r>
        <w:rPr>
          <w:b/>
        </w:rPr>
        <w:t>rowser</w:t>
      </w:r>
      <w:r>
        <w:t xml:space="preserve">: The application relies on a modern browser (e.g., Chrome, Firefox, Safari) for rendering HTML pages and supporting JavaScript. </w:t>
      </w:r>
    </w:p>
    <w:p w14:paraId="4D5B226A" w14:textId="77777777" w:rsidR="008C58D0" w:rsidRDefault="00B7647A">
      <w:pPr>
        <w:numPr>
          <w:ilvl w:val="0"/>
          <w:numId w:val="2"/>
        </w:numPr>
        <w:spacing w:after="263"/>
        <w:ind w:right="16" w:hanging="360"/>
      </w:pPr>
      <w:r>
        <w:rPr>
          <w:b/>
        </w:rPr>
        <w:t>Storage</w:t>
      </w:r>
      <w:r>
        <w:t>: Data is stored in a local JSON file (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quizzes.json</w:t>
      </w:r>
      <w:proofErr w:type="spellEnd"/>
      <w:proofErr w:type="gramEnd"/>
      <w:r>
        <w:t xml:space="preserve">), which acts as a simple database to save quizzes and retrieve them when needed. </w:t>
      </w:r>
    </w:p>
    <w:p w14:paraId="3C442DA6" w14:textId="77777777" w:rsidR="008C58D0" w:rsidRDefault="00B7647A">
      <w:pPr>
        <w:spacing w:after="265" w:line="259" w:lineRule="auto"/>
      </w:pPr>
      <w:r>
        <w:rPr>
          <w:b/>
        </w:rPr>
        <w:t>Assumptions</w:t>
      </w:r>
      <w:r>
        <w:t xml:space="preserve">: </w:t>
      </w:r>
    </w:p>
    <w:p w14:paraId="1E981DC9" w14:textId="77777777" w:rsidR="008C58D0" w:rsidRDefault="00B7647A">
      <w:pPr>
        <w:numPr>
          <w:ilvl w:val="0"/>
          <w:numId w:val="2"/>
        </w:numPr>
        <w:ind w:right="16" w:hanging="360"/>
      </w:pPr>
      <w:r>
        <w:t>The system assumes that the JSON file (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quizzes.json</w:t>
      </w:r>
      <w:proofErr w:type="spellEnd"/>
      <w:proofErr w:type="gramEnd"/>
      <w:r>
        <w:t xml:space="preserve">) is located in the root directory and is accessible with read and write permissions. </w:t>
      </w:r>
    </w:p>
    <w:p w14:paraId="4CBB71C0" w14:textId="77777777" w:rsidR="008C58D0" w:rsidRDefault="00B7647A">
      <w:pPr>
        <w:numPr>
          <w:ilvl w:val="0"/>
          <w:numId w:val="2"/>
        </w:numPr>
        <w:ind w:right="16" w:hanging="360"/>
      </w:pPr>
      <w:r>
        <w:t>The server is expecte</w:t>
      </w:r>
      <w:r>
        <w:t xml:space="preserve">d to be running on port 8080 unless configured otherwise. </w:t>
      </w:r>
    </w:p>
    <w:p w14:paraId="4E07A266" w14:textId="77777777" w:rsidR="008C58D0" w:rsidRDefault="00B7647A">
      <w:pPr>
        <w:numPr>
          <w:ilvl w:val="0"/>
          <w:numId w:val="2"/>
        </w:numPr>
        <w:spacing w:after="267"/>
        <w:ind w:right="16" w:hanging="360"/>
      </w:pPr>
      <w:r>
        <w:t xml:space="preserve">The user’s browser must support JavaScript to interact with the frontend dynamically. </w:t>
      </w:r>
    </w:p>
    <w:p w14:paraId="15EE001E" w14:textId="77777777" w:rsidR="008C58D0" w:rsidRDefault="00B7647A">
      <w:pPr>
        <w:spacing w:after="256" w:line="259" w:lineRule="auto"/>
        <w:ind w:left="0" w:firstLine="0"/>
      </w:pPr>
      <w:r>
        <w:t xml:space="preserve"> </w:t>
      </w:r>
    </w:p>
    <w:p w14:paraId="6687494D" w14:textId="77777777" w:rsidR="008C58D0" w:rsidRDefault="00B7647A">
      <w:pPr>
        <w:spacing w:after="256" w:line="259" w:lineRule="auto"/>
        <w:ind w:left="0" w:firstLine="0"/>
      </w:pPr>
      <w:r>
        <w:t xml:space="preserve"> </w:t>
      </w:r>
    </w:p>
    <w:p w14:paraId="6F13F6F8" w14:textId="77777777" w:rsidR="008C58D0" w:rsidRDefault="00B7647A">
      <w:pPr>
        <w:spacing w:after="285" w:line="259" w:lineRule="auto"/>
        <w:ind w:left="0" w:firstLine="0"/>
      </w:pPr>
      <w:r>
        <w:lastRenderedPageBreak/>
        <w:t xml:space="preserve"> </w:t>
      </w:r>
    </w:p>
    <w:p w14:paraId="6BF68CCA" w14:textId="77777777" w:rsidR="008C58D0" w:rsidRDefault="00B7647A">
      <w:pPr>
        <w:pStyle w:val="Heading1"/>
        <w:ind w:left="255" w:hanging="270"/>
      </w:pPr>
      <w:r>
        <w:t xml:space="preserve">System Architecture </w:t>
      </w:r>
    </w:p>
    <w:p w14:paraId="6C841598" w14:textId="77777777" w:rsidR="008C58D0" w:rsidRDefault="00B7647A">
      <w:pPr>
        <w:spacing w:after="268"/>
        <w:ind w:right="16"/>
      </w:pPr>
      <w:r>
        <w:t xml:space="preserve">The architecture of the system is based on the </w:t>
      </w:r>
      <w:r>
        <w:rPr>
          <w:b/>
        </w:rPr>
        <w:t>Model-View-Controller (MVC)</w:t>
      </w:r>
      <w:r>
        <w:t xml:space="preserve"> pattern. The components are: </w:t>
      </w:r>
    </w:p>
    <w:p w14:paraId="223D5DEF" w14:textId="77777777" w:rsidR="008C58D0" w:rsidRDefault="00B7647A">
      <w:pPr>
        <w:numPr>
          <w:ilvl w:val="0"/>
          <w:numId w:val="3"/>
        </w:numPr>
        <w:spacing w:line="259" w:lineRule="auto"/>
        <w:ind w:hanging="360"/>
      </w:pPr>
      <w:r>
        <w:rPr>
          <w:b/>
        </w:rPr>
        <w:t>Model</w:t>
      </w:r>
      <w:r>
        <w:t xml:space="preserve">: </w:t>
      </w:r>
    </w:p>
    <w:p w14:paraId="27495B17" w14:textId="77777777" w:rsidR="008C58D0" w:rsidRDefault="00B7647A">
      <w:pPr>
        <w:numPr>
          <w:ilvl w:val="1"/>
          <w:numId w:val="3"/>
        </w:numPr>
        <w:ind w:right="143" w:hanging="360"/>
      </w:pPr>
      <w:r>
        <w:rPr>
          <w:rFonts w:ascii="Courier New" w:eastAsia="Courier New" w:hAnsi="Courier New" w:cs="Courier New"/>
          <w:sz w:val="20"/>
        </w:rPr>
        <w:t>Quiz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Question</w:t>
      </w:r>
      <w:r>
        <w:t xml:space="preserve"> classes serve as the data model for storing quiz details and individual question data. </w:t>
      </w:r>
    </w:p>
    <w:p w14:paraId="44383CD9" w14:textId="77777777" w:rsidR="008C58D0" w:rsidRDefault="00B7647A">
      <w:pPr>
        <w:numPr>
          <w:ilvl w:val="1"/>
          <w:numId w:val="3"/>
        </w:numPr>
        <w:ind w:right="143" w:hanging="360"/>
      </w:pPr>
      <w:r>
        <w:t xml:space="preserve">Data is stored in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quizzes.json</w:t>
      </w:r>
      <w:proofErr w:type="spellEnd"/>
      <w:proofErr w:type="gramEnd"/>
      <w:r>
        <w:t>, a JSO</w:t>
      </w:r>
      <w:r>
        <w:t xml:space="preserve">N file acting as a lightweight database. </w:t>
      </w:r>
    </w:p>
    <w:p w14:paraId="3C833337" w14:textId="77777777" w:rsidR="008C58D0" w:rsidRDefault="00B7647A">
      <w:pPr>
        <w:numPr>
          <w:ilvl w:val="0"/>
          <w:numId w:val="3"/>
        </w:numPr>
        <w:spacing w:line="259" w:lineRule="auto"/>
        <w:ind w:hanging="360"/>
      </w:pPr>
      <w:r>
        <w:rPr>
          <w:b/>
        </w:rPr>
        <w:t>View</w:t>
      </w:r>
      <w:r>
        <w:t xml:space="preserve">: </w:t>
      </w:r>
    </w:p>
    <w:p w14:paraId="10508B6B" w14:textId="77777777" w:rsidR="008C58D0" w:rsidRDefault="00B7647A">
      <w:pPr>
        <w:numPr>
          <w:ilvl w:val="1"/>
          <w:numId w:val="3"/>
        </w:numPr>
        <w:ind w:right="143" w:hanging="360"/>
      </w:pPr>
      <w:r>
        <w:t>The frontend HTML files (</w:t>
      </w:r>
      <w:r>
        <w:rPr>
          <w:rFonts w:ascii="Courier New" w:eastAsia="Courier New" w:hAnsi="Courier New" w:cs="Courier New"/>
          <w:sz w:val="20"/>
        </w:rPr>
        <w:t>form-creation.html</w:t>
      </w:r>
      <w:r>
        <w:t xml:space="preserve">, </w:t>
      </w:r>
      <w:r>
        <w:rPr>
          <w:rFonts w:ascii="Courier New" w:eastAsia="Courier New" w:hAnsi="Courier New" w:cs="Courier New"/>
          <w:sz w:val="20"/>
        </w:rPr>
        <w:t>feedback.html</w:t>
      </w:r>
      <w:r>
        <w:t xml:space="preserve">, and </w:t>
      </w:r>
      <w:r>
        <w:rPr>
          <w:rFonts w:ascii="Courier New" w:eastAsia="Courier New" w:hAnsi="Courier New" w:cs="Courier New"/>
          <w:sz w:val="20"/>
        </w:rPr>
        <w:t>history.html</w:t>
      </w:r>
      <w:r>
        <w:t xml:space="preserve">) allow users to create, view feedback, and check history.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JavaScript code in the HTML files fetches data from the backend and d</w:t>
      </w:r>
      <w:r>
        <w:t xml:space="preserve">isplays it to the user. </w:t>
      </w:r>
    </w:p>
    <w:p w14:paraId="7D013174" w14:textId="77777777" w:rsidR="008C58D0" w:rsidRDefault="00B7647A">
      <w:pPr>
        <w:numPr>
          <w:ilvl w:val="0"/>
          <w:numId w:val="3"/>
        </w:numPr>
        <w:spacing w:line="259" w:lineRule="auto"/>
        <w:ind w:hanging="360"/>
      </w:pPr>
      <w:r>
        <w:rPr>
          <w:b/>
        </w:rPr>
        <w:t>Controller</w:t>
      </w:r>
      <w:r>
        <w:t xml:space="preserve">: </w:t>
      </w:r>
    </w:p>
    <w:p w14:paraId="31D32813" w14:textId="77777777" w:rsidR="008C58D0" w:rsidRDefault="00B7647A">
      <w:pPr>
        <w:numPr>
          <w:ilvl w:val="1"/>
          <w:numId w:val="3"/>
        </w:numPr>
        <w:spacing w:after="255"/>
        <w:ind w:right="143" w:hanging="360"/>
      </w:pPr>
      <w:proofErr w:type="spellStart"/>
      <w:r>
        <w:rPr>
          <w:rFonts w:ascii="Courier New" w:eastAsia="Courier New" w:hAnsi="Courier New" w:cs="Courier New"/>
          <w:sz w:val="20"/>
        </w:rPr>
        <w:t>QuizController</w:t>
      </w:r>
      <w:proofErr w:type="spellEnd"/>
      <w:r>
        <w:t xml:space="preserve"> serves as the backend controller, managing API endpoints for saving quizzes, retrieving feedback, and accessing history.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t>The</w:t>
      </w:r>
      <w:proofErr w:type="gramEnd"/>
      <w:r>
        <w:t xml:space="preserve"> controller processes HTTP requests, interacts with the Model, and returns d</w:t>
      </w:r>
      <w:r>
        <w:t xml:space="preserve">ata to the View. </w:t>
      </w:r>
    </w:p>
    <w:p w14:paraId="0CB54157" w14:textId="77777777" w:rsidR="008C58D0" w:rsidRDefault="00B7647A">
      <w:pPr>
        <w:spacing w:after="232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D3B9B5" wp14:editId="0C882801">
            <wp:extent cx="5943600" cy="2968625"/>
            <wp:effectExtent l="0" t="0" r="0" b="0"/>
            <wp:docPr id="1113" name="Picture 1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" name="Picture 11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0985151" w14:textId="77777777" w:rsidR="008C58D0" w:rsidRDefault="00B7647A">
      <w:pPr>
        <w:pStyle w:val="Heading1"/>
        <w:ind w:left="255" w:hanging="270"/>
      </w:pPr>
      <w:r>
        <w:t xml:space="preserve">Error Handling Strategy </w:t>
      </w:r>
    </w:p>
    <w:p w14:paraId="0E74586F" w14:textId="77777777" w:rsidR="008C58D0" w:rsidRDefault="00B7647A">
      <w:pPr>
        <w:ind w:right="16"/>
      </w:pPr>
      <w:r>
        <w:rPr>
          <w:b/>
        </w:rPr>
        <w:t>Description</w:t>
      </w:r>
      <w:r>
        <w:t xml:space="preserve">: The application anticipates and manages errors to ensure a stable user experience. </w:t>
      </w:r>
    </w:p>
    <w:p w14:paraId="20716328" w14:textId="77777777" w:rsidR="008C58D0" w:rsidRDefault="00B7647A">
      <w:pPr>
        <w:spacing w:after="265"/>
        <w:ind w:right="16"/>
      </w:pPr>
      <w:r>
        <w:t xml:space="preserve">Here’s a summary of how various error types are handled: </w:t>
      </w:r>
    </w:p>
    <w:p w14:paraId="38F5BE4A" w14:textId="77777777" w:rsidR="008C58D0" w:rsidRDefault="00B7647A">
      <w:pPr>
        <w:numPr>
          <w:ilvl w:val="0"/>
          <w:numId w:val="4"/>
        </w:numPr>
        <w:spacing w:line="259" w:lineRule="auto"/>
        <w:ind w:hanging="360"/>
      </w:pPr>
      <w:r>
        <w:rPr>
          <w:b/>
        </w:rPr>
        <w:lastRenderedPageBreak/>
        <w:t>Invalid User Input</w:t>
      </w:r>
      <w:r>
        <w:t xml:space="preserve">: </w:t>
      </w:r>
    </w:p>
    <w:p w14:paraId="4691DEAB" w14:textId="77777777" w:rsidR="008C58D0" w:rsidRDefault="00B7647A">
      <w:pPr>
        <w:numPr>
          <w:ilvl w:val="1"/>
          <w:numId w:val="4"/>
        </w:numPr>
        <w:ind w:right="16" w:hanging="360"/>
      </w:pPr>
      <w:r>
        <w:t>Input validation is applied in the</w:t>
      </w:r>
      <w:r>
        <w:t xml:space="preserve"> HTML forms. JavaScript checks that required fields are filled out before submission. </w:t>
      </w:r>
    </w:p>
    <w:p w14:paraId="65183264" w14:textId="77777777" w:rsidR="008C58D0" w:rsidRDefault="00B7647A">
      <w:pPr>
        <w:numPr>
          <w:ilvl w:val="1"/>
          <w:numId w:val="4"/>
        </w:numPr>
        <w:ind w:right="16" w:hanging="360"/>
      </w:pPr>
      <w:r>
        <w:t>The backend (</w:t>
      </w:r>
      <w:proofErr w:type="spellStart"/>
      <w:r>
        <w:rPr>
          <w:rFonts w:ascii="Courier New" w:eastAsia="Courier New" w:hAnsi="Courier New" w:cs="Courier New"/>
          <w:sz w:val="20"/>
        </w:rPr>
        <w:t>QuizController</w:t>
      </w:r>
      <w:proofErr w:type="spellEnd"/>
      <w:r>
        <w:t xml:space="preserve">) verifies the JSON structure of incoming data, ensuring that mandatory fields (like title, questions) are present. </w:t>
      </w:r>
    </w:p>
    <w:p w14:paraId="6C521239" w14:textId="77777777" w:rsidR="008C58D0" w:rsidRDefault="00B7647A">
      <w:pPr>
        <w:numPr>
          <w:ilvl w:val="0"/>
          <w:numId w:val="4"/>
        </w:numPr>
        <w:spacing w:line="259" w:lineRule="auto"/>
        <w:ind w:hanging="360"/>
      </w:pPr>
      <w:r>
        <w:rPr>
          <w:b/>
        </w:rPr>
        <w:t>File I/O Errors</w:t>
      </w:r>
      <w:r>
        <w:t xml:space="preserve">: </w:t>
      </w:r>
    </w:p>
    <w:p w14:paraId="23920421" w14:textId="77777777" w:rsidR="008C58D0" w:rsidRDefault="00B7647A">
      <w:pPr>
        <w:numPr>
          <w:ilvl w:val="1"/>
          <w:numId w:val="4"/>
        </w:numPr>
        <w:ind w:right="16" w:hanging="360"/>
      </w:pPr>
      <w:r>
        <w:t xml:space="preserve">When saving data to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quizzes.json</w:t>
      </w:r>
      <w:proofErr w:type="spellEnd"/>
      <w:proofErr w:type="gramEnd"/>
      <w:r>
        <w:t xml:space="preserve">, the system catches </w:t>
      </w:r>
      <w:proofErr w:type="spellStart"/>
      <w:r>
        <w:rPr>
          <w:rFonts w:ascii="Courier New" w:eastAsia="Courier New" w:hAnsi="Courier New" w:cs="Courier New"/>
          <w:sz w:val="20"/>
        </w:rPr>
        <w:t>IOException</w:t>
      </w:r>
      <w:proofErr w:type="spellEnd"/>
      <w:r>
        <w:t xml:space="preserve"> errors to handle cases where the file may not be accessible. </w:t>
      </w:r>
    </w:p>
    <w:p w14:paraId="33B51D5D" w14:textId="77777777" w:rsidR="008C58D0" w:rsidRDefault="00B7647A">
      <w:pPr>
        <w:numPr>
          <w:ilvl w:val="1"/>
          <w:numId w:val="4"/>
        </w:numPr>
        <w:ind w:right="16" w:hanging="360"/>
      </w:pPr>
      <w:r>
        <w:t xml:space="preserve">If the file is not writable, the system logs an error and displays a user-friendly message. </w:t>
      </w:r>
    </w:p>
    <w:p w14:paraId="4634352D" w14:textId="77777777" w:rsidR="008C58D0" w:rsidRDefault="00B7647A">
      <w:pPr>
        <w:numPr>
          <w:ilvl w:val="0"/>
          <w:numId w:val="4"/>
        </w:numPr>
        <w:spacing w:line="259" w:lineRule="auto"/>
        <w:ind w:hanging="360"/>
      </w:pPr>
      <w:r>
        <w:rPr>
          <w:b/>
        </w:rPr>
        <w:t>Server Errors</w:t>
      </w:r>
      <w:r>
        <w:t xml:space="preserve">: </w:t>
      </w:r>
    </w:p>
    <w:p w14:paraId="5BE8E89F" w14:textId="77777777" w:rsidR="008C58D0" w:rsidRDefault="00B7647A">
      <w:pPr>
        <w:numPr>
          <w:ilvl w:val="1"/>
          <w:numId w:val="4"/>
        </w:numPr>
        <w:ind w:right="16" w:hanging="360"/>
      </w:pPr>
      <w:r>
        <w:t>If the Spring Boot s</w:t>
      </w:r>
      <w:r>
        <w:t xml:space="preserve">erver fails to start or encounters issues, error logs are generated. Users are shown a fallback error page, while specific exceptions are logged for developers. </w:t>
      </w:r>
    </w:p>
    <w:p w14:paraId="1130FD79" w14:textId="77777777" w:rsidR="008C58D0" w:rsidRDefault="00B7647A">
      <w:pPr>
        <w:numPr>
          <w:ilvl w:val="0"/>
          <w:numId w:val="4"/>
        </w:numPr>
        <w:spacing w:line="259" w:lineRule="auto"/>
        <w:ind w:hanging="360"/>
      </w:pPr>
      <w:r>
        <w:rPr>
          <w:b/>
        </w:rPr>
        <w:t>Network/External System Failures</w:t>
      </w:r>
      <w:r>
        <w:t xml:space="preserve">: </w:t>
      </w:r>
    </w:p>
    <w:p w14:paraId="1F78B90A" w14:textId="77777777" w:rsidR="008C58D0" w:rsidRDefault="00B7647A">
      <w:pPr>
        <w:numPr>
          <w:ilvl w:val="1"/>
          <w:numId w:val="4"/>
        </w:numPr>
        <w:spacing w:after="269"/>
        <w:ind w:right="16" w:hanging="360"/>
      </w:pPr>
      <w:r>
        <w:t>Although this is a local application, if the system is depl</w:t>
      </w:r>
      <w:r>
        <w:t xml:space="preserve">oyed online, it would rely on stable network connections. Failed fetch requests in JavaScript display </w:t>
      </w:r>
      <w:proofErr w:type="spellStart"/>
      <w:r>
        <w:t>userfriendly</w:t>
      </w:r>
      <w:proofErr w:type="spellEnd"/>
      <w:r>
        <w:t xml:space="preserve"> messages, like "Error loading feedback data." </w:t>
      </w:r>
    </w:p>
    <w:p w14:paraId="755F834E" w14:textId="77777777" w:rsidR="008C58D0" w:rsidRDefault="00B7647A">
      <w:pPr>
        <w:spacing w:after="262"/>
        <w:ind w:right="16"/>
      </w:pPr>
      <w:r>
        <w:rPr>
          <w:b/>
        </w:rPr>
        <w:t>Error Messages</w:t>
      </w:r>
      <w:r>
        <w:t xml:space="preserve">: For each type of error, the system provides feedback to users, such as: </w:t>
      </w:r>
    </w:p>
    <w:p w14:paraId="6C3D3CE5" w14:textId="77777777" w:rsidR="008C58D0" w:rsidRDefault="00B7647A">
      <w:pPr>
        <w:numPr>
          <w:ilvl w:val="0"/>
          <w:numId w:val="5"/>
        </w:numPr>
        <w:ind w:right="16" w:hanging="360"/>
      </w:pPr>
      <w:r>
        <w:t>“Fail</w:t>
      </w:r>
      <w:r>
        <w:t xml:space="preserve">ed to save the quiz. Please try again.” </w:t>
      </w:r>
    </w:p>
    <w:p w14:paraId="04561D3F" w14:textId="77777777" w:rsidR="008C58D0" w:rsidRDefault="00B7647A">
      <w:pPr>
        <w:numPr>
          <w:ilvl w:val="0"/>
          <w:numId w:val="5"/>
        </w:numPr>
        <w:spacing w:after="296"/>
        <w:ind w:right="16" w:hanging="360"/>
      </w:pPr>
      <w:r>
        <w:t xml:space="preserve">“Error loading feedback data.” </w:t>
      </w:r>
    </w:p>
    <w:p w14:paraId="76ACBDB2" w14:textId="77777777" w:rsidR="008C58D0" w:rsidRDefault="00B7647A">
      <w:pPr>
        <w:pStyle w:val="Heading1"/>
        <w:ind w:left="255" w:hanging="270"/>
      </w:pPr>
      <w:r>
        <w:t xml:space="preserve">Summary </w:t>
      </w:r>
    </w:p>
    <w:p w14:paraId="5BF63E43" w14:textId="77777777" w:rsidR="008C58D0" w:rsidRDefault="00B7647A">
      <w:pPr>
        <w:spacing w:after="265"/>
        <w:ind w:right="16"/>
      </w:pPr>
      <w:r>
        <w:t>The system design is based on a simple, maintainable structure using the MVC pattern, with quizzes stored in a JSON file. The design anticipates user errors, file access issu</w:t>
      </w:r>
      <w:r>
        <w:t xml:space="preserve">es, and general server exceptions. When an error occurs, the system provides clear feedback to the user and logs the issue for developers. </w:t>
      </w:r>
    </w:p>
    <w:p w14:paraId="10BF8010" w14:textId="77777777" w:rsidR="008C58D0" w:rsidRDefault="00B7647A">
      <w:pPr>
        <w:spacing w:after="270"/>
        <w:ind w:right="16"/>
      </w:pPr>
      <w:r>
        <w:t>The architecture is scalable enough to support additional features, such as storing data in an actual database, enha</w:t>
      </w:r>
      <w:r>
        <w:t xml:space="preserve">ncing input validation, and expanding the API for more interaction with external systems if deployed. </w:t>
      </w:r>
    </w:p>
    <w:p w14:paraId="1DA0929F" w14:textId="77777777" w:rsidR="008C58D0" w:rsidRDefault="00B7647A">
      <w:pPr>
        <w:spacing w:after="252" w:line="259" w:lineRule="auto"/>
        <w:ind w:left="0" w:firstLine="0"/>
      </w:pPr>
      <w:r>
        <w:t xml:space="preserve"> </w:t>
      </w:r>
    </w:p>
    <w:p w14:paraId="3425A911" w14:textId="77777777" w:rsidR="008C58D0" w:rsidRDefault="00B7647A">
      <w:pPr>
        <w:spacing w:after="0" w:line="259" w:lineRule="auto"/>
        <w:ind w:left="0" w:firstLine="0"/>
      </w:pPr>
      <w:r>
        <w:t xml:space="preserve"> </w:t>
      </w:r>
    </w:p>
    <w:sectPr w:rsidR="008C58D0">
      <w:pgSz w:w="12240" w:h="15840"/>
      <w:pgMar w:top="1445" w:right="1380" w:bottom="15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43A4"/>
    <w:multiLevelType w:val="hybridMultilevel"/>
    <w:tmpl w:val="37F874D4"/>
    <w:lvl w:ilvl="0" w:tplc="88F81DD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2EB92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3644D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D8C6A6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B6EC8C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3C0D3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C2284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B02A62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48A29C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3854C8"/>
    <w:multiLevelType w:val="hybridMultilevel"/>
    <w:tmpl w:val="94AC2D4E"/>
    <w:lvl w:ilvl="0" w:tplc="8F5C3E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0C20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325C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0271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F21F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44A6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4A16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3A05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10B1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A54DE4"/>
    <w:multiLevelType w:val="hybridMultilevel"/>
    <w:tmpl w:val="CB0E8868"/>
    <w:lvl w:ilvl="0" w:tplc="9CA854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1484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36B2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AEE7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1A8B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40EF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2453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8C7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EC5C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FE0154"/>
    <w:multiLevelType w:val="hybridMultilevel"/>
    <w:tmpl w:val="5994E74A"/>
    <w:lvl w:ilvl="0" w:tplc="C182472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348FE8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1C95F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1601A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EC4B38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8B5DA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08F65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6ED52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50F350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101D36"/>
    <w:multiLevelType w:val="hybridMultilevel"/>
    <w:tmpl w:val="92346B88"/>
    <w:lvl w:ilvl="0" w:tplc="A5EE3EA4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9BD014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39F852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1398F1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C4DCB4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1F5C8A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66613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20DE2F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5F259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342F6C"/>
    <w:multiLevelType w:val="hybridMultilevel"/>
    <w:tmpl w:val="22CC3798"/>
    <w:lvl w:ilvl="0" w:tplc="321CB9AC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1299A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A8F90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6A71A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70910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8EE0D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20296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C80EB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D8E73C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DB0507"/>
    <w:multiLevelType w:val="hybridMultilevel"/>
    <w:tmpl w:val="FFD65F9C"/>
    <w:lvl w:ilvl="0" w:tplc="82DCC9B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EFA6B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0BA54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33A44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79A72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6C61C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50ED2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2926B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C4C11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38175B"/>
    <w:multiLevelType w:val="hybridMultilevel"/>
    <w:tmpl w:val="4B0A11E4"/>
    <w:lvl w:ilvl="0" w:tplc="95345E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B2C4B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46F91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CAF2E8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CBED0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FE7922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DA0A6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36BC1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6C633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A76E4E"/>
    <w:multiLevelType w:val="hybridMultilevel"/>
    <w:tmpl w:val="0D388FBC"/>
    <w:lvl w:ilvl="0" w:tplc="905C8B6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909018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D8AA0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255E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14491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B29FA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E22FA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A0B51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F4C5A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E3261F"/>
    <w:multiLevelType w:val="hybridMultilevel"/>
    <w:tmpl w:val="6158C776"/>
    <w:lvl w:ilvl="0" w:tplc="A7FAA2DE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8ACBF8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09954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FE369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EEFDC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6589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9E2976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36E5C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06DB9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733AB4"/>
    <w:multiLevelType w:val="hybridMultilevel"/>
    <w:tmpl w:val="A36011A4"/>
    <w:lvl w:ilvl="0" w:tplc="27E4E36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10D39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B4484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C0532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C0C76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AC30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9C5C3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4A6B5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488C7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B56096D"/>
    <w:multiLevelType w:val="hybridMultilevel"/>
    <w:tmpl w:val="A7E6AF70"/>
    <w:lvl w:ilvl="0" w:tplc="F0E8934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3270B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E2D7D6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400C76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84B830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D4F17A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0018B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B0077E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FCF4BC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7A66C2"/>
    <w:multiLevelType w:val="multilevel"/>
    <w:tmpl w:val="E88C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B196C"/>
    <w:multiLevelType w:val="hybridMultilevel"/>
    <w:tmpl w:val="F1CA82DC"/>
    <w:lvl w:ilvl="0" w:tplc="D05284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F6D86A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A250FC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E4EAE6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B862DA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2AB96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7CEC7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E082DC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E4EC8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8B17C40"/>
    <w:multiLevelType w:val="hybridMultilevel"/>
    <w:tmpl w:val="03088CA2"/>
    <w:lvl w:ilvl="0" w:tplc="9C4803B2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BADB48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A8D79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70ACE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94B658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A0BD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7A0274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5A9066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B045F0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0AF0ED1"/>
    <w:multiLevelType w:val="hybridMultilevel"/>
    <w:tmpl w:val="34C2463E"/>
    <w:lvl w:ilvl="0" w:tplc="12E096BA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1E4A5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16427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4710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54A2B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4116E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07B3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78635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4286E0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8213F7E"/>
    <w:multiLevelType w:val="hybridMultilevel"/>
    <w:tmpl w:val="2382BA9A"/>
    <w:lvl w:ilvl="0" w:tplc="39409A18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76289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D0F6E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92FCC0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FAA56E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788F3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DE9BB4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9AC08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1A2EC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EBB6690"/>
    <w:multiLevelType w:val="hybridMultilevel"/>
    <w:tmpl w:val="C360D25A"/>
    <w:lvl w:ilvl="0" w:tplc="5C42BE42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A6B18E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44DB2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3C6040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8E745E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BE319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A84E2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A2C8A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3A3BA0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FC34DD5"/>
    <w:multiLevelType w:val="hybridMultilevel"/>
    <w:tmpl w:val="64884218"/>
    <w:lvl w:ilvl="0" w:tplc="E0C0BB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4ACD3A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3496C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00778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6AEB60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C2AE8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A470A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4EFFDC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FA0106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E4016B"/>
    <w:multiLevelType w:val="hybridMultilevel"/>
    <w:tmpl w:val="387C67DC"/>
    <w:lvl w:ilvl="0" w:tplc="BBFE9E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2A349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680064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66B80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906CB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18D57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7CFB7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AE754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90E79C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38232D"/>
    <w:multiLevelType w:val="hybridMultilevel"/>
    <w:tmpl w:val="61A809BC"/>
    <w:lvl w:ilvl="0" w:tplc="CF9AF450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D6EA5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C268E4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E2AB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9ED0DE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C0D85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E298C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7042F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48BFC2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16"/>
  </w:num>
  <w:num w:numId="7">
    <w:abstractNumId w:val="3"/>
  </w:num>
  <w:num w:numId="8">
    <w:abstractNumId w:val="0"/>
  </w:num>
  <w:num w:numId="9">
    <w:abstractNumId w:val="17"/>
  </w:num>
  <w:num w:numId="10">
    <w:abstractNumId w:val="19"/>
  </w:num>
  <w:num w:numId="11">
    <w:abstractNumId w:val="20"/>
  </w:num>
  <w:num w:numId="12">
    <w:abstractNumId w:val="5"/>
  </w:num>
  <w:num w:numId="13">
    <w:abstractNumId w:val="11"/>
  </w:num>
  <w:num w:numId="14">
    <w:abstractNumId w:val="9"/>
  </w:num>
  <w:num w:numId="15">
    <w:abstractNumId w:val="13"/>
  </w:num>
  <w:num w:numId="16">
    <w:abstractNumId w:val="15"/>
  </w:num>
  <w:num w:numId="17">
    <w:abstractNumId w:val="18"/>
  </w:num>
  <w:num w:numId="18">
    <w:abstractNumId w:val="14"/>
  </w:num>
  <w:num w:numId="19">
    <w:abstractNumId w:val="7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8D0"/>
    <w:rsid w:val="008C58D0"/>
    <w:rsid w:val="00B7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AF3D8"/>
  <w15:docId w15:val="{F844A505-5572-1246-9E41-4AA78FDF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0"/>
      </w:numPr>
      <w:spacing w:after="22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B764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1192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subject/>
  <dc:creator>Jasmin Kaur</dc:creator>
  <cp:keywords/>
  <cp:lastModifiedBy>Tejleen Kaur</cp:lastModifiedBy>
  <cp:revision>2</cp:revision>
  <dcterms:created xsi:type="dcterms:W3CDTF">2024-11-18T04:58:00Z</dcterms:created>
  <dcterms:modified xsi:type="dcterms:W3CDTF">2024-11-18T04:58:00Z</dcterms:modified>
</cp:coreProperties>
</file>