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6667E" w14:textId="54269989" w:rsidR="009E50C8" w:rsidRDefault="008E0588" w:rsidP="008E0588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Романов Эдуард ПР23/2</w:t>
      </w:r>
    </w:p>
    <w:p w14:paraId="1E897C88" w14:textId="68E784EA" w:rsidR="008E0588" w:rsidRDefault="008E0588" w:rsidP="008E05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№3</w:t>
      </w:r>
    </w:p>
    <w:p w14:paraId="61E495F7" w14:textId="57EAA2DE" w:rsidR="008E0588" w:rsidRDefault="008E0588" w:rsidP="008E05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 работе:</w:t>
      </w:r>
    </w:p>
    <w:p w14:paraId="59D83AE5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14:paraId="575841E6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System.Drawing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FE5052B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System.Windows.Forms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004430C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E8D0A15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TicketApp</w:t>
      </w:r>
      <w:proofErr w:type="spellEnd"/>
    </w:p>
    <w:p w14:paraId="03C8C8F6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48D22643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public partial class Form1 : Form</w:t>
      </w:r>
    </w:p>
    <w:p w14:paraId="4112A837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03CC1196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private Label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lblTitle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6CB6588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private Label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lblTicketNumber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402FB89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private Label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lblResult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178642E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private Button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btnGenerate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2A7EF0A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private Label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lblHint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F89FA31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private Random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random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B5031E7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E97656C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public Form1()</w:t>
      </w:r>
    </w:p>
    <w:p w14:paraId="111ADFD7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F09FB78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CreateForm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D01058E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random = new Random();</w:t>
      </w:r>
    </w:p>
    <w:p w14:paraId="3B3F060F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8E0588">
        <w:rPr>
          <w:rFonts w:ascii="Times New Roman" w:hAnsi="Times New Roman" w:cs="Times New Roman"/>
          <w:sz w:val="16"/>
          <w:szCs w:val="16"/>
        </w:rPr>
        <w:t>}</w:t>
      </w:r>
    </w:p>
    <w:p w14:paraId="7BD82F62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14:paraId="2F9EBCD0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private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CreateForm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>()</w:t>
      </w:r>
    </w:p>
    <w:p w14:paraId="77BE34ED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{</w:t>
      </w:r>
    </w:p>
    <w:p w14:paraId="57015F3C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// Настройка формы</w:t>
      </w:r>
    </w:p>
    <w:p w14:paraId="6AAF5371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this.Text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= "Проверка счастливого билета";</w:t>
      </w:r>
    </w:p>
    <w:p w14:paraId="6320FD4D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this.Size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new Size(500, 300);</w:t>
      </w:r>
    </w:p>
    <w:p w14:paraId="03A2585B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this.StartPosition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FormStartPosition.CenterScreen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6244552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this.BackColor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Color.White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8841F59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FB37AE4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// </w:t>
      </w:r>
      <w:r w:rsidRPr="008E0588">
        <w:rPr>
          <w:rFonts w:ascii="Times New Roman" w:hAnsi="Times New Roman" w:cs="Times New Roman"/>
          <w:sz w:val="16"/>
          <w:szCs w:val="16"/>
        </w:rPr>
        <w:t>Заголовок</w:t>
      </w:r>
    </w:p>
    <w:p w14:paraId="637E4355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lblTitle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new Label();</w:t>
      </w:r>
    </w:p>
    <w:p w14:paraId="7DEA1128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lblTitle.Text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= "Генератор троллейбусных билетов";</w:t>
      </w:r>
    </w:p>
    <w:p w14:paraId="17A12059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lblTitle.Font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new Font("Arial", 14,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FontStyle.Bold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1B62B0B4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lblTitle.ForeColor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Color.DarkBlue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421AFF9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lblTitle.AutoSize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0B68C159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lblTitle.Location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new Point(55, 20);</w:t>
      </w:r>
    </w:p>
    <w:p w14:paraId="4CCE174C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this.Controls.Add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lblTitle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19609FA5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AD93909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8E0588">
        <w:rPr>
          <w:rFonts w:ascii="Times New Roman" w:hAnsi="Times New Roman" w:cs="Times New Roman"/>
          <w:sz w:val="16"/>
          <w:szCs w:val="16"/>
        </w:rPr>
        <w:t>// Метка для номера билета</w:t>
      </w:r>
    </w:p>
    <w:p w14:paraId="6A6DDBAB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lblTicketNumber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Label();</w:t>
      </w:r>
    </w:p>
    <w:p w14:paraId="13912151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lblTicketNumber.Text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= "Нажмите кнопку для генерации";</w:t>
      </w:r>
    </w:p>
    <w:p w14:paraId="41B7CD02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lblTicketNumber.Font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new Font("Arial", 16,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FontStyle.Bold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340A27D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lblTicketNumber.ForeColor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Color.Black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1A66A4E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lblTicketNumber.AutoSize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08490476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lblTicketNumber.Location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new Point(60, 70);</w:t>
      </w:r>
    </w:p>
    <w:p w14:paraId="743CD956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this.Controls.Add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lblTicketNumber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D6ABA77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2805BBE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</w:t>
      </w:r>
      <w:r w:rsidRPr="008E0588">
        <w:rPr>
          <w:rFonts w:ascii="Times New Roman" w:hAnsi="Times New Roman" w:cs="Times New Roman"/>
          <w:sz w:val="16"/>
          <w:szCs w:val="16"/>
        </w:rPr>
        <w:t>// Метка для результата</w:t>
      </w:r>
    </w:p>
    <w:p w14:paraId="714C732B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lblResult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Label();</w:t>
      </w:r>
    </w:p>
    <w:p w14:paraId="1CEB2F16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lblResult.Text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"";</w:t>
      </w:r>
    </w:p>
    <w:p w14:paraId="057A1937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lblResult.Font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new Font("Arial", 12,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FontStyle.Regular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8260BA1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lblResult.AutoSize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2698DF41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lblResult.Location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new Point(150, 110);</w:t>
      </w:r>
    </w:p>
    <w:p w14:paraId="51B98A31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this.Controls.Add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lblResult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5F761E0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E72B3AE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// </w:t>
      </w:r>
      <w:r w:rsidRPr="008E0588">
        <w:rPr>
          <w:rFonts w:ascii="Times New Roman" w:hAnsi="Times New Roman" w:cs="Times New Roman"/>
          <w:sz w:val="16"/>
          <w:szCs w:val="16"/>
        </w:rPr>
        <w:t>Кнопка</w:t>
      </w: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E0588">
        <w:rPr>
          <w:rFonts w:ascii="Times New Roman" w:hAnsi="Times New Roman" w:cs="Times New Roman"/>
          <w:sz w:val="16"/>
          <w:szCs w:val="16"/>
        </w:rPr>
        <w:t>генерации</w:t>
      </w:r>
    </w:p>
    <w:p w14:paraId="6163E3DD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btnGenerate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new Button();</w:t>
      </w:r>
    </w:p>
    <w:p w14:paraId="50298454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btnGenerate.Text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8E0588">
        <w:rPr>
          <w:rFonts w:ascii="Times New Roman" w:hAnsi="Times New Roman" w:cs="Times New Roman"/>
          <w:sz w:val="16"/>
          <w:szCs w:val="16"/>
        </w:rPr>
        <w:t>Сгенерировать</w:t>
      </w: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E0588">
        <w:rPr>
          <w:rFonts w:ascii="Times New Roman" w:hAnsi="Times New Roman" w:cs="Times New Roman"/>
          <w:sz w:val="16"/>
          <w:szCs w:val="16"/>
        </w:rPr>
        <w:t>билет</w:t>
      </w:r>
      <w:r w:rsidRPr="008E0588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63C66BB2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btnGenerate.Font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new Font("Arial", 10,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FontStyle.Regular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E1E7C0E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btnGenerate.Size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new Size(150, 40);</w:t>
      </w:r>
    </w:p>
    <w:p w14:paraId="028A109D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btnGenerate.Location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new Point(125, 150);</w:t>
      </w:r>
    </w:p>
    <w:p w14:paraId="05ABFD41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btnGenerate.BackColor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Color.LightGray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21F4C28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btnGenerate.Click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BtnGenerate_Click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5B96513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this.Controls.Add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btnGenerate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4677097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F573BA0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// </w:t>
      </w:r>
      <w:r w:rsidRPr="008E0588">
        <w:rPr>
          <w:rFonts w:ascii="Times New Roman" w:hAnsi="Times New Roman" w:cs="Times New Roman"/>
          <w:sz w:val="16"/>
          <w:szCs w:val="16"/>
        </w:rPr>
        <w:t>Подсказка</w:t>
      </w:r>
    </w:p>
    <w:p w14:paraId="0097631D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lblHint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new Label();</w:t>
      </w:r>
    </w:p>
    <w:p w14:paraId="4AC1F7EC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lblHint.Text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= "Счастливый билет - сумма первых 3 цифр равна сумме последних 3 цифр";</w:t>
      </w:r>
    </w:p>
    <w:p w14:paraId="0E50EEE8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lblHint.Font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new Font("Arial", 8,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FontStyle.Italic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1E9F4E0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lblHint.ForeColor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Color.Gray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76410DE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lblHint.AutoSize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74E7BFCE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lblHint.Location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new Point(70, 220);</w:t>
      </w:r>
    </w:p>
    <w:p w14:paraId="79B633A6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this.Controls.Add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lblHint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DE86435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37593DAA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59F789F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BtnGenerate_Click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01E3721D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8E0588">
        <w:rPr>
          <w:rFonts w:ascii="Times New Roman" w:hAnsi="Times New Roman" w:cs="Times New Roman"/>
          <w:sz w:val="16"/>
          <w:szCs w:val="16"/>
        </w:rPr>
        <w:t>{</w:t>
      </w:r>
    </w:p>
    <w:p w14:paraId="0D9D69E0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// Генерация 6-значного номера билета</w:t>
      </w:r>
    </w:p>
    <w:p w14:paraId="6AF377B6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ticketNumber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random.Next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>(100000, 1000000);</w:t>
      </w:r>
    </w:p>
    <w:p w14:paraId="194480F3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lblTicketNumber.Text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ticketNumber.ToString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("D6");</w:t>
      </w:r>
    </w:p>
    <w:p w14:paraId="74139941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lblTicketNumber.Location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Point(160, 70);</w:t>
      </w:r>
    </w:p>
    <w:p w14:paraId="2EEB4E8C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14:paraId="1431151F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// Проверка на "счастливый" билет</w:t>
      </w:r>
    </w:p>
    <w:p w14:paraId="3A040BF2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bool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isLucky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CheckLuckyTicket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ticketNumber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>);</w:t>
      </w:r>
    </w:p>
    <w:p w14:paraId="484B19E8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14:paraId="042DAEB4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// Отображение результата с цветовой индикацией</w:t>
      </w:r>
    </w:p>
    <w:p w14:paraId="6793E590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isLucky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>)</w:t>
      </w:r>
    </w:p>
    <w:p w14:paraId="2FDAABAA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14:paraId="72F8773D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lblResult.Text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= "Счастливый билет! </w:t>
      </w:r>
      <w:r w:rsidRPr="008E0588">
        <w:rPr>
          <w:rFonts w:ascii="Segoe UI Emoji" w:hAnsi="Segoe UI Emoji" w:cs="Segoe UI Emoji"/>
          <w:sz w:val="16"/>
          <w:szCs w:val="16"/>
        </w:rPr>
        <w:t>🎉</w:t>
      </w:r>
      <w:r w:rsidRPr="008E0588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4103613C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lblResult.ForeColor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Color.Green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9B62139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lblTicketNumber.ForeColor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Color.Green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B256D2A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05D9957D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else</w:t>
      </w:r>
    </w:p>
    <w:p w14:paraId="07489CDA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07B612C4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lblResult.Text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8E0588">
        <w:rPr>
          <w:rFonts w:ascii="Times New Roman" w:hAnsi="Times New Roman" w:cs="Times New Roman"/>
          <w:sz w:val="16"/>
          <w:szCs w:val="16"/>
        </w:rPr>
        <w:t>Обычный</w:t>
      </w: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E0588">
        <w:rPr>
          <w:rFonts w:ascii="Times New Roman" w:hAnsi="Times New Roman" w:cs="Times New Roman"/>
          <w:sz w:val="16"/>
          <w:szCs w:val="16"/>
        </w:rPr>
        <w:t>билет</w:t>
      </w:r>
      <w:r w:rsidRPr="008E0588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6EFAAC30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lblResult.ForeColor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Color.Red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1AC961D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lblTicketNumber.ForeColor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</w:rPr>
        <w:t>Color.Red</w:t>
      </w:r>
      <w:proofErr w:type="spellEnd"/>
      <w:r w:rsidRPr="008E0588">
        <w:rPr>
          <w:rFonts w:ascii="Times New Roman" w:hAnsi="Times New Roman" w:cs="Times New Roman"/>
          <w:sz w:val="16"/>
          <w:szCs w:val="16"/>
        </w:rPr>
        <w:t>;</w:t>
      </w:r>
    </w:p>
    <w:p w14:paraId="7507A6EE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419BF4D8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70CCA07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14:paraId="60AF33ED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</w:rPr>
        <w:t xml:space="preserve">        </w:t>
      </w: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private bool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CheckLuckyTicket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(int ticket)</w:t>
      </w:r>
    </w:p>
    <w:p w14:paraId="3C67EC94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9EBCFAA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string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ticketStr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ticket.ToString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("D6");</w:t>
      </w:r>
    </w:p>
    <w:p w14:paraId="668AAE28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148290B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int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sumFirst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ticketStr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[0] - '0') + (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ticketStr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[1] - '0') + (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ticketStr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[2] - '0');</w:t>
      </w:r>
    </w:p>
    <w:p w14:paraId="785B7624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int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sumLast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ticketStr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[3] - '0') + (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ticketStr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[4] - '0') + (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ticketStr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[5] - '0');</w:t>
      </w:r>
    </w:p>
    <w:p w14:paraId="67D039B0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A420375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    return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sumFirst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== </w:t>
      </w:r>
      <w:proofErr w:type="spellStart"/>
      <w:r w:rsidRPr="008E0588">
        <w:rPr>
          <w:rFonts w:ascii="Times New Roman" w:hAnsi="Times New Roman" w:cs="Times New Roman"/>
          <w:sz w:val="16"/>
          <w:szCs w:val="16"/>
          <w:lang w:val="en-US"/>
        </w:rPr>
        <w:t>sumLast</w:t>
      </w:r>
      <w:proofErr w:type="spellEnd"/>
      <w:r w:rsidRPr="008E058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18B7646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E451BF2" w14:textId="77777777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75917DC4" w14:textId="2C4DD574" w:rsidR="008E0588" w:rsidRPr="008E0588" w:rsidRDefault="008E0588" w:rsidP="008E0588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8E058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65F1ADCC" w14:textId="0948426F" w:rsidR="008E0588" w:rsidRDefault="008E0588" w:rsidP="008E05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8E0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8E058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 1)(рис 2).</w:t>
      </w:r>
    </w:p>
    <w:p w14:paraId="2D6BF9BA" w14:textId="257B7EB6" w:rsidR="008E0588" w:rsidRDefault="008E0588" w:rsidP="008E05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B8C691" wp14:editId="0A2A6C01">
            <wp:extent cx="5780405" cy="2941320"/>
            <wp:effectExtent l="0" t="0" r="0" b="0"/>
            <wp:docPr id="1110409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09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29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3F02" w14:textId="76D9D2E9" w:rsidR="008E0588" w:rsidRDefault="008E0588" w:rsidP="008E05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попался счастливый билет</w:t>
      </w:r>
    </w:p>
    <w:p w14:paraId="5C9222E4" w14:textId="5E79B005" w:rsidR="008E0588" w:rsidRDefault="008E0588" w:rsidP="008E05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629E42" wp14:editId="223399E0">
            <wp:extent cx="5694680" cy="2407920"/>
            <wp:effectExtent l="0" t="0" r="1270" b="0"/>
            <wp:docPr id="608218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18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243" cy="240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EACD" w14:textId="0AAEB10B" w:rsidR="008E0588" w:rsidRPr="008E0588" w:rsidRDefault="008E0588" w:rsidP="008E05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>
        <w:rPr>
          <w:rFonts w:ascii="Times New Roman" w:hAnsi="Times New Roman" w:cs="Times New Roman"/>
          <w:sz w:val="28"/>
          <w:szCs w:val="28"/>
        </w:rPr>
        <w:t xml:space="preserve">попался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счастливый билет</w:t>
      </w:r>
    </w:p>
    <w:sectPr w:rsidR="008E0588" w:rsidRPr="008E0588" w:rsidSect="008E05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50"/>
    <w:rsid w:val="00064750"/>
    <w:rsid w:val="002942A9"/>
    <w:rsid w:val="00641B0E"/>
    <w:rsid w:val="00693292"/>
    <w:rsid w:val="008E0588"/>
    <w:rsid w:val="009E50C8"/>
    <w:rsid w:val="00C0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E074"/>
  <w15:chartTrackingRefBased/>
  <w15:docId w15:val="{F5948D9A-24A9-4A1A-9A1B-798CAAAC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7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7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7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7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7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7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7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7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7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750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750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750"/>
    <w:pPr>
      <w:spacing w:before="160"/>
      <w:jc w:val="center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64750"/>
    <w:rPr>
      <w:i/>
      <w:iCs/>
      <w:color w:val="000000" w:themeColor="text1"/>
    </w:rPr>
  </w:style>
  <w:style w:type="paragraph" w:styleId="a7">
    <w:name w:val="List Paragraph"/>
    <w:basedOn w:val="a"/>
    <w:uiPriority w:val="34"/>
    <w:qFormat/>
    <w:rsid w:val="000647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7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7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647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Романов</dc:creator>
  <cp:keywords/>
  <dc:description/>
  <cp:lastModifiedBy>Эдуард Романов</cp:lastModifiedBy>
  <cp:revision>2</cp:revision>
  <dcterms:created xsi:type="dcterms:W3CDTF">2025-10-21T07:45:00Z</dcterms:created>
  <dcterms:modified xsi:type="dcterms:W3CDTF">2025-10-21T07:48:00Z</dcterms:modified>
</cp:coreProperties>
</file>