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4F985" w14:textId="30E08CDF" w:rsidR="009E50C8" w:rsidRDefault="006E1DBC" w:rsidP="006E1DB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Романов Эдуард ПР23/2</w:t>
      </w:r>
    </w:p>
    <w:p w14:paraId="74598164" w14:textId="252D1233" w:rsidR="006E1DBC" w:rsidRDefault="006E1DBC" w:rsidP="006E1D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№4</w:t>
      </w:r>
    </w:p>
    <w:p w14:paraId="5CC07FEE" w14:textId="1E177876" w:rsidR="006E1DBC" w:rsidRDefault="006E1DBC" w:rsidP="006E1D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к практической работе:</w:t>
      </w:r>
    </w:p>
    <w:p w14:paraId="0715979A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>using System;</w:t>
      </w:r>
    </w:p>
    <w:p w14:paraId="62659229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>using System.Windows.Forms;</w:t>
      </w:r>
    </w:p>
    <w:p w14:paraId="6DA516F8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16F0D65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>namespace CezarShiphr</w:t>
      </w:r>
    </w:p>
    <w:p w14:paraId="4C61CBB5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14:paraId="5ED0CDDF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public partial class s : Form</w:t>
      </w:r>
    </w:p>
    <w:p w14:paraId="0B76CC2A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{</w:t>
      </w:r>
    </w:p>
    <w:p w14:paraId="67832D2A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string ruso = "</w:t>
      </w:r>
      <w:r w:rsidRPr="006E1DBC">
        <w:rPr>
          <w:rFonts w:ascii="Times New Roman" w:hAnsi="Times New Roman" w:cs="Times New Roman"/>
          <w:sz w:val="16"/>
          <w:szCs w:val="16"/>
        </w:rPr>
        <w:t>абвгдеёжзийклмнопрстуфхцчшщъыьэюя</w:t>
      </w:r>
      <w:r w:rsidRPr="006E1DBC">
        <w:rPr>
          <w:rFonts w:ascii="Times New Roman" w:hAnsi="Times New Roman" w:cs="Times New Roman"/>
          <w:sz w:val="16"/>
          <w:szCs w:val="16"/>
          <w:lang w:val="en-US"/>
        </w:rPr>
        <w:t>";</w:t>
      </w:r>
    </w:p>
    <w:p w14:paraId="2E689028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string ingles = "abcdefghijklmnopqrstuvwxyz";</w:t>
      </w:r>
    </w:p>
    <w:p w14:paraId="7C6F1795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CE8B327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public s()</w:t>
      </w:r>
    </w:p>
    <w:p w14:paraId="162DBB1C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736FCFC6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InitializeComponent();</w:t>
      </w:r>
    </w:p>
    <w:p w14:paraId="2382DE63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nudShift.Value = 3;</w:t>
      </w:r>
    </w:p>
    <w:p w14:paraId="6E9A2E64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2BF29589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145F6F21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btnShifr_Click(object sender, EventArgs e)</w:t>
      </w:r>
    </w:p>
    <w:p w14:paraId="2C370DF8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571FB9C9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input = txtInput.Text.ToLower();</w:t>
      </w:r>
    </w:p>
    <w:p w14:paraId="772733ED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if (String.IsNullOrEmpty(input) )</w:t>
      </w:r>
    </w:p>
    <w:p w14:paraId="35FFF81F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37DE7BD4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    MessageBox.Show("</w:t>
      </w:r>
      <w:r w:rsidRPr="006E1DBC">
        <w:rPr>
          <w:rFonts w:ascii="Times New Roman" w:hAnsi="Times New Roman" w:cs="Times New Roman"/>
          <w:sz w:val="16"/>
          <w:szCs w:val="16"/>
        </w:rPr>
        <w:t>Введите</w:t>
      </w: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E1DBC">
        <w:rPr>
          <w:rFonts w:ascii="Times New Roman" w:hAnsi="Times New Roman" w:cs="Times New Roman"/>
          <w:sz w:val="16"/>
          <w:szCs w:val="16"/>
        </w:rPr>
        <w:t>текст</w:t>
      </w:r>
      <w:r w:rsidRPr="006E1DBC">
        <w:rPr>
          <w:rFonts w:ascii="Times New Roman" w:hAnsi="Times New Roman" w:cs="Times New Roman"/>
          <w:sz w:val="16"/>
          <w:szCs w:val="16"/>
          <w:lang w:val="en-US"/>
        </w:rPr>
        <w:t>!", "</w:t>
      </w:r>
      <w:r w:rsidRPr="006E1DBC">
        <w:rPr>
          <w:rFonts w:ascii="Times New Roman" w:hAnsi="Times New Roman" w:cs="Times New Roman"/>
          <w:sz w:val="16"/>
          <w:szCs w:val="16"/>
        </w:rPr>
        <w:t>Ашипка</w:t>
      </w:r>
      <w:r w:rsidRPr="006E1DBC">
        <w:rPr>
          <w:rFonts w:ascii="Times New Roman" w:hAnsi="Times New Roman" w:cs="Times New Roman"/>
          <w:sz w:val="16"/>
          <w:szCs w:val="16"/>
          <w:lang w:val="en-US"/>
        </w:rPr>
        <w:t>", MessageBoxButtons.OK, MessageBoxIcon.Error);</w:t>
      </w:r>
    </w:p>
    <w:p w14:paraId="6D414130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return;</w:t>
      </w:r>
    </w:p>
    <w:p w14:paraId="7B6ED215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657E7560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int shift = Convert.ToInt32(nudShift.Value);</w:t>
      </w:r>
    </w:p>
    <w:p w14:paraId="3F69C68E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switch (cbxLengua.SelectedIndex)</w:t>
      </w:r>
    </w:p>
    <w:p w14:paraId="57F317E4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23E86BA8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    case 0:</w:t>
      </w:r>
    </w:p>
    <w:p w14:paraId="2676E01A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txtOutput.Text = shifrRuso(input, shift); </w:t>
      </w:r>
    </w:p>
    <w:p w14:paraId="398017A4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break;</w:t>
      </w:r>
    </w:p>
    <w:p w14:paraId="0217D263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case 1:</w:t>
      </w:r>
    </w:p>
    <w:p w14:paraId="66EED157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txtOutput.Text = shifrIngles(input, shift);</w:t>
      </w:r>
    </w:p>
    <w:p w14:paraId="72E1EB58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break;</w:t>
      </w:r>
    </w:p>
    <w:p w14:paraId="600E7FA9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    case -1:</w:t>
      </w:r>
    </w:p>
    <w:p w14:paraId="2744576E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MessageBox.Show("</w:t>
      </w:r>
      <w:r w:rsidRPr="006E1DBC">
        <w:rPr>
          <w:rFonts w:ascii="Times New Roman" w:hAnsi="Times New Roman" w:cs="Times New Roman"/>
          <w:sz w:val="16"/>
          <w:szCs w:val="16"/>
        </w:rPr>
        <w:t>Выберите</w:t>
      </w: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E1DBC">
        <w:rPr>
          <w:rFonts w:ascii="Times New Roman" w:hAnsi="Times New Roman" w:cs="Times New Roman"/>
          <w:sz w:val="16"/>
          <w:szCs w:val="16"/>
        </w:rPr>
        <w:t>язык</w:t>
      </w:r>
      <w:r w:rsidRPr="006E1DBC">
        <w:rPr>
          <w:rFonts w:ascii="Times New Roman" w:hAnsi="Times New Roman" w:cs="Times New Roman"/>
          <w:sz w:val="16"/>
          <w:szCs w:val="16"/>
          <w:lang w:val="en-US"/>
        </w:rPr>
        <w:t>!", "</w:t>
      </w:r>
      <w:r w:rsidRPr="006E1DBC">
        <w:rPr>
          <w:rFonts w:ascii="Times New Roman" w:hAnsi="Times New Roman" w:cs="Times New Roman"/>
          <w:sz w:val="16"/>
          <w:szCs w:val="16"/>
        </w:rPr>
        <w:t>Ашипка</w:t>
      </w:r>
      <w:r w:rsidRPr="006E1DBC">
        <w:rPr>
          <w:rFonts w:ascii="Times New Roman" w:hAnsi="Times New Roman" w:cs="Times New Roman"/>
          <w:sz w:val="16"/>
          <w:szCs w:val="16"/>
          <w:lang w:val="en-US"/>
        </w:rPr>
        <w:t>", MessageBoxButtons.OK, MessageBoxIcon.Error);</w:t>
      </w:r>
    </w:p>
    <w:p w14:paraId="03DAD30F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break;</w:t>
      </w:r>
    </w:p>
    <w:p w14:paraId="7CDF8D7C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2743C03D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D32B71A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DA76392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shifrRuso(string text, int shift)</w:t>
      </w:r>
    </w:p>
    <w:p w14:paraId="29A3AD16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0733DEB1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output = "";</w:t>
      </w:r>
    </w:p>
    <w:p w14:paraId="6BF2DA87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foreach (char ch in text)</w:t>
      </w:r>
    </w:p>
    <w:p w14:paraId="5EB67004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17F436C7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    int index = ruso.IndexOf(ch);</w:t>
      </w:r>
    </w:p>
    <w:p w14:paraId="0EE6244C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    output += index == -1 ? ch : ruso[(index + shift) % 33];</w:t>
      </w:r>
    </w:p>
    <w:p w14:paraId="2E0B2D56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7DD6F8C8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output;</w:t>
      </w:r>
    </w:p>
    <w:p w14:paraId="3B1307DE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421A930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public string shifrIngles(string text, int shift)</w:t>
      </w:r>
    </w:p>
    <w:p w14:paraId="7A647299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7A8D4174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output = "";</w:t>
      </w:r>
    </w:p>
    <w:p w14:paraId="1814F24F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foreach (char ch in text)</w:t>
      </w:r>
    </w:p>
    <w:p w14:paraId="76A07B37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05A3E7DE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    int index = ingles.IndexOf(ch);</w:t>
      </w:r>
    </w:p>
    <w:p w14:paraId="7C02DEED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    output += index == -1 ? ch : ingles[(index + shift) % 26];</w:t>
      </w:r>
    </w:p>
    <w:p w14:paraId="152F1B8B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4B405745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return output;</w:t>
      </w:r>
    </w:p>
    <w:p w14:paraId="7E60DF9C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656F52F0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7ACDB759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btnClear_Click(object sender, EventArgs e)</w:t>
      </w:r>
    </w:p>
    <w:p w14:paraId="40FFBC54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2DE8CB0B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txtInput.Text = txtOutput.Text = "";</w:t>
      </w:r>
    </w:p>
    <w:p w14:paraId="56C22762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nudShift.Value = 3;</w:t>
      </w:r>
    </w:p>
    <w:p w14:paraId="716DB1E4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cbxLengua.SelectedIndex = -1;</w:t>
      </w:r>
    </w:p>
    <w:p w14:paraId="184E691F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13239651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</w:p>
    <w:p w14:paraId="574A62E9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private void btnDeshifr_Click(object sender, EventArgs e)</w:t>
      </w:r>
    </w:p>
    <w:p w14:paraId="5BC17B68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{</w:t>
      </w:r>
    </w:p>
    <w:p w14:paraId="28A81ACD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string input = txtInput.Text.ToLower();</w:t>
      </w:r>
    </w:p>
    <w:p w14:paraId="5418F207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if (String.IsNullOrEmpty(input))</w:t>
      </w:r>
    </w:p>
    <w:p w14:paraId="5C09E24A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023B125E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    MessageBox.Show("</w:t>
      </w:r>
      <w:r w:rsidRPr="006E1DBC">
        <w:rPr>
          <w:rFonts w:ascii="Times New Roman" w:hAnsi="Times New Roman" w:cs="Times New Roman"/>
          <w:sz w:val="16"/>
          <w:szCs w:val="16"/>
        </w:rPr>
        <w:t>Введите</w:t>
      </w: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E1DBC">
        <w:rPr>
          <w:rFonts w:ascii="Times New Roman" w:hAnsi="Times New Roman" w:cs="Times New Roman"/>
          <w:sz w:val="16"/>
          <w:szCs w:val="16"/>
        </w:rPr>
        <w:t>текст</w:t>
      </w:r>
      <w:r w:rsidRPr="006E1DBC">
        <w:rPr>
          <w:rFonts w:ascii="Times New Roman" w:hAnsi="Times New Roman" w:cs="Times New Roman"/>
          <w:sz w:val="16"/>
          <w:szCs w:val="16"/>
          <w:lang w:val="en-US"/>
        </w:rPr>
        <w:t>!", "</w:t>
      </w:r>
      <w:r w:rsidRPr="006E1DBC">
        <w:rPr>
          <w:rFonts w:ascii="Times New Roman" w:hAnsi="Times New Roman" w:cs="Times New Roman"/>
          <w:sz w:val="16"/>
          <w:szCs w:val="16"/>
        </w:rPr>
        <w:t>Ашипка</w:t>
      </w:r>
      <w:r w:rsidRPr="006E1DBC">
        <w:rPr>
          <w:rFonts w:ascii="Times New Roman" w:hAnsi="Times New Roman" w:cs="Times New Roman"/>
          <w:sz w:val="16"/>
          <w:szCs w:val="16"/>
          <w:lang w:val="en-US"/>
        </w:rPr>
        <w:t>", MessageBoxButtons.OK, MessageBoxIcon.Error);</w:t>
      </w:r>
    </w:p>
    <w:p w14:paraId="2F3C5FB0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return;</w:t>
      </w:r>
    </w:p>
    <w:p w14:paraId="3A2FBDFA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549804E6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int shift = -Convert.ToInt32(nudShift.Value);</w:t>
      </w:r>
    </w:p>
    <w:p w14:paraId="6700C6AA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switch (cbxLengua.SelectedIndex)</w:t>
      </w:r>
    </w:p>
    <w:p w14:paraId="23D2632B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{</w:t>
      </w:r>
    </w:p>
    <w:p w14:paraId="59332251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    case 0:</w:t>
      </w:r>
    </w:p>
    <w:p w14:paraId="19B85206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txtOutput.Text = shifrRuso(input, shift);</w:t>
      </w:r>
    </w:p>
    <w:p w14:paraId="4F2F666D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break;</w:t>
      </w:r>
    </w:p>
    <w:p w14:paraId="687950EA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    case 1:</w:t>
      </w:r>
    </w:p>
    <w:p w14:paraId="112221BD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txtOutput.Text = shifrIngles(input, shift);</w:t>
      </w:r>
    </w:p>
    <w:p w14:paraId="65750562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break;</w:t>
      </w:r>
    </w:p>
    <w:p w14:paraId="555C6382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    case -1:</w:t>
      </w:r>
    </w:p>
    <w:p w14:paraId="54624313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MessageBox.Show("</w:t>
      </w:r>
      <w:r w:rsidRPr="006E1DBC">
        <w:rPr>
          <w:rFonts w:ascii="Times New Roman" w:hAnsi="Times New Roman" w:cs="Times New Roman"/>
          <w:sz w:val="16"/>
          <w:szCs w:val="16"/>
        </w:rPr>
        <w:t>Выберите</w:t>
      </w: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6E1DBC">
        <w:rPr>
          <w:rFonts w:ascii="Times New Roman" w:hAnsi="Times New Roman" w:cs="Times New Roman"/>
          <w:sz w:val="16"/>
          <w:szCs w:val="16"/>
        </w:rPr>
        <w:t>язык</w:t>
      </w:r>
      <w:r w:rsidRPr="006E1DBC">
        <w:rPr>
          <w:rFonts w:ascii="Times New Roman" w:hAnsi="Times New Roman" w:cs="Times New Roman"/>
          <w:sz w:val="16"/>
          <w:szCs w:val="16"/>
          <w:lang w:val="en-US"/>
        </w:rPr>
        <w:t>!", "</w:t>
      </w:r>
      <w:r w:rsidRPr="006E1DBC">
        <w:rPr>
          <w:rFonts w:ascii="Times New Roman" w:hAnsi="Times New Roman" w:cs="Times New Roman"/>
          <w:sz w:val="16"/>
          <w:szCs w:val="16"/>
        </w:rPr>
        <w:t>Ошибкаа</w:t>
      </w:r>
      <w:r w:rsidRPr="006E1DBC">
        <w:rPr>
          <w:rFonts w:ascii="Times New Roman" w:hAnsi="Times New Roman" w:cs="Times New Roman"/>
          <w:sz w:val="16"/>
          <w:szCs w:val="16"/>
          <w:lang w:val="en-US"/>
        </w:rPr>
        <w:t>", MessageBoxButtons.OK, MessageBoxIcon.Error);</w:t>
      </w:r>
    </w:p>
    <w:p w14:paraId="58B4095E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6E1DBC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Pr="006E1DBC">
        <w:rPr>
          <w:rFonts w:ascii="Times New Roman" w:hAnsi="Times New Roman" w:cs="Times New Roman"/>
          <w:sz w:val="16"/>
          <w:szCs w:val="16"/>
        </w:rPr>
        <w:t>break;</w:t>
      </w:r>
    </w:p>
    <w:p w14:paraId="0DD83058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6E1DBC">
        <w:rPr>
          <w:rFonts w:ascii="Times New Roman" w:hAnsi="Times New Roman" w:cs="Times New Roman"/>
          <w:sz w:val="16"/>
          <w:szCs w:val="16"/>
        </w:rPr>
        <w:t xml:space="preserve">            }</w:t>
      </w:r>
    </w:p>
    <w:p w14:paraId="39C3679A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6E1DBC">
        <w:rPr>
          <w:rFonts w:ascii="Times New Roman" w:hAnsi="Times New Roman" w:cs="Times New Roman"/>
          <w:sz w:val="16"/>
          <w:szCs w:val="16"/>
        </w:rPr>
        <w:t xml:space="preserve">        }</w:t>
      </w:r>
    </w:p>
    <w:p w14:paraId="186A4B4D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6E1DBC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40D77FF8" w14:textId="77777777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6E1DBC">
        <w:rPr>
          <w:rFonts w:ascii="Times New Roman" w:hAnsi="Times New Roman" w:cs="Times New Roman"/>
          <w:sz w:val="16"/>
          <w:szCs w:val="16"/>
        </w:rPr>
        <w:t>}</w:t>
      </w:r>
    </w:p>
    <w:p w14:paraId="784C7EBE" w14:textId="77777777" w:rsidR="006E1DBC" w:rsidRDefault="006E1DBC" w:rsidP="006E1D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400699D" w14:textId="3E5DD7A6" w:rsidR="006E1DBC" w:rsidRDefault="006E1DBC" w:rsidP="006E1D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кода:</w:t>
      </w:r>
    </w:p>
    <w:p w14:paraId="38D4893C" w14:textId="2B682790" w:rsidR="006E1DBC" w:rsidRPr="006E1DBC" w:rsidRDefault="006E1DBC" w:rsidP="006E1D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CCD1D3" wp14:editId="446EC0C5">
            <wp:extent cx="6120130" cy="4077335"/>
            <wp:effectExtent l="0" t="0" r="0" b="0"/>
            <wp:docPr id="62493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3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3E17C9" wp14:editId="4FF00693">
            <wp:extent cx="6120130" cy="4045585"/>
            <wp:effectExtent l="0" t="0" r="0" b="0"/>
            <wp:docPr id="484790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90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9004ED" wp14:editId="2A1F07C2">
            <wp:extent cx="6120130" cy="4045585"/>
            <wp:effectExtent l="0" t="0" r="0" b="0"/>
            <wp:docPr id="116045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5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C2987A" wp14:editId="138D5BAA">
            <wp:extent cx="6120130" cy="4089400"/>
            <wp:effectExtent l="0" t="0" r="0" b="6350"/>
            <wp:docPr id="1300472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72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DBC" w:rsidRPr="006E1DBC" w:rsidSect="006E1DBC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AE6"/>
    <w:rsid w:val="002942A9"/>
    <w:rsid w:val="00693292"/>
    <w:rsid w:val="006E1DBC"/>
    <w:rsid w:val="00733BEE"/>
    <w:rsid w:val="009E50C8"/>
    <w:rsid w:val="00B50AE6"/>
    <w:rsid w:val="00C0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8A258"/>
  <w15:chartTrackingRefBased/>
  <w15:docId w15:val="{481D184C-BDA6-41FE-AF85-5FF6B55D1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0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0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0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0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0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0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0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0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0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0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0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0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0A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0A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0A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0A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0A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0A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0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0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0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0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0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0A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0A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0A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0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0A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0A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Романов</dc:creator>
  <cp:keywords/>
  <dc:description/>
  <cp:lastModifiedBy>Эдуард Романов</cp:lastModifiedBy>
  <cp:revision>2</cp:revision>
  <dcterms:created xsi:type="dcterms:W3CDTF">2025-12-16T20:05:00Z</dcterms:created>
  <dcterms:modified xsi:type="dcterms:W3CDTF">2025-12-16T20:08:00Z</dcterms:modified>
</cp:coreProperties>
</file>