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F985" w14:textId="30E08CDF" w:rsidR="009E50C8" w:rsidRDefault="006E1DBC" w:rsidP="006E1D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Романов Эдуард ПР23/2</w:t>
      </w:r>
    </w:p>
    <w:p w14:paraId="74598164" w14:textId="252D1233" w:rsidR="006E1DBC" w:rsidRDefault="006E1DBC" w:rsidP="006E1D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5CC07FEE" w14:textId="1E177876" w:rsid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 практической работе:</w:t>
      </w:r>
    </w:p>
    <w:p w14:paraId="013F3D05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7214A4E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14:paraId="1D074C0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System.ComponentModel;</w:t>
      </w:r>
    </w:p>
    <w:p w14:paraId="3BFD3FC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System.Data;</w:t>
      </w:r>
    </w:p>
    <w:p w14:paraId="7D85745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System.Drawing;</w:t>
      </w:r>
    </w:p>
    <w:p w14:paraId="03CCF16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System.Linq;</w:t>
      </w:r>
    </w:p>
    <w:p w14:paraId="6856582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14:paraId="5381D365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System.Threading.Tasks;</w:t>
      </w:r>
    </w:p>
    <w:p w14:paraId="3697BF1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System.Windows.Forms;</w:t>
      </w:r>
    </w:p>
    <w:p w14:paraId="768B3A7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using System.Text.RegularExpressions;</w:t>
      </w:r>
    </w:p>
    <w:p w14:paraId="564F926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B0F7F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namespace ISRPO4._5._6._7</w:t>
      </w:r>
    </w:p>
    <w:p w14:paraId="3125006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38CD15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PR5 : Form</w:t>
      </w:r>
    </w:p>
    <w:p w14:paraId="7C49099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900FAC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currentInput = "";</w:t>
      </w:r>
    </w:p>
    <w:p w14:paraId="55A1B54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isResultDisplayed = false;</w:t>
      </w:r>
    </w:p>
    <w:p w14:paraId="37B450D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8E1F1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public PR5()</w:t>
      </w:r>
    </w:p>
    <w:p w14:paraId="364BD78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697260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14:paraId="3F9B0D9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A666B3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2D2B9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AppendToInput(string value)</w:t>
      </w:r>
    </w:p>
    <w:p w14:paraId="0DEE730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FBEF92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if (isResultDisplayed)</w:t>
      </w:r>
    </w:p>
    <w:p w14:paraId="2C6A314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0F23DC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currentInput = "";</w:t>
      </w:r>
    </w:p>
    <w:p w14:paraId="6838B6D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isResultDisplayed = false;</w:t>
      </w:r>
    </w:p>
    <w:p w14:paraId="62CBFF45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70CEE35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currentInput += value;</w:t>
      </w:r>
    </w:p>
    <w:p w14:paraId="561B2F8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UpdateDisplay();</w:t>
      </w:r>
    </w:p>
    <w:p w14:paraId="6BFC65A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CD4964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96F1B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UpdateDisplay()</w:t>
      </w:r>
    </w:p>
    <w:p w14:paraId="43C31ED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F821A0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txtDisplay.Text = currentInput;</w:t>
      </w:r>
    </w:p>
    <w:p w14:paraId="2D2C8FA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18FB3B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EF2AB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double CalculateFunction(string functionName, double value)</w:t>
      </w:r>
    </w:p>
    <w:p w14:paraId="1247364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0FB172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switch (functionName.ToLower())</w:t>
      </w:r>
    </w:p>
    <w:p w14:paraId="4BB4956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9D36C0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"sin":</w:t>
      </w:r>
    </w:p>
    <w:p w14:paraId="6EE40E7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Math.Sin(value * Math.PI / 180);</w:t>
      </w:r>
    </w:p>
    <w:p w14:paraId="3E0B3DA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"cos":</w:t>
      </w:r>
    </w:p>
    <w:p w14:paraId="5049DEE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Math.Cos(value * Math.PI / 180);</w:t>
      </w:r>
    </w:p>
    <w:p w14:paraId="3CF9219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"tan":</w:t>
      </w:r>
    </w:p>
    <w:p w14:paraId="3C8A068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Math.Tan(value * Math.PI / 180);</w:t>
      </w:r>
    </w:p>
    <w:p w14:paraId="162A3C9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"ln":</w:t>
      </w:r>
    </w:p>
    <w:p w14:paraId="6D645AB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(value &gt; 0) return Math.Log(value);</w:t>
      </w:r>
    </w:p>
    <w:p w14:paraId="3DF98FE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throw</w:t>
      </w:r>
      <w:r w:rsidRPr="00745EFD">
        <w:rPr>
          <w:rFonts w:ascii="Times New Roman" w:hAnsi="Times New Roman" w:cs="Times New Roman"/>
          <w:sz w:val="16"/>
          <w:szCs w:val="16"/>
        </w:rPr>
        <w:t xml:space="preserve"> </w:t>
      </w:r>
      <w:r w:rsidRPr="00745EFD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745EFD">
        <w:rPr>
          <w:rFonts w:ascii="Times New Roman" w:hAnsi="Times New Roman" w:cs="Times New Roman"/>
          <w:sz w:val="16"/>
          <w:szCs w:val="16"/>
        </w:rPr>
        <w:t xml:space="preserve"> </w:t>
      </w:r>
      <w:r w:rsidRPr="00745EFD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745EFD">
        <w:rPr>
          <w:rFonts w:ascii="Times New Roman" w:hAnsi="Times New Roman" w:cs="Times New Roman"/>
          <w:sz w:val="16"/>
          <w:szCs w:val="16"/>
        </w:rPr>
        <w:t>("Логарифм от неположительного числа");</w:t>
      </w:r>
    </w:p>
    <w:p w14:paraId="2A124DF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745EFD">
        <w:rPr>
          <w:rFonts w:ascii="Times New Roman" w:hAnsi="Times New Roman" w:cs="Times New Roman"/>
          <w:sz w:val="16"/>
          <w:szCs w:val="16"/>
          <w:lang w:val="en-US"/>
        </w:rPr>
        <w:t>case "abs":</w:t>
      </w:r>
    </w:p>
    <w:p w14:paraId="1B4697D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Math.Abs(value);</w:t>
      </w:r>
    </w:p>
    <w:p w14:paraId="7E3AC32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"sqrt":</w:t>
      </w:r>
    </w:p>
    <w:p w14:paraId="2F5E938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(value &gt;= 0) return Math.Sqrt(value);</w:t>
      </w:r>
    </w:p>
    <w:p w14:paraId="5A4E776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throw</w:t>
      </w:r>
      <w:r w:rsidRPr="00745EFD">
        <w:rPr>
          <w:rFonts w:ascii="Times New Roman" w:hAnsi="Times New Roman" w:cs="Times New Roman"/>
          <w:sz w:val="16"/>
          <w:szCs w:val="16"/>
        </w:rPr>
        <w:t xml:space="preserve"> </w:t>
      </w:r>
      <w:r w:rsidRPr="00745EFD">
        <w:rPr>
          <w:rFonts w:ascii="Times New Roman" w:hAnsi="Times New Roman" w:cs="Times New Roman"/>
          <w:sz w:val="16"/>
          <w:szCs w:val="16"/>
          <w:lang w:val="en-US"/>
        </w:rPr>
        <w:t>new</w:t>
      </w:r>
      <w:r w:rsidRPr="00745EFD">
        <w:rPr>
          <w:rFonts w:ascii="Times New Roman" w:hAnsi="Times New Roman" w:cs="Times New Roman"/>
          <w:sz w:val="16"/>
          <w:szCs w:val="16"/>
        </w:rPr>
        <w:t xml:space="preserve"> </w:t>
      </w:r>
      <w:r w:rsidRPr="00745EFD">
        <w:rPr>
          <w:rFonts w:ascii="Times New Roman" w:hAnsi="Times New Roman" w:cs="Times New Roman"/>
          <w:sz w:val="16"/>
          <w:szCs w:val="16"/>
          <w:lang w:val="en-US"/>
        </w:rPr>
        <w:t>Exception</w:t>
      </w:r>
      <w:r w:rsidRPr="00745EFD">
        <w:rPr>
          <w:rFonts w:ascii="Times New Roman" w:hAnsi="Times New Roman" w:cs="Times New Roman"/>
          <w:sz w:val="16"/>
          <w:szCs w:val="16"/>
        </w:rPr>
        <w:t>("Корень из отрицательного числа");</w:t>
      </w:r>
    </w:p>
    <w:p w14:paraId="0F46E68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745EFD">
        <w:rPr>
          <w:rFonts w:ascii="Times New Roman" w:hAnsi="Times New Roman" w:cs="Times New Roman"/>
          <w:sz w:val="16"/>
          <w:szCs w:val="16"/>
          <w:lang w:val="en-US"/>
        </w:rPr>
        <w:t>default:</w:t>
      </w:r>
    </w:p>
    <w:p w14:paraId="2E06D9E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throw new Exception("Неизвестная функция");</w:t>
      </w:r>
    </w:p>
    <w:p w14:paraId="57E16AD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DCCE61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8A2EED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B1B83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ProcessFunctions(string expression)</w:t>
      </w:r>
    </w:p>
    <w:p w14:paraId="05F44D4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{</w:t>
      </w:r>
    </w:p>
    <w:p w14:paraId="0846557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Regex funcRegex = new Regex(@"(\b(sin|cos|tan|ln|abs|sqrt)\()([^()]+(?:\([^()]*\)[^()]*)*)(\))");</w:t>
      </w:r>
    </w:p>
    <w:p w14:paraId="0D49B5E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D472E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while (funcRegex.IsMatch(expression))</w:t>
      </w:r>
    </w:p>
    <w:p w14:paraId="7448D7C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98B525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match = funcRegex.Match(expression);</w:t>
      </w:r>
    </w:p>
    <w:p w14:paraId="60E304C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functionName = match.Groups[1].Value.Replace("(", "");</w:t>
      </w:r>
    </w:p>
    <w:p w14:paraId="003C694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argument = match.Groups[3].Value;</w:t>
      </w:r>
    </w:p>
    <w:p w14:paraId="28A031E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A6FB4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</w:t>
      </w:r>
    </w:p>
    <w:p w14:paraId="3501C56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FFEE3A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double argValue = Convert.ToDouble(new System.Data.DataTable().Compute(argument, ""));</w:t>
      </w:r>
    </w:p>
    <w:p w14:paraId="106F377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double result = CalculateFunction(functionName, argValue);</w:t>
      </w:r>
    </w:p>
    <w:p w14:paraId="15B0590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expression = expression.Replace(match.Value, result.ToString());</w:t>
      </w:r>
    </w:p>
    <w:p w14:paraId="2954383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EFE35B5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catch (Exception ex)</w:t>
      </w:r>
    </w:p>
    <w:p w14:paraId="195F276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7277CBF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throw new Exception($"Ошибка в функции {functionName}: {ex.Message}");</w:t>
      </w:r>
    </w:p>
    <w:p w14:paraId="78D9E23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9C7ECB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5D1CE4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</w:p>
    <w:p w14:paraId="3CE3357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expression;</w:t>
      </w:r>
    </w:p>
    <w:p w14:paraId="7385D3A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0151F2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582C3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CalculateResult()</w:t>
      </w:r>
    </w:p>
    <w:p w14:paraId="52A47A1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AEBBA6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14:paraId="105B3EF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78C3885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expression = currentInput;</w:t>
      </w:r>
    </w:p>
    <w:p w14:paraId="7960FA2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expression = expression.Replace("π", Math.PI.ToString())</w:t>
      </w:r>
    </w:p>
    <w:p w14:paraId="186A11C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.Replace("e", Math.E.ToString());</w:t>
      </w:r>
    </w:p>
    <w:p w14:paraId="38389DC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expression = ProcessFunctions(expression);</w:t>
      </w:r>
    </w:p>
    <w:p w14:paraId="6F0A257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expression = expression.Replace("^", "**");</w:t>
      </w:r>
    </w:p>
    <w:p w14:paraId="734B892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var result = new System.Data.DataTable().Compute(expression, "");</w:t>
      </w:r>
    </w:p>
    <w:p w14:paraId="33D9E8C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currentInput = result.ToString();</w:t>
      </w:r>
    </w:p>
    <w:p w14:paraId="49C2D52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isResultDisplayed = true;</w:t>
      </w:r>
    </w:p>
    <w:p w14:paraId="52783D5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UpdateDisplay();</w:t>
      </w:r>
    </w:p>
    <w:p w14:paraId="69D61C5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609A7A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catch (Exception ex)</w:t>
      </w:r>
    </w:p>
    <w:p w14:paraId="4B722D3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63CF4C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currentInput = "Error: " + ex.Message;</w:t>
      </w:r>
    </w:p>
    <w:p w14:paraId="1B88AFF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isResultDisplayed = true;</w:t>
      </w:r>
    </w:p>
    <w:p w14:paraId="65D49AC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UpdateDisplay();</w:t>
      </w:r>
    </w:p>
    <w:p w14:paraId="2842DFF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897FE5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A05657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12447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btn1_Click(object sender, EventArgs e) =&gt; AppendToInput("1");</w:t>
      </w:r>
    </w:p>
    <w:p w14:paraId="13DA93C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btn2_Click(object sender, EventArgs e) =&gt; AppendToInput("2");</w:t>
      </w:r>
    </w:p>
    <w:p w14:paraId="43650D6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btn3_Click(object sender, EventArgs e) =&gt; AppendToInput("3");</w:t>
      </w:r>
    </w:p>
    <w:p w14:paraId="16BFA11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btn4_Click(object sender, EventArgs e) =&gt; AppendToInput("4");</w:t>
      </w:r>
    </w:p>
    <w:p w14:paraId="5093376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btn5_Click(object sender, EventArgs e) =&gt; AppendToInput("5");</w:t>
      </w:r>
    </w:p>
    <w:p w14:paraId="3AC0908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btn6_Click(object sender, EventArgs e) =&gt; AppendToInput("6");</w:t>
      </w:r>
    </w:p>
    <w:p w14:paraId="08747FE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btn7_Click(object sender, EventArgs e) =&gt; AppendToInput("7");</w:t>
      </w:r>
    </w:p>
    <w:p w14:paraId="785B8EF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btn8_Click(object sender, EventArgs e) =&gt; AppendToInput("8");</w:t>
      </w:r>
    </w:p>
    <w:p w14:paraId="6B898A7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btn9_Click(object sender, EventArgs e) =&gt; AppendToInput("9");</w:t>
      </w:r>
    </w:p>
    <w:p w14:paraId="1691587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btn0_Click(object sender, EventArgs e) =&gt; AppendToInput("0");</w:t>
      </w:r>
    </w:p>
    <w:p w14:paraId="60FA818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btnPoint_Click(object sender, EventArgs e) =&gt; AppendToInput(".");</w:t>
      </w:r>
    </w:p>
    <w:p w14:paraId="0546E9E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88646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btnPlus_Click(object sender, EventArgs e) =&gt; AppendToInput("+");</w:t>
      </w:r>
    </w:p>
    <w:p w14:paraId="6780148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btnMinus_Click(object sender, EventArgs e) =&gt; AppendToInput("-");</w:t>
      </w:r>
    </w:p>
    <w:p w14:paraId="379FCAA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btnMult_Click(object sender, EventArgs e) =&gt; AppendToInput("*");</w:t>
      </w:r>
    </w:p>
    <w:p w14:paraId="082EDD3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btnDivide_Click(object sender, EventArgs e) =&gt; AppendToInput("/");</w:t>
      </w:r>
    </w:p>
    <w:p w14:paraId="08EA1BD8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btnPower_Click(object sender, EventArgs e) =&gt; AppendToInput("^");</w:t>
      </w:r>
    </w:p>
    <w:p w14:paraId="183AE72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C30AD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btnOpenBracket_Click(object sender, EventArgs e) =&gt; AppendToInput("(");</w:t>
      </w:r>
    </w:p>
    <w:p w14:paraId="238429C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btnCloseBracket_Click(object sender, EventArgs e) =&gt; AppendToInput(")");</w:t>
      </w:r>
    </w:p>
    <w:p w14:paraId="2044B12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4D25E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btnPi_Click(object sender, EventArgs e) =&gt; AppendToInput("π");</w:t>
      </w:r>
    </w:p>
    <w:p w14:paraId="58B39E47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btnE_Click(object sender, EventArgs e) =&gt; AppendToInput("e");</w:t>
      </w:r>
    </w:p>
    <w:p w14:paraId="7DCBECB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3445FE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btnSin_Click(object sender, EventArgs e) =&gt; AppendToInput("sin(");</w:t>
      </w:r>
    </w:p>
    <w:p w14:paraId="411EEDEA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btnCos_Click(object sender, EventArgs e) =&gt; AppendToInput("cos(");</w:t>
      </w:r>
    </w:p>
    <w:p w14:paraId="5A9A062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btnTan_Click(object sender, EventArgs e) =&gt; AppendToInput("tan(");</w:t>
      </w:r>
    </w:p>
    <w:p w14:paraId="61EB897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btnLn_Click(object sender, EventArgs e) =&gt; AppendToInput("ln(");</w:t>
      </w:r>
    </w:p>
    <w:p w14:paraId="240699D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btnAbs_Click(object sender, EventArgs e) =&gt; AppendToInput("abs(");</w:t>
      </w:r>
    </w:p>
    <w:p w14:paraId="2C498D20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btnRoot_Click(object sender, EventArgs e) =&gt; AppendToInput("sqrt(");</w:t>
      </w:r>
    </w:p>
    <w:p w14:paraId="1CB7D64D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A4FAF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btnReverse_Click(object sender, EventArgs e)</w:t>
      </w:r>
    </w:p>
    <w:p w14:paraId="7B3DFD3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42865D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if (!string.IsNullOrEmpty(currentInput))</w:t>
      </w:r>
    </w:p>
    <w:p w14:paraId="6CD71BB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34EB03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currentInput = currentInput.Remove(currentInput.Length - 1);</w:t>
      </w:r>
    </w:p>
    <w:p w14:paraId="4CCC0B1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UpdateDisplay();</w:t>
      </w:r>
    </w:p>
    <w:p w14:paraId="4AD1957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560E873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1C2704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5A07D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btnClear_Click(object sender, EventArgs e)</w:t>
      </w:r>
    </w:p>
    <w:p w14:paraId="37ECB2B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E90822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currentInput = "";</w:t>
      </w:r>
    </w:p>
    <w:p w14:paraId="58DEC99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isResultDisplayed = false;</w:t>
      </w:r>
    </w:p>
    <w:p w14:paraId="75E7BBFB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UpdateDisplay();</w:t>
      </w:r>
    </w:p>
    <w:p w14:paraId="56237322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904CF5F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94383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btnCalculate_Click(object sender, EventArgs e)</w:t>
      </w:r>
    </w:p>
    <w:p w14:paraId="293C90F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392DD94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if (!string.IsNullOrEmpty(currentInput))</w:t>
      </w:r>
    </w:p>
    <w:p w14:paraId="044B3BEE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546BFAC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    CalculateResult();</w:t>
      </w:r>
    </w:p>
    <w:p w14:paraId="16341BC1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8196EA9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14:paraId="32B74866" w14:textId="77777777" w:rsidR="00745EFD" w:rsidRPr="00745EFD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0D77FF8" w14:textId="3C614653" w:rsidR="006E1DBC" w:rsidRPr="006E1DBC" w:rsidRDefault="00745EFD" w:rsidP="00745EFD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745EFD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4C7EBE" w14:textId="77777777" w:rsid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00699D" w14:textId="3E5DD7A6" w:rsid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кода:</w:t>
      </w:r>
    </w:p>
    <w:p w14:paraId="38D4893C" w14:textId="0F09B427" w:rsidR="006E1DBC" w:rsidRPr="006E1DBC" w:rsidRDefault="00745EFD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0B4016" wp14:editId="2BF2008B">
            <wp:extent cx="6120130" cy="5795645"/>
            <wp:effectExtent l="0" t="0" r="0" b="0"/>
            <wp:docPr id="71729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0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AD134" wp14:editId="17F0663B">
            <wp:extent cx="6120130" cy="5911850"/>
            <wp:effectExtent l="0" t="0" r="0" b="0"/>
            <wp:docPr id="89171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3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50E6A8" wp14:editId="0790F874">
            <wp:extent cx="6120130" cy="5896610"/>
            <wp:effectExtent l="0" t="0" r="0" b="8890"/>
            <wp:docPr id="65357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2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DBC" w:rsidRPr="006E1DBC" w:rsidSect="006E1DB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E6"/>
    <w:rsid w:val="001342B8"/>
    <w:rsid w:val="002942A9"/>
    <w:rsid w:val="00693292"/>
    <w:rsid w:val="006E1DBC"/>
    <w:rsid w:val="00733BEE"/>
    <w:rsid w:val="00745EFD"/>
    <w:rsid w:val="009E50C8"/>
    <w:rsid w:val="00B50AE6"/>
    <w:rsid w:val="00C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A258"/>
  <w15:chartTrackingRefBased/>
  <w15:docId w15:val="{481D184C-BDA6-41FE-AF85-5FF6B55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A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A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A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A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A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A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A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A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A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A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Романов</dc:creator>
  <cp:keywords/>
  <dc:description/>
  <cp:lastModifiedBy>Эдуард Романов</cp:lastModifiedBy>
  <cp:revision>3</cp:revision>
  <dcterms:created xsi:type="dcterms:W3CDTF">2025-12-16T20:05:00Z</dcterms:created>
  <dcterms:modified xsi:type="dcterms:W3CDTF">2025-12-16T21:19:00Z</dcterms:modified>
</cp:coreProperties>
</file>