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yperlink" Target="http://www.intuit.ru/studies/courses/10/320/info"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12.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9.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