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90B72" w14:textId="583510BB" w:rsidR="00081DEA" w:rsidRPr="00B06AF2" w:rsidRDefault="00782D8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Fonts w:ascii="Times New Roman" w:hAnsi="Times New Roman" w:cs="Times New Roman"/>
          <w:sz w:val="24"/>
          <w:szCs w:val="24"/>
        </w:rPr>
        <w:t>Od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B06AF2">
        <w:rPr>
          <w:rFonts w:ascii="Times New Roman" w:hAnsi="Times New Roman" w:cs="Times New Roman"/>
          <w:sz w:val="24"/>
          <w:szCs w:val="24"/>
        </w:rPr>
        <w:t>IX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130-1</w:t>
      </w:r>
      <w:r w:rsidR="007C4357" w:rsidRPr="00B06AF2">
        <w:rPr>
          <w:rFonts w:ascii="Times New Roman" w:hAnsi="Times New Roman" w:cs="Times New Roman"/>
          <w:sz w:val="24"/>
          <w:szCs w:val="24"/>
          <w:lang w:val="ru-RU"/>
        </w:rPr>
        <w:t>33</w:t>
      </w:r>
    </w:p>
    <w:p w14:paraId="5CC837C1" w14:textId="080FC899" w:rsidR="00782D83" w:rsidRPr="00B06AF2" w:rsidRDefault="00782D8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08F551F" w14:textId="1989179E" w:rsidR="00782D83" w:rsidRPr="00B06AF2" w:rsidRDefault="00782D83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οἵ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r w:rsidR="00C36E50"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им. п. мн. ч. муж. рода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ὅς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которые</w:t>
      </w:r>
    </w:p>
    <w:p w14:paraId="37D9D66A" w14:textId="077473BF" w:rsidR="008C7918" w:rsidRPr="00B06AF2" w:rsidRDefault="00782D83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κέ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r w:rsidR="00C36E50"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эпическая частица потенциальности  </w:t>
      </w:r>
    </w:p>
    <w:p w14:paraId="18AEC646" w14:textId="4888816C" w:rsidR="00782D83" w:rsidRPr="00B06AF2" w:rsidRDefault="00782D83">
      <w:pPr>
        <w:rPr>
          <w:rStyle w:val="a3"/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Fonts w:ascii="Times New Roman" w:hAnsi="Times New Roman" w:cs="Times New Roman"/>
          <w:b/>
          <w:bCs/>
          <w:sz w:val="24"/>
          <w:szCs w:val="24"/>
        </w:rPr>
        <w:t>NB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У Гомера 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κέ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κεν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регулярно употребляется вместо аттического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ἄν</w:t>
      </w:r>
      <w:proofErr w:type="spellEnd"/>
    </w:p>
    <w:p w14:paraId="29C7CDA2" w14:textId="31FB0ED3" w:rsidR="00782D83" w:rsidRPr="00B06AF2" w:rsidRDefault="008C791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σφιν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r w:rsidR="00C36E50"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дат. п. мн. ч.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σφεῖς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им, для них</w:t>
      </w:r>
    </w:p>
    <w:p w14:paraId="0E76C5A6" w14:textId="01244D96" w:rsidR="008C7918" w:rsidRPr="00B06AF2" w:rsidRDefault="008C7918">
      <w:pPr>
        <w:rPr>
          <w:rStyle w:val="a3"/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Fonts w:ascii="Times New Roman" w:hAnsi="Times New Roman" w:cs="Times New Roman"/>
          <w:b/>
          <w:bCs/>
          <w:sz w:val="24"/>
          <w:szCs w:val="24"/>
        </w:rPr>
        <w:t>NB</w:t>
      </w:r>
      <w:r w:rsidRPr="00B06AF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σφιν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—форма местоимения 3-го лица</w:t>
      </w:r>
      <w:r w:rsidR="00D02FBD" w:rsidRPr="00B06AF2">
        <w:rPr>
          <w:rFonts w:ascii="Times New Roman" w:hAnsi="Times New Roman" w:cs="Times New Roman"/>
          <w:sz w:val="24"/>
          <w:szCs w:val="24"/>
          <w:lang w:val="ru-RU"/>
        </w:rPr>
        <w:t>, чаще встречающаяся в эпосе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; в аттическом ожидалось бы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α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ὐτοῖς</w:t>
      </w:r>
      <w:proofErr w:type="spellEnd"/>
    </w:p>
    <w:p w14:paraId="16EC5607" w14:textId="4A90D9A9" w:rsidR="008C7918" w:rsidRPr="00B06AF2" w:rsidRDefault="00C36E5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νῆσον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ед. ч.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νῆσος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остров</w:t>
      </w:r>
    </w:p>
    <w:p w14:paraId="02FF4943" w14:textId="5A318AD2" w:rsidR="00C36E50" w:rsidRPr="00B06AF2" w:rsidRDefault="00C36E50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ἐϋκτιμένην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ед. ч. жен. рода, составное прил.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εὖ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(хорошо) +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κτίζω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(заселять, учреждать) — хорошо заселённый, благоустроенный</w:t>
      </w:r>
    </w:p>
    <w:p w14:paraId="39A786C9" w14:textId="0A988E08" w:rsidR="00D02FBD" w:rsidRPr="00B06AF2" w:rsidRDefault="00D02FBD" w:rsidP="00C36E50">
      <w:pPr>
        <w:ind w:left="1440" w:hanging="1440"/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ἐκάμοντο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мн. ч. медиального аориста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κάμνω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B06AF2">
        <w:rPr>
          <w:rFonts w:ascii="Times New Roman" w:hAnsi="Times New Roman" w:cs="Times New Roman"/>
          <w:sz w:val="24"/>
          <w:szCs w:val="24"/>
          <w:lang w:val="ru-RU"/>
        </w:rPr>
        <w:t>зд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942452"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в ирреальном значении с частицей </w:t>
      </w:r>
      <w:proofErr w:type="spellStart"/>
      <w:r w:rsidR="00942452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κέ</w:t>
      </w:r>
      <w:proofErr w:type="spellEnd"/>
      <w:r w:rsidR="00942452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– сделали бы</w:t>
      </w:r>
    </w:p>
    <w:p w14:paraId="198D7471" w14:textId="47944908" w:rsidR="00B832EE" w:rsidRPr="00B06AF2" w:rsidRDefault="00B832EE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τι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неопр. местоимение в значении частицы — сколько-нибудь, хоть сколько-то</w:t>
      </w:r>
    </w:p>
    <w:p w14:paraId="1EC28875" w14:textId="7A739078" w:rsidR="00B832EE" w:rsidRPr="00B06AF2" w:rsidRDefault="00B832EE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κα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κή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им. п. ед. ч. жен. рода от </w:t>
      </w:r>
      <w:r w:rsidRPr="00B06AF2">
        <w:rPr>
          <w:rFonts w:ascii="Times New Roman" w:hAnsi="Times New Roman" w:cs="Times New Roman"/>
          <w:sz w:val="24"/>
          <w:szCs w:val="24"/>
        </w:rPr>
        <w:t>κα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κός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плохой (остров)</w:t>
      </w:r>
    </w:p>
    <w:p w14:paraId="3E7A4B32" w14:textId="58188314" w:rsidR="00B832EE" w:rsidRPr="00B06AF2" w:rsidRDefault="00B832EE" w:rsidP="00C36E50">
      <w:pPr>
        <w:ind w:left="1440" w:hanging="1440"/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φέροι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ед. ч. активного презенса оптатива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φέρω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мог бы приносить (+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κέ</w:t>
      </w:r>
      <w:proofErr w:type="spellEnd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оптатив дает потенциальность)</w:t>
      </w:r>
    </w:p>
    <w:p w14:paraId="3F698C47" w14:textId="1BB520D1" w:rsidR="00797E2A" w:rsidRPr="00B06AF2" w:rsidRDefault="00797E2A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ὥρι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мн. ч. ср. рода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ὥριος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—по времени года, сезонное</w:t>
      </w:r>
    </w:p>
    <w:p w14:paraId="0EB8A0D6" w14:textId="0F1E76DC" w:rsidR="00741A06" w:rsidRPr="00B06AF2" w:rsidRDefault="00741A06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άντ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мн. ч. ср. рода от </w:t>
      </w:r>
      <w:r w:rsidRPr="00B06AF2">
        <w:rPr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ᾶς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всё</w:t>
      </w:r>
    </w:p>
    <w:p w14:paraId="1EC27CAA" w14:textId="472601DE" w:rsidR="00741A06" w:rsidRPr="00B06AF2" w:rsidRDefault="009C1950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ἐν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proofErr w:type="spellStart"/>
      <w:r w:rsidRPr="00B06AF2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>. там</w:t>
      </w:r>
    </w:p>
    <w:p w14:paraId="2F628376" w14:textId="1DC7A280" w:rsidR="009C1950" w:rsidRPr="00B06AF2" w:rsidRDefault="009C1950" w:rsidP="009C1950">
      <w:pPr>
        <w:pStyle w:val="pdq2pgselectionanchorcontainer"/>
        <w:rPr>
          <w:lang w:val="ru-RU"/>
        </w:rPr>
      </w:pPr>
      <w:proofErr w:type="spellStart"/>
      <w:r w:rsidRPr="00B06AF2">
        <w:rPr>
          <w:rStyle w:val="a3"/>
        </w:rPr>
        <w:t>λειμῶνες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им. п. мн. ч. от </w:t>
      </w:r>
      <w:proofErr w:type="spellStart"/>
      <w:r w:rsidRPr="00B06AF2">
        <w:t>λειμών</w:t>
      </w:r>
      <w:proofErr w:type="spellEnd"/>
      <w:r w:rsidRPr="00B06AF2">
        <w:rPr>
          <w:lang w:val="ru-RU"/>
        </w:rPr>
        <w:t xml:space="preserve"> — луга, заливные луга</w:t>
      </w:r>
    </w:p>
    <w:p w14:paraId="715A0AE0" w14:textId="1E6CE947" w:rsidR="009C1950" w:rsidRPr="00B06AF2" w:rsidRDefault="009C1950" w:rsidP="009C1950">
      <w:pPr>
        <w:pStyle w:val="a4"/>
        <w:rPr>
          <w:lang w:val="ru-RU"/>
        </w:rPr>
      </w:pPr>
      <w:proofErr w:type="spellStart"/>
      <w:r w:rsidRPr="00B06AF2">
        <w:rPr>
          <w:rStyle w:val="a3"/>
        </w:rPr>
        <w:t>ἁλός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</w:r>
      <w:r w:rsidRPr="00B06AF2">
        <w:rPr>
          <w:lang w:val="ru-RU"/>
        </w:rPr>
        <w:tab/>
        <w:t xml:space="preserve">род. п. ед. ч. от </w:t>
      </w:r>
      <w:proofErr w:type="spellStart"/>
      <w:r w:rsidRPr="00B06AF2">
        <w:t>ἅλς</w:t>
      </w:r>
      <w:proofErr w:type="spellEnd"/>
      <w:r w:rsidRPr="00B06AF2">
        <w:rPr>
          <w:lang w:val="ru-RU"/>
        </w:rPr>
        <w:t xml:space="preserve"> — моря</w:t>
      </w:r>
    </w:p>
    <w:p w14:paraId="533E07BB" w14:textId="5E09D381" w:rsidR="005332BC" w:rsidRPr="00B06AF2" w:rsidRDefault="005332BC" w:rsidP="009C1950">
      <w:pPr>
        <w:pStyle w:val="a4"/>
        <w:rPr>
          <w:lang w:val="ru-RU"/>
        </w:rPr>
      </w:pPr>
      <w:r w:rsidRPr="00B06AF2">
        <w:rPr>
          <w:rStyle w:val="a3"/>
        </w:rPr>
        <w:t>π</w:t>
      </w:r>
      <w:proofErr w:type="spellStart"/>
      <w:r w:rsidRPr="00B06AF2">
        <w:rPr>
          <w:rStyle w:val="a3"/>
        </w:rPr>
        <w:t>ολιοῖο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род. п. ед. ч., от </w:t>
      </w:r>
      <w:r w:rsidRPr="00B06AF2">
        <w:t>π</w:t>
      </w:r>
      <w:proofErr w:type="spellStart"/>
      <w:r w:rsidRPr="00B06AF2">
        <w:t>ολιός</w:t>
      </w:r>
      <w:proofErr w:type="spellEnd"/>
      <w:r w:rsidRPr="00B06AF2">
        <w:rPr>
          <w:lang w:val="ru-RU"/>
        </w:rPr>
        <w:t xml:space="preserve"> — седого, серого</w:t>
      </w:r>
    </w:p>
    <w:p w14:paraId="18226E9A" w14:textId="1516E529" w:rsidR="009C1950" w:rsidRPr="00B06AF2" w:rsidRDefault="005332BC" w:rsidP="00C36E50">
      <w:pPr>
        <w:ind w:left="1440" w:hanging="1440"/>
        <w:rPr>
          <w:rStyle w:val="a3"/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Fonts w:ascii="Times New Roman" w:hAnsi="Times New Roman" w:cs="Times New Roman"/>
          <w:b/>
          <w:bCs/>
          <w:sz w:val="24"/>
          <w:szCs w:val="24"/>
        </w:rPr>
        <w:t>NB</w:t>
      </w:r>
      <w:r w:rsidRPr="00B06AF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Окончание </w:t>
      </w: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οιο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—гомеровская форма родительного падежа вместо аттического </w:t>
      </w: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ου</w:t>
      </w:r>
      <w:proofErr w:type="spellEnd"/>
    </w:p>
    <w:p w14:paraId="2A620420" w14:textId="38B1F118" w:rsidR="005332BC" w:rsidRPr="00B06AF2" w:rsidRDefault="00C70F1E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ὄχθ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мн. ч.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ὄχθη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берегов</w:t>
      </w:r>
    </w:p>
    <w:p w14:paraId="1D7AEDA7" w14:textId="11A2C106" w:rsidR="00C70F1E" w:rsidRPr="00B06AF2" w:rsidRDefault="00C70F1E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ὑδρηλοί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им. п. мн. ч. муж. рода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ὑδρηλός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влажные, хорошо орошаемые</w:t>
      </w:r>
    </w:p>
    <w:p w14:paraId="2BD3C531" w14:textId="43EAD9B1" w:rsidR="00C70F1E" w:rsidRPr="00B06AF2" w:rsidRDefault="00C70F1E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μαλα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κοί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им. п. мн. ч. муж. рода от </w:t>
      </w:r>
      <w:r w:rsidRPr="00B06AF2">
        <w:rPr>
          <w:rFonts w:ascii="Times New Roman" w:hAnsi="Times New Roman" w:cs="Times New Roman"/>
          <w:sz w:val="24"/>
          <w:szCs w:val="24"/>
        </w:rPr>
        <w:t>μαλα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κός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мягкие, тучные, плодородные</w:t>
      </w:r>
    </w:p>
    <w:p w14:paraId="23AE33CB" w14:textId="3848D4FD" w:rsidR="00DA4ED7" w:rsidRPr="00B06AF2" w:rsidRDefault="00DA4ED7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B06AF2">
        <w:rPr>
          <w:rStyle w:val="a3"/>
          <w:rFonts w:ascii="Times New Roman" w:hAnsi="Times New Roman" w:cs="Times New Roman"/>
          <w:sz w:val="24"/>
          <w:szCs w:val="24"/>
        </w:rPr>
        <w:t>μάλ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proofErr w:type="gramEnd"/>
      <w:r w:rsidRPr="00B06AF2">
        <w:rPr>
          <w:rFonts w:ascii="Times New Roman" w:hAnsi="Times New Roman" w:cs="Times New Roman"/>
          <w:sz w:val="24"/>
          <w:szCs w:val="24"/>
          <w:lang w:val="ru-RU"/>
        </w:rPr>
        <w:t>очень</w:t>
      </w:r>
    </w:p>
    <w:p w14:paraId="5AF3C071" w14:textId="77777777" w:rsidR="00DA4ED7" w:rsidRPr="00B06AF2" w:rsidRDefault="00DA4ED7" w:rsidP="00DA4ED7">
      <w:pPr>
        <w:pStyle w:val="pdq2pgselectionanchorcontainer"/>
        <w:rPr>
          <w:lang w:val="ru-RU"/>
        </w:rPr>
      </w:pPr>
      <w:r w:rsidRPr="00B06AF2">
        <w:rPr>
          <w:rStyle w:val="a3"/>
        </w:rPr>
        <w:lastRenderedPageBreak/>
        <w:t>κ᾽</w:t>
      </w:r>
      <w:r w:rsidRPr="00B06AF2">
        <w:rPr>
          <w:lang w:val="ru-RU"/>
        </w:rPr>
        <w:t xml:space="preserve"> = </w:t>
      </w:r>
      <w:proofErr w:type="spellStart"/>
      <w:r w:rsidRPr="00B06AF2">
        <w:t>κεν</w:t>
      </w:r>
      <w:proofErr w:type="spellEnd"/>
      <w:r w:rsidRPr="00B06AF2">
        <w:rPr>
          <w:lang w:val="ru-RU"/>
        </w:rPr>
        <w:t xml:space="preserve"> — бы</w:t>
      </w:r>
    </w:p>
    <w:p w14:paraId="542A8405" w14:textId="28DA90F9" w:rsidR="00DA4ED7" w:rsidRPr="00B06AF2" w:rsidRDefault="00DA4ED7" w:rsidP="00DA4ED7">
      <w:pPr>
        <w:pStyle w:val="a4"/>
        <w:rPr>
          <w:lang w:val="ru-RU"/>
        </w:rPr>
      </w:pPr>
      <w:proofErr w:type="spellStart"/>
      <w:r w:rsidRPr="00B06AF2">
        <w:rPr>
          <w:rStyle w:val="a3"/>
        </w:rPr>
        <w:t>ἄφθιτοι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им. п. мн. ч. жен. рода от </w:t>
      </w:r>
      <w:proofErr w:type="spellStart"/>
      <w:r w:rsidRPr="00B06AF2">
        <w:t>ἄφθιτος</w:t>
      </w:r>
      <w:proofErr w:type="spellEnd"/>
      <w:r w:rsidRPr="00B06AF2">
        <w:rPr>
          <w:lang w:val="ru-RU"/>
        </w:rPr>
        <w:t xml:space="preserve"> — неувядающие, неиссякаемые</w:t>
      </w:r>
    </w:p>
    <w:p w14:paraId="2C50E24D" w14:textId="2F0C7872" w:rsidR="00967354" w:rsidRPr="00B06AF2" w:rsidRDefault="00967354" w:rsidP="00967354">
      <w:pPr>
        <w:pStyle w:val="pdq2pgselectionanchorcontainer"/>
        <w:rPr>
          <w:lang w:val="ru-RU"/>
        </w:rPr>
      </w:pPr>
      <w:proofErr w:type="spellStart"/>
      <w:r w:rsidRPr="00B06AF2">
        <w:rPr>
          <w:rStyle w:val="a3"/>
        </w:rPr>
        <w:t>ἄμ</w:t>
      </w:r>
      <w:proofErr w:type="spellEnd"/>
      <w:r w:rsidRPr="00B06AF2">
        <w:rPr>
          <w:rStyle w:val="a3"/>
        </w:rPr>
        <w:t>πελοι</w:t>
      </w:r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им. п. мн. ч. от </w:t>
      </w:r>
      <w:proofErr w:type="spellStart"/>
      <w:r w:rsidRPr="00B06AF2">
        <w:t>ἄμ</w:t>
      </w:r>
      <w:proofErr w:type="spellEnd"/>
      <w:r w:rsidRPr="00B06AF2">
        <w:t>πελος</w:t>
      </w:r>
      <w:r w:rsidRPr="00B06AF2">
        <w:rPr>
          <w:lang w:val="ru-RU"/>
        </w:rPr>
        <w:t xml:space="preserve"> — виноградные лозы, виноградники</w:t>
      </w:r>
    </w:p>
    <w:p w14:paraId="7756CD2F" w14:textId="035D6CB2" w:rsidR="0091027E" w:rsidRPr="00B06AF2" w:rsidRDefault="00967354" w:rsidP="0091027E">
      <w:pPr>
        <w:ind w:left="1440" w:hanging="1440"/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εἶεν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мн. ч. активного презенса оптатива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εἰμί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были бы</w:t>
      </w:r>
      <w:r w:rsidR="0091027E"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(+ </w:t>
      </w:r>
      <w:proofErr w:type="spellStart"/>
      <w:r w:rsidR="0091027E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κέ</w:t>
      </w:r>
      <w:proofErr w:type="spellEnd"/>
      <w:r w:rsidR="0091027E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оптатив дает потенциальность)</w:t>
      </w:r>
    </w:p>
    <w:p w14:paraId="321F9C24" w14:textId="37109D59" w:rsidR="00F51223" w:rsidRPr="00B06AF2" w:rsidRDefault="00F51223" w:rsidP="0091027E">
      <w:pPr>
        <w:ind w:left="1440" w:hanging="1440"/>
        <w:rPr>
          <w:rStyle w:val="a3"/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134-139</w:t>
      </w:r>
    </w:p>
    <w:p w14:paraId="13712E89" w14:textId="16F3E13E" w:rsidR="00F51223" w:rsidRPr="00B06AF2" w:rsidRDefault="00F51223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ἄροσις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 — пашня, пахотная земля</w:t>
      </w:r>
    </w:p>
    <w:p w14:paraId="2514CDBC" w14:textId="2BB8FD28" w:rsidR="00F51223" w:rsidRPr="00B06AF2" w:rsidRDefault="00B605F3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λείη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им. п. ед. ч. жен. рода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λεῖος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ровная, гладкая</w:t>
      </w:r>
    </w:p>
    <w:p w14:paraId="72D4B501" w14:textId="0199325B" w:rsidR="00B605F3" w:rsidRPr="00B06AF2" w:rsidRDefault="00B605F3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βα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θὺ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ед. ч. ср. рода от </w:t>
      </w:r>
      <w:r w:rsidRPr="00B06AF2">
        <w:rPr>
          <w:rFonts w:ascii="Times New Roman" w:hAnsi="Times New Roman" w:cs="Times New Roman"/>
          <w:sz w:val="24"/>
          <w:szCs w:val="24"/>
        </w:rPr>
        <w:t>βα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θύς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глубокий, густой</w:t>
      </w:r>
      <w:r w:rsidR="00764648" w:rsidRPr="00B06AF2">
        <w:rPr>
          <w:rFonts w:ascii="Times New Roman" w:hAnsi="Times New Roman" w:cs="Times New Roman"/>
          <w:sz w:val="24"/>
          <w:szCs w:val="24"/>
          <w:lang w:val="ru-RU"/>
        </w:rPr>
        <w:t>, обильный</w:t>
      </w:r>
    </w:p>
    <w:p w14:paraId="72B802E4" w14:textId="0B29D326" w:rsidR="00B605F3" w:rsidRPr="00B06AF2" w:rsidRDefault="00B605F3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λήϊον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ед. ч.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λήϊον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хлебная нива, посев</w:t>
      </w:r>
    </w:p>
    <w:p w14:paraId="5E9609A8" w14:textId="43727D50" w:rsidR="00C2609F" w:rsidRPr="00B06AF2" w:rsidRDefault="00C2609F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ἰεί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всегда (эпическая гомеровская форма, в аттическом было бы </w:t>
      </w:r>
      <w:r w:rsidRPr="00B06AF2">
        <w:rPr>
          <w:rFonts w:ascii="Times New Roman" w:hAnsi="Times New Roman" w:cs="Times New Roman"/>
          <w:sz w:val="24"/>
          <w:szCs w:val="24"/>
          <w:lang w:val="el-GR"/>
        </w:rPr>
        <w:t>ἀεί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A3E4752" w14:textId="43D065B6" w:rsidR="00C2609F" w:rsidRPr="00B06AF2" w:rsidRDefault="00C2609F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εἰς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ὥρ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мн. ч.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ὥρ</w:t>
      </w:r>
      <w:proofErr w:type="spellEnd"/>
      <w:r w:rsidRPr="00B06AF2">
        <w:rPr>
          <w:rFonts w:ascii="Times New Roman" w:hAnsi="Times New Roman" w:cs="Times New Roman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B06AF2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A667BF" w:rsidRPr="00B06AF2">
        <w:rPr>
          <w:rFonts w:ascii="Times New Roman" w:hAnsi="Times New Roman" w:cs="Times New Roman"/>
          <w:sz w:val="24"/>
          <w:szCs w:val="24"/>
          <w:lang w:val="ru-RU"/>
        </w:rPr>
        <w:t>постоянно (во все сезоны, из сезона в сезон)</w:t>
      </w:r>
    </w:p>
    <w:p w14:paraId="2990894F" w14:textId="2CDACFA5" w:rsidR="00C2609F" w:rsidRPr="00B06AF2" w:rsidRDefault="00697AC6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ἀμῶιεν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мн. ч. активного презенса оптатива от 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ἀμάω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жали бы, пожинали бы (с </w:t>
      </w:r>
      <w:r w:rsidRPr="00B06AF2">
        <w:rPr>
          <w:rFonts w:ascii="Times New Roman" w:hAnsi="Times New Roman" w:cs="Times New Roman"/>
          <w:sz w:val="24"/>
          <w:szCs w:val="24"/>
          <w:lang w:val="el-GR"/>
        </w:rPr>
        <w:t>κεν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15CCAE6" w14:textId="6CF96D31" w:rsidR="00A667BF" w:rsidRPr="00B06AF2" w:rsidRDefault="00A667BF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ἐπ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εὶ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поскольку, т.к.</w:t>
      </w:r>
    </w:p>
    <w:p w14:paraId="37DEE40B" w14:textId="198BB1F5" w:rsidR="00A667BF" w:rsidRPr="00B06AF2" w:rsidRDefault="00A667BF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πῖαρ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ч. ср. рода — тучный, плодородный</w:t>
      </w:r>
    </w:p>
    <w:p w14:paraId="1F36BB3A" w14:textId="572B7D89" w:rsidR="007E3F7F" w:rsidRPr="00B06AF2" w:rsidRDefault="007E3F7F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ὕπ</w:t>
      </w: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’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B06AF2">
        <w:rPr>
          <w:rFonts w:ascii="Times New Roman" w:hAnsi="Times New Roman" w:cs="Times New Roman"/>
          <w:sz w:val="24"/>
          <w:szCs w:val="24"/>
        </w:rPr>
        <w:t>ὑπό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снизу</w:t>
      </w:r>
    </w:p>
    <w:p w14:paraId="3A7BCD3B" w14:textId="5C3D0669" w:rsidR="007E3F7F" w:rsidRPr="00B06AF2" w:rsidRDefault="007E3F7F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οὖδ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ч. — почва, земля</w:t>
      </w:r>
    </w:p>
    <w:p w14:paraId="2C2BC9FB" w14:textId="6DFA16AB" w:rsidR="00B871DC" w:rsidRPr="00B06AF2" w:rsidRDefault="00B871DC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λιμήν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ч. — гавань</w:t>
      </w:r>
    </w:p>
    <w:p w14:paraId="2E4493AF" w14:textId="023B9504" w:rsidR="00B871DC" w:rsidRPr="00B06AF2" w:rsidRDefault="00B871DC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εὔορμος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ч. муж. рода — удобн</w:t>
      </w:r>
      <w:r w:rsidR="00F467BE" w:rsidRPr="00B06AF2">
        <w:rPr>
          <w:rFonts w:ascii="Times New Roman" w:hAnsi="Times New Roman" w:cs="Times New Roman"/>
          <w:sz w:val="24"/>
          <w:szCs w:val="24"/>
          <w:lang w:val="ru-RU"/>
        </w:rPr>
        <w:t>ая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для стоянки кораблей</w:t>
      </w:r>
      <w:r w:rsidR="00F467BE"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εὖ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хорошо +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ὅρμος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якорная стоянка)</w:t>
      </w:r>
    </w:p>
    <w:p w14:paraId="7D0DC6A2" w14:textId="39F627DE" w:rsidR="00B871DC" w:rsidRPr="00B06AF2" w:rsidRDefault="00F467BE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ἵν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’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ἵν</w:t>
      </w:r>
      <w:proofErr w:type="spellEnd"/>
      <w:r w:rsidRPr="00B06AF2">
        <w:rPr>
          <w:rFonts w:ascii="Times New Roman" w:hAnsi="Times New Roman" w:cs="Times New Roman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где</w:t>
      </w:r>
    </w:p>
    <w:p w14:paraId="33643628" w14:textId="141346BE" w:rsidR="00F467BE" w:rsidRPr="00B06AF2" w:rsidRDefault="00F467BE" w:rsidP="0091027E">
      <w:pPr>
        <w:ind w:left="1440" w:hanging="1440"/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χρεώ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им. п. ед. ч. — нужда, необходимость;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οὐ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χρεώ</w:t>
      </w:r>
      <w:proofErr w:type="spellEnd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нет необходимости + родит.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пад</w:t>
      </w:r>
      <w:proofErr w:type="spellEnd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>.</w:t>
      </w:r>
    </w:p>
    <w:p w14:paraId="428DA870" w14:textId="20195EE1" w:rsidR="00F467BE" w:rsidRPr="00B06AF2" w:rsidRDefault="00F467BE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είσμ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ατός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род. п. ед. ч., от </w:t>
      </w:r>
      <w:r w:rsidRPr="00B06AF2">
        <w:rPr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εῖσμ</w:t>
      </w:r>
      <w:proofErr w:type="spellEnd"/>
      <w:r w:rsidRPr="00B06AF2">
        <w:rPr>
          <w:rFonts w:ascii="Times New Roman" w:hAnsi="Times New Roman" w:cs="Times New Roman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B06AF2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>. в канате, швартове</w:t>
      </w:r>
    </w:p>
    <w:p w14:paraId="0859A4ED" w14:textId="298B665C" w:rsidR="00F467BE" w:rsidRPr="00B06AF2" w:rsidRDefault="00810BE5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οὔτ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᾽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οὔτε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ни, и не</w:t>
      </w:r>
    </w:p>
    <w:p w14:paraId="61A7D013" w14:textId="31AECF9F" w:rsidR="00F467BE" w:rsidRPr="00B06AF2" w:rsidRDefault="000E0F8B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εὐνάς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мн. ч.,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εὐνή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B06AF2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>. якорные камни, якоря</w:t>
      </w:r>
    </w:p>
    <w:p w14:paraId="1A5FC3FB" w14:textId="01762896" w:rsidR="00FC6EE6" w:rsidRPr="00B06AF2" w:rsidRDefault="00FC6EE6" w:rsidP="0091027E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βα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λέειν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инфинитив активного аориста (с эпическим расширением </w:t>
      </w:r>
      <w:r w:rsidRPr="00B06AF2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έειν</w:t>
      </w:r>
      <w:proofErr w:type="spellEnd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>)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Pr="00B06AF2">
        <w:rPr>
          <w:rStyle w:val="a3"/>
          <w:rFonts w:ascii="Times New Roman" w:hAnsi="Times New Roman" w:cs="Times New Roman"/>
          <w:sz w:val="24"/>
          <w:szCs w:val="24"/>
        </w:rPr>
        <w:t>β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άλλω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брос</w:t>
      </w:r>
      <w:r w:rsidR="00C366AD" w:rsidRPr="00B06AF2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>ть</w:t>
      </w:r>
    </w:p>
    <w:p w14:paraId="63F87B7E" w14:textId="560F3DE6" w:rsidR="00967354" w:rsidRPr="00B06AF2" w:rsidRDefault="00C366AD" w:rsidP="00DA4ED7">
      <w:pPr>
        <w:pStyle w:val="a4"/>
        <w:rPr>
          <w:lang w:val="ru-RU"/>
        </w:rPr>
      </w:pPr>
      <w:r w:rsidRPr="00B06AF2">
        <w:rPr>
          <w:rStyle w:val="a3"/>
        </w:rPr>
        <w:lastRenderedPageBreak/>
        <w:t>π</w:t>
      </w:r>
      <w:proofErr w:type="spellStart"/>
      <w:r w:rsidRPr="00B06AF2">
        <w:rPr>
          <w:rStyle w:val="a3"/>
        </w:rPr>
        <w:t>ρυμνήσι</w:t>
      </w:r>
      <w:proofErr w:type="spellEnd"/>
      <w:r w:rsidRPr="00B06AF2">
        <w:rPr>
          <w:rStyle w:val="a3"/>
          <w:lang w:val="ru-RU"/>
        </w:rPr>
        <w:t>’</w:t>
      </w:r>
      <w:r w:rsidRPr="00B06AF2">
        <w:rPr>
          <w:lang w:val="ru-RU"/>
        </w:rPr>
        <w:t xml:space="preserve"> = </w:t>
      </w:r>
      <w:r w:rsidRPr="00B06AF2">
        <w:t>π</w:t>
      </w:r>
      <w:proofErr w:type="spellStart"/>
      <w:r w:rsidRPr="00B06AF2">
        <w:t>ρυμνήσι</w:t>
      </w:r>
      <w:proofErr w:type="spellEnd"/>
      <w:r w:rsidRPr="00B06AF2">
        <w:t>α</w:t>
      </w:r>
      <w:r w:rsidRPr="00B06AF2">
        <w:rPr>
          <w:lang w:val="ru-RU"/>
        </w:rPr>
        <w:t xml:space="preserve"> вин. п. мн. ч. от </w:t>
      </w:r>
      <w:r w:rsidRPr="00B06AF2">
        <w:t>π</w:t>
      </w:r>
      <w:proofErr w:type="spellStart"/>
      <w:r w:rsidRPr="00B06AF2">
        <w:t>ρυμνήσιον</w:t>
      </w:r>
      <w:proofErr w:type="spellEnd"/>
      <w:r w:rsidRPr="00B06AF2">
        <w:rPr>
          <w:lang w:val="ru-RU"/>
        </w:rPr>
        <w:t xml:space="preserve"> — кормовые канаты</w:t>
      </w:r>
    </w:p>
    <w:p w14:paraId="02F6EDD9" w14:textId="43A480E4" w:rsidR="00C366AD" w:rsidRPr="00B06AF2" w:rsidRDefault="00C366AD" w:rsidP="00DA4ED7">
      <w:pPr>
        <w:pStyle w:val="a4"/>
        <w:rPr>
          <w:lang w:val="ru-RU"/>
        </w:rPr>
      </w:pPr>
      <w:proofErr w:type="spellStart"/>
      <w:r w:rsidRPr="00B06AF2">
        <w:rPr>
          <w:rStyle w:val="a3"/>
        </w:rPr>
        <w:t>ἀνάψ</w:t>
      </w:r>
      <w:proofErr w:type="spellEnd"/>
      <w:r w:rsidRPr="00B06AF2">
        <w:rPr>
          <w:rStyle w:val="a3"/>
        </w:rPr>
        <w:t>αι</w:t>
      </w:r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инфинитив активного аориста от </w:t>
      </w:r>
      <w:proofErr w:type="spellStart"/>
      <w:r w:rsidRPr="00B06AF2">
        <w:rPr>
          <w:rStyle w:val="a3"/>
        </w:rPr>
        <w:t>ἀνά</w:t>
      </w:r>
      <w:proofErr w:type="spellEnd"/>
      <w:r w:rsidRPr="00B06AF2">
        <w:rPr>
          <w:rStyle w:val="a3"/>
        </w:rPr>
        <w:t>πτω</w:t>
      </w:r>
      <w:r w:rsidRPr="00B06AF2">
        <w:rPr>
          <w:lang w:val="ru-RU"/>
        </w:rPr>
        <w:t xml:space="preserve"> — привязать, прикрепить</w:t>
      </w:r>
    </w:p>
    <w:p w14:paraId="5D1FB5EA" w14:textId="633571F7" w:rsidR="00DA4ED7" w:rsidRPr="00B06AF2" w:rsidRDefault="00BF57DF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ἀλλ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᾽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ἀλλά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но</w:t>
      </w:r>
    </w:p>
    <w:p w14:paraId="1461F763" w14:textId="65EAC427" w:rsidR="0018242C" w:rsidRPr="00B06AF2" w:rsidRDefault="003E3CE2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ἐπ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ικέλσ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αντας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причастие активного аориста, вин. п. мн. ч. муж. рода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ἐπ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ικέλλω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причалившим, приставшим к берегу</w:t>
      </w:r>
    </w:p>
    <w:p w14:paraId="7A7408EC" w14:textId="4A1D2738" w:rsidR="003E3CE2" w:rsidRPr="00B06AF2" w:rsidRDefault="00F03950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μεῖν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αι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инфинитив активного аориста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μένω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оставаться</w:t>
      </w:r>
    </w:p>
    <w:p w14:paraId="5B76667C" w14:textId="4FBE67C3" w:rsidR="00F03950" w:rsidRPr="00B06AF2" w:rsidRDefault="00F03950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χρόνον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ед. ч.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χρόνος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время</w:t>
      </w:r>
    </w:p>
    <w:p w14:paraId="569F8EC3" w14:textId="68FB3408" w:rsidR="00F03950" w:rsidRPr="00B06AF2" w:rsidRDefault="00F03950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εἰς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Style w:val="a3"/>
          <w:rFonts w:ascii="Times New Roman" w:hAnsi="Times New Roman" w:cs="Times New Roman"/>
          <w:sz w:val="24"/>
          <w:szCs w:val="24"/>
        </w:rPr>
        <w:t>ὅ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в которое</w:t>
      </w:r>
    </w:p>
    <w:p w14:paraId="080816F6" w14:textId="16845DBC" w:rsidR="00F03950" w:rsidRPr="00B06AF2" w:rsidRDefault="00F03950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ὐτῶν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род. п. мн. ч. от </w:t>
      </w:r>
      <w:r w:rsidRPr="00B06AF2">
        <w:rPr>
          <w:rFonts w:ascii="Times New Roman" w:hAnsi="Times New Roman" w:cs="Times New Roman"/>
          <w:sz w:val="24"/>
          <w:szCs w:val="24"/>
        </w:rPr>
        <w:t>α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ὐτός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их</w:t>
      </w:r>
    </w:p>
    <w:p w14:paraId="6F0CC086" w14:textId="54FEB8BF" w:rsidR="00F03950" w:rsidRPr="00B06AF2" w:rsidRDefault="00F03950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ἐπ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οτρύνηι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ед. ч. активного презенса конъюнктива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ἐπ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οτρύνω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побудит, подтолкнёт</w:t>
      </w:r>
      <w:r w:rsidR="00F67AFE"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(+ </w:t>
      </w:r>
      <w:r w:rsidR="00F67AFE" w:rsidRPr="00B06AF2">
        <w:rPr>
          <w:rFonts w:ascii="Times New Roman" w:hAnsi="Times New Roman" w:cs="Times New Roman"/>
          <w:sz w:val="24"/>
          <w:szCs w:val="24"/>
          <w:lang w:val="el-GR"/>
        </w:rPr>
        <w:t>κεν</w:t>
      </w:r>
      <w:r w:rsidR="00F67AFE"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дает значение будущего времени)</w:t>
      </w:r>
    </w:p>
    <w:p w14:paraId="08C02CFD" w14:textId="561CC57A" w:rsidR="00F03950" w:rsidRPr="00B06AF2" w:rsidRDefault="00F03950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ἐπιπ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νεύσωσιν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мн. ч. активного аориста конъюнктива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ἐπιπ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νέω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подуют</w:t>
      </w:r>
    </w:p>
    <w:p w14:paraId="28D0B82E" w14:textId="60EC8B17" w:rsidR="00F03950" w:rsidRPr="00B06AF2" w:rsidRDefault="00F03950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ἀῆτ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αι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730DE" w:rsidRPr="00B06AF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им. п. мн. ч., от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ἀήτης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ветры (эпическое производное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ἄημι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(«веять, дуть»)</w:t>
      </w:r>
    </w:p>
    <w:p w14:paraId="6DA0E771" w14:textId="19E1E8CF" w:rsidR="00F67AFE" w:rsidRPr="00B06AF2" w:rsidRDefault="00F67AFE" w:rsidP="00C36E50">
      <w:pPr>
        <w:ind w:left="1440" w:hanging="1440"/>
        <w:rPr>
          <w:rStyle w:val="a3"/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140-141</w:t>
      </w:r>
    </w:p>
    <w:p w14:paraId="0AAD083F" w14:textId="284F8D5F" w:rsidR="00F67AFE" w:rsidRPr="00B06AF2" w:rsidRDefault="00787A34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ὐτὰρ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но, однако, между тем</w:t>
      </w:r>
    </w:p>
    <w:p w14:paraId="0EEF32CE" w14:textId="00A75428" w:rsidR="00787A34" w:rsidRPr="00B06AF2" w:rsidRDefault="00787A34" w:rsidP="00C36E50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κρ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ατός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род. п. ед. ч.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κράς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на вершине, на краю</w:t>
      </w:r>
      <w:r w:rsidR="00F76AA7"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(эпическая лексика: в аттическом было бы скорее </w:t>
      </w:r>
      <w:proofErr w:type="spellStart"/>
      <w:r w:rsidR="00F76AA7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κεφ</w:t>
      </w:r>
      <w:proofErr w:type="spellEnd"/>
      <w:r w:rsidR="00F76AA7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αλή</w:t>
      </w:r>
      <w:r w:rsidR="00F76AA7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>)</w:t>
      </w:r>
    </w:p>
    <w:p w14:paraId="036801C7" w14:textId="07E9B0F7" w:rsidR="00787A34" w:rsidRPr="00B06AF2" w:rsidRDefault="00F76AA7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λιμένος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род. п. ед. ч.,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λιμήν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гавани</w:t>
      </w:r>
    </w:p>
    <w:p w14:paraId="2B36A0D7" w14:textId="1D3660CC" w:rsidR="00F76AA7" w:rsidRPr="00B06AF2" w:rsidRDefault="00F76AA7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ῥέει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ед. ч. активного презенса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ῥέω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течёт</w:t>
      </w:r>
    </w:p>
    <w:p w14:paraId="4A2C30D3" w14:textId="25D5C044" w:rsidR="00F76AA7" w:rsidRPr="00B06AF2" w:rsidRDefault="002E6048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ἀγλ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αόν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ед. ч. ср. рода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ἀγλ</w:t>
      </w:r>
      <w:proofErr w:type="spellEnd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αός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светлая, прекрасная, блистательная</w:t>
      </w:r>
    </w:p>
    <w:p w14:paraId="1EA0085B" w14:textId="4EC74D27" w:rsidR="002E6048" w:rsidRPr="00B06AF2" w:rsidRDefault="002E6048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ὕδωρ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ч. — вода</w:t>
      </w:r>
    </w:p>
    <w:p w14:paraId="4EE7BDBD" w14:textId="222AD36B" w:rsidR="00B2101D" w:rsidRPr="00B06AF2" w:rsidRDefault="00B2101D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κρήνη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ч. — источник, родник</w:t>
      </w:r>
    </w:p>
    <w:p w14:paraId="5FFD7B8C" w14:textId="527FD253" w:rsidR="00B40A1D" w:rsidRPr="00B06AF2" w:rsidRDefault="00B40A1D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ὑπό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под</w:t>
      </w:r>
    </w:p>
    <w:p w14:paraId="29922FD5" w14:textId="0CB493B2" w:rsidR="00B2101D" w:rsidRPr="00B06AF2" w:rsidRDefault="00B2101D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σπ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είους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род. п. ед. ч.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σπ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έος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пещерой</w:t>
      </w:r>
    </w:p>
    <w:p w14:paraId="0692C977" w14:textId="2F46FE86" w:rsidR="00B40A1D" w:rsidRPr="00B06AF2" w:rsidRDefault="00BD2EC8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ερί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вокруг</w:t>
      </w:r>
    </w:p>
    <w:p w14:paraId="519F3737" w14:textId="3E46E8D0" w:rsidR="00BD2EC8" w:rsidRPr="00B06AF2" w:rsidRDefault="00BD2EC8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ἴγειροι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им. п. мн. ч.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α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ἴγειρος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тополя</w:t>
      </w:r>
    </w:p>
    <w:p w14:paraId="415E405D" w14:textId="75178256" w:rsidR="00BD2EC8" w:rsidRPr="00B06AF2" w:rsidRDefault="00BD2EC8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εφύ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ασιν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мн. ч. активного перфекта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φύω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выросли, растут</w:t>
      </w:r>
    </w:p>
    <w:p w14:paraId="21F01FFF" w14:textId="5F34150F" w:rsidR="0020796C" w:rsidRPr="00B06AF2" w:rsidRDefault="0020796C" w:rsidP="00C36E50">
      <w:pPr>
        <w:ind w:left="1440" w:hanging="1440"/>
        <w:rPr>
          <w:rStyle w:val="a3"/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142-145</w:t>
      </w:r>
    </w:p>
    <w:p w14:paraId="6C18C381" w14:textId="337EE7DB" w:rsidR="0020796C" w:rsidRPr="00B06AF2" w:rsidRDefault="00251B94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Fonts w:ascii="Times New Roman" w:hAnsi="Times New Roman" w:cs="Times New Roman"/>
          <w:b/>
          <w:bCs/>
          <w:sz w:val="24"/>
          <w:szCs w:val="24"/>
        </w:rPr>
        <w:lastRenderedPageBreak/>
        <w:t>ἔνθ</w:t>
      </w:r>
      <w:proofErr w:type="spellEnd"/>
      <w:r w:rsidRPr="00B06AF2">
        <w:rPr>
          <w:rFonts w:ascii="Times New Roman" w:hAnsi="Times New Roman" w:cs="Times New Roman"/>
          <w:b/>
          <w:bCs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туда</w:t>
      </w:r>
    </w:p>
    <w:p w14:paraId="269183D1" w14:textId="787D3578" w:rsidR="00251B94" w:rsidRPr="00B06AF2" w:rsidRDefault="00251B94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κα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τε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πλέομεν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1 л. мн. ч. активного имперфекта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καταπ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λέω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приплывали, входили (в гавань)</w:t>
      </w:r>
    </w:p>
    <w:p w14:paraId="76793560" w14:textId="591CA632" w:rsidR="00251B94" w:rsidRPr="00B06AF2" w:rsidRDefault="003D65B3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τις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ч. — некий, какой-то</w:t>
      </w:r>
    </w:p>
    <w:p w14:paraId="3B20B55D" w14:textId="6E8AB8CF" w:rsidR="009346F5" w:rsidRPr="00B06AF2" w:rsidRDefault="009346F5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ἡγεμόνευεν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ед. ч. активного имперфекта от 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ἡγεμονεύω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вёл, указывал путь</w:t>
      </w:r>
    </w:p>
    <w:p w14:paraId="5AE0E199" w14:textId="0A6F1ACE" w:rsidR="009346F5" w:rsidRPr="00B06AF2" w:rsidRDefault="009346F5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νύκτ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</w:t>
      </w: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ab/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вин. п. ед. ч.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νύξ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ночь</w:t>
      </w:r>
    </w:p>
    <w:p w14:paraId="09DC5D82" w14:textId="2F311DAC" w:rsidR="009346F5" w:rsidRPr="00B06AF2" w:rsidRDefault="009346F5" w:rsidP="009346F5">
      <w:pPr>
        <w:pStyle w:val="pdq2pgselectionanchorcontainer"/>
        <w:rPr>
          <w:lang w:val="ru-RU"/>
        </w:rPr>
      </w:pPr>
      <w:proofErr w:type="spellStart"/>
      <w:r w:rsidRPr="00B06AF2">
        <w:rPr>
          <w:rStyle w:val="a3"/>
        </w:rPr>
        <w:t>δι</w:t>
      </w:r>
      <w:proofErr w:type="spellEnd"/>
      <w:r w:rsidRPr="00B06AF2">
        <w:rPr>
          <w:rStyle w:val="a3"/>
          <w:lang w:val="ru-RU"/>
        </w:rPr>
        <w:t>’</w:t>
      </w:r>
      <w:r w:rsidRPr="00B06AF2">
        <w:rPr>
          <w:lang w:val="ru-RU"/>
        </w:rPr>
        <w:t xml:space="preserve"> = </w:t>
      </w:r>
      <w:proofErr w:type="spellStart"/>
      <w:r w:rsidRPr="00B06AF2">
        <w:t>διά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>через, сквозь</w:t>
      </w:r>
    </w:p>
    <w:p w14:paraId="6363FFE4" w14:textId="024A9A96" w:rsidR="009346F5" w:rsidRPr="00B06AF2" w:rsidRDefault="009346F5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ὀρφν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αίην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ед. ч. жен. рода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ὀρφν</w:t>
      </w:r>
      <w:proofErr w:type="spellEnd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αῖος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тёмную, мрачную</w:t>
      </w:r>
    </w:p>
    <w:p w14:paraId="03192A16" w14:textId="469C89DE" w:rsidR="006C2274" w:rsidRPr="00B06AF2" w:rsidRDefault="006C2274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ρουφ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αίνετ</w:t>
      </w: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’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(= </w:t>
      </w:r>
      <w:r w:rsidRPr="00B06AF2">
        <w:rPr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ροὐφ</w:t>
      </w:r>
      <w:proofErr w:type="spellEnd"/>
      <w:r w:rsidRPr="00B06AF2">
        <w:rPr>
          <w:rFonts w:ascii="Times New Roman" w:hAnsi="Times New Roman" w:cs="Times New Roman"/>
          <w:sz w:val="24"/>
          <w:szCs w:val="24"/>
        </w:rPr>
        <w:t>αίνετο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) 3 л. ед. ч. медиального имперфекта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π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ροφ</w:t>
      </w:r>
      <w:proofErr w:type="spellEnd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αίνομαι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показывал</w:t>
      </w:r>
      <w:r w:rsidR="00901E32" w:rsidRPr="00B06AF2">
        <w:rPr>
          <w:rFonts w:ascii="Times New Roman" w:hAnsi="Times New Roman" w:cs="Times New Roman"/>
          <w:sz w:val="24"/>
          <w:szCs w:val="24"/>
          <w:lang w:val="ru-RU"/>
        </w:rPr>
        <w:t>ся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>, становил</w:t>
      </w:r>
      <w:r w:rsidR="00901E32" w:rsidRPr="00B06AF2">
        <w:rPr>
          <w:rFonts w:ascii="Times New Roman" w:hAnsi="Times New Roman" w:cs="Times New Roman"/>
          <w:sz w:val="24"/>
          <w:szCs w:val="24"/>
          <w:lang w:val="ru-RU"/>
        </w:rPr>
        <w:t>ся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01E32" w:rsidRPr="00B06AF2">
        <w:rPr>
          <w:rFonts w:ascii="Times New Roman" w:hAnsi="Times New Roman" w:cs="Times New Roman"/>
          <w:sz w:val="24"/>
          <w:szCs w:val="24"/>
          <w:lang w:val="ru-RU"/>
        </w:rPr>
        <w:t>явным</w:t>
      </w:r>
    </w:p>
    <w:p w14:paraId="3B27F0A4" w14:textId="05F56797" w:rsidR="006C2274" w:rsidRPr="00B06AF2" w:rsidRDefault="00F85645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ἰδέσθ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αι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инфинитив медиального аориста от 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ὁράω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B06AF2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</w:t>
      </w:r>
      <w:proofErr w:type="spellEnd"/>
      <w:r w:rsidRPr="00B06AF2">
        <w:rPr>
          <w:rFonts w:ascii="Times New Roman" w:hAnsi="Times New Roman" w:cs="Times New Roman"/>
          <w:i/>
          <w:iCs/>
          <w:sz w:val="24"/>
          <w:szCs w:val="24"/>
          <w:lang w:val="ru-RU"/>
        </w:rPr>
        <w:t>. со значением цели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>, чтобы увидеться</w:t>
      </w:r>
    </w:p>
    <w:p w14:paraId="3293ACAD" w14:textId="3C2DA780" w:rsidR="00C059DC" w:rsidRPr="00B06AF2" w:rsidRDefault="00C059DC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ἀήρ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ч. — нижний воздух, туман, мгла</w:t>
      </w:r>
    </w:p>
    <w:p w14:paraId="21ECEB1E" w14:textId="320E763A" w:rsidR="00901E32" w:rsidRPr="00B06AF2" w:rsidRDefault="005010EA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νηυσί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дат. п. мн. ч. (эпический: ср. аттическое </w:t>
      </w:r>
      <w:r w:rsidRPr="00B06AF2">
        <w:rPr>
          <w:rFonts w:ascii="Times New Roman" w:hAnsi="Times New Roman" w:cs="Times New Roman"/>
          <w:sz w:val="24"/>
          <w:szCs w:val="24"/>
        </w:rPr>
        <w:t>να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υσί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) от </w:t>
      </w:r>
      <w:r w:rsidRPr="00B06AF2">
        <w:rPr>
          <w:rStyle w:val="a3"/>
          <w:rFonts w:ascii="Times New Roman" w:hAnsi="Times New Roman" w:cs="Times New Roman"/>
          <w:sz w:val="24"/>
          <w:szCs w:val="24"/>
        </w:rPr>
        <w:t>να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ῦς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вокруг кораблей</w:t>
      </w:r>
    </w:p>
    <w:p w14:paraId="6FDA6E4D" w14:textId="6068122A" w:rsidR="00E85135" w:rsidRPr="00B06AF2" w:rsidRDefault="00E85135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βα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θεῖ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’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(= </w:t>
      </w:r>
      <w:r w:rsidRPr="00B06AF2">
        <w:rPr>
          <w:rFonts w:ascii="Times New Roman" w:hAnsi="Times New Roman" w:cs="Times New Roman"/>
          <w:sz w:val="24"/>
          <w:szCs w:val="24"/>
        </w:rPr>
        <w:t>βα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θεῖ</w:t>
      </w:r>
      <w:proofErr w:type="spellEnd"/>
      <w:r w:rsidRPr="00B06AF2">
        <w:rPr>
          <w:rFonts w:ascii="Times New Roman" w:hAnsi="Times New Roman" w:cs="Times New Roman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) им. п. ед. ч. жен. рода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βα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θύς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густая, плотная</w:t>
      </w:r>
    </w:p>
    <w:p w14:paraId="138DBBFD" w14:textId="08A957E0" w:rsidR="00E85135" w:rsidRPr="00B06AF2" w:rsidRDefault="00A55DEE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ἦν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ед. ч. активного имперфекта от 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εἰμί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была</w:t>
      </w:r>
    </w:p>
    <w:p w14:paraId="639CE804" w14:textId="14961A7B" w:rsidR="006A64F2" w:rsidRPr="00B06AF2" w:rsidRDefault="006A64F2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σελήνη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им. п. ед. ч — луна</w:t>
      </w:r>
    </w:p>
    <w:p w14:paraId="5D829A01" w14:textId="37CEEDA1" w:rsidR="0044250D" w:rsidRPr="00B06AF2" w:rsidRDefault="0044250D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οὐρ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ανόθεν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наречие от 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οὐρ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ανός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с суффиксом </w:t>
      </w: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θεν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с неба</w:t>
      </w:r>
    </w:p>
    <w:p w14:paraId="187EFF19" w14:textId="7114E2EB" w:rsidR="0044250D" w:rsidRPr="00B06AF2" w:rsidRDefault="00126C81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ροὔφ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αινε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ед. ч. активного имперфекта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π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ροφ</w:t>
      </w:r>
      <w:proofErr w:type="spellEnd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αίνω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являла, светила</w:t>
      </w:r>
    </w:p>
    <w:p w14:paraId="495256E5" w14:textId="734D407A" w:rsidR="00D64979" w:rsidRPr="00B06AF2" w:rsidRDefault="00D64979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κα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τείχετο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3 л. ед. ч. пассивного имперфекта от </w:t>
      </w:r>
      <w:r w:rsidRPr="00B06AF2">
        <w:rPr>
          <w:rStyle w:val="a3"/>
          <w:rFonts w:ascii="Times New Roman" w:hAnsi="Times New Roman" w:cs="Times New Roman"/>
          <w:sz w:val="24"/>
          <w:szCs w:val="24"/>
        </w:rPr>
        <w:t>κα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τέχω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удерживалась, скрывалась</w:t>
      </w:r>
    </w:p>
    <w:p w14:paraId="75AF6F6B" w14:textId="23DFA538" w:rsidR="00D64979" w:rsidRPr="00B06AF2" w:rsidRDefault="00D64979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νεφέεσσιν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дат. п. мн. ч.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ν</w:t>
      </w:r>
      <w:r w:rsidR="00817C01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el-GR"/>
        </w:rPr>
        <w:t>έφος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облаками</w:t>
      </w:r>
    </w:p>
    <w:p w14:paraId="55B281F8" w14:textId="4191C050" w:rsidR="00D64979" w:rsidRPr="00B06AF2" w:rsidRDefault="00D64979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NB</w:t>
      </w: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Окончание </w:t>
      </w: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εσσι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(</w:t>
      </w:r>
      <w:r w:rsidRPr="00B06AF2">
        <w:rPr>
          <w:rStyle w:val="a3"/>
          <w:rFonts w:ascii="Times New Roman" w:hAnsi="Times New Roman" w:cs="Times New Roman"/>
          <w:sz w:val="24"/>
          <w:szCs w:val="24"/>
        </w:rPr>
        <w:t>ν</w:t>
      </w: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)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—характерная гомеровская форма дательного множественного числа</w:t>
      </w:r>
    </w:p>
    <w:p w14:paraId="0F8BA66A" w14:textId="1E9463DB" w:rsidR="00D34B44" w:rsidRPr="00B06AF2" w:rsidRDefault="00D34B44" w:rsidP="00C36E50">
      <w:pPr>
        <w:ind w:left="1440" w:hanging="1440"/>
        <w:rPr>
          <w:rStyle w:val="a3"/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146-151</w:t>
      </w:r>
    </w:p>
    <w:p w14:paraId="3DC781E1" w14:textId="33C53F88" w:rsidR="00D34B44" w:rsidRPr="00B06AF2" w:rsidRDefault="00A535B9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ἔνθ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  <w:lang w:val="ru-RU"/>
        </w:rPr>
        <w:t>’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(= 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ἔνθ</w:t>
      </w:r>
      <w:proofErr w:type="spellEnd"/>
      <w:r w:rsidRPr="00B06AF2">
        <w:rPr>
          <w:rFonts w:ascii="Times New Roman" w:hAnsi="Times New Roman" w:cs="Times New Roman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там</w:t>
      </w:r>
    </w:p>
    <w:p w14:paraId="092E8184" w14:textId="3A700686" w:rsidR="00A535B9" w:rsidRPr="00B06AF2" w:rsidRDefault="00A535B9" w:rsidP="00A535B9">
      <w:pPr>
        <w:pStyle w:val="pdq2pgselectionanchorcontainer"/>
        <w:rPr>
          <w:lang w:val="ru-RU"/>
        </w:rPr>
      </w:pPr>
      <w:proofErr w:type="spellStart"/>
      <w:r w:rsidRPr="00B06AF2">
        <w:rPr>
          <w:rStyle w:val="a3"/>
        </w:rPr>
        <w:t>οὔ</w:t>
      </w:r>
      <w:proofErr w:type="spellEnd"/>
      <w:r w:rsidRPr="00B06AF2">
        <w:rPr>
          <w:lang w:val="ru-RU"/>
        </w:rPr>
        <w:t xml:space="preserve"> </w:t>
      </w:r>
      <w:proofErr w:type="spellStart"/>
      <w:r w:rsidRPr="00B06AF2">
        <w:rPr>
          <w:rStyle w:val="a3"/>
        </w:rPr>
        <w:t>τις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</w:r>
      <w:r w:rsidRPr="00B06AF2">
        <w:rPr>
          <w:lang w:val="ru-RU"/>
        </w:rPr>
        <w:tab/>
      </w:r>
      <w:r w:rsidRPr="00B06AF2">
        <w:rPr>
          <w:i/>
          <w:iCs/>
          <w:lang w:val="ru-RU"/>
        </w:rPr>
        <w:t>вместе дают</w:t>
      </w:r>
      <w:r w:rsidRPr="00B06AF2">
        <w:rPr>
          <w:lang w:val="ru-RU"/>
        </w:rPr>
        <w:t xml:space="preserve"> «никто»</w:t>
      </w:r>
    </w:p>
    <w:p w14:paraId="76B70C68" w14:textId="628D1C50" w:rsidR="00A535B9" w:rsidRPr="00B06AF2" w:rsidRDefault="00D15730" w:rsidP="00A535B9">
      <w:pPr>
        <w:pStyle w:val="pdq2pgselectionanchorcontainer"/>
        <w:rPr>
          <w:lang w:val="ru-RU"/>
        </w:rPr>
      </w:pPr>
      <w:proofErr w:type="spellStart"/>
      <w:r w:rsidRPr="00B06AF2">
        <w:rPr>
          <w:rStyle w:val="a3"/>
        </w:rPr>
        <w:t>ἐσέδρ</w:t>
      </w:r>
      <w:proofErr w:type="spellEnd"/>
      <w:r w:rsidRPr="00B06AF2">
        <w:rPr>
          <w:rStyle w:val="a3"/>
        </w:rPr>
        <w:t>ακεν</w:t>
      </w:r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3 л. ед. ч. активного перфекта от </w:t>
      </w:r>
      <w:proofErr w:type="spellStart"/>
      <w:r w:rsidRPr="00B06AF2">
        <w:rPr>
          <w:rStyle w:val="a3"/>
          <w:b w:val="0"/>
          <w:bCs w:val="0"/>
        </w:rPr>
        <w:t>δέρκομ</w:t>
      </w:r>
      <w:proofErr w:type="spellEnd"/>
      <w:r w:rsidRPr="00B06AF2">
        <w:rPr>
          <w:rStyle w:val="a3"/>
          <w:b w:val="0"/>
          <w:bCs w:val="0"/>
        </w:rPr>
        <w:t>αι</w:t>
      </w:r>
      <w:r w:rsidRPr="00B06AF2">
        <w:rPr>
          <w:lang w:val="ru-RU"/>
        </w:rPr>
        <w:t xml:space="preserve"> — увидел, различил</w:t>
      </w:r>
    </w:p>
    <w:p w14:paraId="5A84078C" w14:textId="24214EF7" w:rsidR="00D15730" w:rsidRPr="00B06AF2" w:rsidRDefault="00D15730" w:rsidP="00A535B9">
      <w:pPr>
        <w:pStyle w:val="pdq2pgselectionanchorcontainer"/>
        <w:rPr>
          <w:lang w:val="ru-RU"/>
        </w:rPr>
      </w:pPr>
      <w:proofErr w:type="spellStart"/>
      <w:r w:rsidRPr="00B06AF2">
        <w:rPr>
          <w:rStyle w:val="a3"/>
        </w:rPr>
        <w:t>ὀφθ</w:t>
      </w:r>
      <w:proofErr w:type="spellEnd"/>
      <w:r w:rsidRPr="00B06AF2">
        <w:rPr>
          <w:rStyle w:val="a3"/>
        </w:rPr>
        <w:t>αλμοῖσιν</w:t>
      </w:r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дат. п. мн. ч. от </w:t>
      </w:r>
      <w:proofErr w:type="spellStart"/>
      <w:r w:rsidRPr="00B06AF2">
        <w:rPr>
          <w:rStyle w:val="a3"/>
          <w:b w:val="0"/>
          <w:bCs w:val="0"/>
        </w:rPr>
        <w:t>ὀφθ</w:t>
      </w:r>
      <w:proofErr w:type="spellEnd"/>
      <w:r w:rsidRPr="00B06AF2">
        <w:rPr>
          <w:rStyle w:val="a3"/>
          <w:b w:val="0"/>
          <w:bCs w:val="0"/>
        </w:rPr>
        <w:t>αλμός</w:t>
      </w:r>
      <w:r w:rsidRPr="00B06AF2">
        <w:rPr>
          <w:lang w:val="ru-RU"/>
        </w:rPr>
        <w:t xml:space="preserve"> — глазами</w:t>
      </w:r>
    </w:p>
    <w:p w14:paraId="2CDF2569" w14:textId="13793892" w:rsidR="00D15730" w:rsidRPr="00B06AF2" w:rsidRDefault="00D15730" w:rsidP="00A535B9">
      <w:pPr>
        <w:pStyle w:val="pdq2pgselectionanchorcontainer"/>
        <w:rPr>
          <w:lang w:val="ru-RU"/>
        </w:rPr>
      </w:pPr>
      <w:r w:rsidRPr="00B06AF2">
        <w:rPr>
          <w:b/>
          <w:bCs/>
        </w:rPr>
        <w:lastRenderedPageBreak/>
        <w:t>NB</w:t>
      </w:r>
      <w:r w:rsidRPr="00B06AF2">
        <w:rPr>
          <w:lang w:val="ru-RU"/>
        </w:rPr>
        <w:t xml:space="preserve"> Окончание </w:t>
      </w:r>
      <w:r w:rsidRPr="00B06AF2">
        <w:rPr>
          <w:rStyle w:val="a3"/>
          <w:lang w:val="ru-RU"/>
        </w:rPr>
        <w:t>-</w:t>
      </w:r>
      <w:proofErr w:type="spellStart"/>
      <w:r w:rsidRPr="00B06AF2">
        <w:rPr>
          <w:rStyle w:val="a3"/>
        </w:rPr>
        <w:t>οισι</w:t>
      </w:r>
      <w:proofErr w:type="spellEnd"/>
      <w:r w:rsidRPr="00B06AF2">
        <w:rPr>
          <w:rStyle w:val="a3"/>
          <w:lang w:val="ru-RU"/>
        </w:rPr>
        <w:t>(</w:t>
      </w:r>
      <w:r w:rsidRPr="00B06AF2">
        <w:rPr>
          <w:rStyle w:val="a3"/>
        </w:rPr>
        <w:t>ν</w:t>
      </w:r>
      <w:r w:rsidRPr="00B06AF2">
        <w:rPr>
          <w:rStyle w:val="a3"/>
          <w:lang w:val="ru-RU"/>
        </w:rPr>
        <w:t>)</w:t>
      </w:r>
      <w:r w:rsidRPr="00B06AF2">
        <w:rPr>
          <w:lang w:val="ru-RU"/>
        </w:rPr>
        <w:t xml:space="preserve"> — типичная эпическая форма дательного множественного, ср. аттическое </w:t>
      </w:r>
      <w:r w:rsidRPr="00B06AF2">
        <w:rPr>
          <w:rStyle w:val="a3"/>
          <w:lang w:val="ru-RU"/>
        </w:rPr>
        <w:t>-</w:t>
      </w:r>
      <w:proofErr w:type="spellStart"/>
      <w:r w:rsidRPr="00B06AF2">
        <w:rPr>
          <w:rStyle w:val="a3"/>
        </w:rPr>
        <w:t>οις</w:t>
      </w:r>
      <w:proofErr w:type="spellEnd"/>
      <w:r w:rsidRPr="00B06AF2">
        <w:rPr>
          <w:lang w:val="ru-RU"/>
        </w:rPr>
        <w:t>.</w:t>
      </w:r>
    </w:p>
    <w:p w14:paraId="0030A467" w14:textId="669F59C4" w:rsidR="008B0EC0" w:rsidRPr="00B06AF2" w:rsidRDefault="008B0EC0" w:rsidP="008B0EC0">
      <w:pPr>
        <w:pStyle w:val="pdq2pgselectionanchorcontainer"/>
        <w:rPr>
          <w:lang w:val="ru-RU"/>
        </w:rPr>
      </w:pPr>
      <w:proofErr w:type="spellStart"/>
      <w:r w:rsidRPr="00B06AF2">
        <w:rPr>
          <w:rStyle w:val="a3"/>
        </w:rPr>
        <w:t>κύμ</w:t>
      </w:r>
      <w:proofErr w:type="spellEnd"/>
      <w:r w:rsidRPr="00B06AF2">
        <w:rPr>
          <w:rStyle w:val="a3"/>
        </w:rPr>
        <w:t>ατα</w:t>
      </w:r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вин. п. мн. ч. от </w:t>
      </w:r>
      <w:proofErr w:type="spellStart"/>
      <w:r w:rsidRPr="00B06AF2">
        <w:rPr>
          <w:rStyle w:val="a3"/>
          <w:b w:val="0"/>
          <w:bCs w:val="0"/>
        </w:rPr>
        <w:t>κῦμ</w:t>
      </w:r>
      <w:proofErr w:type="spellEnd"/>
      <w:r w:rsidRPr="00B06AF2">
        <w:rPr>
          <w:rStyle w:val="a3"/>
          <w:b w:val="0"/>
          <w:bCs w:val="0"/>
        </w:rPr>
        <w:t>α</w:t>
      </w:r>
      <w:r w:rsidRPr="00B06AF2">
        <w:rPr>
          <w:lang w:val="ru-RU"/>
        </w:rPr>
        <w:t xml:space="preserve"> — волны</w:t>
      </w:r>
    </w:p>
    <w:p w14:paraId="651FB013" w14:textId="4B2DBEE8" w:rsidR="008B0EC0" w:rsidRPr="00B06AF2" w:rsidRDefault="008B0EC0" w:rsidP="008B0EC0">
      <w:pPr>
        <w:pStyle w:val="a4"/>
        <w:rPr>
          <w:lang w:val="ru-RU"/>
        </w:rPr>
      </w:pPr>
      <w:r w:rsidRPr="00B06AF2">
        <w:rPr>
          <w:rStyle w:val="a3"/>
        </w:rPr>
        <w:t>μα</w:t>
      </w:r>
      <w:proofErr w:type="spellStart"/>
      <w:r w:rsidRPr="00B06AF2">
        <w:rPr>
          <w:rStyle w:val="a3"/>
        </w:rPr>
        <w:t>κρά</w:t>
      </w:r>
      <w:proofErr w:type="spellEnd"/>
      <w:r w:rsidRPr="00B06AF2">
        <w:rPr>
          <w:lang w:val="ru-RU"/>
        </w:rPr>
        <w:t xml:space="preserve"> </w:t>
      </w:r>
      <w:r w:rsidR="00356204" w:rsidRPr="00B06AF2">
        <w:rPr>
          <w:lang w:val="ru-RU"/>
        </w:rPr>
        <w:tab/>
      </w:r>
      <w:r w:rsidRPr="00B06AF2">
        <w:rPr>
          <w:lang w:val="ru-RU"/>
        </w:rPr>
        <w:t xml:space="preserve">вин. п. мн. ч. ср. рода от </w:t>
      </w:r>
      <w:r w:rsidRPr="00B06AF2">
        <w:rPr>
          <w:rStyle w:val="a3"/>
          <w:b w:val="0"/>
          <w:bCs w:val="0"/>
        </w:rPr>
        <w:t>μα</w:t>
      </w:r>
      <w:proofErr w:type="spellStart"/>
      <w:r w:rsidRPr="00B06AF2">
        <w:rPr>
          <w:rStyle w:val="a3"/>
          <w:b w:val="0"/>
          <w:bCs w:val="0"/>
        </w:rPr>
        <w:t>κρός</w:t>
      </w:r>
      <w:proofErr w:type="spellEnd"/>
      <w:r w:rsidRPr="00B06AF2">
        <w:rPr>
          <w:lang w:val="ru-RU"/>
        </w:rPr>
        <w:t xml:space="preserve"> — длинные</w:t>
      </w:r>
    </w:p>
    <w:p w14:paraId="0BB2ACA3" w14:textId="0AA8C210" w:rsidR="008B0EC0" w:rsidRPr="00B06AF2" w:rsidRDefault="008B0EC0" w:rsidP="00356204">
      <w:pPr>
        <w:pStyle w:val="a4"/>
        <w:ind w:left="1440" w:hanging="1440"/>
        <w:rPr>
          <w:lang w:val="ru-RU"/>
        </w:rPr>
      </w:pPr>
      <w:proofErr w:type="spellStart"/>
      <w:r w:rsidRPr="00B06AF2">
        <w:rPr>
          <w:rStyle w:val="a3"/>
        </w:rPr>
        <w:t>κυλινδόμεν</w:t>
      </w:r>
      <w:proofErr w:type="spellEnd"/>
      <w:r w:rsidRPr="00B06AF2">
        <w:rPr>
          <w:rStyle w:val="a3"/>
        </w:rPr>
        <w:t>α</w:t>
      </w:r>
      <w:r w:rsidRPr="00B06AF2">
        <w:rPr>
          <w:lang w:val="ru-RU"/>
        </w:rPr>
        <w:t xml:space="preserve"> </w:t>
      </w:r>
      <w:r w:rsidR="00356204" w:rsidRPr="00B06AF2">
        <w:rPr>
          <w:lang w:val="ru-RU"/>
        </w:rPr>
        <w:tab/>
      </w:r>
      <w:r w:rsidRPr="00B06AF2">
        <w:rPr>
          <w:lang w:val="ru-RU"/>
        </w:rPr>
        <w:t xml:space="preserve">причастие </w:t>
      </w:r>
      <w:r w:rsidR="00356204" w:rsidRPr="00B06AF2">
        <w:rPr>
          <w:lang w:val="ru-RU"/>
        </w:rPr>
        <w:t>медиального</w:t>
      </w:r>
      <w:r w:rsidRPr="00B06AF2">
        <w:rPr>
          <w:lang w:val="ru-RU"/>
        </w:rPr>
        <w:t xml:space="preserve"> презенса, вин. п. мн. ч. ср. рода от </w:t>
      </w:r>
      <w:proofErr w:type="spellStart"/>
      <w:r w:rsidRPr="00B06AF2">
        <w:rPr>
          <w:rStyle w:val="a3"/>
          <w:b w:val="0"/>
          <w:bCs w:val="0"/>
        </w:rPr>
        <w:t>κυλίνδω</w:t>
      </w:r>
      <w:proofErr w:type="spellEnd"/>
      <w:r w:rsidRPr="00B06AF2">
        <w:rPr>
          <w:lang w:val="ru-RU"/>
        </w:rPr>
        <w:t xml:space="preserve"> — катящиеся</w:t>
      </w:r>
    </w:p>
    <w:p w14:paraId="31231E3F" w14:textId="5D36D702" w:rsidR="00A535B9" w:rsidRPr="00B06AF2" w:rsidRDefault="00FC0C44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ροτί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к, по направлению к</w:t>
      </w:r>
    </w:p>
    <w:p w14:paraId="1BE33E7F" w14:textId="539C8AC2" w:rsidR="00FC0C44" w:rsidRPr="00B06AF2" w:rsidRDefault="00FC0C44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χέρσον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ед. ч.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χέρσος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суша, берег</w:t>
      </w:r>
    </w:p>
    <w:p w14:paraId="378408FF" w14:textId="26B367AF" w:rsidR="00311503" w:rsidRPr="00B06AF2" w:rsidRDefault="00311503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εἰσίδομεν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1 л. мн. ч. активного аориста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εἰσοράω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увидели</w:t>
      </w:r>
    </w:p>
    <w:p w14:paraId="3FDE7FEA" w14:textId="35DB1E8B" w:rsidR="00311503" w:rsidRPr="00B06AF2" w:rsidRDefault="00311503" w:rsidP="00311503">
      <w:pPr>
        <w:pStyle w:val="pdq2pgselectionanchorcontainer"/>
        <w:rPr>
          <w:lang w:val="ru-RU"/>
        </w:rPr>
      </w:pPr>
      <w:r w:rsidRPr="00B06AF2">
        <w:rPr>
          <w:rStyle w:val="a3"/>
        </w:rPr>
        <w:t>π</w:t>
      </w:r>
      <w:proofErr w:type="spellStart"/>
      <w:r w:rsidRPr="00B06AF2">
        <w:rPr>
          <w:rStyle w:val="a3"/>
        </w:rPr>
        <w:t>ρίν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</w:r>
      <w:r w:rsidRPr="00B06AF2">
        <w:rPr>
          <w:lang w:val="ru-RU"/>
        </w:rPr>
        <w:tab/>
        <w:t>прежде чем</w:t>
      </w:r>
      <w:r w:rsidR="005B00C1" w:rsidRPr="00B06AF2">
        <w:rPr>
          <w:lang w:val="ru-RU"/>
        </w:rPr>
        <w:t xml:space="preserve"> (+ инфинитив)</w:t>
      </w:r>
    </w:p>
    <w:p w14:paraId="55DE0CCC" w14:textId="73C215D8" w:rsidR="00311503" w:rsidRPr="00B06AF2" w:rsidRDefault="00311503" w:rsidP="00311503">
      <w:pPr>
        <w:pStyle w:val="a4"/>
        <w:rPr>
          <w:lang w:val="ru-RU"/>
        </w:rPr>
      </w:pPr>
      <w:proofErr w:type="spellStart"/>
      <w:r w:rsidRPr="00B06AF2">
        <w:rPr>
          <w:rStyle w:val="a3"/>
        </w:rPr>
        <w:t>νῆ</w:t>
      </w:r>
      <w:proofErr w:type="spellEnd"/>
      <w:r w:rsidRPr="00B06AF2">
        <w:rPr>
          <w:rStyle w:val="a3"/>
        </w:rPr>
        <w:t>ας</w:t>
      </w:r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</w:r>
      <w:r w:rsidRPr="00B06AF2">
        <w:rPr>
          <w:lang w:val="ru-RU"/>
        </w:rPr>
        <w:tab/>
        <w:t xml:space="preserve">вин. п. мн. ч. от </w:t>
      </w:r>
      <w:r w:rsidRPr="00B06AF2">
        <w:rPr>
          <w:rStyle w:val="a3"/>
          <w:b w:val="0"/>
          <w:bCs w:val="0"/>
        </w:rPr>
        <w:t>να</w:t>
      </w:r>
      <w:proofErr w:type="spellStart"/>
      <w:r w:rsidRPr="00B06AF2">
        <w:rPr>
          <w:rStyle w:val="a3"/>
          <w:b w:val="0"/>
          <w:bCs w:val="0"/>
        </w:rPr>
        <w:t>ῦς</w:t>
      </w:r>
      <w:proofErr w:type="spellEnd"/>
      <w:r w:rsidRPr="00B06AF2">
        <w:rPr>
          <w:lang w:val="ru-RU"/>
        </w:rPr>
        <w:t xml:space="preserve"> — корабли</w:t>
      </w:r>
    </w:p>
    <w:p w14:paraId="4B9D726D" w14:textId="3305B79E" w:rsidR="00311503" w:rsidRPr="00B06AF2" w:rsidRDefault="00311503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ἐϋσσέλμους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мн. ч. жен. рода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ἐΰσσελμος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B06AF2">
        <w:rPr>
          <w:rFonts w:ascii="Times New Roman" w:hAnsi="Times New Roman" w:cs="Times New Roman"/>
          <w:sz w:val="24"/>
          <w:szCs w:val="24"/>
        </w:rPr>
        <w:t>εὖ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σέλμ</w:t>
      </w:r>
      <w:proofErr w:type="spellEnd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5363F8" w:rsidRPr="00B06AF2">
        <w:rPr>
          <w:rFonts w:ascii="Times New Roman" w:hAnsi="Times New Roman" w:cs="Times New Roman"/>
          <w:sz w:val="24"/>
          <w:szCs w:val="24"/>
          <w:lang w:val="ru-RU"/>
        </w:rPr>
        <w:t>палуба или скамья гребца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) — </w:t>
      </w:r>
      <w:proofErr w:type="spellStart"/>
      <w:r w:rsidR="005363F8" w:rsidRPr="00B06AF2">
        <w:rPr>
          <w:rFonts w:ascii="Times New Roman" w:hAnsi="Times New Roman" w:cs="Times New Roman"/>
          <w:sz w:val="24"/>
          <w:szCs w:val="24"/>
          <w:lang w:val="ru-RU"/>
        </w:rPr>
        <w:t>крепкопалубные</w:t>
      </w:r>
      <w:proofErr w:type="spellEnd"/>
    </w:p>
    <w:p w14:paraId="7D61E563" w14:textId="12D1808E" w:rsidR="005363F8" w:rsidRPr="00B06AF2" w:rsidRDefault="005B00C1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ἐπ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ικέλσ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αι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инфинитив активного аориста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ἐπ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ικέλλω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причалить</w:t>
      </w:r>
    </w:p>
    <w:p w14:paraId="0A3D8D6C" w14:textId="419C6127" w:rsidR="00500B13" w:rsidRPr="00B06AF2" w:rsidRDefault="00500B13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κελσάσηισι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дат. п. мн. ч. причастия активного аориста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κέλλω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причалившим</w:t>
      </w:r>
    </w:p>
    <w:p w14:paraId="2747E63E" w14:textId="6809242E" w:rsidR="00500B13" w:rsidRPr="00B06AF2" w:rsidRDefault="004B1C01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r w:rsidRPr="00B06AF2">
        <w:rPr>
          <w:rStyle w:val="a3"/>
          <w:rFonts w:ascii="Times New Roman" w:hAnsi="Times New Roman" w:cs="Times New Roman"/>
          <w:sz w:val="24"/>
          <w:szCs w:val="24"/>
        </w:rPr>
        <w:t>κα</w:t>
      </w: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θείλομεν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1 л. мн. ч. активного аориста от </w:t>
      </w:r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καθα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ιρέω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—спустили</w:t>
      </w:r>
      <w:r w:rsidR="00AB47A8" w:rsidRPr="00B06AF2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7A7BFB"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B47A8" w:rsidRPr="00B06AF2">
        <w:rPr>
          <w:rFonts w:ascii="Times New Roman" w:hAnsi="Times New Roman" w:cs="Times New Roman"/>
          <w:sz w:val="24"/>
          <w:szCs w:val="24"/>
          <w:lang w:val="ru-RU"/>
        </w:rPr>
        <w:t>сняли</w:t>
      </w:r>
    </w:p>
    <w:p w14:paraId="41BDE150" w14:textId="7B95FBF3" w:rsidR="007A7BFB" w:rsidRPr="00B06AF2" w:rsidRDefault="007A7BFB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ἱστί</w:t>
      </w:r>
      <w:proofErr w:type="spellEnd"/>
      <w:r w:rsidRPr="00B06AF2">
        <w:rPr>
          <w:rStyle w:val="a3"/>
          <w:rFonts w:ascii="Times New Roman" w:hAnsi="Times New Roman" w:cs="Times New Roman"/>
          <w:sz w:val="24"/>
          <w:szCs w:val="24"/>
        </w:rPr>
        <w:t>α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вин. п. мн. ч. от </w:t>
      </w:r>
      <w:proofErr w:type="spellStart"/>
      <w:r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ἱστίον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— паруса</w:t>
      </w:r>
    </w:p>
    <w:p w14:paraId="43EF9C2D" w14:textId="644C0F1F" w:rsidR="007A7BFB" w:rsidRPr="00B06AF2" w:rsidRDefault="00825244" w:rsidP="00C36E50">
      <w:pPr>
        <w:ind w:left="1440" w:hanging="144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6AF2">
        <w:rPr>
          <w:rStyle w:val="a3"/>
          <w:rFonts w:ascii="Times New Roman" w:hAnsi="Times New Roman" w:cs="Times New Roman"/>
          <w:sz w:val="24"/>
          <w:szCs w:val="24"/>
        </w:rPr>
        <w:t>ἐκ</w:t>
      </w:r>
      <w:proofErr w:type="spellEnd"/>
      <w:r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06AF2">
        <w:rPr>
          <w:rFonts w:ascii="Times New Roman" w:hAnsi="Times New Roman" w:cs="Times New Roman"/>
          <w:sz w:val="24"/>
          <w:szCs w:val="24"/>
          <w:lang w:val="ru-RU"/>
        </w:rPr>
        <w:tab/>
        <w:t>наружу</w:t>
      </w:r>
      <w:r w:rsidR="00D52B1C" w:rsidRPr="00B06AF2">
        <w:rPr>
          <w:rFonts w:ascii="Times New Roman" w:hAnsi="Times New Roman" w:cs="Times New Roman"/>
          <w:sz w:val="24"/>
          <w:szCs w:val="24"/>
          <w:lang w:val="ru-RU"/>
        </w:rPr>
        <w:t xml:space="preserve"> (однако скорее всего оторвавшаяся от </w:t>
      </w:r>
      <w:r w:rsidR="00D52B1C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β</w:t>
      </w:r>
      <w:proofErr w:type="spellStart"/>
      <w:r w:rsidR="00D52B1C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ῆμεν</w:t>
      </w:r>
      <w:proofErr w:type="spellEnd"/>
      <w:r w:rsidR="00D52B1C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приставка, т.н. </w:t>
      </w:r>
      <w:proofErr w:type="spellStart"/>
      <w:r w:rsidR="00D52B1C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>тмесис</w:t>
      </w:r>
      <w:proofErr w:type="spellEnd"/>
      <w:r w:rsidR="00D52B1C" w:rsidRPr="00B06AF2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>)</w:t>
      </w:r>
    </w:p>
    <w:p w14:paraId="5DD02A56" w14:textId="323A3526" w:rsidR="0065708F" w:rsidRPr="00B06AF2" w:rsidRDefault="0065708F" w:rsidP="0065708F">
      <w:pPr>
        <w:pStyle w:val="pdq2pgselectionanchorcontainer"/>
        <w:rPr>
          <w:lang w:val="ru-RU"/>
        </w:rPr>
      </w:pPr>
      <w:r w:rsidRPr="00B06AF2">
        <w:rPr>
          <w:rStyle w:val="a3"/>
        </w:rPr>
        <w:t>α</w:t>
      </w:r>
      <w:proofErr w:type="spellStart"/>
      <w:r w:rsidRPr="00B06AF2">
        <w:rPr>
          <w:rStyle w:val="a3"/>
        </w:rPr>
        <w:t>ὐτοί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</w:r>
      <w:r w:rsidRPr="00B06AF2">
        <w:rPr>
          <w:lang w:val="ru-RU"/>
        </w:rPr>
        <w:tab/>
        <w:t xml:space="preserve">им. п. мн. ч. от </w:t>
      </w:r>
      <w:r w:rsidRPr="00B06AF2">
        <w:rPr>
          <w:rStyle w:val="a3"/>
          <w:b w:val="0"/>
          <w:bCs w:val="0"/>
        </w:rPr>
        <w:t>α</w:t>
      </w:r>
      <w:proofErr w:type="spellStart"/>
      <w:r w:rsidRPr="00B06AF2">
        <w:rPr>
          <w:rStyle w:val="a3"/>
          <w:b w:val="0"/>
          <w:bCs w:val="0"/>
        </w:rPr>
        <w:t>ὐτός</w:t>
      </w:r>
      <w:proofErr w:type="spellEnd"/>
      <w:r w:rsidRPr="00B06AF2">
        <w:rPr>
          <w:lang w:val="ru-RU"/>
        </w:rPr>
        <w:t xml:space="preserve"> — сами</w:t>
      </w:r>
    </w:p>
    <w:p w14:paraId="15F50C45" w14:textId="5AC2DB8A" w:rsidR="0065708F" w:rsidRPr="00B06AF2" w:rsidRDefault="0065708F" w:rsidP="0065708F">
      <w:pPr>
        <w:pStyle w:val="a4"/>
        <w:rPr>
          <w:lang w:val="ru-RU"/>
        </w:rPr>
      </w:pPr>
      <w:r w:rsidRPr="00B06AF2">
        <w:rPr>
          <w:rStyle w:val="a3"/>
        </w:rPr>
        <w:t>β</w:t>
      </w:r>
      <w:proofErr w:type="spellStart"/>
      <w:r w:rsidRPr="00B06AF2">
        <w:rPr>
          <w:rStyle w:val="a3"/>
        </w:rPr>
        <w:t>ῆμεν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</w:r>
      <w:r w:rsidRPr="00B06AF2">
        <w:rPr>
          <w:lang w:val="ru-RU"/>
        </w:rPr>
        <w:tab/>
        <w:t xml:space="preserve">1 л. мн. ч. активного аориста от </w:t>
      </w:r>
      <w:r w:rsidRPr="00B06AF2">
        <w:rPr>
          <w:rStyle w:val="a3"/>
        </w:rPr>
        <w:t>βα</w:t>
      </w:r>
      <w:proofErr w:type="spellStart"/>
      <w:r w:rsidRPr="00B06AF2">
        <w:rPr>
          <w:rStyle w:val="a3"/>
        </w:rPr>
        <w:t>ίνω</w:t>
      </w:r>
      <w:proofErr w:type="spellEnd"/>
      <w:r w:rsidRPr="00B06AF2">
        <w:rPr>
          <w:lang w:val="ru-RU"/>
        </w:rPr>
        <w:t xml:space="preserve"> — вышли, ступили</w:t>
      </w:r>
    </w:p>
    <w:p w14:paraId="006D3566" w14:textId="128E180E" w:rsidR="00945D59" w:rsidRPr="00B06AF2" w:rsidRDefault="00945D59" w:rsidP="0065708F">
      <w:pPr>
        <w:pStyle w:val="a4"/>
        <w:rPr>
          <w:lang w:val="ru-RU"/>
        </w:rPr>
      </w:pPr>
      <w:proofErr w:type="spellStart"/>
      <w:r w:rsidRPr="00B06AF2">
        <w:rPr>
          <w:rStyle w:val="a3"/>
        </w:rPr>
        <w:t>ῥηγμῖνι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дат. п. ед. ч. от </w:t>
      </w:r>
      <w:proofErr w:type="spellStart"/>
      <w:r w:rsidRPr="00B06AF2">
        <w:rPr>
          <w:rStyle w:val="a3"/>
          <w:b w:val="0"/>
          <w:bCs w:val="0"/>
        </w:rPr>
        <w:t>ῥηγμίν</w:t>
      </w:r>
      <w:proofErr w:type="spellEnd"/>
      <w:r w:rsidRPr="00B06AF2">
        <w:rPr>
          <w:lang w:val="ru-RU"/>
        </w:rPr>
        <w:t xml:space="preserve"> — на берег, прибрежную полосу, место прибоя (Производное от </w:t>
      </w:r>
      <w:proofErr w:type="spellStart"/>
      <w:r w:rsidRPr="00B06AF2">
        <w:rPr>
          <w:rStyle w:val="a3"/>
          <w:b w:val="0"/>
          <w:bCs w:val="0"/>
        </w:rPr>
        <w:t>ῥήγνυμι</w:t>
      </w:r>
      <w:proofErr w:type="spellEnd"/>
      <w:r w:rsidRPr="00B06AF2">
        <w:rPr>
          <w:lang w:val="ru-RU"/>
        </w:rPr>
        <w:t xml:space="preserve"> («ломать»): место, где волны разбиваются о берег)</w:t>
      </w:r>
    </w:p>
    <w:p w14:paraId="04FBDFCD" w14:textId="2BBC50D8" w:rsidR="00945D59" w:rsidRPr="00B06AF2" w:rsidRDefault="00C801EA" w:rsidP="0065708F">
      <w:pPr>
        <w:pStyle w:val="a4"/>
        <w:rPr>
          <w:lang w:val="ru-RU"/>
        </w:rPr>
      </w:pPr>
      <w:r w:rsidRPr="00B06AF2">
        <w:rPr>
          <w:rStyle w:val="a3"/>
        </w:rPr>
        <w:t>θα</w:t>
      </w:r>
      <w:proofErr w:type="spellStart"/>
      <w:r w:rsidRPr="00B06AF2">
        <w:rPr>
          <w:rStyle w:val="a3"/>
        </w:rPr>
        <w:t>λάσσης</w:t>
      </w:r>
      <w:proofErr w:type="spellEnd"/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род. п. ед. ч. от </w:t>
      </w:r>
      <w:proofErr w:type="spellStart"/>
      <w:r w:rsidRPr="00B06AF2">
        <w:rPr>
          <w:rStyle w:val="a3"/>
          <w:b w:val="0"/>
          <w:bCs w:val="0"/>
        </w:rPr>
        <w:t>θάλ</w:t>
      </w:r>
      <w:proofErr w:type="spellEnd"/>
      <w:r w:rsidRPr="00B06AF2">
        <w:rPr>
          <w:rStyle w:val="a3"/>
          <w:b w:val="0"/>
          <w:bCs w:val="0"/>
        </w:rPr>
        <w:t>ασσα</w:t>
      </w:r>
      <w:r w:rsidRPr="00B06AF2">
        <w:rPr>
          <w:lang w:val="ru-RU"/>
        </w:rPr>
        <w:t xml:space="preserve"> — моря</w:t>
      </w:r>
    </w:p>
    <w:p w14:paraId="727641B6" w14:textId="351AD69C" w:rsidR="00C801EA" w:rsidRPr="00B06AF2" w:rsidRDefault="000334C4" w:rsidP="0065708F">
      <w:pPr>
        <w:pStyle w:val="a4"/>
        <w:rPr>
          <w:lang w:val="ru-RU"/>
        </w:rPr>
      </w:pPr>
      <w:r w:rsidRPr="00B06AF2">
        <w:rPr>
          <w:rStyle w:val="a3"/>
        </w:rPr>
        <w:t>ἀποβ</w:t>
      </w:r>
      <w:proofErr w:type="spellStart"/>
      <w:r w:rsidRPr="00B06AF2">
        <w:rPr>
          <w:rStyle w:val="a3"/>
        </w:rPr>
        <w:t>ρίξ</w:t>
      </w:r>
      <w:proofErr w:type="spellEnd"/>
      <w:r w:rsidRPr="00B06AF2">
        <w:rPr>
          <w:rStyle w:val="a3"/>
        </w:rPr>
        <w:t>αντες</w:t>
      </w:r>
      <w:r w:rsidRPr="00B06AF2">
        <w:rPr>
          <w:lang w:val="ru-RU"/>
        </w:rPr>
        <w:t xml:space="preserve"> причастие активного аориста, им. п. мн. ч. муж. рода от </w:t>
      </w:r>
      <w:r w:rsidRPr="00B06AF2">
        <w:rPr>
          <w:rStyle w:val="a3"/>
          <w:b w:val="0"/>
          <w:bCs w:val="0"/>
        </w:rPr>
        <w:t>ἀποβ</w:t>
      </w:r>
      <w:proofErr w:type="spellStart"/>
      <w:r w:rsidRPr="00B06AF2">
        <w:rPr>
          <w:rStyle w:val="a3"/>
          <w:b w:val="0"/>
          <w:bCs w:val="0"/>
        </w:rPr>
        <w:t>ρίζω</w:t>
      </w:r>
      <w:proofErr w:type="spellEnd"/>
      <w:r w:rsidRPr="00B06AF2">
        <w:rPr>
          <w:lang w:val="ru-RU"/>
        </w:rPr>
        <w:t xml:space="preserve"> — уснув, предавшись сну</w:t>
      </w:r>
    </w:p>
    <w:p w14:paraId="61A7E16E" w14:textId="379E4AD4" w:rsidR="000334C4" w:rsidRPr="00B06AF2" w:rsidRDefault="000334C4" w:rsidP="0065708F">
      <w:pPr>
        <w:pStyle w:val="a4"/>
        <w:rPr>
          <w:lang w:val="ru-RU"/>
        </w:rPr>
      </w:pPr>
      <w:proofErr w:type="spellStart"/>
      <w:r w:rsidRPr="00B06AF2">
        <w:rPr>
          <w:rStyle w:val="a3"/>
        </w:rPr>
        <w:t>ἐμείν</w:t>
      </w:r>
      <w:proofErr w:type="spellEnd"/>
      <w:r w:rsidRPr="00B06AF2">
        <w:rPr>
          <w:rStyle w:val="a3"/>
        </w:rPr>
        <w:t>αμεν</w:t>
      </w:r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  <w:t xml:space="preserve">1 л. мн. ч. активного аориста от </w:t>
      </w:r>
      <w:proofErr w:type="spellStart"/>
      <w:r w:rsidRPr="00B06AF2">
        <w:rPr>
          <w:rStyle w:val="a3"/>
          <w:b w:val="0"/>
          <w:bCs w:val="0"/>
        </w:rPr>
        <w:t>μένω</w:t>
      </w:r>
      <w:proofErr w:type="spellEnd"/>
      <w:r w:rsidRPr="00B06AF2">
        <w:rPr>
          <w:lang w:val="ru-RU"/>
        </w:rPr>
        <w:t xml:space="preserve"> — стали ждать</w:t>
      </w:r>
    </w:p>
    <w:p w14:paraId="20499B79" w14:textId="47023055" w:rsidR="00825244" w:rsidRPr="00B06AF2" w:rsidRDefault="000334C4" w:rsidP="00D7434E">
      <w:pPr>
        <w:pStyle w:val="a4"/>
        <w:rPr>
          <w:b/>
          <w:bCs/>
          <w:lang w:val="ru-RU"/>
        </w:rPr>
      </w:pPr>
      <w:proofErr w:type="spellStart"/>
      <w:r w:rsidRPr="00B06AF2">
        <w:rPr>
          <w:rStyle w:val="a3"/>
        </w:rPr>
        <w:t>δῖ</w:t>
      </w:r>
      <w:proofErr w:type="spellEnd"/>
      <w:r w:rsidRPr="00B06AF2">
        <w:rPr>
          <w:rStyle w:val="a3"/>
        </w:rPr>
        <w:t>αν</w:t>
      </w:r>
      <w:r w:rsidRPr="00B06AF2">
        <w:rPr>
          <w:lang w:val="ru-RU"/>
        </w:rPr>
        <w:t xml:space="preserve"> </w:t>
      </w:r>
      <w:r w:rsidRPr="00B06AF2">
        <w:rPr>
          <w:lang w:val="ru-RU"/>
        </w:rPr>
        <w:tab/>
      </w:r>
      <w:r w:rsidRPr="00B06AF2">
        <w:rPr>
          <w:lang w:val="ru-RU"/>
        </w:rPr>
        <w:tab/>
        <w:t xml:space="preserve">вин. п. ед. ч. жен. рода от </w:t>
      </w:r>
      <w:proofErr w:type="spellStart"/>
      <w:r w:rsidRPr="00B06AF2">
        <w:rPr>
          <w:rStyle w:val="a3"/>
          <w:b w:val="0"/>
          <w:bCs w:val="0"/>
        </w:rPr>
        <w:t>δῖος</w:t>
      </w:r>
      <w:proofErr w:type="spellEnd"/>
      <w:r w:rsidRPr="00B06AF2">
        <w:rPr>
          <w:lang w:val="ru-RU"/>
        </w:rPr>
        <w:t xml:space="preserve"> — божественную, дивную</w:t>
      </w:r>
    </w:p>
    <w:sectPr w:rsidR="00825244" w:rsidRPr="00B06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EA"/>
    <w:rsid w:val="000334C4"/>
    <w:rsid w:val="00081DEA"/>
    <w:rsid w:val="000E0F8B"/>
    <w:rsid w:val="00126C81"/>
    <w:rsid w:val="0018242C"/>
    <w:rsid w:val="0020796C"/>
    <w:rsid w:val="00251B94"/>
    <w:rsid w:val="002730DE"/>
    <w:rsid w:val="002E6048"/>
    <w:rsid w:val="00311503"/>
    <w:rsid w:val="003355F1"/>
    <w:rsid w:val="00356204"/>
    <w:rsid w:val="003D65B3"/>
    <w:rsid w:val="003E3CE2"/>
    <w:rsid w:val="0044250D"/>
    <w:rsid w:val="004B1C01"/>
    <w:rsid w:val="00500B13"/>
    <w:rsid w:val="005010EA"/>
    <w:rsid w:val="005332BC"/>
    <w:rsid w:val="005363F8"/>
    <w:rsid w:val="005B00C1"/>
    <w:rsid w:val="0065708F"/>
    <w:rsid w:val="00697AC6"/>
    <w:rsid w:val="006A64F2"/>
    <w:rsid w:val="006C2274"/>
    <w:rsid w:val="00741A06"/>
    <w:rsid w:val="00764648"/>
    <w:rsid w:val="00782D83"/>
    <w:rsid w:val="00787A34"/>
    <w:rsid w:val="00797E2A"/>
    <w:rsid w:val="007A7BFB"/>
    <w:rsid w:val="007C4357"/>
    <w:rsid w:val="007E3F7F"/>
    <w:rsid w:val="00810BE5"/>
    <w:rsid w:val="00817C01"/>
    <w:rsid w:val="00825244"/>
    <w:rsid w:val="008B0EC0"/>
    <w:rsid w:val="008C7918"/>
    <w:rsid w:val="00901E32"/>
    <w:rsid w:val="0091027E"/>
    <w:rsid w:val="009346F5"/>
    <w:rsid w:val="00942452"/>
    <w:rsid w:val="00945D59"/>
    <w:rsid w:val="00967354"/>
    <w:rsid w:val="009C1950"/>
    <w:rsid w:val="009D7F03"/>
    <w:rsid w:val="00A535B9"/>
    <w:rsid w:val="00A55DEE"/>
    <w:rsid w:val="00A667BF"/>
    <w:rsid w:val="00A84EDC"/>
    <w:rsid w:val="00AB47A8"/>
    <w:rsid w:val="00B06AF2"/>
    <w:rsid w:val="00B2101D"/>
    <w:rsid w:val="00B40A1D"/>
    <w:rsid w:val="00B605F3"/>
    <w:rsid w:val="00B832EE"/>
    <w:rsid w:val="00B871DC"/>
    <w:rsid w:val="00BD2EC8"/>
    <w:rsid w:val="00BF57DF"/>
    <w:rsid w:val="00C059DC"/>
    <w:rsid w:val="00C2609F"/>
    <w:rsid w:val="00C366AD"/>
    <w:rsid w:val="00C36E50"/>
    <w:rsid w:val="00C70F1E"/>
    <w:rsid w:val="00C801EA"/>
    <w:rsid w:val="00D02FBD"/>
    <w:rsid w:val="00D15730"/>
    <w:rsid w:val="00D34B44"/>
    <w:rsid w:val="00D52B1C"/>
    <w:rsid w:val="00D64979"/>
    <w:rsid w:val="00D7434E"/>
    <w:rsid w:val="00DA4ED7"/>
    <w:rsid w:val="00E85135"/>
    <w:rsid w:val="00F03950"/>
    <w:rsid w:val="00F467BE"/>
    <w:rsid w:val="00F51223"/>
    <w:rsid w:val="00F67AFE"/>
    <w:rsid w:val="00F76AA7"/>
    <w:rsid w:val="00F85645"/>
    <w:rsid w:val="00FC0C44"/>
    <w:rsid w:val="00FC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DEC7"/>
  <w15:chartTrackingRefBased/>
  <w15:docId w15:val="{026954E2-079C-4BC8-B43F-4FC6788B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2D83"/>
    <w:rPr>
      <w:b/>
      <w:bCs/>
    </w:rPr>
  </w:style>
  <w:style w:type="paragraph" w:customStyle="1" w:styleId="pdq2pgselectionanchorcontainer">
    <w:name w:val="pdq2pg_selectionanchorcontainer"/>
    <w:basedOn w:val="a"/>
    <w:rsid w:val="009C1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rmal (Web)"/>
    <w:basedOn w:val="a"/>
    <w:uiPriority w:val="99"/>
    <w:unhideWhenUsed/>
    <w:rsid w:val="009C1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Anastasia</cp:lastModifiedBy>
  <cp:revision>80</cp:revision>
  <dcterms:created xsi:type="dcterms:W3CDTF">2026-07-20T09:50:00Z</dcterms:created>
  <dcterms:modified xsi:type="dcterms:W3CDTF">2026-07-21T07:38:00Z</dcterms:modified>
</cp:coreProperties>
</file>