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8353" w14:textId="097C300A" w:rsidR="001B2353" w:rsidRDefault="00DC4879">
      <w:r>
        <w:t xml:space="preserve">Data base </w:t>
      </w:r>
      <w:proofErr w:type="spellStart"/>
      <w:r>
        <w:t>RDS</w:t>
      </w:r>
      <w:proofErr w:type="spellEnd"/>
      <w:r>
        <w:t xml:space="preserve"> </w:t>
      </w:r>
    </w:p>
    <w:p w14:paraId="7C4B9BC3" w14:textId="19D7B2BC" w:rsidR="00DC4879" w:rsidRDefault="00DC4879">
      <w:r>
        <w:t xml:space="preserve">Siguiente </w:t>
      </w:r>
    </w:p>
    <w:p w14:paraId="02F0A4AD" w14:textId="5A221513" w:rsidR="00DC4879" w:rsidRDefault="00DC4879">
      <w:r>
        <w:t xml:space="preserve">Eliges </w:t>
      </w:r>
      <w:proofErr w:type="spellStart"/>
      <w:r>
        <w:t>mariadb</w:t>
      </w:r>
      <w:proofErr w:type="spellEnd"/>
    </w:p>
    <w:p w14:paraId="688F70BD" w14:textId="7172D445" w:rsidR="00DC4879" w:rsidRDefault="00DC4879">
      <w:r>
        <w:t xml:space="preserve">Free </w:t>
      </w:r>
      <w:proofErr w:type="spellStart"/>
      <w:r>
        <w:t>tier</w:t>
      </w:r>
      <w:proofErr w:type="spellEnd"/>
    </w:p>
    <w:p w14:paraId="5D464BE8" w14:textId="60560E95" w:rsidR="00DC4879" w:rsidRDefault="00DC4879">
      <w:r>
        <w:t>…</w:t>
      </w:r>
    </w:p>
    <w:p w14:paraId="234E6FCD" w14:textId="377DE515" w:rsidR="00DC4879" w:rsidRDefault="00DC4879">
      <w:proofErr w:type="spellStart"/>
      <w:r>
        <w:t>Public</w:t>
      </w:r>
      <w:proofErr w:type="spellEnd"/>
    </w:p>
    <w:p w14:paraId="73CA2D9E" w14:textId="4B36BE18" w:rsidR="00DC4879" w:rsidRDefault="00DC4879">
      <w:r>
        <w:t>…</w:t>
      </w:r>
    </w:p>
    <w:p w14:paraId="0E27842D" w14:textId="219F259E" w:rsidR="00DC4879" w:rsidRDefault="00DC4879">
      <w:r>
        <w:t xml:space="preserve">Créate </w:t>
      </w:r>
      <w:proofErr w:type="spellStart"/>
      <w:r>
        <w:t>database</w:t>
      </w:r>
      <w:proofErr w:type="spellEnd"/>
    </w:p>
    <w:sectPr w:rsidR="00DC4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79"/>
    <w:rsid w:val="001B2353"/>
    <w:rsid w:val="00D02C41"/>
    <w:rsid w:val="00D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2EAD"/>
  <w15:chartTrackingRefBased/>
  <w15:docId w15:val="{3753774D-EF40-49E1-8608-911371CE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2021-02-03T07:47:00Z</dcterms:created>
  <dcterms:modified xsi:type="dcterms:W3CDTF">2021-02-03T08:27:00Z</dcterms:modified>
</cp:coreProperties>
</file>