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72C7" w:rsidP="001872C7">
      <w:pPr>
        <w:pStyle w:val="Ttulo"/>
      </w:pPr>
      <w:r w:rsidRPr="001872C7">
        <w:t>Comparación</w:t>
      </w:r>
      <w:r>
        <w:t xml:space="preserve"> refrigeración liquida</w:t>
      </w:r>
    </w:p>
    <w:p w:rsidR="001872C7" w:rsidRDefault="001872C7" w:rsidP="001872C7">
      <w:r>
        <w:t xml:space="preserve">Actualmente hay dos grandes tipos de refrigeración </w:t>
      </w:r>
      <w:r w:rsidR="00702D86">
        <w:t>líquida</w:t>
      </w:r>
      <w:r>
        <w:t xml:space="preserve">, la refrigeración </w:t>
      </w:r>
      <w:r w:rsidR="00702D86">
        <w:t>líquida</w:t>
      </w:r>
      <w:r>
        <w:t xml:space="preserve"> AIO (All in one) </w:t>
      </w:r>
      <w:r w:rsidR="008D5006">
        <w:t xml:space="preserve">y la refrigeración </w:t>
      </w:r>
      <w:r w:rsidR="00702D86">
        <w:t>líquida</w:t>
      </w:r>
      <w:r w:rsidR="008D5006">
        <w:t xml:space="preserve"> custom o personalizada.</w:t>
      </w:r>
    </w:p>
    <w:p w:rsidR="008D5006" w:rsidRDefault="008D5006" w:rsidP="001872C7">
      <w:r>
        <w:t xml:space="preserve">La </w:t>
      </w:r>
      <w:r w:rsidRPr="008D5006">
        <w:rPr>
          <w:b/>
        </w:rPr>
        <w:t>refrigeración AIO</w:t>
      </w:r>
      <w:r>
        <w:t xml:space="preserve"> es la </w:t>
      </w:r>
      <w:r w:rsidR="00702D86">
        <w:t>más</w:t>
      </w:r>
      <w:r>
        <w:t xml:space="preserve"> común entre las dos, debido a el precio, </w:t>
      </w:r>
      <w:r w:rsidRPr="008D5006">
        <w:rPr>
          <w:b/>
        </w:rPr>
        <w:t xml:space="preserve">las </w:t>
      </w:r>
      <w:r w:rsidR="00702D86" w:rsidRPr="008D5006">
        <w:rPr>
          <w:b/>
        </w:rPr>
        <w:t>más</w:t>
      </w:r>
      <w:r w:rsidRPr="008D5006">
        <w:rPr>
          <w:b/>
        </w:rPr>
        <w:t xml:space="preserve"> baratas pueden </w:t>
      </w:r>
      <w:r w:rsidR="00702D86" w:rsidRPr="008D5006">
        <w:rPr>
          <w:b/>
        </w:rPr>
        <w:t>llegar</w:t>
      </w:r>
      <w:r w:rsidRPr="008D5006">
        <w:rPr>
          <w:b/>
        </w:rPr>
        <w:t xml:space="preserve"> a costar entre 50 y 60€ pero las de gama alta pueden llegar a superar los 150€</w:t>
      </w:r>
      <w:r w:rsidR="008D45B9">
        <w:rPr>
          <w:b/>
        </w:rPr>
        <w:t xml:space="preserve">. </w:t>
      </w:r>
      <w:r w:rsidR="008D45B9">
        <w:t>A</w:t>
      </w:r>
      <w:r>
        <w:t xml:space="preserve">lgunas de las características </w:t>
      </w:r>
      <w:r w:rsidR="00702D86">
        <w:t>más</w:t>
      </w:r>
      <w:r>
        <w:t xml:space="preserve"> destacables es que son herméticamente cerradas por lo que no puede rellenar el liquido, pero es </w:t>
      </w:r>
      <w:r w:rsidR="00702D86">
        <w:t>más</w:t>
      </w:r>
      <w:r>
        <w:t xml:space="preserve"> difícil que el liquido salga (Uno de los riesgos que tienes que asumir al comprarte una refrigeración </w:t>
      </w:r>
      <w:r w:rsidR="00702D86">
        <w:t>líquida</w:t>
      </w:r>
      <w:r>
        <w:t xml:space="preserve">) otra característica es que a menudo algunas marcas hacen este tipo de refrigeraciones exclusivo para sus ordenadores. </w:t>
      </w:r>
    </w:p>
    <w:p w:rsidR="008D5006" w:rsidRDefault="008D5006" w:rsidP="001872C7">
      <w:r>
        <w:t xml:space="preserve">La </w:t>
      </w:r>
      <w:r w:rsidRPr="008D45B9">
        <w:rPr>
          <w:b/>
        </w:rPr>
        <w:t>refrigeración custom</w:t>
      </w:r>
      <w:r>
        <w:t xml:space="preserve"> es menos común pero aun </w:t>
      </w:r>
      <w:r w:rsidR="00702D86">
        <w:t>así</w:t>
      </w:r>
      <w:r>
        <w:t xml:space="preserve"> es realmente buena con la única desventaja del precio, pueden </w:t>
      </w:r>
      <w:r w:rsidRPr="008D45B9">
        <w:rPr>
          <w:b/>
        </w:rPr>
        <w:t>llegar a valer fácilmente 200€ y puede llegar hasta los 500€</w:t>
      </w:r>
      <w:r w:rsidR="008D45B9">
        <w:rPr>
          <w:b/>
        </w:rPr>
        <w:t xml:space="preserve">. </w:t>
      </w:r>
      <w:r w:rsidR="008D45B9">
        <w:t>E</w:t>
      </w:r>
      <w:r w:rsidRPr="008D45B9">
        <w:t>sto se debe a la gran cantidad de componentes</w:t>
      </w:r>
      <w:r>
        <w:t xml:space="preserve"> que tienes que comprar para tener una buena refrigeración (Bomba, deposito, disipador, tubo, abrazaderas, radiador, ventilador, fijadores y por supuesto el liquido</w:t>
      </w:r>
      <w:r w:rsidR="008D45B9">
        <w:t xml:space="preserve">). Las ventajas que posee esta refrigeración son: puedes personalizar que quieres que se </w:t>
      </w:r>
      <w:r w:rsidR="00702D86">
        <w:t>enfrié</w:t>
      </w:r>
      <w:r w:rsidR="008D45B9">
        <w:t xml:space="preserve"> </w:t>
      </w:r>
      <w:r w:rsidR="00702D86">
        <w:t>más</w:t>
      </w:r>
      <w:r w:rsidR="008D45B9">
        <w:t xml:space="preserve"> y además tienes la opción de abrir  el sistema para rellenar el </w:t>
      </w:r>
      <w:r w:rsidR="00702D86">
        <w:t>líquido</w:t>
      </w:r>
      <w:r w:rsidR="008D45B9">
        <w:t>.</w:t>
      </w:r>
    </w:p>
    <w:p w:rsidR="008D45B9" w:rsidRDefault="008D45B9" w:rsidP="001872C7">
      <w:r>
        <w:t xml:space="preserve">Mi </w:t>
      </w:r>
      <w:r w:rsidR="00702D86">
        <w:t>pequeña</w:t>
      </w:r>
      <w:r>
        <w:t xml:space="preserve"> conclusión es que no me compraría una refrigeración </w:t>
      </w:r>
      <w:r w:rsidR="00702D86">
        <w:t>líquida</w:t>
      </w:r>
      <w:r>
        <w:t xml:space="preserve">, a pesar de sus ventajas como el silencio y demás pienso que son muy caras y por esa misma razón si me tuviera que quedar con una de las dos seria con la refrigeración </w:t>
      </w:r>
      <w:r w:rsidR="00702D86">
        <w:t>líquida</w:t>
      </w:r>
      <w:r>
        <w:t xml:space="preserve"> AIO.</w:t>
      </w:r>
    </w:p>
    <w:p w:rsidR="008D45B9" w:rsidRPr="001872C7" w:rsidRDefault="00702D86" w:rsidP="008D45B9">
      <w:pPr>
        <w:pStyle w:val="Ttulo"/>
      </w:pPr>
      <w:r>
        <w:t>Refrigeración</w:t>
      </w:r>
      <w:r w:rsidR="008D45B9">
        <w:t xml:space="preserve"> peltier</w:t>
      </w:r>
    </w:p>
    <w:tbl>
      <w:tblPr>
        <w:tblW w:w="0" w:type="auto"/>
        <w:tblInd w:w="-134" w:type="dxa"/>
        <w:tblBorders>
          <w:top w:val="single" w:sz="4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8D5006" w:rsidRPr="008D5006" w:rsidTr="008D5006">
        <w:tc>
          <w:tcPr>
            <w:tcW w:w="0" w:type="auto"/>
            <w:shd w:val="clear" w:color="auto" w:fill="FFFFFF"/>
            <w:vAlign w:val="center"/>
            <w:hideMark/>
          </w:tcPr>
          <w:p w:rsidR="008D5006" w:rsidRPr="008D5006" w:rsidRDefault="008D5006" w:rsidP="008D5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 w:bidi="ar-SA"/>
              </w:rPr>
            </w:pPr>
          </w:p>
        </w:tc>
      </w:tr>
    </w:tbl>
    <w:p w:rsidR="001872C7" w:rsidRDefault="008D45B9" w:rsidP="001872C7">
      <w:r>
        <w:t>¿Se puede instalar una refrigeración peltier?</w:t>
      </w:r>
    </w:p>
    <w:p w:rsidR="00702D86" w:rsidRDefault="00702D86" w:rsidP="001872C7">
      <w:r>
        <w:t>Sí</w:t>
      </w:r>
      <w:r w:rsidR="008D45B9">
        <w:t>, pero con distintas condiciones</w:t>
      </w:r>
      <w:r>
        <w:t>: Se necesita un regulador de corriente debido a la potencia que se tiene que someter, se tiene que enfriar la placa caliente, debido a que la placa puede ponerse a temperaturas muy inferiores el condensador corre peligro y además la refrigeración peltier tiene un poca eficiencia.</w:t>
      </w:r>
    </w:p>
    <w:p w:rsidR="00702D86" w:rsidRPr="001872C7" w:rsidRDefault="00702D86" w:rsidP="001872C7">
      <w:r>
        <w:t>Mi conclusión es que sí, se puede instalar pero no es una refrigeración recomendable debido a los problemas que ocasiona.</w:t>
      </w:r>
    </w:p>
    <w:sectPr w:rsidR="00702D86" w:rsidRPr="00187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characterSpacingControl w:val="doNotCompress"/>
  <w:compat>
    <w:useFELayout/>
  </w:compat>
  <w:rsids>
    <w:rsidRoot w:val="001872C7"/>
    <w:rsid w:val="001872C7"/>
    <w:rsid w:val="00702D86"/>
    <w:rsid w:val="008D45B9"/>
    <w:rsid w:val="008D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C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872C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2C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72C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2C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2C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2C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2C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2C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2C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C7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2C7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72C7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2C7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2C7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2C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2C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2C7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2C7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872C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72C7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2C7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72C7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872C7"/>
    <w:rPr>
      <w:b/>
      <w:bCs/>
    </w:rPr>
  </w:style>
  <w:style w:type="character" w:styleId="nfasis">
    <w:name w:val="Emphasis"/>
    <w:uiPriority w:val="20"/>
    <w:qFormat/>
    <w:rsid w:val="001872C7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872C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872C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72C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872C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72C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72C7"/>
    <w:rPr>
      <w:i/>
      <w:iCs/>
    </w:rPr>
  </w:style>
  <w:style w:type="character" w:styleId="nfasissutil">
    <w:name w:val="Subtle Emphasis"/>
    <w:uiPriority w:val="19"/>
    <w:qFormat/>
    <w:rsid w:val="001872C7"/>
    <w:rPr>
      <w:i/>
      <w:iCs/>
    </w:rPr>
  </w:style>
  <w:style w:type="character" w:styleId="nfasisintenso">
    <w:name w:val="Intense Emphasis"/>
    <w:uiPriority w:val="21"/>
    <w:qFormat/>
    <w:rsid w:val="001872C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72C7"/>
    <w:rPr>
      <w:smallCaps/>
    </w:rPr>
  </w:style>
  <w:style w:type="character" w:styleId="Referenciaintensa">
    <w:name w:val="Intense Reference"/>
    <w:uiPriority w:val="32"/>
    <w:qFormat/>
    <w:rsid w:val="001872C7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872C7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72C7"/>
    <w:pPr>
      <w:outlineLvl w:val="9"/>
    </w:pPr>
  </w:style>
  <w:style w:type="paragraph" w:styleId="NormalWeb">
    <w:name w:val="Normal (Web)"/>
    <w:basedOn w:val="Normal"/>
    <w:uiPriority w:val="99"/>
    <w:unhideWhenUsed/>
    <w:rsid w:val="008D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guerrero</dc:creator>
  <cp:keywords/>
  <dc:description/>
  <cp:lastModifiedBy>eduardo guerrero</cp:lastModifiedBy>
  <cp:revision>2</cp:revision>
  <dcterms:created xsi:type="dcterms:W3CDTF">2020-10-04T15:11:00Z</dcterms:created>
  <dcterms:modified xsi:type="dcterms:W3CDTF">2020-10-04T15:54:00Z</dcterms:modified>
</cp:coreProperties>
</file>