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E2DD" w14:textId="451663BA" w:rsidR="004433B0" w:rsidRPr="004433B0" w:rsidRDefault="004433B0" w:rsidP="004433B0">
      <w:pPr>
        <w:rPr>
          <w:b/>
          <w:bCs/>
        </w:rPr>
      </w:pPr>
    </w:p>
    <w:tbl>
      <w:tblPr>
        <w:tblStyle w:val="Tablaconcuadrcula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33B0" w14:paraId="53699278" w14:textId="77777777" w:rsidTr="004433B0">
        <w:tc>
          <w:tcPr>
            <w:tcW w:w="8494" w:type="dxa"/>
          </w:tcPr>
          <w:p w14:paraId="0119BCB8" w14:textId="6110BF12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Grupo Martes 18:00-20:00 semanas A</w:t>
            </w:r>
          </w:p>
        </w:tc>
      </w:tr>
      <w:tr w:rsidR="004433B0" w14:paraId="6679D880" w14:textId="77777777" w:rsidTr="004433B0">
        <w:tc>
          <w:tcPr>
            <w:tcW w:w="8494" w:type="dxa"/>
          </w:tcPr>
          <w:p w14:paraId="1424E535" w14:textId="5FBEA35F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 xml:space="preserve">– Práctica </w:t>
            </w:r>
            <w:r w:rsidR="00F05C5C">
              <w:rPr>
                <w:b/>
                <w:bCs/>
              </w:rPr>
              <w:t>2</w:t>
            </w:r>
            <w:r w:rsidRPr="004433B0">
              <w:rPr>
                <w:b/>
                <w:bCs/>
              </w:rPr>
              <w:t xml:space="preserve"> –</w:t>
            </w:r>
          </w:p>
        </w:tc>
      </w:tr>
      <w:tr w:rsidR="004433B0" w14:paraId="4BFAB9A7" w14:textId="77777777" w:rsidTr="004433B0">
        <w:tc>
          <w:tcPr>
            <w:tcW w:w="8494" w:type="dxa"/>
          </w:tcPr>
          <w:p w14:paraId="6B7393D1" w14:textId="3686948D" w:rsidR="004433B0" w:rsidRDefault="004433B0" w:rsidP="004433B0">
            <w:pPr>
              <w:jc w:val="center"/>
            </w:pPr>
            <w:r w:rsidRPr="004433B0">
              <w:rPr>
                <w:b/>
                <w:bCs/>
              </w:rPr>
              <w:t>Autor:</w:t>
            </w:r>
            <w:r>
              <w:t xml:space="preserve"> Daniel Ubalde</w:t>
            </w:r>
          </w:p>
        </w:tc>
      </w:tr>
      <w:tr w:rsidR="004433B0" w14:paraId="60EEE9C2" w14:textId="77777777" w:rsidTr="004433B0">
        <w:tc>
          <w:tcPr>
            <w:tcW w:w="8494" w:type="dxa"/>
          </w:tcPr>
          <w:p w14:paraId="6CB117E7" w14:textId="4618EBAF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NIP: 875396</w:t>
            </w:r>
          </w:p>
        </w:tc>
      </w:tr>
      <w:tr w:rsidR="004433B0" w14:paraId="0A25FD5F" w14:textId="77777777" w:rsidTr="004433B0">
        <w:tc>
          <w:tcPr>
            <w:tcW w:w="8494" w:type="dxa"/>
          </w:tcPr>
          <w:p w14:paraId="488AA698" w14:textId="514874CA" w:rsidR="004433B0" w:rsidRDefault="004433B0" w:rsidP="004433B0">
            <w:pPr>
              <w:jc w:val="center"/>
            </w:pPr>
            <w:r w:rsidRPr="004433B0">
              <w:rPr>
                <w:b/>
                <w:bCs/>
              </w:rPr>
              <w:t>Autor:</w:t>
            </w:r>
            <w:r>
              <w:t xml:space="preserve"> Eduardo Guerrero</w:t>
            </w:r>
          </w:p>
        </w:tc>
      </w:tr>
      <w:tr w:rsidR="004433B0" w14:paraId="3CD553C5" w14:textId="77777777" w:rsidTr="004433B0">
        <w:tc>
          <w:tcPr>
            <w:tcW w:w="8494" w:type="dxa"/>
          </w:tcPr>
          <w:p w14:paraId="6E75EB6B" w14:textId="6A507C36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NIP:</w:t>
            </w:r>
            <w:r>
              <w:rPr>
                <w:b/>
                <w:bCs/>
              </w:rPr>
              <w:t xml:space="preserve"> </w:t>
            </w:r>
            <w:r w:rsidR="00E3325C" w:rsidRPr="00E3325C">
              <w:rPr>
                <w:b/>
                <w:bCs/>
              </w:rPr>
              <w:t>816106</w:t>
            </w:r>
          </w:p>
        </w:tc>
      </w:tr>
    </w:tbl>
    <w:p w14:paraId="0760091E" w14:textId="24D2D85F" w:rsidR="004433B0" w:rsidRDefault="004433B0"/>
    <w:p w14:paraId="47C37CD1" w14:textId="77777777" w:rsidR="004433B0" w:rsidRDefault="004433B0">
      <w:pPr>
        <w:spacing w:before="0" w:after="0" w:afterAutospacing="0"/>
        <w:jc w:val="left"/>
      </w:pPr>
      <w:r>
        <w:br w:type="page"/>
      </w:r>
    </w:p>
    <w:p w14:paraId="1DDBEF57" w14:textId="29F4EFAD" w:rsidR="007E1504" w:rsidRDefault="007E1504">
      <w:pPr>
        <w:pStyle w:val="TDC1"/>
      </w:pPr>
      <w:r>
        <w:lastRenderedPageBreak/>
        <w:t>Índice</w:t>
      </w:r>
    </w:p>
    <w:p w14:paraId="271F1898" w14:textId="533F33D0" w:rsidR="002337FA" w:rsidRDefault="007E150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291851" w:history="1">
        <w:r w:rsidR="002337FA" w:rsidRPr="00AF1A05">
          <w:rPr>
            <w:rStyle w:val="Hipervnculo"/>
            <w:noProof/>
          </w:rPr>
          <w:t>1.</w:t>
        </w:r>
        <w:r w:rsidR="002337FA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2337FA" w:rsidRPr="00AF1A05">
          <w:rPr>
            <w:rStyle w:val="Hipervnculo"/>
            <w:noProof/>
          </w:rPr>
          <w:t>Ejercicio 1</w:t>
        </w:r>
        <w:r w:rsidR="002337FA">
          <w:rPr>
            <w:noProof/>
            <w:webHidden/>
          </w:rPr>
          <w:tab/>
        </w:r>
        <w:r w:rsidR="002337FA">
          <w:rPr>
            <w:noProof/>
            <w:webHidden/>
          </w:rPr>
          <w:fldChar w:fldCharType="begin"/>
        </w:r>
        <w:r w:rsidR="002337FA">
          <w:rPr>
            <w:noProof/>
            <w:webHidden/>
          </w:rPr>
          <w:instrText xml:space="preserve"> PAGEREF _Toc212291851 \h </w:instrText>
        </w:r>
        <w:r w:rsidR="002337FA">
          <w:rPr>
            <w:noProof/>
            <w:webHidden/>
          </w:rPr>
        </w:r>
        <w:r w:rsidR="002337FA">
          <w:rPr>
            <w:noProof/>
            <w:webHidden/>
          </w:rPr>
          <w:fldChar w:fldCharType="separate"/>
        </w:r>
        <w:r w:rsidR="002337FA">
          <w:rPr>
            <w:noProof/>
            <w:webHidden/>
          </w:rPr>
          <w:t>2</w:t>
        </w:r>
        <w:r w:rsidR="002337FA">
          <w:rPr>
            <w:noProof/>
            <w:webHidden/>
          </w:rPr>
          <w:fldChar w:fldCharType="end"/>
        </w:r>
      </w:hyperlink>
    </w:p>
    <w:p w14:paraId="6EFF5742" w14:textId="154C1B06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2" w:history="1">
        <w:r w:rsidRPr="00AF1A05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C36939" w14:textId="030974DC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3" w:history="1">
        <w:r w:rsidRPr="00AF1A05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condiciones de arranque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A89F6C" w14:textId="2C16C2DE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4" w:history="1">
        <w:r w:rsidRPr="00AF1A05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F8EBC5" w14:textId="79EBC1EB" w:rsidR="002337FA" w:rsidRDefault="002337FA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5" w:history="1">
        <w:r w:rsidRPr="00AF1A05">
          <w:rPr>
            <w:rStyle w:val="Hipervnculo"/>
            <w:noProof/>
          </w:rPr>
          <w:t>1.3.1.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Agregar el texto NO ACTUALIZADO en los comentarios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79AFDE" w14:textId="6A150F35" w:rsidR="002337FA" w:rsidRDefault="002337FA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6" w:history="1">
        <w:r w:rsidRPr="00AF1A05">
          <w:rPr>
            <w:rStyle w:val="Hipervnculo"/>
            <w:noProof/>
          </w:rPr>
          <w:t>1.3.2.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Modificar parámetros de función 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5CC68B" w14:textId="14FC0F9A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7" w:history="1">
        <w:r w:rsidRPr="00AF1A05">
          <w:rPr>
            <w:rStyle w:val="Hipervnculo"/>
            <w:noProof/>
          </w:rPr>
          <w:t>1.4.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995BE" w14:textId="099B27A9" w:rsidR="002337FA" w:rsidRDefault="002337F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8" w:history="1">
        <w:r w:rsidRPr="00AF1A05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Ejercicio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DC8EE8" w14:textId="37326C4C" w:rsidR="007E1504" w:rsidRDefault="007E1504">
      <w:pPr>
        <w:spacing w:before="0" w:after="0" w:afterAutospacing="0"/>
        <w:jc w:val="left"/>
      </w:pPr>
      <w:r>
        <w:fldChar w:fldCharType="end"/>
      </w:r>
    </w:p>
    <w:p w14:paraId="214B1AF7" w14:textId="04F84E32" w:rsidR="007E1504" w:rsidRDefault="007E1504">
      <w:pPr>
        <w:spacing w:before="0" w:after="0" w:afterAutospacing="0"/>
        <w:jc w:val="left"/>
      </w:pPr>
      <w:r>
        <w:br w:type="page"/>
      </w:r>
    </w:p>
    <w:p w14:paraId="69455B77" w14:textId="0950046F" w:rsidR="00A524F4" w:rsidRDefault="007E1504" w:rsidP="007E1504">
      <w:pPr>
        <w:pStyle w:val="Ttulo1"/>
      </w:pPr>
      <w:bookmarkStart w:id="0" w:name="_Toc212291851"/>
      <w:r>
        <w:lastRenderedPageBreak/>
        <w:t>Ejercicio 1</w:t>
      </w:r>
      <w:bookmarkEnd w:id="0"/>
    </w:p>
    <w:p w14:paraId="2FA87E98" w14:textId="31C1854C" w:rsidR="007E1504" w:rsidRDefault="007E1504" w:rsidP="007E1504">
      <w:pPr>
        <w:pStyle w:val="Ttulo2"/>
      </w:pPr>
      <w:bookmarkStart w:id="1" w:name="_Toc212291852"/>
      <w:r>
        <w:t>Resumen</w:t>
      </w:r>
      <w:bookmarkEnd w:id="1"/>
    </w:p>
    <w:p w14:paraId="34E570C5" w14:textId="7F54BA59" w:rsidR="007173FA" w:rsidRDefault="00F05C5C" w:rsidP="007173FA">
      <w:r>
        <w:t>En este ejercicio se expone</w:t>
      </w:r>
      <w:r w:rsidR="003A6E67">
        <w:t xml:space="preserve"> un posible caso real de una empresa que tiene un problema de comunicación entre equipos. Para solucionar el problema y refactorizar el código usamos las expresiones regulares y las condiciones de arranque aprendidas en clase.</w:t>
      </w:r>
    </w:p>
    <w:p w14:paraId="0D3D525F" w14:textId="77777777" w:rsidR="0019245C" w:rsidRDefault="003A6E67" w:rsidP="0019245C">
      <w:r>
        <w:t>El objetivo del ejercicio es intercambiar los parámetros de la función ups cuando tenga exactamente dos parámetro</w:t>
      </w:r>
      <w:r w:rsidR="0019245C">
        <w:t>s y agregar el texto NO ACTUALIZADO al final del comentario que contenga la palabra ups.</w:t>
      </w:r>
    </w:p>
    <w:p w14:paraId="3B7D7845" w14:textId="6DF07013" w:rsidR="0019245C" w:rsidRDefault="0019245C" w:rsidP="0019245C">
      <w:pPr>
        <w:pStyle w:val="Ttulo2"/>
      </w:pPr>
      <w:bookmarkStart w:id="2" w:name="_Toc212291853"/>
      <w:r>
        <w:t>condiciones de arranque</w:t>
      </w:r>
      <w:bookmarkEnd w:id="2"/>
    </w:p>
    <w:p w14:paraId="799DE043" w14:textId="191EEEDA" w:rsidR="0019245C" w:rsidRDefault="0019245C" w:rsidP="0019245C">
      <w:r>
        <w:t>Para la implementación se han utilizado estas condiciones de arranque:</w:t>
      </w:r>
    </w:p>
    <w:p w14:paraId="48AE56B6" w14:textId="5F17414D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COMENTARIO_LINEA</w:t>
      </w:r>
      <w:r>
        <w:t>: Se utiliza</w:t>
      </w:r>
      <w:r w:rsidR="005B5F15">
        <w:t xml:space="preserve"> para definir cuando el código de entrada se encuentra en un comentario de tipo línea</w:t>
      </w:r>
    </w:p>
    <w:p w14:paraId="60DA8DDA" w14:textId="08CC8A7C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COMENTARIO_MULTI_LINEA</w:t>
      </w:r>
      <w:r w:rsidR="005B5F15">
        <w:t>: Se utiliza para definir cuando el código de entrada se encuentra en un comentario de tipo línea</w:t>
      </w:r>
      <w:r w:rsidR="009361C2">
        <w:t>`</w:t>
      </w:r>
    </w:p>
    <w:p w14:paraId="4AC7F1D0" w14:textId="0A59208C" w:rsidR="009361C2" w:rsidRDefault="009361C2" w:rsidP="009361C2">
      <w:pPr>
        <w:pStyle w:val="Prrafodelista"/>
        <w:numPr>
          <w:ilvl w:val="0"/>
          <w:numId w:val="35"/>
        </w:numPr>
      </w:pPr>
      <w:r w:rsidRPr="0019245C">
        <w:t>COMENTARIO_LINEA</w:t>
      </w:r>
      <w:r>
        <w:t>_NO_ACTUALIZADO</w:t>
      </w:r>
      <w:r>
        <w:t>: Se utiliza para definir cuando el código de entrada se encuentra en un comentario de tipo línea</w:t>
      </w:r>
      <w:r>
        <w:t xml:space="preserve"> y no esta actualizado, es decir ha encontrado ups</w:t>
      </w:r>
    </w:p>
    <w:p w14:paraId="7D268BA3" w14:textId="056481F2" w:rsidR="009361C2" w:rsidRDefault="009361C2" w:rsidP="009361C2">
      <w:pPr>
        <w:pStyle w:val="Prrafodelista"/>
        <w:numPr>
          <w:ilvl w:val="0"/>
          <w:numId w:val="35"/>
        </w:numPr>
      </w:pPr>
      <w:r w:rsidRPr="0019245C">
        <w:t>COMENTARIO_MULTI_LINEA</w:t>
      </w:r>
      <w:r>
        <w:t>_NO_ACTUALIZADO: Se utiliza para definir cuando el código de entrada se encuentra en un comentario de tipo línea</w:t>
      </w:r>
      <w:r w:rsidRPr="009361C2">
        <w:t xml:space="preserve"> </w:t>
      </w:r>
      <w:r>
        <w:t>y no esta actualizado, es decir ha encontrado ups</w:t>
      </w:r>
    </w:p>
    <w:p w14:paraId="565D418D" w14:textId="54099C23" w:rsidR="0019245C" w:rsidRDefault="005B5F15" w:rsidP="0019245C">
      <w:pPr>
        <w:pStyle w:val="Prrafodelista"/>
        <w:numPr>
          <w:ilvl w:val="0"/>
          <w:numId w:val="35"/>
        </w:numPr>
      </w:pPr>
      <w:r w:rsidRPr="005B5F15">
        <w:t>FUNCION_UPS</w:t>
      </w:r>
      <w:r>
        <w:t xml:space="preserve">: Se utiliza para definir cuando el código de entrada se encuentra en una función ups, aun sin saber la cantidad de parámetros que puede tener. </w:t>
      </w:r>
    </w:p>
    <w:p w14:paraId="2A0C41E8" w14:textId="5D8904AB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PARAMETRO_1</w:t>
      </w:r>
      <w:r w:rsidR="005B5F15">
        <w:t>: Se utiliza para definir cuando el código de entrada está en el primer parámetro de una función ups</w:t>
      </w:r>
    </w:p>
    <w:p w14:paraId="56838871" w14:textId="2704AF09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PARAMETRO_2</w:t>
      </w:r>
      <w:r w:rsidR="005B5F15">
        <w:t>: Se utiliza para definir cuando el código de entrada está en el segundo parámetro de una función ups.</w:t>
      </w:r>
    </w:p>
    <w:p w14:paraId="309E1506" w14:textId="0BC2FC28" w:rsidR="005B5F15" w:rsidRDefault="005B5F15" w:rsidP="005B5F15">
      <w:pPr>
        <w:pStyle w:val="Ttulo2"/>
      </w:pPr>
      <w:bookmarkStart w:id="3" w:name="_Toc212291854"/>
      <w:r>
        <w:t>IMplementación</w:t>
      </w:r>
      <w:bookmarkEnd w:id="3"/>
    </w:p>
    <w:p w14:paraId="06B985BA" w14:textId="0018A830" w:rsidR="005B5F15" w:rsidRDefault="005B5F15" w:rsidP="005B5F15">
      <w:pPr>
        <w:pStyle w:val="Ttulo3"/>
      </w:pPr>
      <w:bookmarkStart w:id="4" w:name="_Toc212291855"/>
      <w:r>
        <w:t>Agregar el texto NO ACTUALIZADO en los comentarios</w:t>
      </w:r>
      <w:bookmarkEnd w:id="4"/>
    </w:p>
    <w:p w14:paraId="3BBA697D" w14:textId="0DDB1B7E" w:rsidR="009361C2" w:rsidRDefault="005B5F15" w:rsidP="009361C2">
      <w:r>
        <w:t>Si se encuentra c</w:t>
      </w:r>
      <w:r w:rsidR="00161443">
        <w:t>o</w:t>
      </w:r>
      <w:r>
        <w:t xml:space="preserve">n la expresión “//” entra en la condición </w:t>
      </w:r>
      <w:r w:rsidRPr="0019245C">
        <w:t>COMENTARIO_LINEA</w:t>
      </w:r>
      <w:r>
        <w:t xml:space="preserve">, si se </w:t>
      </w:r>
      <w:r w:rsidR="00161443">
        <w:t>encuentra</w:t>
      </w:r>
      <w:r>
        <w:t xml:space="preserve"> con la expresión “/*” entra en la condición </w:t>
      </w:r>
      <w:r w:rsidRPr="0019245C">
        <w:t>COMENTARIO_</w:t>
      </w:r>
      <w:r>
        <w:t>MULTI_</w:t>
      </w:r>
      <w:r w:rsidRPr="0019245C">
        <w:t>LINEA</w:t>
      </w:r>
      <w:r>
        <w:t xml:space="preserve">. </w:t>
      </w:r>
      <w:r w:rsidR="00161443">
        <w:t xml:space="preserve">En el caso de que dentro de estas condiciones de arranque se encuentre con la palabra ups, </w:t>
      </w:r>
      <w:r w:rsidR="009361C2">
        <w:t xml:space="preserve">activa otra condición de arranque </w:t>
      </w:r>
      <w:r w:rsidR="009361C2" w:rsidRPr="0019245C">
        <w:t>COMENTARIO_LINEA</w:t>
      </w:r>
      <w:r w:rsidR="009361C2">
        <w:t>_NO_ACTUALIZADO</w:t>
      </w:r>
      <w:r w:rsidR="009361C2">
        <w:t xml:space="preserve"> o </w:t>
      </w:r>
      <w:r w:rsidR="009361C2" w:rsidRPr="0019245C">
        <w:t>COMENTARIO_MULTI_LINEA</w:t>
      </w:r>
      <w:r w:rsidR="009361C2">
        <w:t>_NO_ACTUALIZADO</w:t>
      </w:r>
      <w:r w:rsidR="009361C2">
        <w:t xml:space="preserve"> dependiendo el caso</w:t>
      </w:r>
    </w:p>
    <w:p w14:paraId="1CA6EBB2" w14:textId="353E8D2B" w:rsidR="00161443" w:rsidRDefault="00161443" w:rsidP="009361C2">
      <w:r>
        <w:t xml:space="preserve">Para evitar que una palabra que no sea ups, pero contenga las letras ups active esta variable, se ha agregado la expresión </w:t>
      </w:r>
      <w:r w:rsidRPr="00161443">
        <w:t>[a</w:t>
      </w:r>
      <w:r w:rsidRPr="00161443">
        <w:rPr>
          <w:i/>
          <w:iCs/>
        </w:rPr>
        <w:t>-</w:t>
      </w:r>
      <w:r w:rsidRPr="00161443">
        <w:t>zA</w:t>
      </w:r>
      <w:r w:rsidRPr="00161443">
        <w:rPr>
          <w:i/>
          <w:iCs/>
        </w:rPr>
        <w:t>-</w:t>
      </w:r>
      <w:r w:rsidRPr="00161443">
        <w:t>Z0</w:t>
      </w:r>
      <w:r w:rsidRPr="00161443">
        <w:rPr>
          <w:i/>
          <w:iCs/>
        </w:rPr>
        <w:t>-</w:t>
      </w:r>
      <w:r w:rsidRPr="00161443">
        <w:t>9]</w:t>
      </w:r>
      <w:r w:rsidRPr="00161443">
        <w:rPr>
          <w:i/>
          <w:iCs/>
        </w:rPr>
        <w:t>+</w:t>
      </w:r>
      <w:r>
        <w:t xml:space="preserve"> de forma que cualquier palabra mayor a ups no activa la variable.</w:t>
      </w:r>
    </w:p>
    <w:p w14:paraId="33AB06C9" w14:textId="74255B07" w:rsidR="00161443" w:rsidRDefault="00161443" w:rsidP="009361C2">
      <w:r>
        <w:t xml:space="preserve">En el caso de se encuentre un salto de linea en el caso del </w:t>
      </w:r>
      <w:r w:rsidRPr="0019245C">
        <w:t>COMENTARIO_LINEA</w:t>
      </w:r>
      <w:r>
        <w:t xml:space="preserve"> o la expresión “*/” en el caso del </w:t>
      </w:r>
      <w:r w:rsidRPr="0019245C">
        <w:t>COMENTARIO_</w:t>
      </w:r>
      <w:r>
        <w:t>MULTI_</w:t>
      </w:r>
      <w:r w:rsidRPr="0019245C">
        <w:t>LINEA</w:t>
      </w:r>
      <w:r w:rsidR="009361C2">
        <w:t xml:space="preserve"> vuelve a INITIAL ya que se ha terminado el comentario</w:t>
      </w:r>
      <w:r>
        <w:t>.</w:t>
      </w:r>
      <w:r w:rsidR="009361C2">
        <w:t xml:space="preserve"> Pero e</w:t>
      </w:r>
      <w:r w:rsidR="009361C2">
        <w:t xml:space="preserve">n el caso de se encuentre un salto de linea en el caso del </w:t>
      </w:r>
      <w:r w:rsidR="009361C2" w:rsidRPr="0019245C">
        <w:t>COMENTARIO_LINEA</w:t>
      </w:r>
      <w:r w:rsidR="009361C2">
        <w:t xml:space="preserve">_NO_ACTUALIZADO o la expresión “*/” en el caso del </w:t>
      </w:r>
      <w:r w:rsidR="009361C2" w:rsidRPr="0019245C">
        <w:t>COMENTARIO_MULTI_LINEA</w:t>
      </w:r>
      <w:r w:rsidR="009361C2">
        <w:t>_NO_ACTUALIZADO</w:t>
      </w:r>
      <w:r w:rsidR="009361C2">
        <w:t xml:space="preserve">, </w:t>
      </w:r>
      <w:r>
        <w:t>se imprime por pantalla el texto NO_ACTUALIZADO y vuelve a la condición de arranque INITAL.</w:t>
      </w:r>
    </w:p>
    <w:p w14:paraId="096C24A3" w14:textId="77777777" w:rsidR="00161443" w:rsidRDefault="00161443" w:rsidP="00161443">
      <w:pPr>
        <w:pStyle w:val="Ttulo3"/>
      </w:pPr>
      <w:bookmarkStart w:id="5" w:name="_Toc212291856"/>
      <w:r>
        <w:lastRenderedPageBreak/>
        <w:t>Modificar parámetros de función ups</w:t>
      </w:r>
      <w:bookmarkEnd w:id="5"/>
    </w:p>
    <w:p w14:paraId="398A587E" w14:textId="6CF4390C" w:rsidR="00161443" w:rsidRDefault="00161443" w:rsidP="00161443">
      <w:r>
        <w:t>Si se encuentra la expresión ups, cualquier espacio y “(“ entra en la condición FUNCION_UPS</w:t>
      </w:r>
      <w:r w:rsidR="0060030D">
        <w:t>.</w:t>
      </w:r>
    </w:p>
    <w:p w14:paraId="7E72F32A" w14:textId="050CEC97" w:rsidR="0060030D" w:rsidRDefault="0060030D" w:rsidP="00161443">
      <w:r>
        <w:t>Si dentro de la función ups hay cualquier cosa que no sea “,” o “)” lo agregar en una variable llamada parámetro1, cuando se encuentra con uno de estos casos vuelve a INITIAL en caso de que sea “)” porque la función no tiene parámetros o a la condición PARAMETRO_1 en caso de que sea “,”</w:t>
      </w:r>
    </w:p>
    <w:p w14:paraId="10E96E21" w14:textId="11D1D283" w:rsidR="0060030D" w:rsidRDefault="0060030D" w:rsidP="00161443">
      <w:r>
        <w:t xml:space="preserve">Dentro del PARAMETRO_1 si encuentra una “,” pasa al PARAMETRO_2 o si encuentra “)” </w:t>
      </w:r>
      <w:r w:rsidR="00D944CC">
        <w:t xml:space="preserve">imprime y </w:t>
      </w:r>
      <w:r>
        <w:t xml:space="preserve">limpia prametro1 y vuelve a </w:t>
      </w:r>
      <w:r w:rsidR="00D944CC">
        <w:t xml:space="preserve">INITIAL </w:t>
      </w:r>
      <w:r>
        <w:t>porque la función tiene solo un parámetro.</w:t>
      </w:r>
    </w:p>
    <w:p w14:paraId="679541E0" w14:textId="40F35148" w:rsidR="0060030D" w:rsidRDefault="0060030D" w:rsidP="00161443">
      <w:r>
        <w:t>Y por último en PARAMETRO_2</w:t>
      </w:r>
      <w:r w:rsidR="00D944CC">
        <w:t xml:space="preserve"> si encuentra cualquier expresión que no tenga “,” o “)” la almacena en parametro2; si encuentra “,” imprime y limpia parámetro1 y parametro2 y vuelve a INITIAL porque la función tiene más de 2 parámetros; y si encuentra “)” imprime los dos parámetros de forma invertida.</w:t>
      </w:r>
    </w:p>
    <w:p w14:paraId="380858D8" w14:textId="28CC2A3F" w:rsidR="007E1504" w:rsidRDefault="007E1504" w:rsidP="0019245C">
      <w:pPr>
        <w:pStyle w:val="Ttulo2"/>
      </w:pPr>
      <w:bookmarkStart w:id="6" w:name="_Toc212291857"/>
      <w:r>
        <w:t>Pruebas</w:t>
      </w:r>
      <w:bookmarkEnd w:id="6"/>
    </w:p>
    <w:p w14:paraId="3319352A" w14:textId="397132A3" w:rsidR="00F34E0B" w:rsidRDefault="00D944CC" w:rsidP="00D944CC">
      <w:pPr>
        <w:pStyle w:val="Descripcin"/>
        <w:rPr>
          <w:b w:val="0"/>
          <w:bCs w:val="0"/>
        </w:rPr>
      </w:pPr>
      <w:r>
        <w:rPr>
          <w:b w:val="0"/>
          <w:bCs w:val="0"/>
        </w:rPr>
        <w:t>Además de la entrada propuesta por el ejercicio, hemos realizado muchas pruebas para asegurarnos de que cumple con todas las restricciones, uno de las entradas y salidas es esta: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F34E0B" w14:paraId="55009E19" w14:textId="77777777" w:rsidTr="002337FA">
        <w:tc>
          <w:tcPr>
            <w:tcW w:w="4247" w:type="dxa"/>
          </w:tcPr>
          <w:p w14:paraId="50E22207" w14:textId="40D86B45" w:rsidR="00F34E0B" w:rsidRPr="00F34E0B" w:rsidRDefault="00F34E0B" w:rsidP="00F34E0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0E4054C4" w14:textId="341FA628" w:rsidR="00F34E0B" w:rsidRPr="00F34E0B" w:rsidRDefault="00F34E0B" w:rsidP="00F34E0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F34E0B" w14:paraId="0C58D8AC" w14:textId="77777777" w:rsidTr="002337FA">
        <w:tc>
          <w:tcPr>
            <w:tcW w:w="4247" w:type="dxa"/>
          </w:tcPr>
          <w:p w14:paraId="1070E7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66A27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 ========================================</w:t>
            </w:r>
          </w:p>
          <w:p w14:paraId="4180AF6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1: Ejemplo del enunciado</w:t>
            </w:r>
          </w:p>
          <w:p w14:paraId="00D4D11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F652ED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un comentario */</w:t>
            </w:r>
          </w:p>
          <w:p w14:paraId="67C2309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comentario con ups</w:t>
            </w:r>
          </w:p>
          <w:p w14:paraId="1FCEF17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if (ups(p1, p2)&amp;&amp;ups(t1, t2+t3)) {</w:t>
            </w:r>
          </w:p>
          <w:p w14:paraId="611134B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a = b + c;</w:t>
            </w:r>
          </w:p>
          <w:p w14:paraId="6C1F76C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0E1D135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/*5&gt;ups(a1, a2)&gt;0*/</w:t>
            </w:r>
          </w:p>
          <w:p w14:paraId="0C7B3F6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ups(a1,</w:t>
            </w:r>
          </w:p>
          <w:p w14:paraId="6F3B39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a2);</w:t>
            </w:r>
          </w:p>
          <w:p w14:paraId="4E0AF54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ups(r1);</w:t>
            </w:r>
          </w:p>
          <w:p w14:paraId="1571C79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ups(a1, a2, ups1, ups2);</w:t>
            </w:r>
          </w:p>
          <w:p w14:paraId="4901E6C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otro comentario con cups</w:t>
            </w:r>
          </w:p>
          <w:p w14:paraId="68FF70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cups(a1, a2);</w:t>
            </w:r>
          </w:p>
          <w:p w14:paraId="2A7B9EE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638C1CD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113B804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32B42C2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***/</w:t>
            </w:r>
          </w:p>
          <w:p w14:paraId="450DEB1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ups()</w:t>
            </w:r>
          </w:p>
          <w:p w14:paraId="4201C4C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8E6C8D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8B3523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2: Funciones que NO son ups</w:t>
            </w:r>
          </w:p>
          <w:p w14:paraId="0266FD9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441ABD3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NO deben modificarse</w:t>
            </w:r>
          </w:p>
          <w:p w14:paraId="50D954B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cups(a, b);</w:t>
            </w:r>
          </w:p>
          <w:p w14:paraId="3C933B9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upsala(x, y);</w:t>
            </w:r>
          </w:p>
          <w:p w14:paraId="776193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ups1(m, n);</w:t>
            </w:r>
          </w:p>
          <w:p w14:paraId="7570F78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myups(p, q);</w:t>
            </w:r>
          </w:p>
          <w:p w14:paraId="09D56CE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setupstream(a, b);</w:t>
            </w:r>
          </w:p>
          <w:p w14:paraId="5BC0D3C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F897A0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81AED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3: ups con diferentes números de parámetros</w:t>
            </w:r>
          </w:p>
          <w:p w14:paraId="2C2599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98B048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parámetros</w:t>
            </w:r>
          </w:p>
          <w:p w14:paraId="25387BF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ups();</w:t>
            </w:r>
          </w:p>
          <w:p w14:paraId="02F887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38356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Un parámetro (NO intercambiar)</w:t>
            </w:r>
          </w:p>
          <w:p w14:paraId="30A3104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ups(x);</w:t>
            </w:r>
          </w:p>
          <w:p w14:paraId="7AB4B4E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ups(variable_larga);</w:t>
            </w:r>
          </w:p>
          <w:p w14:paraId="018C1F5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79A186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Dos parámetros (SÍ intercambiar)</w:t>
            </w:r>
          </w:p>
          <w:p w14:paraId="6DA7072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b);</w:t>
            </w:r>
          </w:p>
          <w:p w14:paraId="3BCB33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ups(x1, y2);</w:t>
            </w:r>
          </w:p>
          <w:p w14:paraId="7D959D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lastRenderedPageBreak/>
              <w:t>ups(param1, param2);</w:t>
            </w:r>
          </w:p>
          <w:p w14:paraId="6FBD24F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63F02F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Tres parámetros (NO intercambiar)</w:t>
            </w:r>
          </w:p>
          <w:p w14:paraId="7A62DB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b, c);</w:t>
            </w:r>
          </w:p>
          <w:p w14:paraId="3D8DDE8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ups(x, y, z);</w:t>
            </w:r>
          </w:p>
          <w:p w14:paraId="069DE7E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2D5AD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Cuatro o más parámetros (NO intercambiar)</w:t>
            </w:r>
          </w:p>
          <w:p w14:paraId="0A7F563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b, c, d);</w:t>
            </w:r>
          </w:p>
          <w:p w14:paraId="521B371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ups(p1, p2, p3, p4, p5);</w:t>
            </w:r>
          </w:p>
          <w:p w14:paraId="791D9F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08F619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79F85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DD6CFB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4EBEE2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A1CD6D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4: ups con espacios variados</w:t>
            </w:r>
          </w:p>
          <w:p w14:paraId="7F69D8A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AAA73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(a, b);</w:t>
            </w:r>
          </w:p>
          <w:p w14:paraId="18187CD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 (x, y);</w:t>
            </w:r>
          </w:p>
          <w:p w14:paraId="7E7A3DE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  <w:r w:rsidRPr="002337FA">
              <w:rPr>
                <w:sz w:val="16"/>
                <w:szCs w:val="16"/>
              </w:rPr>
              <w:tab/>
              <w:t>(m, n);</w:t>
            </w:r>
          </w:p>
          <w:p w14:paraId="32A707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     (p, q);</w:t>
            </w:r>
          </w:p>
          <w:p w14:paraId="4CD2594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                                         (s, t);</w:t>
            </w:r>
          </w:p>
          <w:p w14:paraId="3CB787C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7E0C3B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4C14F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5: Parámetros con expresiones</w:t>
            </w:r>
          </w:p>
          <w:p w14:paraId="770BEE3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FBE015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ups(a+b, c-d);</w:t>
            </w:r>
          </w:p>
          <w:p w14:paraId="5745D57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ups(x*2, y/3);</w:t>
            </w:r>
          </w:p>
          <w:p w14:paraId="2D1A5FC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ups(arr[0], arr[1]);</w:t>
            </w:r>
          </w:p>
          <w:p w14:paraId="67D8A4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ups(func(), var);</w:t>
            </w:r>
          </w:p>
          <w:p w14:paraId="7D2C2C4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ups(a++, --b);</w:t>
            </w:r>
          </w:p>
          <w:p w14:paraId="22AB6ED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ups(x&gt;0, y&lt;10);</w:t>
            </w:r>
          </w:p>
          <w:p w14:paraId="25C820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ups(x&gt;0, y&lt;10,a);</w:t>
            </w:r>
          </w:p>
          <w:p w14:paraId="0988F6B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ups(x&gt;0;asdfaf, y&lt;10);</w:t>
            </w:r>
          </w:p>
          <w:p w14:paraId="666C787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A55F5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7EA5BCD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6: Parámetros con espacios y saltos</w:t>
            </w:r>
          </w:p>
          <w:p w14:paraId="3749B5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21CDA11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 ,b);</w:t>
            </w:r>
          </w:p>
          <w:p w14:paraId="68A91D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 , b);</w:t>
            </w:r>
          </w:p>
          <w:p w14:paraId="3ACD9DE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a, b);</w:t>
            </w:r>
          </w:p>
          <w:p w14:paraId="7D2F504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b );</w:t>
            </w:r>
          </w:p>
          <w:p w14:paraId="1B2797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a , b );</w:t>
            </w:r>
          </w:p>
          <w:p w14:paraId="58F8400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46BC7C1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param1,</w:t>
            </w:r>
          </w:p>
          <w:p w14:paraId="47F0953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param2</w:t>
            </w:r>
          </w:p>
          <w:p w14:paraId="7399D85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);</w:t>
            </w:r>
          </w:p>
          <w:p w14:paraId="700D6EA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4E59D50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a,</w:t>
            </w:r>
          </w:p>
          <w:p w14:paraId="674F475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b</w:t>
            </w:r>
          </w:p>
          <w:p w14:paraId="6770927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);</w:t>
            </w:r>
          </w:p>
          <w:p w14:paraId="64B0ED5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728D652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(t1,t2)</w:t>
            </w:r>
          </w:p>
          <w:p w14:paraId="356ED8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868CB3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6748904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7: Comentarios de línea con ups</w:t>
            </w:r>
          </w:p>
          <w:p w14:paraId="65D521C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C7EC66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 función ups(a, b) debe actualizarse</w:t>
            </w:r>
          </w:p>
          <w:p w14:paraId="668D82A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La llamada ups(x, y) es importante</w:t>
            </w:r>
          </w:p>
          <w:p w14:paraId="5DDB285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Nota sobre ups</w:t>
            </w:r>
          </w:p>
          <w:p w14:paraId="3BA6CD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mencionar la palabra prohibida</w:t>
            </w:r>
          </w:p>
          <w:p w14:paraId="091AD7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no cuenta</w:t>
            </w:r>
          </w:p>
          <w:p w14:paraId="65BF7A4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ups1 tampoco cuenta</w:t>
            </w:r>
          </w:p>
          <w:p w14:paraId="7DC3B89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pero ups sí</w:t>
            </w:r>
          </w:p>
          <w:p w14:paraId="588D19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8162B3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</w:t>
            </w:r>
          </w:p>
          <w:p w14:paraId="4584C0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10C7F80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upsups</w:t>
            </w:r>
          </w:p>
          <w:p w14:paraId="6284024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 ups</w:t>
            </w:r>
          </w:p>
          <w:p w14:paraId="7D5966A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69C388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ups()</w:t>
            </w:r>
          </w:p>
          <w:p w14:paraId="0D59931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ups(t1, t2)</w:t>
            </w:r>
          </w:p>
          <w:p w14:paraId="406B957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</w:t>
            </w:r>
          </w:p>
          <w:p w14:paraId="7A52E3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úps</w:t>
            </w:r>
          </w:p>
          <w:p w14:paraId="58FFF80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ups,esto tiene</w:t>
            </w:r>
          </w:p>
          <w:p w14:paraId="6EDB366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noups</w:t>
            </w:r>
          </w:p>
          <w:p w14:paraId="6AC3E6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7870082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CF6DAE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53986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AEF4B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8: Comentarios multi-línea con ups</w:t>
            </w:r>
          </w:p>
          <w:p w14:paraId="394255B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40E01C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Este comentario menciona ups */</w:t>
            </w:r>
          </w:p>
          <w:p w14:paraId="70A060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</w:t>
            </w:r>
          </w:p>
          <w:p w14:paraId="5392E52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Comentario largo</w:t>
            </w:r>
          </w:p>
          <w:p w14:paraId="456E46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que menciona ups</w:t>
            </w:r>
          </w:p>
          <w:p w14:paraId="3293E9A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en algún lugar</w:t>
            </w:r>
          </w:p>
          <w:p w14:paraId="6F77923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*/</w:t>
            </w:r>
          </w:p>
          <w:p w14:paraId="593247E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/*ups al inicio*/</w:t>
            </w:r>
          </w:p>
          <w:p w14:paraId="78FDAB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/*al final ups*/</w:t>
            </w:r>
          </w:p>
          <w:p w14:paraId="36A3A99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solo cups aquí */</w:t>
            </w:r>
          </w:p>
          <w:p w14:paraId="3FAEA0B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ups1 y ups2 pero también ups */</w:t>
            </w:r>
          </w:p>
          <w:p w14:paraId="295834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7D71F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52F2B46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Comentario con ups</w:t>
            </w:r>
          </w:p>
          <w:p w14:paraId="43FFB38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39803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39D60E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3F77EE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28CCFA9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5AB5C73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0AA9A0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28857F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473D1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A4A35D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cups</w:t>
            </w:r>
          </w:p>
          <w:p w14:paraId="5C00356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0F0E528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3815DF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4FE7A7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 ups</w:t>
            </w:r>
          </w:p>
          <w:p w14:paraId="31ABECE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2BAB7D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D0A05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46F85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563726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329914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9: Comentarios anidados y complejos</w:t>
            </w:r>
          </w:p>
          <w:p w14:paraId="2CB6DD7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E5A9FB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Primera línea</w:t>
            </w:r>
          </w:p>
          <w:p w14:paraId="75AE94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Segunda línea con ups</w:t>
            </w:r>
          </w:p>
          <w:p w14:paraId="458AEFF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Tercera línea</w:t>
            </w:r>
          </w:p>
          <w:p w14:paraId="7E25A4D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05317D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6996D3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56FFD3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Función ups(a, b)</w:t>
            </w:r>
          </w:p>
          <w:p w14:paraId="2F569E9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Descripción de ups</w:t>
            </w:r>
          </w:p>
          <w:p w14:paraId="290F479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****/</w:t>
            </w:r>
          </w:p>
          <w:p w14:paraId="4A398CC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CDA4E8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comentario */ ups(a, b); /* otro comentario con ups */</w:t>
            </w:r>
          </w:p>
          <w:p w14:paraId="7E02D57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DC473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 al inicio de comentario</w:t>
            </w:r>
          </w:p>
          <w:p w14:paraId="0495885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ups(x, y); // ups al final</w:t>
            </w:r>
          </w:p>
          <w:p w14:paraId="779C2DB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D91F96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Comentario anidado con </w:t>
            </w:r>
          </w:p>
          <w:p w14:paraId="241ABCD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//ups </w:t>
            </w:r>
          </w:p>
          <w:p w14:paraId="30CC443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*/</w:t>
            </w:r>
          </w:p>
          <w:p w14:paraId="276131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6A813E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90FE06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4121A43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</w:t>
            </w:r>
          </w:p>
          <w:p w14:paraId="42A4C9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Comentario con ups</w:t>
            </w:r>
          </w:p>
          <w:p w14:paraId="46D46F8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5EC750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asdfasdf</w:t>
            </w:r>
          </w:p>
          <w:p w14:paraId="1F79825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138A64C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F48F4F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6CEA9D4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10: Casos extremos</w:t>
            </w:r>
          </w:p>
          <w:p w14:paraId="7FA11FD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63501E0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Múltiples llamadas en una línea</w:t>
            </w:r>
          </w:p>
          <w:p w14:paraId="139DBE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b); ups(c, d); ups(e, f);</w:t>
            </w:r>
          </w:p>
          <w:p w14:paraId="25A3FB4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EEC3E7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dentro de expresiones</w:t>
            </w:r>
          </w:p>
          <w:p w14:paraId="682458D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if (ups(a, b) &gt; 0 &amp;&amp; ups(c, d) &lt; 10) {</w:t>
            </w:r>
          </w:p>
          <w:p w14:paraId="5571A1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x = ups(e, f);</w:t>
            </w:r>
          </w:p>
          <w:p w14:paraId="0345D55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2916910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1C656E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anidadas en estructura</w:t>
            </w:r>
          </w:p>
          <w:p w14:paraId="110147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while (ups(i, j)) {</w:t>
            </w:r>
          </w:p>
          <w:p w14:paraId="7926495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ups(k, l);</w:t>
            </w:r>
          </w:p>
          <w:p w14:paraId="4CD8D55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357C532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D8FBB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0E198C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11: Parámetros vacíos o raros</w:t>
            </w:r>
          </w:p>
          <w:p w14:paraId="052DD4F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4A50FD7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, );</w:t>
            </w:r>
          </w:p>
          <w:p w14:paraId="2018E5B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ups(,b);</w:t>
            </w:r>
          </w:p>
          <w:p w14:paraId="7630B6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ups(a,);</w:t>
            </w:r>
          </w:p>
          <w:p w14:paraId="45CBC3B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520D61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7C2258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12: Variables y funciones con ups</w:t>
            </w:r>
          </w:p>
          <w:p w14:paraId="7E2722A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E6872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int cups = 5;</w:t>
            </w:r>
          </w:p>
          <w:p w14:paraId="47F2D8B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float ups1 = 3.14;</w:t>
            </w:r>
          </w:p>
          <w:p w14:paraId="4A7190F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char setupsvar = 'a';</w:t>
            </w:r>
          </w:p>
          <w:p w14:paraId="01D255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D373F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llamadas NO deben modificarse</w:t>
            </w:r>
          </w:p>
          <w:p w14:paraId="4B9BAD2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cups(a, b);</w:t>
            </w:r>
          </w:p>
          <w:p w14:paraId="2E4F9EE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ups1(x, y);</w:t>
            </w:r>
          </w:p>
          <w:p w14:paraId="3F8F81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setupsvar(m, n);</w:t>
            </w:r>
          </w:p>
          <w:p w14:paraId="7F5D2CD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48F0D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 SÍ debe modificarse</w:t>
            </w:r>
          </w:p>
          <w:p w14:paraId="6EFB361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ups(real1, real2);</w:t>
            </w:r>
          </w:p>
          <w:p w14:paraId="36582B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F7AC8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45AB19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13: Comentarios sin ups</w:t>
            </w:r>
          </w:p>
          <w:p w14:paraId="365B86F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055391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Este comentario no tiene la palabra</w:t>
            </w:r>
          </w:p>
          <w:p w14:paraId="107B601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Nieste tampoco */</w:t>
            </w:r>
          </w:p>
          <w:p w14:paraId="682282F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y ups1 no cuentan</w:t>
            </w:r>
          </w:p>
          <w:p w14:paraId="0F06F6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91B278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1C7F36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14: Casos mixtos complejos</w:t>
            </w:r>
          </w:p>
          <w:p w14:paraId="2ED0B6D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8023C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Comentario con upsNO ACTUALIZADO</w:t>
            </w:r>
          </w:p>
          <w:p w14:paraId="28E92BF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ups(beta,alpha); /* también upsNO ACTUALIZADO */</w:t>
            </w:r>
          </w:p>
          <w:p w14:paraId="1449707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if (ups(delta,gamma)) { // otra vez upsNO ACTUALIZADO</w:t>
            </w:r>
          </w:p>
          <w:p w14:paraId="606C39C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ups(zeta,epsilon);</w:t>
            </w:r>
          </w:p>
          <w:p w14:paraId="32F0879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508F7E7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final con upsNO ACTUALIZADO */</w:t>
            </w:r>
          </w:p>
          <w:p w14:paraId="2BF321F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96B34A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10CF094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15: Parámetros largos</w:t>
            </w:r>
          </w:p>
          <w:p w14:paraId="71A324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AAC242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ups(variable_con_nombre_muy_largo_2,variable_con_nombre_muy_largo_1);</w:t>
            </w:r>
          </w:p>
          <w:p w14:paraId="58F4B79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3F336B7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segundo_parametro_en_nueva_linea,</w:t>
            </w:r>
          </w:p>
          <w:p w14:paraId="32AE0DF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primer_parametro_en_nueva_linea</w:t>
            </w:r>
          </w:p>
          <w:p w14:paraId="5A59B7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);</w:t>
            </w:r>
          </w:p>
          <w:p w14:paraId="3EDC11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BAA57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70E0F0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FIN DE PRUEBAS</w:t>
            </w:r>
          </w:p>
          <w:p w14:paraId="48A080D1" w14:textId="0073C9A9" w:rsidR="00F34E0B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</w:tc>
        <w:tc>
          <w:tcPr>
            <w:tcW w:w="4247" w:type="dxa"/>
          </w:tcPr>
          <w:p w14:paraId="19D5190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F2CD7B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 ========================================</w:t>
            </w:r>
          </w:p>
          <w:p w14:paraId="165B47B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1: Ejemplo del enunciado</w:t>
            </w:r>
          </w:p>
          <w:p w14:paraId="46DBFE7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00BE0F2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un comentario */</w:t>
            </w:r>
          </w:p>
          <w:p w14:paraId="1657D83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comentario con upsNO ACTUALIZADO</w:t>
            </w:r>
          </w:p>
          <w:p w14:paraId="430E33F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if (ups( p2, p1)&amp;&amp;ups( t2+t3, t1)) {</w:t>
            </w:r>
          </w:p>
          <w:p w14:paraId="12EC27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a = b + c;</w:t>
            </w:r>
          </w:p>
          <w:p w14:paraId="08A1A0E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3BA7106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/*5&gt;ups(a1, a2)&gt;0NO ACTUALIZADO*/</w:t>
            </w:r>
          </w:p>
          <w:p w14:paraId="132CAEF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343FE22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a2, a1);</w:t>
            </w:r>
          </w:p>
          <w:p w14:paraId="11D428D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ups(r1);</w:t>
            </w:r>
          </w:p>
          <w:p w14:paraId="132FBA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ups(a1,  a2, ups1, ups2);</w:t>
            </w:r>
          </w:p>
          <w:p w14:paraId="2905B2F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otro comentario con cups</w:t>
            </w:r>
          </w:p>
          <w:p w14:paraId="5AAFF2D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cups(a1, a2);</w:t>
            </w:r>
          </w:p>
          <w:p w14:paraId="2B05048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7A8B1BE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45BB93D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4822734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**NO ACTUALIZADO*/</w:t>
            </w:r>
          </w:p>
          <w:p w14:paraId="6CADF13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ups()</w:t>
            </w:r>
          </w:p>
          <w:p w14:paraId="680AC2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FDBA45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83C859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2: Funciones que NO son ups</w:t>
            </w:r>
          </w:p>
          <w:p w14:paraId="34DE69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5387ACB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NO deben modificarse</w:t>
            </w:r>
          </w:p>
          <w:p w14:paraId="16F9D72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cups(a, b);</w:t>
            </w:r>
          </w:p>
          <w:p w14:paraId="09BFB1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upsala(x, y);</w:t>
            </w:r>
          </w:p>
          <w:p w14:paraId="1A09A6D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ups1(m, n);</w:t>
            </w:r>
          </w:p>
          <w:p w14:paraId="7F532F9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myups(p, q);</w:t>
            </w:r>
          </w:p>
          <w:p w14:paraId="3554D2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setupstream(a, b);</w:t>
            </w:r>
          </w:p>
          <w:p w14:paraId="1211BAF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D3F2D1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0BB09E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3: ups con diferentes números de parámetros</w:t>
            </w:r>
          </w:p>
          <w:p w14:paraId="11C305F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01C9CA4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parámetros</w:t>
            </w:r>
          </w:p>
          <w:p w14:paraId="3560BF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ups();</w:t>
            </w:r>
          </w:p>
          <w:p w14:paraId="5B8F6D8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86AEB2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Un parámetro (NO intercambiar)</w:t>
            </w:r>
          </w:p>
          <w:p w14:paraId="28CB25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ups(x);</w:t>
            </w:r>
          </w:p>
          <w:p w14:paraId="145F426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ups(variable_larga);</w:t>
            </w:r>
          </w:p>
          <w:p w14:paraId="2582AB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0FB32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Dos parámetros (SÍ intercambiar)</w:t>
            </w:r>
          </w:p>
          <w:p w14:paraId="5FCE791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lastRenderedPageBreak/>
              <w:t>ups( b, a);</w:t>
            </w:r>
          </w:p>
          <w:p w14:paraId="0F08B14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y2, x1);</w:t>
            </w:r>
          </w:p>
          <w:p w14:paraId="5B862B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param2, param1);</w:t>
            </w:r>
          </w:p>
          <w:p w14:paraId="453A739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E7040E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Tres parámetros (NO intercambiar)</w:t>
            </w:r>
          </w:p>
          <w:p w14:paraId="637736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 b, c);</w:t>
            </w:r>
          </w:p>
          <w:p w14:paraId="6F74046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ups(x,  y, z);</w:t>
            </w:r>
          </w:p>
          <w:p w14:paraId="50D9CD1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E9CE3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Cuatro o más parámetros (NO intercambiar)</w:t>
            </w:r>
          </w:p>
          <w:p w14:paraId="73D0E6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  b, c, d);</w:t>
            </w:r>
          </w:p>
          <w:p w14:paraId="30226C7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ups(p1,  p2, p3, p4, p5);</w:t>
            </w:r>
          </w:p>
          <w:p w14:paraId="33A782E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C5656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75373F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795691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9EE137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D6E84B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4: ups con espacios variados</w:t>
            </w:r>
          </w:p>
          <w:p w14:paraId="53E6464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442418C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( b, a);</w:t>
            </w:r>
          </w:p>
          <w:p w14:paraId="37D70FC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 ( y, x);</w:t>
            </w:r>
          </w:p>
          <w:p w14:paraId="50848F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  <w:r w:rsidRPr="002337FA">
              <w:rPr>
                <w:sz w:val="16"/>
                <w:szCs w:val="16"/>
              </w:rPr>
              <w:tab/>
              <w:t>( n, m);</w:t>
            </w:r>
          </w:p>
          <w:p w14:paraId="088784B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     ( q, p);</w:t>
            </w:r>
          </w:p>
          <w:p w14:paraId="51F9FBF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                                         ( t, s);</w:t>
            </w:r>
          </w:p>
          <w:p w14:paraId="7E4372F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C9E57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619C41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5: Parámetros con expresiones</w:t>
            </w:r>
          </w:p>
          <w:p w14:paraId="428F4AD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0E378D5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c-d, a+b);</w:t>
            </w:r>
          </w:p>
          <w:p w14:paraId="043573D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y/3, x*2);</w:t>
            </w:r>
          </w:p>
          <w:p w14:paraId="11AA761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arr[1], arr[0]);</w:t>
            </w:r>
          </w:p>
          <w:p w14:paraId="53805E6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ups(func(), var);</w:t>
            </w:r>
          </w:p>
          <w:p w14:paraId="7EB1F19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--b, a++);</w:t>
            </w:r>
          </w:p>
          <w:p w14:paraId="0B8E81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y&lt;10, x&gt;0);</w:t>
            </w:r>
          </w:p>
          <w:p w14:paraId="750BF72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ups(x&gt;0,  y&lt;10,a);</w:t>
            </w:r>
          </w:p>
          <w:p w14:paraId="671473B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y&lt;10, x&gt;0;asdfaf);</w:t>
            </w:r>
          </w:p>
          <w:p w14:paraId="16A845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085733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AA19A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6: Parámetros con espacios y saltos</w:t>
            </w:r>
          </w:p>
          <w:p w14:paraId="149F26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89BD22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ups(b, a );</w:t>
            </w:r>
          </w:p>
          <w:p w14:paraId="4CD90B9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b, a );</w:t>
            </w:r>
          </w:p>
          <w:p w14:paraId="3D9D69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b,  a);</w:t>
            </w:r>
          </w:p>
          <w:p w14:paraId="5AE1894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b , a);</w:t>
            </w:r>
          </w:p>
          <w:p w14:paraId="195D5CF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b ,  a );</w:t>
            </w:r>
          </w:p>
          <w:p w14:paraId="2DC42B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59BB0C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param2</w:t>
            </w:r>
          </w:p>
          <w:p w14:paraId="77CB94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, </w:t>
            </w:r>
          </w:p>
          <w:p w14:paraId="5817D95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param1);</w:t>
            </w:r>
          </w:p>
          <w:p w14:paraId="25F964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6B924F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b</w:t>
            </w:r>
          </w:p>
          <w:p w14:paraId="671142D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, </w:t>
            </w:r>
          </w:p>
          <w:p w14:paraId="1C3E02C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a);</w:t>
            </w:r>
          </w:p>
          <w:p w14:paraId="11FE645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675D213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(t1,t2)</w:t>
            </w:r>
          </w:p>
          <w:p w14:paraId="7AD04E9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463CA4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352D9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7: Comentarios de línea con ups</w:t>
            </w:r>
          </w:p>
          <w:p w14:paraId="3C701F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3484D7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 función ups(a, b) debe actualizarseNO ACTUALIZADO</w:t>
            </w:r>
          </w:p>
          <w:p w14:paraId="674D447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La llamada ups(x, y) es importanteNO ACTUALIZADO</w:t>
            </w:r>
          </w:p>
          <w:p w14:paraId="1A493F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Nota sobre upsNO ACTUALIZADO</w:t>
            </w:r>
          </w:p>
          <w:p w14:paraId="070ABF4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mencionar la palabra prohibida</w:t>
            </w:r>
          </w:p>
          <w:p w14:paraId="4257E2C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no cuenta</w:t>
            </w:r>
          </w:p>
          <w:p w14:paraId="40A3AEA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ups1 tampoco cuenta</w:t>
            </w:r>
          </w:p>
          <w:p w14:paraId="6271208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pero ups síNO ACTUALIZADO</w:t>
            </w:r>
          </w:p>
          <w:p w14:paraId="28F8BFC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9E29AC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upsNO ACTUALIZADO</w:t>
            </w:r>
          </w:p>
          <w:p w14:paraId="35596BF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428F8CC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upsups</w:t>
            </w:r>
          </w:p>
          <w:p w14:paraId="181811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 upsNO ACTUALIZADO</w:t>
            </w:r>
          </w:p>
          <w:p w14:paraId="6E597F4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7A7419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ups()NO ACTUALIZADO</w:t>
            </w:r>
          </w:p>
          <w:p w14:paraId="52F3429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ups(t1, t2)NO ACTUALIZADO</w:t>
            </w:r>
          </w:p>
          <w:p w14:paraId="594FC1A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lastRenderedPageBreak/>
              <w:t>// UPS</w:t>
            </w:r>
          </w:p>
          <w:p w14:paraId="63C5E39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úps</w:t>
            </w:r>
          </w:p>
          <w:p w14:paraId="39B9C8B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ups,esto tieneNO ACTUALIZADO</w:t>
            </w:r>
          </w:p>
          <w:p w14:paraId="2756D82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noups</w:t>
            </w:r>
          </w:p>
          <w:p w14:paraId="49AFDDD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7ADE2A0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7FEBC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28084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7625DC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8: Comentarios multi-línea con ups</w:t>
            </w:r>
          </w:p>
          <w:p w14:paraId="73B4FA3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00EF855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Este comentario menciona ups NO ACTUALIZADO*/</w:t>
            </w:r>
          </w:p>
          <w:p w14:paraId="7FDB3C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</w:t>
            </w:r>
          </w:p>
          <w:p w14:paraId="18AE3D1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Comentario largo</w:t>
            </w:r>
          </w:p>
          <w:p w14:paraId="6F6B9C1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que menciona ups</w:t>
            </w:r>
          </w:p>
          <w:p w14:paraId="0E50D3D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en algún lugar</w:t>
            </w:r>
          </w:p>
          <w:p w14:paraId="4DDA8C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NO ACTUALIZADO*/</w:t>
            </w:r>
          </w:p>
          <w:p w14:paraId="545D73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/*ups al inicioNO ACTUALIZADO*/</w:t>
            </w:r>
          </w:p>
          <w:p w14:paraId="20213A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/*al final upsNO ACTUALIZADO*/</w:t>
            </w:r>
          </w:p>
          <w:p w14:paraId="35D47C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solo cups aquí */</w:t>
            </w:r>
          </w:p>
          <w:p w14:paraId="33B728D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ups1 y ups2 pero también ups NO ACTUALIZADO*/</w:t>
            </w:r>
          </w:p>
          <w:p w14:paraId="14A56FA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9B94D6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44DC672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Comentario con ups</w:t>
            </w:r>
          </w:p>
          <w:p w14:paraId="566E16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85333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0AE3BF8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E3689F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6D58656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73363C7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02BA6F6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454FC77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0A3D0F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4793543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cups</w:t>
            </w:r>
          </w:p>
          <w:p w14:paraId="7A12915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355E2B1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8A706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3AA63A0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 ups</w:t>
            </w:r>
          </w:p>
          <w:p w14:paraId="160E0F6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347237A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CCE4CA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15F589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1D776D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1F7275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9: Comentarios anidados y complejos</w:t>
            </w:r>
          </w:p>
          <w:p w14:paraId="71AC290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4AE49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Primera línea</w:t>
            </w:r>
          </w:p>
          <w:p w14:paraId="5D3681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Segunda línea con ups</w:t>
            </w:r>
          </w:p>
          <w:p w14:paraId="0F0647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Tercera línea</w:t>
            </w:r>
          </w:p>
          <w:p w14:paraId="7EDFD3C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6BCC32E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3CA08B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48BCEF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Función ups(a, b)</w:t>
            </w:r>
          </w:p>
          <w:p w14:paraId="133DFDD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Descripción de ups</w:t>
            </w:r>
          </w:p>
          <w:p w14:paraId="4C3FD4E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***NO ACTUALIZADO*/</w:t>
            </w:r>
          </w:p>
          <w:p w14:paraId="47D6A94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1291E6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comentario */ ups( b, a); /* otro comentario con ups NO ACTUALIZADO*/</w:t>
            </w:r>
          </w:p>
          <w:p w14:paraId="71810B5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E9C2CD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 al inicio de comentarioNO ACTUALIZADO</w:t>
            </w:r>
          </w:p>
          <w:p w14:paraId="48703A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y, x); // ups al finalNO ACTUALIZADO</w:t>
            </w:r>
          </w:p>
          <w:p w14:paraId="1486BB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FCE96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Comentario anidado con </w:t>
            </w:r>
          </w:p>
          <w:p w14:paraId="03607F6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//ups </w:t>
            </w:r>
          </w:p>
          <w:p w14:paraId="2804F2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NO ACTUALIZADO*/</w:t>
            </w:r>
          </w:p>
          <w:p w14:paraId="60E7694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8BD943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BEBE54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73C708A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</w:t>
            </w:r>
          </w:p>
          <w:p w14:paraId="35A44C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Comentario con ups</w:t>
            </w:r>
          </w:p>
          <w:p w14:paraId="7B2A105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17C123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asdfasdf</w:t>
            </w:r>
          </w:p>
          <w:p w14:paraId="677C06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1C18C32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D03CB1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1593315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10: Casos extremos</w:t>
            </w:r>
          </w:p>
          <w:p w14:paraId="4AD86D0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6BDACB7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lastRenderedPageBreak/>
              <w:t>// Múltiples llamadas en una línea</w:t>
            </w:r>
          </w:p>
          <w:p w14:paraId="43BCFA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b, a); ups( d, c); ups( f, e);</w:t>
            </w:r>
          </w:p>
          <w:p w14:paraId="43EDC76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407F18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dentro de expresiones</w:t>
            </w:r>
          </w:p>
          <w:p w14:paraId="0FCA38A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if (ups( b, a) &gt; 0 &amp;&amp; ups( d, c) &lt; 10) {</w:t>
            </w:r>
          </w:p>
          <w:p w14:paraId="5BEBA89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x = ups( f, e);</w:t>
            </w:r>
          </w:p>
          <w:p w14:paraId="7AAEBD5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1CA24CF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97010A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anidadas en estructura</w:t>
            </w:r>
          </w:p>
          <w:p w14:paraId="7B3AA2F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while (ups( j, i)) {</w:t>
            </w:r>
          </w:p>
          <w:p w14:paraId="138BAE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ups( l, k);</w:t>
            </w:r>
          </w:p>
          <w:p w14:paraId="70A2444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1C2334A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DA806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020C0F1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11: Parámetros vacíos o raros</w:t>
            </w:r>
          </w:p>
          <w:p w14:paraId="23ABD0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173549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,  );</w:t>
            </w:r>
          </w:p>
          <w:p w14:paraId="108076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ups(,b);</w:t>
            </w:r>
          </w:p>
          <w:p w14:paraId="2B50CF5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ups(, a);</w:t>
            </w:r>
          </w:p>
          <w:p w14:paraId="562E5D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BBE04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3C53E8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12: Variables y funciones con ups</w:t>
            </w:r>
          </w:p>
          <w:p w14:paraId="50FD96C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2B8EAE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int cups = 5;</w:t>
            </w:r>
          </w:p>
          <w:p w14:paraId="1BDBA6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float ups1 = 3.14;</w:t>
            </w:r>
          </w:p>
          <w:p w14:paraId="54981BB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char setupsvar = 'a';</w:t>
            </w:r>
          </w:p>
          <w:p w14:paraId="6A6C15C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F8BFB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llamadas NO deben modificarse</w:t>
            </w:r>
          </w:p>
          <w:p w14:paraId="48434F9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cups(a, b);</w:t>
            </w:r>
          </w:p>
          <w:p w14:paraId="5951976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ups1(x, y);</w:t>
            </w:r>
          </w:p>
          <w:p w14:paraId="2A2AC0D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setupsvar(m, n);</w:t>
            </w:r>
          </w:p>
          <w:p w14:paraId="45357B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FCA3E2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 SÍ debe modificarse</w:t>
            </w:r>
          </w:p>
          <w:p w14:paraId="7CC048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 real2, real1);</w:t>
            </w:r>
          </w:p>
          <w:p w14:paraId="77B0BFC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2BA38A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D1BD57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13: Comentarios sin ups</w:t>
            </w:r>
          </w:p>
          <w:p w14:paraId="3FD88FD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7214117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Este comentario no tiene la palabra</w:t>
            </w:r>
          </w:p>
          <w:p w14:paraId="06EFBA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Nieste tampoco */</w:t>
            </w:r>
          </w:p>
          <w:p w14:paraId="35C291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y ups1 no cuentan</w:t>
            </w:r>
          </w:p>
          <w:p w14:paraId="0447FA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86CB4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D56922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14: Casos mixtos complejos</w:t>
            </w:r>
          </w:p>
          <w:p w14:paraId="5D30FC3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B47B57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Comentario con upsNO ACTUALIZADO</w:t>
            </w:r>
          </w:p>
          <w:p w14:paraId="4909BC5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ups(alpha, beta); /* también upsNO ACTUALIZADO */</w:t>
            </w:r>
          </w:p>
          <w:p w14:paraId="158B708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if (ups(gamma, delta)) { // otra vez upsNO ACTUALIZADO</w:t>
            </w:r>
          </w:p>
          <w:p w14:paraId="2169E9B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ups(epsilon, zeta);</w:t>
            </w:r>
          </w:p>
          <w:p w14:paraId="77376A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23F8790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final con upsNO ACTUALIZADO */</w:t>
            </w:r>
          </w:p>
          <w:p w14:paraId="0E47FC8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AAE971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16E7FA7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15: Parámetros largos</w:t>
            </w:r>
          </w:p>
          <w:p w14:paraId="5C818E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13990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ups(variable_con_nombre_muy_largo_1, variable_con_nombre_muy_largo_2);</w:t>
            </w:r>
          </w:p>
          <w:p w14:paraId="486FF54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</w:p>
          <w:p w14:paraId="0A21295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primer_parametro_en_nueva_linea</w:t>
            </w:r>
          </w:p>
          <w:p w14:paraId="353CB1B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, </w:t>
            </w:r>
          </w:p>
          <w:p w14:paraId="7479DC7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segundo_parametro_en_nueva_linea);</w:t>
            </w:r>
          </w:p>
          <w:p w14:paraId="020CBE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DE27D3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4E97D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FIN DE PRUEBAS</w:t>
            </w:r>
          </w:p>
          <w:p w14:paraId="507AA6AB" w14:textId="7C74C113" w:rsidR="00F34E0B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</w:tc>
      </w:tr>
    </w:tbl>
    <w:p w14:paraId="3F8CE12B" w14:textId="07ADDD39" w:rsidR="00F34E0B" w:rsidRPr="00F34E0B" w:rsidRDefault="002436FD" w:rsidP="002436FD">
      <w:pPr>
        <w:pStyle w:val="Descripcin"/>
        <w:jc w:val="center"/>
      </w:pPr>
      <w:r>
        <w:lastRenderedPageBreak/>
        <w:t xml:space="preserve">Tabla </w:t>
      </w:r>
      <w:fldSimple w:instr=" STYLEREF 1 \s ">
        <w:r w:rsidR="00625901">
          <w:rPr>
            <w:noProof/>
          </w:rPr>
          <w:t>1</w:t>
        </w:r>
      </w:fldSimple>
      <w:r w:rsidR="00173BD4">
        <w:noBreakHyphen/>
      </w:r>
      <w:fldSimple w:instr=" SEQ Tabla \* ARABIC \s 1 ">
        <w:r w:rsidR="00625901">
          <w:rPr>
            <w:noProof/>
          </w:rPr>
          <w:t>2</w:t>
        </w:r>
      </w:fldSimple>
    </w:p>
    <w:p w14:paraId="35593DF6" w14:textId="5BB97C99" w:rsidR="007E1504" w:rsidRDefault="007E1504">
      <w:pPr>
        <w:spacing w:before="0" w:after="0" w:afterAutospacing="0"/>
        <w:jc w:val="left"/>
      </w:pPr>
      <w:r>
        <w:br w:type="page"/>
      </w:r>
    </w:p>
    <w:p w14:paraId="18754CD6" w14:textId="46DD77F8" w:rsidR="007E1504" w:rsidRDefault="007E1504" w:rsidP="007E1504">
      <w:pPr>
        <w:pStyle w:val="Ttulo1"/>
      </w:pPr>
      <w:bookmarkStart w:id="7" w:name="_Toc212291858"/>
      <w:r>
        <w:lastRenderedPageBreak/>
        <w:t xml:space="preserve">Ejercicio </w:t>
      </w:r>
      <w:r w:rsidR="00594A18">
        <w:t>2</w:t>
      </w:r>
      <w:bookmarkEnd w:id="7"/>
    </w:p>
    <w:sectPr w:rsidR="007E1504" w:rsidSect="007A29D3"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9D2A5" w14:textId="77777777" w:rsidR="00EE7F9F" w:rsidRDefault="00EE7F9F" w:rsidP="004433B0">
      <w:pPr>
        <w:spacing w:before="0" w:after="0"/>
      </w:pPr>
      <w:r>
        <w:separator/>
      </w:r>
    </w:p>
  </w:endnote>
  <w:endnote w:type="continuationSeparator" w:id="0">
    <w:p w14:paraId="335841E3" w14:textId="77777777" w:rsidR="00EE7F9F" w:rsidRDefault="00EE7F9F" w:rsidP="004433B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101922"/>
      <w:docPartObj>
        <w:docPartGallery w:val="Page Numbers (Bottom of Page)"/>
        <w:docPartUnique/>
      </w:docPartObj>
    </w:sdtPr>
    <w:sdtContent>
      <w:p w14:paraId="3D5F6AE4" w14:textId="01FA0317" w:rsidR="004433B0" w:rsidRDefault="004433B0" w:rsidP="004433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3112" w14:textId="77777777" w:rsidR="00EE7F9F" w:rsidRDefault="00EE7F9F" w:rsidP="004433B0">
      <w:pPr>
        <w:spacing w:before="0" w:after="0"/>
      </w:pPr>
      <w:r>
        <w:separator/>
      </w:r>
    </w:p>
  </w:footnote>
  <w:footnote w:type="continuationSeparator" w:id="0">
    <w:p w14:paraId="16C94E6F" w14:textId="77777777" w:rsidR="00EE7F9F" w:rsidRDefault="00EE7F9F" w:rsidP="004433B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6D54" w14:textId="3FE07512" w:rsidR="004433B0" w:rsidRPr="004433B0" w:rsidRDefault="004433B0" w:rsidP="004433B0">
    <w:pPr>
      <w:pStyle w:val="Encabezado"/>
      <w:jc w:val="right"/>
      <w:rPr>
        <w:b/>
      </w:rPr>
    </w:pPr>
    <w:r>
      <w:t>Teoría de la computación</w:t>
    </w:r>
    <w:r w:rsidRPr="004433B0">
      <w:t xml:space="preserve"> - EINA - Universidad de Zaragoza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2E56" w14:textId="027A61C5" w:rsidR="004433B0" w:rsidRPr="007A29D3" w:rsidRDefault="007A29D3" w:rsidP="007A29D3">
    <w:pPr>
      <w:pStyle w:val="Encabezado"/>
      <w:jc w:val="right"/>
      <w:rPr>
        <w:b/>
      </w:rPr>
    </w:pPr>
    <w:r>
      <w:t>Teoría de la computación</w:t>
    </w:r>
    <w:r w:rsidRPr="004433B0">
      <w:t xml:space="preserve"> - EINA - Universidad de Zaragoza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4C00D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78AF0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F3C42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8588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FFFFFFFB"/>
    <w:multiLevelType w:val="multilevel"/>
    <w:tmpl w:val="D14AAF6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61"/>
        </w:tabs>
        <w:ind w:left="773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571"/>
        </w:tabs>
        <w:ind w:left="995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499"/>
        </w:tabs>
        <w:ind w:left="1499" w:hanging="648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2003"/>
        </w:tabs>
        <w:ind w:left="2003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2507"/>
        </w:tabs>
        <w:ind w:left="25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1"/>
        </w:tabs>
        <w:ind w:left="30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5"/>
        </w:tabs>
        <w:ind w:left="35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1"/>
        </w:tabs>
        <w:ind w:left="4091" w:hanging="1440"/>
      </w:pPr>
      <w:rPr>
        <w:rFonts w:hint="default"/>
      </w:rPr>
    </w:lvl>
  </w:abstractNum>
  <w:abstractNum w:abstractNumId="5" w15:restartNumberingAfterBreak="0">
    <w:nsid w:val="06E1038A"/>
    <w:multiLevelType w:val="multilevel"/>
    <w:tmpl w:val="60C4BEDC"/>
    <w:lvl w:ilvl="0">
      <w:start w:val="1"/>
      <w:numFmt w:val="decimal"/>
      <w:pStyle w:val="Titulo1Anexo"/>
      <w:lvlText w:val="ANEXO 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single"/>
        <w:effect w:val="none"/>
        <w:vertAlign w:val="baseline"/>
        <w:em w:val="none"/>
        <w:lang w:val="es-ES"/>
        <w:specVanish w:val="0"/>
      </w:rPr>
    </w:lvl>
    <w:lvl w:ilvl="1">
      <w:start w:val="1"/>
      <w:numFmt w:val="decimal"/>
      <w:pStyle w:val="Titulo2Anexo"/>
      <w:lvlText w:val="A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u w:val="single"/>
      </w:rPr>
    </w:lvl>
    <w:lvl w:ilvl="2">
      <w:start w:val="1"/>
      <w:numFmt w:val="decimal"/>
      <w:pStyle w:val="Titulo3Anexo"/>
      <w:lvlText w:val="A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9DB45E5"/>
    <w:multiLevelType w:val="hybridMultilevel"/>
    <w:tmpl w:val="63CE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14948"/>
    <w:multiLevelType w:val="hybridMultilevel"/>
    <w:tmpl w:val="294C8D96"/>
    <w:lvl w:ilvl="0" w:tplc="3D0A17D2">
      <w:start w:val="1"/>
      <w:numFmt w:val="bullet"/>
      <w:pStyle w:val="TtuloControlCambiosReferenciaGlosario2"/>
      <w:lvlText w:val=""/>
      <w:lvlJc w:val="left"/>
      <w:pPr>
        <w:ind w:left="170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8" w15:restartNumberingAfterBreak="0">
    <w:nsid w:val="23871C1A"/>
    <w:multiLevelType w:val="hybridMultilevel"/>
    <w:tmpl w:val="C5AC0C06"/>
    <w:lvl w:ilvl="0" w:tplc="BAC242D8">
      <w:start w:val="1"/>
      <w:numFmt w:val="bullet"/>
      <w:pStyle w:val="Listaconvietas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69"/>
        </w:tabs>
        <w:ind w:left="1469" w:hanging="360"/>
      </w:pPr>
      <w:rPr>
        <w:rFonts w:ascii="Courier New" w:hAnsi="Courier New" w:cs="Courier New" w:hint="default"/>
      </w:rPr>
    </w:lvl>
    <w:lvl w:ilvl="2" w:tplc="EE606CCE">
      <w:start w:val="1"/>
      <w:numFmt w:val="bullet"/>
      <w:lvlText w:val=""/>
      <w:lvlJc w:val="left"/>
      <w:pPr>
        <w:tabs>
          <w:tab w:val="num" w:pos="2297"/>
        </w:tabs>
        <w:ind w:left="2297" w:firstLine="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909"/>
        </w:tabs>
        <w:ind w:left="290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29"/>
        </w:tabs>
        <w:ind w:left="362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49"/>
        </w:tabs>
        <w:ind w:left="43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69"/>
        </w:tabs>
        <w:ind w:left="50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89"/>
        </w:tabs>
        <w:ind w:left="57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09"/>
        </w:tabs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272159DE"/>
    <w:multiLevelType w:val="multilevel"/>
    <w:tmpl w:val="50486D78"/>
    <w:lvl w:ilvl="0">
      <w:start w:val="1"/>
      <w:numFmt w:val="lowerRoman"/>
      <w:pStyle w:val="TtuloInstruccion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5123958"/>
    <w:multiLevelType w:val="hybridMultilevel"/>
    <w:tmpl w:val="9942F9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762D1"/>
    <w:multiLevelType w:val="hybridMultilevel"/>
    <w:tmpl w:val="9B44F7C6"/>
    <w:lvl w:ilvl="0" w:tplc="F4C4B2E0">
      <w:start w:val="1"/>
      <w:numFmt w:val="bullet"/>
      <w:pStyle w:val="Listaconvietas2"/>
      <w:lvlText w:val="o"/>
      <w:lvlJc w:val="left"/>
      <w:pPr>
        <w:tabs>
          <w:tab w:val="num" w:pos="1134"/>
        </w:tabs>
        <w:ind w:left="1134" w:firstLine="0"/>
      </w:pPr>
      <w:rPr>
        <w:rFonts w:ascii="Courier New" w:hAnsi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70EBD"/>
    <w:multiLevelType w:val="hybridMultilevel"/>
    <w:tmpl w:val="C3447C4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C1840"/>
    <w:multiLevelType w:val="hybridMultilevel"/>
    <w:tmpl w:val="7346AE54"/>
    <w:lvl w:ilvl="0" w:tplc="687A70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D66B3"/>
    <w:multiLevelType w:val="multilevel"/>
    <w:tmpl w:val="E084E652"/>
    <w:lvl w:ilvl="0">
      <w:start w:val="1"/>
      <w:numFmt w:val="decimal"/>
      <w:pStyle w:val="Listadereferencias"/>
      <w:lvlText w:val="[%1]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8"/>
        </w:tabs>
        <w:ind w:left="192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7"/>
        </w:tabs>
        <w:ind w:left="19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7"/>
        </w:tabs>
        <w:ind w:left="24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7"/>
        </w:tabs>
        <w:ind w:left="29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7"/>
        </w:tabs>
        <w:ind w:left="34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7"/>
        </w:tabs>
        <w:ind w:left="3971" w:hanging="1224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5" w15:restartNumberingAfterBreak="0">
    <w:nsid w:val="55CD6C44"/>
    <w:multiLevelType w:val="hybridMultilevel"/>
    <w:tmpl w:val="5F885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67749"/>
    <w:multiLevelType w:val="hybridMultilevel"/>
    <w:tmpl w:val="18CEF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242A9"/>
    <w:multiLevelType w:val="multilevel"/>
    <w:tmpl w:val="3B56AAE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pStyle w:val="Sangra3detindependiente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66E10BDF"/>
    <w:multiLevelType w:val="multilevel"/>
    <w:tmpl w:val="60EE04C8"/>
    <w:lvl w:ilvl="0">
      <w:start w:val="1"/>
      <w:numFmt w:val="decimal"/>
      <w:pStyle w:val="Listaconnmeros"/>
      <w:lvlText w:val="%1."/>
      <w:lvlJc w:val="left"/>
      <w:pPr>
        <w:tabs>
          <w:tab w:val="num" w:pos="1134"/>
        </w:tabs>
        <w:ind w:left="1134" w:hanging="34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701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1985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99"/>
        </w:tabs>
        <w:ind w:left="1499" w:hanging="648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tabs>
          <w:tab w:val="num" w:pos="2003"/>
        </w:tabs>
        <w:ind w:left="2003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2507"/>
        </w:tabs>
        <w:ind w:left="25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1"/>
        </w:tabs>
        <w:ind w:left="30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5"/>
        </w:tabs>
        <w:ind w:left="35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1"/>
        </w:tabs>
        <w:ind w:left="4091" w:hanging="1440"/>
      </w:pPr>
      <w:rPr>
        <w:rFonts w:hint="default"/>
      </w:rPr>
    </w:lvl>
  </w:abstractNum>
  <w:abstractNum w:abstractNumId="19" w15:restartNumberingAfterBreak="0">
    <w:nsid w:val="71DE2227"/>
    <w:multiLevelType w:val="multilevel"/>
    <w:tmpl w:val="D194C1FC"/>
    <w:styleLink w:val="EstiloConvietas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D556E"/>
    <w:multiLevelType w:val="hybridMultilevel"/>
    <w:tmpl w:val="33BE7832"/>
    <w:lvl w:ilvl="0" w:tplc="994C7C64">
      <w:start w:val="1"/>
      <w:numFmt w:val="bullet"/>
      <w:pStyle w:val="Listaconvietas3"/>
      <w:lvlText w:val=""/>
      <w:lvlJc w:val="left"/>
      <w:pPr>
        <w:tabs>
          <w:tab w:val="num" w:pos="1701"/>
        </w:tabs>
        <w:ind w:left="1701" w:firstLine="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38191017">
    <w:abstractNumId w:val="19"/>
  </w:num>
  <w:num w:numId="2" w16cid:durableId="813180869">
    <w:abstractNumId w:val="2"/>
  </w:num>
  <w:num w:numId="3" w16cid:durableId="2099977254">
    <w:abstractNumId w:val="18"/>
  </w:num>
  <w:num w:numId="4" w16cid:durableId="239339664">
    <w:abstractNumId w:val="3"/>
  </w:num>
  <w:num w:numId="5" w16cid:durableId="915555939">
    <w:abstractNumId w:val="8"/>
  </w:num>
  <w:num w:numId="6" w16cid:durableId="983436967">
    <w:abstractNumId w:val="1"/>
  </w:num>
  <w:num w:numId="7" w16cid:durableId="1824000934">
    <w:abstractNumId w:val="11"/>
  </w:num>
  <w:num w:numId="8" w16cid:durableId="1391687683">
    <w:abstractNumId w:val="0"/>
  </w:num>
  <w:num w:numId="9" w16cid:durableId="824518005">
    <w:abstractNumId w:val="20"/>
  </w:num>
  <w:num w:numId="10" w16cid:durableId="933629061">
    <w:abstractNumId w:val="14"/>
  </w:num>
  <w:num w:numId="11" w16cid:durableId="2118062846">
    <w:abstractNumId w:val="17"/>
  </w:num>
  <w:num w:numId="12" w16cid:durableId="1503860462">
    <w:abstractNumId w:val="4"/>
  </w:num>
  <w:num w:numId="13" w16cid:durableId="1722094461">
    <w:abstractNumId w:val="4"/>
  </w:num>
  <w:num w:numId="14" w16cid:durableId="1242908330">
    <w:abstractNumId w:val="4"/>
  </w:num>
  <w:num w:numId="15" w16cid:durableId="402992220">
    <w:abstractNumId w:val="4"/>
  </w:num>
  <w:num w:numId="16" w16cid:durableId="314922480">
    <w:abstractNumId w:val="4"/>
  </w:num>
  <w:num w:numId="17" w16cid:durableId="749933780">
    <w:abstractNumId w:val="4"/>
  </w:num>
  <w:num w:numId="18" w16cid:durableId="1118838254">
    <w:abstractNumId w:val="7"/>
  </w:num>
  <w:num w:numId="19" w16cid:durableId="1924340068">
    <w:abstractNumId w:val="5"/>
  </w:num>
  <w:num w:numId="20" w16cid:durableId="1422675715">
    <w:abstractNumId w:val="9"/>
  </w:num>
  <w:num w:numId="21" w16cid:durableId="1669596555">
    <w:abstractNumId w:val="5"/>
  </w:num>
  <w:num w:numId="22" w16cid:durableId="1176310580">
    <w:abstractNumId w:val="5"/>
  </w:num>
  <w:num w:numId="23" w16cid:durableId="1633247518">
    <w:abstractNumId w:val="4"/>
  </w:num>
  <w:num w:numId="24" w16cid:durableId="369843614">
    <w:abstractNumId w:val="4"/>
  </w:num>
  <w:num w:numId="25" w16cid:durableId="830827192">
    <w:abstractNumId w:val="4"/>
  </w:num>
  <w:num w:numId="26" w16cid:durableId="1383096935">
    <w:abstractNumId w:val="4"/>
  </w:num>
  <w:num w:numId="27" w16cid:durableId="1668364087">
    <w:abstractNumId w:val="4"/>
  </w:num>
  <w:num w:numId="28" w16cid:durableId="1752585291">
    <w:abstractNumId w:val="4"/>
  </w:num>
  <w:num w:numId="29" w16cid:durableId="395903888">
    <w:abstractNumId w:val="7"/>
  </w:num>
  <w:num w:numId="30" w16cid:durableId="1280992488">
    <w:abstractNumId w:val="16"/>
  </w:num>
  <w:num w:numId="31" w16cid:durableId="1076317207">
    <w:abstractNumId w:val="15"/>
  </w:num>
  <w:num w:numId="32" w16cid:durableId="959799321">
    <w:abstractNumId w:val="12"/>
  </w:num>
  <w:num w:numId="33" w16cid:durableId="1776290627">
    <w:abstractNumId w:val="10"/>
  </w:num>
  <w:num w:numId="34" w16cid:durableId="1596859253">
    <w:abstractNumId w:val="6"/>
  </w:num>
  <w:num w:numId="35" w16cid:durableId="6321720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8E"/>
    <w:rsid w:val="00161443"/>
    <w:rsid w:val="00173BD4"/>
    <w:rsid w:val="0019245C"/>
    <w:rsid w:val="002337FA"/>
    <w:rsid w:val="0023548F"/>
    <w:rsid w:val="002436FD"/>
    <w:rsid w:val="002740F8"/>
    <w:rsid w:val="002F3A7C"/>
    <w:rsid w:val="00303ED1"/>
    <w:rsid w:val="003A2C7C"/>
    <w:rsid w:val="003A6E67"/>
    <w:rsid w:val="003D575F"/>
    <w:rsid w:val="00407A8E"/>
    <w:rsid w:val="0042367D"/>
    <w:rsid w:val="004433B0"/>
    <w:rsid w:val="004A688E"/>
    <w:rsid w:val="004B51CE"/>
    <w:rsid w:val="004D44AF"/>
    <w:rsid w:val="00594A18"/>
    <w:rsid w:val="005B5F15"/>
    <w:rsid w:val="005E6D7F"/>
    <w:rsid w:val="0060030D"/>
    <w:rsid w:val="00625901"/>
    <w:rsid w:val="006C1BB0"/>
    <w:rsid w:val="007173FA"/>
    <w:rsid w:val="007327AD"/>
    <w:rsid w:val="0077107B"/>
    <w:rsid w:val="007A29D3"/>
    <w:rsid w:val="007E1504"/>
    <w:rsid w:val="00867EDB"/>
    <w:rsid w:val="009361C2"/>
    <w:rsid w:val="00936EC7"/>
    <w:rsid w:val="009D7488"/>
    <w:rsid w:val="00A524F4"/>
    <w:rsid w:val="00B17EAE"/>
    <w:rsid w:val="00B528ED"/>
    <w:rsid w:val="00C16E74"/>
    <w:rsid w:val="00C851EC"/>
    <w:rsid w:val="00C87300"/>
    <w:rsid w:val="00CE6E95"/>
    <w:rsid w:val="00D944CC"/>
    <w:rsid w:val="00E3325C"/>
    <w:rsid w:val="00E47B7B"/>
    <w:rsid w:val="00E84C2D"/>
    <w:rsid w:val="00EA4E9D"/>
    <w:rsid w:val="00EB6DBA"/>
    <w:rsid w:val="00EE7F9F"/>
    <w:rsid w:val="00F0298E"/>
    <w:rsid w:val="00F05C5C"/>
    <w:rsid w:val="00F13DF2"/>
    <w:rsid w:val="00F34109"/>
    <w:rsid w:val="00F34E0B"/>
    <w:rsid w:val="00F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0FFD"/>
  <w15:chartTrackingRefBased/>
  <w15:docId w15:val="{988E4E14-46FD-450C-8034-0318CE82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EAE"/>
    <w:pPr>
      <w:spacing w:before="120" w:after="100" w:afterAutospacing="1"/>
      <w:jc w:val="both"/>
    </w:pPr>
    <w:rPr>
      <w:rFonts w:ascii="Arial" w:hAnsi="Arial"/>
    </w:rPr>
  </w:style>
  <w:style w:type="paragraph" w:styleId="Ttulo1">
    <w:name w:val="heading 1"/>
    <w:basedOn w:val="Normal"/>
    <w:link w:val="Ttulo1Car"/>
    <w:qFormat/>
    <w:rsid w:val="007327AD"/>
    <w:pPr>
      <w:keepNext/>
      <w:widowControl w:val="0"/>
      <w:numPr>
        <w:numId w:val="28"/>
      </w:numPr>
      <w:tabs>
        <w:tab w:val="left" w:pos="3544"/>
        <w:tab w:val="left" w:pos="4536"/>
      </w:tabs>
      <w:spacing w:before="300" w:after="200" w:afterAutospacing="0"/>
      <w:outlineLvl w:val="0"/>
    </w:pPr>
    <w:rPr>
      <w:b/>
      <w:caps/>
      <w:u w:val="single"/>
    </w:rPr>
  </w:style>
  <w:style w:type="paragraph" w:styleId="Ttulo2">
    <w:name w:val="heading 2"/>
    <w:basedOn w:val="Normal"/>
    <w:link w:val="Ttulo2Car"/>
    <w:qFormat/>
    <w:rsid w:val="007327AD"/>
    <w:pPr>
      <w:keepNext/>
      <w:numPr>
        <w:ilvl w:val="1"/>
        <w:numId w:val="28"/>
      </w:numPr>
      <w:spacing w:before="300" w:after="200" w:afterAutospacing="0"/>
      <w:outlineLvl w:val="1"/>
    </w:pPr>
    <w:rPr>
      <w:b/>
      <w:caps/>
      <w:lang w:val="es-ES_tradnl"/>
    </w:rPr>
  </w:style>
  <w:style w:type="paragraph" w:styleId="Ttulo3">
    <w:name w:val="heading 3"/>
    <w:basedOn w:val="Normal"/>
    <w:link w:val="Ttulo3Car"/>
    <w:qFormat/>
    <w:rsid w:val="007327AD"/>
    <w:pPr>
      <w:keepNext/>
      <w:numPr>
        <w:ilvl w:val="2"/>
        <w:numId w:val="28"/>
      </w:numPr>
      <w:tabs>
        <w:tab w:val="left" w:pos="709"/>
      </w:tabs>
      <w:spacing w:before="300" w:after="200" w:afterAutospacing="0"/>
      <w:outlineLvl w:val="2"/>
    </w:pPr>
    <w:rPr>
      <w:b/>
      <w:lang w:val="es-ES_tradnl"/>
    </w:rPr>
  </w:style>
  <w:style w:type="paragraph" w:styleId="Ttulo4">
    <w:name w:val="heading 4"/>
    <w:basedOn w:val="Normal"/>
    <w:link w:val="Ttulo4Car"/>
    <w:qFormat/>
    <w:rsid w:val="007327AD"/>
    <w:pPr>
      <w:numPr>
        <w:ilvl w:val="3"/>
        <w:numId w:val="28"/>
      </w:numPr>
      <w:spacing w:before="300" w:after="200" w:afterAutospacing="0"/>
      <w:outlineLvl w:val="3"/>
    </w:pPr>
    <w:rPr>
      <w:b/>
      <w:lang w:val="es-ES_tradnl"/>
    </w:rPr>
  </w:style>
  <w:style w:type="paragraph" w:styleId="Ttulo5">
    <w:name w:val="heading 5"/>
    <w:basedOn w:val="Normal"/>
    <w:link w:val="Ttulo5Car"/>
    <w:qFormat/>
    <w:rsid w:val="007327AD"/>
    <w:pPr>
      <w:numPr>
        <w:ilvl w:val="4"/>
        <w:numId w:val="28"/>
      </w:numPr>
      <w:tabs>
        <w:tab w:val="left" w:pos="1134"/>
        <w:tab w:val="left" w:pos="2183"/>
      </w:tabs>
      <w:spacing w:before="240" w:after="120" w:afterAutospacing="0"/>
      <w:outlineLvl w:val="4"/>
    </w:pPr>
    <w:rPr>
      <w:u w:val="single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7327AD"/>
    <w:pPr>
      <w:keepNext/>
      <w:numPr>
        <w:ilvl w:val="5"/>
        <w:numId w:val="28"/>
      </w:numPr>
      <w:tabs>
        <w:tab w:val="left" w:pos="1247"/>
        <w:tab w:val="left" w:pos="1418"/>
      </w:tabs>
      <w:jc w:val="left"/>
      <w:outlineLvl w:val="5"/>
    </w:pPr>
    <w:rPr>
      <w:i/>
      <w:u w:val="single"/>
      <w:lang w:val="es-ES_tradnl"/>
    </w:rPr>
  </w:style>
  <w:style w:type="paragraph" w:styleId="Ttulo7">
    <w:name w:val="heading 7"/>
    <w:aliases w:val="Control Cambios"/>
    <w:next w:val="Normal"/>
    <w:link w:val="Ttulo7Car"/>
    <w:qFormat/>
    <w:rsid w:val="007327AD"/>
    <w:pPr>
      <w:outlineLvl w:val="6"/>
    </w:pPr>
    <w:rPr>
      <w:rFonts w:ascii="Arial" w:hAnsi="Arial"/>
      <w:b/>
      <w:sz w:val="22"/>
      <w:lang w:val="es-ES_tradnl"/>
    </w:rPr>
  </w:style>
  <w:style w:type="paragraph" w:styleId="Ttulo8">
    <w:name w:val="heading 8"/>
    <w:basedOn w:val="Normal"/>
    <w:link w:val="Ttulo8Car"/>
    <w:qFormat/>
    <w:rsid w:val="007327AD"/>
    <w:pPr>
      <w:jc w:val="left"/>
      <w:outlineLvl w:val="7"/>
    </w:pPr>
    <w:rPr>
      <w:b/>
      <w:u w:val="single"/>
      <w:lang w:val="es-ES_tradnl"/>
    </w:rPr>
  </w:style>
  <w:style w:type="paragraph" w:styleId="Ttulo9">
    <w:name w:val="heading 9"/>
    <w:basedOn w:val="Normal"/>
    <w:next w:val="Sangranormal"/>
    <w:link w:val="Ttulo9Car"/>
    <w:qFormat/>
    <w:rsid w:val="007327AD"/>
    <w:pPr>
      <w:outlineLvl w:val="8"/>
    </w:pPr>
    <w:rPr>
      <w:rFonts w:ascii="Tms Rmn" w:hAnsi="Tms Rmn"/>
      <w:i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nhideWhenUsed/>
    <w:rsid w:val="00303ED1"/>
  </w:style>
  <w:style w:type="character" w:customStyle="1" w:styleId="TextocomentarioCar">
    <w:name w:val="Texto comentario Car"/>
    <w:basedOn w:val="Fuentedeprrafopredeter"/>
    <w:link w:val="Textocomentario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303E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303ED1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customStyle="1" w:styleId="ContenidoTabla">
    <w:name w:val="Contenido Tabla"/>
    <w:basedOn w:val="Normal"/>
    <w:rsid w:val="00303ED1"/>
    <w:pPr>
      <w:jc w:val="left"/>
    </w:pPr>
    <w:rPr>
      <w:rFonts w:ascii="Arial Narrow" w:hAnsi="Arial Narrow"/>
    </w:rPr>
  </w:style>
  <w:style w:type="paragraph" w:styleId="Descripcin">
    <w:name w:val="caption"/>
    <w:basedOn w:val="Normal"/>
    <w:next w:val="Normal"/>
    <w:qFormat/>
    <w:rsid w:val="007327AD"/>
    <w:rPr>
      <w:b/>
      <w:bCs/>
    </w:rPr>
  </w:style>
  <w:style w:type="paragraph" w:styleId="Encabezado">
    <w:name w:val="header"/>
    <w:basedOn w:val="Normal"/>
    <w:link w:val="EncabezadoCar"/>
    <w:rsid w:val="00303E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character" w:styleId="nfasis">
    <w:name w:val="Emphasis"/>
    <w:basedOn w:val="Fuentedeprrafopredeter"/>
    <w:qFormat/>
    <w:rsid w:val="007327AD"/>
    <w:rPr>
      <w:i/>
      <w:iCs/>
    </w:rPr>
  </w:style>
  <w:style w:type="paragraph" w:customStyle="1" w:styleId="EstiloArialNarrowNegritaCentrado">
    <w:name w:val="Estilo Arial Narrow Negrita Centrado"/>
    <w:basedOn w:val="Normal"/>
    <w:rsid w:val="00303ED1"/>
    <w:pPr>
      <w:jc w:val="center"/>
    </w:pPr>
    <w:rPr>
      <w:rFonts w:ascii="Arial Narrow" w:hAnsi="Arial Narrow"/>
      <w:b/>
      <w:bCs/>
    </w:rPr>
  </w:style>
  <w:style w:type="numbering" w:customStyle="1" w:styleId="EstiloConvietas">
    <w:name w:val="Estilo Con viñetas"/>
    <w:basedOn w:val="Sinlista"/>
    <w:rsid w:val="00303ED1"/>
    <w:pPr>
      <w:numPr>
        <w:numId w:val="1"/>
      </w:numPr>
    </w:pPr>
  </w:style>
  <w:style w:type="character" w:styleId="Hipervnculo">
    <w:name w:val="Hyperlink"/>
    <w:uiPriority w:val="99"/>
    <w:rsid w:val="00303ED1"/>
    <w:rPr>
      <w:rFonts w:ascii="Arial" w:hAnsi="Arial"/>
      <w:color w:val="0000FF"/>
      <w:u w:val="single"/>
    </w:rPr>
  </w:style>
  <w:style w:type="character" w:styleId="Hipervnculovisitado">
    <w:name w:val="FollowedHyperlink"/>
    <w:rsid w:val="00303ED1"/>
    <w:rPr>
      <w:rFonts w:ascii="Arial" w:hAnsi="Arial"/>
      <w:color w:val="800080"/>
      <w:u w:val="single"/>
    </w:rPr>
  </w:style>
  <w:style w:type="paragraph" w:styleId="Tabladeilustraciones">
    <w:name w:val="table of figures"/>
    <w:basedOn w:val="Normal"/>
    <w:next w:val="Normal"/>
    <w:uiPriority w:val="99"/>
    <w:rsid w:val="00303ED1"/>
    <w:pPr>
      <w:ind w:left="440" w:hanging="440"/>
      <w:jc w:val="left"/>
    </w:pPr>
    <w:rPr>
      <w:b/>
    </w:rPr>
  </w:style>
  <w:style w:type="paragraph" w:styleId="ndice1">
    <w:name w:val="index 1"/>
    <w:aliases w:val="Índice de Figuras"/>
    <w:basedOn w:val="Tabladeilustraciones"/>
    <w:autoRedefine/>
    <w:semiHidden/>
    <w:rsid w:val="00303ED1"/>
    <w:pPr>
      <w:ind w:left="220" w:hanging="220"/>
    </w:pPr>
    <w:rPr>
      <w:b w:val="0"/>
    </w:rPr>
  </w:style>
  <w:style w:type="paragraph" w:styleId="Listaconnmeros">
    <w:name w:val="List Number"/>
    <w:basedOn w:val="Normal"/>
    <w:rsid w:val="00303ED1"/>
    <w:pPr>
      <w:numPr>
        <w:numId w:val="3"/>
      </w:numPr>
      <w:spacing w:before="80" w:after="80"/>
    </w:pPr>
  </w:style>
  <w:style w:type="paragraph" w:styleId="Listaconvietas">
    <w:name w:val="List Bullet"/>
    <w:basedOn w:val="Normal"/>
    <w:rsid w:val="00303ED1"/>
    <w:pPr>
      <w:numPr>
        <w:numId w:val="5"/>
      </w:numPr>
      <w:spacing w:before="80" w:after="80" w:afterAutospacing="0"/>
    </w:pPr>
  </w:style>
  <w:style w:type="paragraph" w:styleId="Listaconvietas2">
    <w:name w:val="List Bullet 2"/>
    <w:basedOn w:val="Normal"/>
    <w:rsid w:val="00303ED1"/>
    <w:pPr>
      <w:numPr>
        <w:numId w:val="7"/>
      </w:numPr>
      <w:spacing w:before="80" w:after="80" w:afterAutospacing="0"/>
    </w:pPr>
  </w:style>
  <w:style w:type="paragraph" w:styleId="Listaconvietas3">
    <w:name w:val="List Bullet 3"/>
    <w:basedOn w:val="Normal"/>
    <w:rsid w:val="00303ED1"/>
    <w:pPr>
      <w:numPr>
        <w:numId w:val="9"/>
      </w:numPr>
      <w:spacing w:before="80"/>
    </w:pPr>
  </w:style>
  <w:style w:type="paragraph" w:customStyle="1" w:styleId="Listadereferencias">
    <w:name w:val="Lista de referencias"/>
    <w:basedOn w:val="Listaconnmeros"/>
    <w:rsid w:val="00303ED1"/>
    <w:pPr>
      <w:numPr>
        <w:numId w:val="10"/>
      </w:numPr>
      <w:spacing w:after="240"/>
    </w:pPr>
  </w:style>
  <w:style w:type="paragraph" w:styleId="Mapadeldocumento">
    <w:name w:val="Document Map"/>
    <w:basedOn w:val="Normal"/>
    <w:link w:val="MapadeldocumentoCar"/>
    <w:rsid w:val="00303ED1"/>
    <w:rPr>
      <w:caps/>
    </w:rPr>
  </w:style>
  <w:style w:type="character" w:customStyle="1" w:styleId="MapadeldocumentoCar">
    <w:name w:val="Mapa del documento Car"/>
    <w:basedOn w:val="Fuentedeprrafopredeter"/>
    <w:link w:val="Mapadeldocumento"/>
    <w:rsid w:val="00303ED1"/>
    <w:rPr>
      <w:rFonts w:ascii="Arial" w:eastAsia="Times New Roman" w:hAnsi="Arial" w:cs="Times New Roman"/>
      <w:caps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03ED1"/>
    <w:rPr>
      <w:color w:val="605E5C"/>
      <w:shd w:val="clear" w:color="auto" w:fill="E1DFDD"/>
    </w:rPr>
  </w:style>
  <w:style w:type="paragraph" w:customStyle="1" w:styleId="NormalTabla">
    <w:name w:val="Normal Tabla"/>
    <w:basedOn w:val="Normal"/>
    <w:rsid w:val="00303ED1"/>
    <w:pPr>
      <w:spacing w:before="0" w:after="0" w:afterAutospacing="0"/>
    </w:pPr>
    <w:rPr>
      <w:rFonts w:ascii="Arial Narrow" w:hAnsi="Arial Narrow"/>
    </w:rPr>
  </w:style>
  <w:style w:type="character" w:styleId="Nmerodepgina">
    <w:name w:val="page number"/>
    <w:rsid w:val="00303ED1"/>
    <w:rPr>
      <w:rFonts w:ascii="Arial" w:hAnsi="Arial"/>
    </w:rPr>
  </w:style>
  <w:style w:type="paragraph" w:styleId="Prrafodelista">
    <w:name w:val="List Paragraph"/>
    <w:basedOn w:val="Normal"/>
    <w:uiPriority w:val="34"/>
    <w:qFormat/>
    <w:rsid w:val="007327AD"/>
    <w:pPr>
      <w:ind w:left="720"/>
      <w:jc w:val="left"/>
    </w:pPr>
    <w:rPr>
      <w:rFonts w:ascii="Calibri" w:eastAsia="Calibri" w:hAnsi="Calibri" w:cs="Calibri"/>
      <w:szCs w:val="22"/>
    </w:rPr>
  </w:style>
  <w:style w:type="paragraph" w:styleId="Piedepgina">
    <w:name w:val="footer"/>
    <w:basedOn w:val="Normal"/>
    <w:link w:val="PiedepginaCar"/>
    <w:uiPriority w:val="99"/>
    <w:rsid w:val="00303E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character" w:styleId="Refdecomentario">
    <w:name w:val="annotation reference"/>
    <w:semiHidden/>
    <w:rsid w:val="00303ED1"/>
    <w:rPr>
      <w:sz w:val="16"/>
      <w:szCs w:val="16"/>
    </w:rPr>
  </w:style>
  <w:style w:type="character" w:styleId="Refdenotaalfinal">
    <w:name w:val="endnote reference"/>
    <w:semiHidden/>
    <w:rsid w:val="00303ED1"/>
    <w:rPr>
      <w:vertAlign w:val="superscript"/>
    </w:rPr>
  </w:style>
  <w:style w:type="character" w:styleId="Refdenotaalpie">
    <w:name w:val="footnote reference"/>
    <w:rsid w:val="00303ED1"/>
    <w:rPr>
      <w:rFonts w:ascii="Arial" w:hAnsi="Arial"/>
      <w:sz w:val="16"/>
      <w:vertAlign w:val="superscript"/>
    </w:rPr>
  </w:style>
  <w:style w:type="paragraph" w:styleId="Sangra2detindependiente">
    <w:name w:val="Body Text Indent 2"/>
    <w:basedOn w:val="Normal"/>
    <w:link w:val="Sangra2detindependienteCar"/>
    <w:semiHidden/>
    <w:rsid w:val="00303ED1"/>
    <w:pPr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semiHidden/>
    <w:rsid w:val="00303ED1"/>
    <w:pPr>
      <w:numPr>
        <w:ilvl w:val="1"/>
        <w:numId w:val="11"/>
      </w:numPr>
    </w:pPr>
    <w:rPr>
      <w:lang w:val="en-GB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303ED1"/>
    <w:rPr>
      <w:rFonts w:ascii="Arial" w:eastAsia="Times New Roman" w:hAnsi="Arial" w:cs="Times New Roman"/>
      <w:sz w:val="20"/>
      <w:szCs w:val="20"/>
      <w:lang w:val="en-GB" w:eastAsia="es-ES" w:bidi="he-IL"/>
    </w:rPr>
  </w:style>
  <w:style w:type="paragraph" w:styleId="Sangranormal">
    <w:name w:val="Normal Indent"/>
    <w:basedOn w:val="Normal"/>
    <w:semiHidden/>
    <w:rsid w:val="00303ED1"/>
    <w:pPr>
      <w:ind w:left="708"/>
    </w:pPr>
  </w:style>
  <w:style w:type="table" w:styleId="Sombreadoclaro-nfasis1">
    <w:name w:val="Light Shading Accent 1"/>
    <w:basedOn w:val="Tablanormal"/>
    <w:uiPriority w:val="60"/>
    <w:semiHidden/>
    <w:rsid w:val="00303ED1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claro-nfasis11">
    <w:name w:val="Sombreado claro - Énfasis 11"/>
    <w:basedOn w:val="Tablanormal"/>
    <w:uiPriority w:val="60"/>
    <w:semiHidden/>
    <w:rsid w:val="00303ED1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Subttulo">
    <w:name w:val="Subtitle"/>
    <w:basedOn w:val="Normal"/>
    <w:link w:val="SubttuloCar"/>
    <w:qFormat/>
    <w:rsid w:val="007327AD"/>
    <w:pPr>
      <w:spacing w:after="60"/>
      <w:jc w:val="left"/>
      <w:outlineLvl w:val="1"/>
    </w:pPr>
    <w:rPr>
      <w:rFonts w:cs="Arial"/>
      <w:szCs w:val="24"/>
    </w:rPr>
  </w:style>
  <w:style w:type="character" w:customStyle="1" w:styleId="SubttuloCar">
    <w:name w:val="Subtítulo Car"/>
    <w:basedOn w:val="Fuentedeprrafopredeter"/>
    <w:link w:val="Subttulo"/>
    <w:rsid w:val="007327AD"/>
    <w:rPr>
      <w:rFonts w:ascii="Arial" w:hAnsi="Arial" w:cs="Arial"/>
      <w:szCs w:val="24"/>
    </w:rPr>
  </w:style>
  <w:style w:type="table" w:styleId="Tablaconcuadrcula">
    <w:name w:val="Table Grid"/>
    <w:basedOn w:val="Tablanormal"/>
    <w:rsid w:val="00303ED1"/>
    <w:rPr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C">
    <w:name w:val="TAC"/>
    <w:basedOn w:val="Normal"/>
    <w:semiHidden/>
    <w:rsid w:val="00303ED1"/>
    <w:pPr>
      <w:keepNext/>
      <w:keepLines/>
      <w:jc w:val="center"/>
    </w:pPr>
    <w:rPr>
      <w:lang w:val="en-GB"/>
    </w:rPr>
  </w:style>
  <w:style w:type="paragraph" w:customStyle="1" w:styleId="TAL">
    <w:name w:val="TAL"/>
    <w:basedOn w:val="Normal"/>
    <w:semiHidden/>
    <w:rsid w:val="00303ED1"/>
    <w:pPr>
      <w:keepNext/>
      <w:keepLines/>
    </w:pPr>
    <w:rPr>
      <w:lang w:val="en-GB"/>
    </w:rPr>
  </w:style>
  <w:style w:type="paragraph" w:styleId="TDC1">
    <w:name w:val="toc 1"/>
    <w:basedOn w:val="Normal"/>
    <w:next w:val="Normal"/>
    <w:autoRedefine/>
    <w:uiPriority w:val="39"/>
    <w:rsid w:val="00303ED1"/>
    <w:pPr>
      <w:tabs>
        <w:tab w:val="left" w:pos="601"/>
        <w:tab w:val="right" w:leader="dot" w:pos="9344"/>
      </w:tabs>
      <w:spacing w:before="60" w:after="6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303ED1"/>
    <w:pPr>
      <w:spacing w:before="60" w:after="60"/>
    </w:pPr>
    <w:rPr>
      <w:caps/>
    </w:rPr>
  </w:style>
  <w:style w:type="paragraph" w:styleId="TDC3">
    <w:name w:val="toc 3"/>
    <w:basedOn w:val="Normal"/>
    <w:next w:val="Normal"/>
    <w:autoRedefine/>
    <w:uiPriority w:val="39"/>
    <w:rsid w:val="00303ED1"/>
    <w:pPr>
      <w:spacing w:before="60" w:after="60"/>
      <w:ind w:left="403"/>
    </w:pPr>
    <w:rPr>
      <w:caps/>
    </w:rPr>
  </w:style>
  <w:style w:type="paragraph" w:styleId="TDC4">
    <w:name w:val="toc 4"/>
    <w:basedOn w:val="Normal"/>
    <w:next w:val="Normal"/>
    <w:autoRedefine/>
    <w:uiPriority w:val="39"/>
    <w:semiHidden/>
    <w:rsid w:val="00303ED1"/>
    <w:pPr>
      <w:spacing w:before="60" w:after="60"/>
      <w:ind w:left="601"/>
    </w:pPr>
    <w:rPr>
      <w:caps/>
    </w:rPr>
  </w:style>
  <w:style w:type="paragraph" w:styleId="TDC5">
    <w:name w:val="toc 5"/>
    <w:basedOn w:val="Normal"/>
    <w:next w:val="Normal"/>
    <w:autoRedefine/>
    <w:semiHidden/>
    <w:rsid w:val="00303ED1"/>
    <w:pPr>
      <w:spacing w:before="60" w:after="60"/>
      <w:ind w:left="799"/>
    </w:pPr>
    <w:rPr>
      <w:caps/>
    </w:rPr>
  </w:style>
  <w:style w:type="paragraph" w:styleId="TDC6">
    <w:name w:val="toc 6"/>
    <w:basedOn w:val="Normal"/>
    <w:next w:val="Normal"/>
    <w:autoRedefine/>
    <w:semiHidden/>
    <w:rsid w:val="00303ED1"/>
    <w:pPr>
      <w:spacing w:before="60" w:after="60"/>
      <w:ind w:left="998"/>
    </w:pPr>
    <w:rPr>
      <w:caps/>
      <w:sz w:val="18"/>
    </w:rPr>
  </w:style>
  <w:style w:type="paragraph" w:styleId="TDC7">
    <w:name w:val="toc 7"/>
    <w:basedOn w:val="Normal"/>
    <w:next w:val="Normal"/>
    <w:autoRedefine/>
    <w:semiHidden/>
    <w:rsid w:val="00303ED1"/>
    <w:pPr>
      <w:spacing w:before="60" w:after="60"/>
      <w:ind w:left="1202"/>
    </w:pPr>
    <w:rPr>
      <w:b/>
      <w:caps/>
      <w:sz w:val="18"/>
    </w:rPr>
  </w:style>
  <w:style w:type="paragraph" w:styleId="TDC8">
    <w:name w:val="toc 8"/>
    <w:basedOn w:val="Normal"/>
    <w:next w:val="Normal"/>
    <w:autoRedefine/>
    <w:semiHidden/>
    <w:rsid w:val="00303ED1"/>
    <w:pPr>
      <w:spacing w:before="60" w:after="60"/>
      <w:ind w:left="1400"/>
    </w:pPr>
    <w:rPr>
      <w:b/>
      <w:caps/>
      <w:sz w:val="18"/>
    </w:rPr>
  </w:style>
  <w:style w:type="paragraph" w:styleId="TDC9">
    <w:name w:val="toc 9"/>
    <w:basedOn w:val="Normal"/>
    <w:next w:val="Normal"/>
    <w:autoRedefine/>
    <w:semiHidden/>
    <w:rsid w:val="00303ED1"/>
    <w:pPr>
      <w:spacing w:before="60" w:after="60"/>
      <w:ind w:left="1599"/>
    </w:pPr>
    <w:rPr>
      <w:b/>
      <w:caps/>
      <w:sz w:val="18"/>
    </w:rPr>
  </w:style>
  <w:style w:type="paragraph" w:styleId="Textodeglobo">
    <w:name w:val="Balloon Text"/>
    <w:basedOn w:val="Normal"/>
    <w:link w:val="TextodegloboCar"/>
    <w:semiHidden/>
    <w:rsid w:val="00303E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303ED1"/>
    <w:rPr>
      <w:rFonts w:ascii="Tahoma" w:eastAsia="Times New Roman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303ED1"/>
    <w:rPr>
      <w:color w:val="808080"/>
    </w:rPr>
  </w:style>
  <w:style w:type="character" w:styleId="Textoennegrita">
    <w:name w:val="Strong"/>
    <w:qFormat/>
    <w:rsid w:val="007327AD"/>
    <w:rPr>
      <w:rFonts w:ascii="Arial" w:hAnsi="Arial"/>
      <w:b/>
      <w:bCs/>
      <w:sz w:val="22"/>
    </w:rPr>
  </w:style>
  <w:style w:type="paragraph" w:styleId="Textoindependiente">
    <w:name w:val="Body Text"/>
    <w:basedOn w:val="Normal"/>
    <w:link w:val="TextoindependienteCar"/>
    <w:semiHidden/>
    <w:rsid w:val="00303ED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303ED1"/>
    <w:rPr>
      <w:i/>
      <w:snapToGrid w:val="0"/>
      <w:sz w:val="16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303ED1"/>
    <w:rPr>
      <w:rFonts w:ascii="Arial" w:eastAsia="Times New Roman" w:hAnsi="Arial" w:cs="Times New Roman"/>
      <w:i/>
      <w:snapToGrid w:val="0"/>
      <w:sz w:val="16"/>
      <w:szCs w:val="20"/>
      <w:lang w:eastAsia="es-ES"/>
    </w:rPr>
  </w:style>
  <w:style w:type="character" w:customStyle="1" w:styleId="TEXTONORMAL">
    <w:name w:val="TEXTO NORMAL"/>
    <w:basedOn w:val="Fuentedeprrafopredeter"/>
    <w:semiHidden/>
    <w:rsid w:val="00303ED1"/>
  </w:style>
  <w:style w:type="paragraph" w:styleId="Textonotapie">
    <w:name w:val="footnote text"/>
    <w:basedOn w:val="Normal"/>
    <w:link w:val="TextonotapieCar"/>
    <w:semiHidden/>
    <w:rsid w:val="00303ED1"/>
  </w:style>
  <w:style w:type="character" w:customStyle="1" w:styleId="TextonotapieCar">
    <w:name w:val="Texto nota pie Car"/>
    <w:basedOn w:val="Fuentedeprrafopredeter"/>
    <w:link w:val="Textonotapi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7327AD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7327AD"/>
    <w:rPr>
      <w:rFonts w:ascii="Arial" w:hAnsi="Arial" w:cs="Arial"/>
      <w:b/>
      <w:bCs/>
      <w:kern w:val="28"/>
      <w:sz w:val="32"/>
      <w:szCs w:val="32"/>
    </w:rPr>
  </w:style>
  <w:style w:type="character" w:customStyle="1" w:styleId="Ttulo1Car">
    <w:name w:val="Título 1 Car"/>
    <w:link w:val="Ttulo1"/>
    <w:rsid w:val="007327AD"/>
    <w:rPr>
      <w:rFonts w:ascii="Arial" w:hAnsi="Arial"/>
      <w:b/>
      <w:caps/>
      <w:u w:val="single"/>
    </w:rPr>
  </w:style>
  <w:style w:type="character" w:customStyle="1" w:styleId="Ttulo2Car">
    <w:name w:val="Título 2 Car"/>
    <w:link w:val="Ttulo2"/>
    <w:rsid w:val="007327AD"/>
    <w:rPr>
      <w:rFonts w:ascii="Arial" w:hAnsi="Arial"/>
      <w:b/>
      <w:caps/>
      <w:lang w:val="es-ES_tradnl"/>
    </w:rPr>
  </w:style>
  <w:style w:type="character" w:customStyle="1" w:styleId="Ttulo3Car">
    <w:name w:val="Título 3 Car"/>
    <w:link w:val="Ttulo3"/>
    <w:rsid w:val="007327AD"/>
    <w:rPr>
      <w:rFonts w:ascii="Arial" w:hAnsi="Arial"/>
      <w:b/>
      <w:lang w:val="es-ES_tradnl"/>
    </w:rPr>
  </w:style>
  <w:style w:type="character" w:customStyle="1" w:styleId="Ttulo4Car">
    <w:name w:val="Título 4 Car"/>
    <w:link w:val="Ttulo4"/>
    <w:rsid w:val="007327AD"/>
    <w:rPr>
      <w:rFonts w:ascii="Arial" w:hAnsi="Arial"/>
      <w:b/>
      <w:lang w:val="es-ES_tradnl"/>
    </w:rPr>
  </w:style>
  <w:style w:type="character" w:customStyle="1" w:styleId="Ttulo5Car">
    <w:name w:val="Título 5 Car"/>
    <w:link w:val="Ttulo5"/>
    <w:rsid w:val="007327AD"/>
    <w:rPr>
      <w:rFonts w:ascii="Arial" w:hAnsi="Arial"/>
      <w:u w:val="single"/>
      <w:lang w:val="es-ES_tradnl"/>
    </w:rPr>
  </w:style>
  <w:style w:type="character" w:customStyle="1" w:styleId="Ttulo6Car">
    <w:name w:val="Título 6 Car"/>
    <w:link w:val="Ttulo6"/>
    <w:rsid w:val="007327AD"/>
    <w:rPr>
      <w:rFonts w:ascii="Arial" w:hAnsi="Arial"/>
      <w:i/>
      <w:u w:val="single"/>
      <w:lang w:val="es-ES_tradnl"/>
    </w:rPr>
  </w:style>
  <w:style w:type="character" w:customStyle="1" w:styleId="Ttulo7Car">
    <w:name w:val="Título 7 Car"/>
    <w:aliases w:val="Control Cambios Car"/>
    <w:basedOn w:val="Fuentedeprrafopredeter"/>
    <w:link w:val="Ttulo7"/>
    <w:rsid w:val="007327AD"/>
    <w:rPr>
      <w:rFonts w:ascii="Arial" w:hAnsi="Arial"/>
      <w:b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rsid w:val="007327AD"/>
    <w:rPr>
      <w:rFonts w:ascii="Arial" w:hAnsi="Arial"/>
      <w:b/>
      <w:u w:val="single"/>
      <w:lang w:val="es-ES_tradnl"/>
    </w:rPr>
  </w:style>
  <w:style w:type="character" w:customStyle="1" w:styleId="Ttulo9Car">
    <w:name w:val="Título 9 Car"/>
    <w:basedOn w:val="Fuentedeprrafopredeter"/>
    <w:link w:val="Ttulo9"/>
    <w:rsid w:val="007327AD"/>
    <w:rPr>
      <w:rFonts w:ascii="Tms Rmn" w:hAnsi="Tms Rmn"/>
      <w:i/>
      <w:lang w:val="es-ES_tradnl"/>
    </w:rPr>
  </w:style>
  <w:style w:type="paragraph" w:customStyle="1" w:styleId="TtuloControlCambiosReferenciaGlosario1">
    <w:name w:val="Título ControlCambios/Referencia/Glosario 1"/>
    <w:basedOn w:val="Ttulo"/>
    <w:link w:val="TtuloControlCambiosReferenciaGlosario1Car"/>
    <w:qFormat/>
    <w:rsid w:val="007327AD"/>
    <w:pPr>
      <w:spacing w:after="100"/>
      <w:jc w:val="left"/>
    </w:pPr>
    <w:rPr>
      <w:u w:val="single"/>
    </w:rPr>
  </w:style>
  <w:style w:type="character" w:customStyle="1" w:styleId="TtuloControlCambiosReferenciaGlosario1Car">
    <w:name w:val="Título ControlCambios/Referencia/Glosario 1 Car"/>
    <w:basedOn w:val="TtuloCar"/>
    <w:link w:val="TtuloControlCambiosReferenciaGlosario1"/>
    <w:rsid w:val="007327AD"/>
    <w:rPr>
      <w:rFonts w:ascii="Arial" w:hAnsi="Arial" w:cs="Arial"/>
      <w:b/>
      <w:bCs/>
      <w:kern w:val="28"/>
      <w:sz w:val="32"/>
      <w:szCs w:val="32"/>
      <w:u w:val="single"/>
    </w:rPr>
  </w:style>
  <w:style w:type="paragraph" w:customStyle="1" w:styleId="TtuloControlCambiosReferenciaGlosario2">
    <w:name w:val="Título ControlCambios/Referencia/Glosario 2"/>
    <w:basedOn w:val="TtuloControlCambiosReferenciaGlosario1"/>
    <w:link w:val="TtuloControlCambiosReferenciaGlosario2Car"/>
    <w:qFormat/>
    <w:rsid w:val="007327AD"/>
    <w:pPr>
      <w:numPr>
        <w:numId w:val="29"/>
      </w:numPr>
      <w:outlineLvl w:val="1"/>
    </w:pPr>
  </w:style>
  <w:style w:type="character" w:customStyle="1" w:styleId="TtuloControlCambiosReferenciaGlosario2Car">
    <w:name w:val="Título ControlCambios/Referencia/Glosario 2 Car"/>
    <w:basedOn w:val="TtuloControlCambiosReferenciaGlosario1Car"/>
    <w:link w:val="TtuloControlCambiosReferenciaGlosario2"/>
    <w:rsid w:val="007327AD"/>
    <w:rPr>
      <w:rFonts w:ascii="Arial" w:hAnsi="Arial" w:cs="Arial"/>
      <w:b/>
      <w:bCs/>
      <w:kern w:val="28"/>
      <w:sz w:val="32"/>
      <w:szCs w:val="32"/>
      <w:u w:val="single"/>
    </w:rPr>
  </w:style>
  <w:style w:type="paragraph" w:styleId="Ttulodendice">
    <w:name w:val="index heading"/>
    <w:basedOn w:val="Normal"/>
    <w:next w:val="ndice1"/>
    <w:semiHidden/>
    <w:rsid w:val="00303ED1"/>
    <w:rPr>
      <w:rFonts w:cs="Arial"/>
      <w:b/>
      <w:bCs/>
    </w:rPr>
  </w:style>
  <w:style w:type="paragraph" w:customStyle="1" w:styleId="Titulo1Anexo">
    <w:name w:val="Titulo1 Anexo"/>
    <w:basedOn w:val="Ttulo1"/>
    <w:autoRedefine/>
    <w:rsid w:val="00303ED1"/>
    <w:pPr>
      <w:widowControl/>
      <w:numPr>
        <w:numId w:val="22"/>
      </w:numPr>
      <w:tabs>
        <w:tab w:val="clear" w:pos="3544"/>
        <w:tab w:val="clear" w:pos="4536"/>
        <w:tab w:val="left" w:pos="0"/>
      </w:tabs>
      <w:spacing w:line="360" w:lineRule="auto"/>
      <w:jc w:val="left"/>
    </w:pPr>
    <w:rPr>
      <w:rFonts w:cs="Arial"/>
      <w:bCs/>
      <w:kern w:val="32"/>
      <w:szCs w:val="32"/>
      <w:u w:val="none"/>
      <w:lang w:val="es-ES_tradnl"/>
    </w:rPr>
  </w:style>
  <w:style w:type="paragraph" w:customStyle="1" w:styleId="TtuloInstruccion">
    <w:name w:val="Título Instruccion"/>
    <w:basedOn w:val="Titulo1Anexo"/>
    <w:rsid w:val="00303ED1"/>
    <w:pPr>
      <w:numPr>
        <w:numId w:val="20"/>
      </w:numPr>
    </w:pPr>
    <w:rPr>
      <w:caps w:val="0"/>
    </w:rPr>
  </w:style>
  <w:style w:type="paragraph" w:customStyle="1" w:styleId="Titulo2Anexo">
    <w:name w:val="Titulo2 Anexo"/>
    <w:basedOn w:val="Ttulo2"/>
    <w:link w:val="Titulo2AnexoCar"/>
    <w:autoRedefine/>
    <w:rsid w:val="00303ED1"/>
    <w:pPr>
      <w:numPr>
        <w:numId w:val="22"/>
      </w:numPr>
      <w:spacing w:before="120"/>
    </w:pPr>
    <w:rPr>
      <w:rFonts w:cs="Arial"/>
      <w:bCs/>
      <w:iCs/>
      <w:szCs w:val="28"/>
    </w:rPr>
  </w:style>
  <w:style w:type="character" w:customStyle="1" w:styleId="Titulo2AnexoCar">
    <w:name w:val="Titulo2 Anexo Car"/>
    <w:link w:val="Titulo2Anexo"/>
    <w:rsid w:val="00303ED1"/>
    <w:rPr>
      <w:rFonts w:ascii="Arial" w:eastAsia="Times New Roman" w:hAnsi="Arial" w:cs="Arial"/>
      <w:b/>
      <w:bCs/>
      <w:iCs/>
      <w:caps/>
      <w:sz w:val="20"/>
      <w:szCs w:val="28"/>
      <w:lang w:val="es-ES_tradnl" w:eastAsia="es-ES"/>
    </w:rPr>
  </w:style>
  <w:style w:type="paragraph" w:customStyle="1" w:styleId="Titulo3Anexo">
    <w:name w:val="Titulo3 Anexo"/>
    <w:basedOn w:val="Ttulo3"/>
    <w:link w:val="Titulo3AnexoCar"/>
    <w:autoRedefine/>
    <w:rsid w:val="00303ED1"/>
    <w:pPr>
      <w:numPr>
        <w:numId w:val="22"/>
      </w:numPr>
      <w:spacing w:before="120"/>
    </w:pPr>
    <w:rPr>
      <w:rFonts w:cs="Arial"/>
      <w:bCs/>
      <w:szCs w:val="28"/>
    </w:rPr>
  </w:style>
  <w:style w:type="character" w:customStyle="1" w:styleId="Titulo3AnexoCar">
    <w:name w:val="Titulo3 Anexo Car"/>
    <w:link w:val="Titulo3Anexo"/>
    <w:rsid w:val="00303ED1"/>
    <w:rPr>
      <w:rFonts w:ascii="Arial" w:eastAsia="Times New Roman" w:hAnsi="Arial" w:cs="Arial"/>
      <w:b/>
      <w:bCs/>
      <w:sz w:val="20"/>
      <w:szCs w:val="28"/>
      <w:lang w:val="es-ES_tradnl" w:eastAsia="es-ES"/>
    </w:rPr>
  </w:style>
  <w:style w:type="paragraph" w:customStyle="1" w:styleId="Titulo4Anexo">
    <w:name w:val="Titulo4 Anexo"/>
    <w:basedOn w:val="Normal"/>
    <w:link w:val="Titulo4AnexoCar"/>
    <w:autoRedefine/>
    <w:rsid w:val="00303ED1"/>
    <w:pPr>
      <w:keepNext/>
      <w:spacing w:before="240"/>
      <w:jc w:val="left"/>
      <w:outlineLvl w:val="3"/>
    </w:pPr>
    <w:rPr>
      <w:szCs w:val="24"/>
      <w:lang w:val="es-ES_tradnl"/>
    </w:rPr>
  </w:style>
  <w:style w:type="character" w:customStyle="1" w:styleId="Titulo4AnexoCar">
    <w:name w:val="Titulo4 Anexo Car"/>
    <w:basedOn w:val="Fuentedeprrafopredeter"/>
    <w:link w:val="Titulo4Anexo"/>
    <w:rsid w:val="00303ED1"/>
    <w:rPr>
      <w:rFonts w:ascii="Arial" w:eastAsia="Times New Roman" w:hAnsi="Arial" w:cs="Times New Roman"/>
      <w:sz w:val="20"/>
      <w:szCs w:val="24"/>
      <w:lang w:val="es-ES_tradnl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4A6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88E"/>
    <w:rPr>
      <w:rFonts w:ascii="Arial" w:hAnsi="Arial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A688E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8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88E"/>
    <w:rPr>
      <w:rFonts w:ascii="Arial" w:hAnsi="Arial"/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88E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uiPriority w:val="1"/>
    <w:qFormat/>
    <w:rsid w:val="002337FA"/>
    <w:pPr>
      <w:spacing w:afterAutospacing="1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4A5DA-87ED-45B9-8A6A-A32D2DA81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2363</Words>
  <Characters>13001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Ubalde</dc:creator>
  <cp:keywords/>
  <dc:description/>
  <cp:lastModifiedBy>Eduardo  Guerrero</cp:lastModifiedBy>
  <cp:revision>3</cp:revision>
  <dcterms:created xsi:type="dcterms:W3CDTF">2025-10-25T11:37:00Z</dcterms:created>
  <dcterms:modified xsi:type="dcterms:W3CDTF">2025-10-27T19:35:00Z</dcterms:modified>
</cp:coreProperties>
</file>