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A0F3" w14:textId="77777777" w:rsidR="006C5BEE" w:rsidRDefault="006C5BEE" w:rsidP="006C5BEE">
      <w:pPr>
        <w:pStyle w:val="Ttulo"/>
        <w:jc w:val="center"/>
      </w:pPr>
    </w:p>
    <w:p w14:paraId="288CA457" w14:textId="4B16EAEC" w:rsidR="00B83AD3" w:rsidRDefault="00B83AD3" w:rsidP="006C5BEE">
      <w:pPr>
        <w:pStyle w:val="Ttulo"/>
        <w:jc w:val="center"/>
      </w:pPr>
      <w:r>
        <w:t>M</w:t>
      </w:r>
      <w:r w:rsidR="003B5575">
        <w:t xml:space="preserve">emoria practica </w:t>
      </w:r>
      <w:r w:rsidR="006C5BEE">
        <w:t>2</w:t>
      </w:r>
    </w:p>
    <w:p w14:paraId="5409C494" w14:textId="1EA50C51" w:rsidR="006C5BEE" w:rsidRPr="006C5BEE" w:rsidRDefault="006C5BEE" w:rsidP="006C5BEE">
      <w:pPr>
        <w:pStyle w:val="Subttulo"/>
        <w:jc w:val="center"/>
        <w:rPr>
          <w:i/>
          <w:iCs/>
        </w:rPr>
      </w:pPr>
      <w:r w:rsidRPr="006C5BEE">
        <w:rPr>
          <w:i/>
          <w:iCs/>
        </w:rPr>
        <w:t>Resolución</w:t>
      </w:r>
      <w:r w:rsidRPr="006C5BEE">
        <w:rPr>
          <w:i/>
          <w:iCs/>
        </w:rPr>
        <w:t xml:space="preserve"> </w:t>
      </w:r>
      <w:r w:rsidRPr="006C5BEE">
        <w:rPr>
          <w:i/>
          <w:iCs/>
        </w:rPr>
        <w:t>de</w:t>
      </w:r>
      <w:r w:rsidRPr="006C5BEE">
        <w:rPr>
          <w:i/>
          <w:iCs/>
        </w:rPr>
        <w:t xml:space="preserve"> </w:t>
      </w:r>
      <w:r w:rsidRPr="006C5BEE">
        <w:rPr>
          <w:i/>
          <w:iCs/>
        </w:rPr>
        <w:t>problemas</w:t>
      </w:r>
      <w:r w:rsidRPr="006C5BEE">
        <w:rPr>
          <w:i/>
          <w:iCs/>
        </w:rPr>
        <w:t xml:space="preserve"> </w:t>
      </w:r>
      <w:r w:rsidRPr="006C5BEE">
        <w:rPr>
          <w:i/>
          <w:iCs/>
        </w:rPr>
        <w:t>y</w:t>
      </w:r>
      <w:r w:rsidRPr="006C5BEE">
        <w:rPr>
          <w:i/>
          <w:iCs/>
        </w:rPr>
        <w:t xml:space="preserve"> </w:t>
      </w:r>
      <w:r w:rsidRPr="006C5BEE">
        <w:rPr>
          <w:i/>
          <w:iCs/>
        </w:rPr>
        <w:t>búsqueda.</w:t>
      </w:r>
    </w:p>
    <w:p w14:paraId="06D1FBBD" w14:textId="15C7438D" w:rsidR="006C5BEE" w:rsidRPr="006C5BEE" w:rsidRDefault="006C5BEE" w:rsidP="006C5BEE">
      <w:pPr>
        <w:pStyle w:val="Subttulo"/>
        <w:jc w:val="center"/>
        <w:rPr>
          <w:i/>
          <w:iCs/>
        </w:rPr>
      </w:pPr>
      <w:r w:rsidRPr="006C5BEE">
        <w:rPr>
          <w:i/>
          <w:iCs/>
        </w:rPr>
        <w:t>Búsqueda informada</w:t>
      </w:r>
    </w:p>
    <w:p w14:paraId="1C0331E2" w14:textId="77777777" w:rsidR="006C5BEE" w:rsidRDefault="006C5BEE" w:rsidP="006C5BEE"/>
    <w:p w14:paraId="50897FAC" w14:textId="77777777" w:rsidR="006C5BEE" w:rsidRDefault="006C5BEE" w:rsidP="006C5BEE"/>
    <w:p w14:paraId="372B2FB3" w14:textId="77777777" w:rsidR="006C5BEE" w:rsidRDefault="006C5BEE" w:rsidP="006C5BEE"/>
    <w:p w14:paraId="1EBD84B4" w14:textId="77777777" w:rsidR="006C5BEE" w:rsidRDefault="006C5BEE" w:rsidP="006C5BEE"/>
    <w:p w14:paraId="27C72F2C" w14:textId="77777777" w:rsidR="006C5BEE" w:rsidRDefault="006C5BEE" w:rsidP="006C5BEE">
      <w:pPr>
        <w:pStyle w:val="Subttulo"/>
        <w:jc w:val="right"/>
      </w:pPr>
    </w:p>
    <w:p w14:paraId="2CA3B523" w14:textId="77777777" w:rsidR="006C5BEE" w:rsidRDefault="006C5BEE" w:rsidP="006C5BEE">
      <w:pPr>
        <w:pStyle w:val="Subttulo"/>
        <w:jc w:val="right"/>
      </w:pPr>
    </w:p>
    <w:p w14:paraId="1429F15D" w14:textId="77777777" w:rsidR="006C5BEE" w:rsidRDefault="006C5BEE" w:rsidP="006C5BEE">
      <w:pPr>
        <w:pStyle w:val="Subttulo"/>
        <w:jc w:val="right"/>
      </w:pPr>
    </w:p>
    <w:p w14:paraId="0612E683" w14:textId="77777777" w:rsidR="006C5BEE" w:rsidRDefault="006C5BEE" w:rsidP="006C5BEE">
      <w:pPr>
        <w:pStyle w:val="Subttulo"/>
        <w:jc w:val="right"/>
      </w:pPr>
    </w:p>
    <w:p w14:paraId="141F5FB7" w14:textId="77777777" w:rsidR="006C5BEE" w:rsidRDefault="006C5BEE" w:rsidP="006C5BEE">
      <w:pPr>
        <w:pStyle w:val="Subttulo"/>
        <w:jc w:val="right"/>
      </w:pPr>
    </w:p>
    <w:p w14:paraId="4434A1E6" w14:textId="77777777" w:rsidR="006C5BEE" w:rsidRDefault="006C5BEE" w:rsidP="006C5BEE">
      <w:pPr>
        <w:pStyle w:val="Subttulo"/>
        <w:jc w:val="right"/>
      </w:pPr>
    </w:p>
    <w:p w14:paraId="0A7BB39B" w14:textId="77777777" w:rsidR="006C5BEE" w:rsidRDefault="006C5BEE" w:rsidP="006C5BEE">
      <w:pPr>
        <w:pStyle w:val="Subttulo"/>
        <w:jc w:val="right"/>
      </w:pPr>
    </w:p>
    <w:p w14:paraId="68254F42" w14:textId="77777777" w:rsidR="006C5BEE" w:rsidRDefault="006C5BEE" w:rsidP="006C5BEE">
      <w:pPr>
        <w:pStyle w:val="Subttulo"/>
        <w:jc w:val="right"/>
      </w:pPr>
    </w:p>
    <w:p w14:paraId="67E9D917" w14:textId="6F2DE8E5" w:rsidR="006C5BEE" w:rsidRPr="006C5BEE" w:rsidRDefault="006C5BEE" w:rsidP="006C5BEE">
      <w:pPr>
        <w:pStyle w:val="Subttulo"/>
        <w:jc w:val="right"/>
        <w:rPr>
          <w:b/>
          <w:bCs/>
        </w:rPr>
      </w:pPr>
      <w:r w:rsidRPr="006C5BEE">
        <w:rPr>
          <w:b/>
          <w:bCs/>
        </w:rPr>
        <w:t>Eduardo Guerrero – 818106</w:t>
      </w:r>
    </w:p>
    <w:p w14:paraId="16D8340C" w14:textId="499E74CA" w:rsidR="006C5BEE" w:rsidRPr="006C5BEE" w:rsidRDefault="006C5BEE" w:rsidP="006C5BEE">
      <w:pPr>
        <w:pStyle w:val="Subttulo"/>
        <w:jc w:val="right"/>
        <w:rPr>
          <w:i/>
          <w:iCs/>
        </w:rPr>
      </w:pPr>
      <w:r w:rsidRPr="006C5BEE">
        <w:rPr>
          <w:i/>
          <w:iCs/>
        </w:rPr>
        <w:t>Inteligencia artificial</w:t>
      </w:r>
    </w:p>
    <w:p w14:paraId="19FCC1EE" w14:textId="2C640522" w:rsidR="003B5575" w:rsidRPr="003B5575" w:rsidRDefault="003B5575" w:rsidP="003B5575"/>
    <w:p w14:paraId="1ABA733B" w14:textId="77777777" w:rsidR="006C5BEE" w:rsidRDefault="006C5BEE"/>
    <w:p w14:paraId="1853A095" w14:textId="77777777" w:rsidR="006C5BEE" w:rsidRDefault="006C5BEE"/>
    <w:p w14:paraId="61906CE4" w14:textId="77777777" w:rsidR="006C5BEE" w:rsidRDefault="006C5BEE"/>
    <w:p w14:paraId="47748971" w14:textId="77777777" w:rsidR="006C5BEE" w:rsidRDefault="006C5BEE"/>
    <w:p w14:paraId="3E1295F2" w14:textId="77777777" w:rsidR="006C5BEE" w:rsidRDefault="006C5BEE"/>
    <w:p w14:paraId="649F9287" w14:textId="77777777" w:rsidR="006C5BEE" w:rsidRDefault="006C5BEE"/>
    <w:p w14:paraId="6A802759" w14:textId="78E42021" w:rsidR="006C5BEE" w:rsidRDefault="006C5BEE" w:rsidP="008F17EB">
      <w:pPr>
        <w:pStyle w:val="Ttulo1"/>
      </w:pPr>
      <w:r>
        <w:lastRenderedPageBreak/>
        <w:t>Traza del programa</w:t>
      </w:r>
      <w:r w:rsidR="00B83AD3" w:rsidRPr="00B83AD3">
        <w:rPr>
          <w:noProof/>
        </w:rPr>
        <w:drawing>
          <wp:inline distT="0" distB="0" distL="0" distR="0" wp14:anchorId="31F390B0" wp14:editId="39FF5412">
            <wp:extent cx="5400040" cy="3227070"/>
            <wp:effectExtent l="0" t="0" r="0" b="0"/>
            <wp:docPr id="1196011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1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99DA" w14:textId="6B6EDD07" w:rsidR="006C5BEE" w:rsidRDefault="006C5BEE" w:rsidP="006C5BEE">
      <w:pPr>
        <w:pStyle w:val="Ttulo1"/>
      </w:pPr>
      <w:r>
        <w:t>Explicación del programa</w:t>
      </w:r>
    </w:p>
    <w:p w14:paraId="17F8F7E6" w14:textId="373576B8" w:rsidR="006C5BEE" w:rsidRDefault="006C5BEE" w:rsidP="006C5BEE">
      <w:r>
        <w:t>Por cada nivel de profundidad hay que generar 100 nodos de inicio (aleatorios y diferentes) y por cada nodo de inicio un nodo final que realmente este a ese nivel de profundidad.</w:t>
      </w:r>
    </w:p>
    <w:p w14:paraId="2BF127FA" w14:textId="5D97687A" w:rsidR="006C5BEE" w:rsidRDefault="006C5BEE" w:rsidP="006C5BEE">
      <w:r>
        <w:t>Para crear estos nodos se han utilizados set() para evitar repetidos.</w:t>
      </w:r>
    </w:p>
    <w:p w14:paraId="1E8DC4BF" w14:textId="6EDDFC85" w:rsidR="008F17EB" w:rsidRDefault="008F17EB" w:rsidP="008F17EB">
      <w:pPr>
        <w:pStyle w:val="Prrafodelista"/>
        <w:numPr>
          <w:ilvl w:val="0"/>
          <w:numId w:val="1"/>
        </w:numPr>
      </w:pPr>
      <w:r>
        <w:t>Crea un nodo aleatorio</w:t>
      </w:r>
    </w:p>
    <w:p w14:paraId="609427B9" w14:textId="77777777" w:rsidR="008F17EB" w:rsidRDefault="008F17EB" w:rsidP="008F17EB">
      <w:pPr>
        <w:pStyle w:val="Prrafodelista"/>
        <w:numPr>
          <w:ilvl w:val="0"/>
          <w:numId w:val="1"/>
        </w:numPr>
      </w:pPr>
      <w:r>
        <w:t>Si no lo habías creado genera un nodo final</w:t>
      </w:r>
    </w:p>
    <w:p w14:paraId="697E7C6B" w14:textId="77777777" w:rsidR="008F17EB" w:rsidRDefault="008F17EB" w:rsidP="008F17EB">
      <w:pPr>
        <w:pStyle w:val="Prrafodelista"/>
        <w:numPr>
          <w:ilvl w:val="0"/>
          <w:numId w:val="1"/>
        </w:numPr>
      </w:pPr>
      <w:r>
        <w:t xml:space="preserve">Comprueba que el nodo esta realmente a ese nivel de profundidad, si no lo </w:t>
      </w:r>
      <w:proofErr w:type="spellStart"/>
      <w:r>
        <w:t>esta</w:t>
      </w:r>
      <w:proofErr w:type="spellEnd"/>
      <w:r>
        <w:t xml:space="preserve"> crea otro hasta que el nodo final este a ese nivel de profundidad.</w:t>
      </w:r>
    </w:p>
    <w:p w14:paraId="5EF4204D" w14:textId="2889E106" w:rsidR="008F17EB" w:rsidRDefault="008F17EB" w:rsidP="008F17EB">
      <w:pPr>
        <w:pStyle w:val="Prrafodelista"/>
        <w:numPr>
          <w:ilvl w:val="0"/>
          <w:numId w:val="1"/>
        </w:numPr>
      </w:pPr>
      <w:r>
        <w:t>Añade el nodo de inicio y nodo final a la lista</w:t>
      </w:r>
    </w:p>
    <w:p w14:paraId="51527CC2" w14:textId="74C28476" w:rsidR="008F17EB" w:rsidRDefault="008F17EB" w:rsidP="008F17EB">
      <w:r>
        <w:t>Una vez que tenemos los 100 nodos generados pasamos a buscar una solución. Para cada nodo inicio y nodo final creamos un problema y lo intentamos solucionar con un algoritmo de búsqueda. En este caso se realizan los algoritmo de búsqueda ciega BFS e IDS y los algoritmos de búsqueda informada h y h2 o Manhattan.</w:t>
      </w:r>
    </w:p>
    <w:p w14:paraId="455472C5" w14:textId="71BE61E1" w:rsidR="008F17EB" w:rsidRPr="006C5BEE" w:rsidRDefault="006A2705" w:rsidP="008F17EB">
      <w:r>
        <w:t>Además</w:t>
      </w:r>
      <w:r w:rsidR="008F17EB">
        <w:t xml:space="preserve"> para ver el factor de </w:t>
      </w:r>
      <w:r>
        <w:t>ramificación</w:t>
      </w:r>
      <w:r w:rsidR="008F17EB">
        <w:t xml:space="preserve"> efectivo (b*) se utiliza la función de bisección dada por el profesor.</w:t>
      </w:r>
    </w:p>
    <w:p w14:paraId="3C1829D5" w14:textId="7C6A3406" w:rsidR="003B5575" w:rsidRDefault="003B5575">
      <w:r>
        <w:t>Diferencia entre algoritmos</w:t>
      </w:r>
    </w:p>
    <w:p w14:paraId="5FEE078F" w14:textId="05BCA579" w:rsidR="003B5575" w:rsidRDefault="003B5575">
      <w:r>
        <w:t>Que es b*</w:t>
      </w:r>
    </w:p>
    <w:p w14:paraId="48956882" w14:textId="77777777" w:rsidR="008F17EB" w:rsidRDefault="008F17EB" w:rsidP="008F17EB">
      <w:pPr>
        <w:pStyle w:val="Ttulo1"/>
      </w:pPr>
      <w:r>
        <w:lastRenderedPageBreak/>
        <w:t>Análisis de resultados</w:t>
      </w:r>
    </w:p>
    <w:p w14:paraId="5064DD94" w14:textId="12340ABE" w:rsidR="008F17EB" w:rsidRPr="00B65073" w:rsidRDefault="00B65073" w:rsidP="00B65073">
      <w:pPr>
        <w:pStyle w:val="Prrafodelista"/>
        <w:numPr>
          <w:ilvl w:val="0"/>
          <w:numId w:val="3"/>
        </w:numPr>
      </w:pPr>
      <w:r w:rsidRPr="00B65073">
        <w:t>BFS: es completo, pero al ser un algoritmo de búsqueda ciega crece mucho en tiempo y espacio. b* va disminuyendo porque al ser una búsqueda por grafo evita repetidos, con problema con mucha profundidad el árbol efectivo va disminuyendo.</w:t>
      </w:r>
    </w:p>
    <w:p w14:paraId="1905B9EB" w14:textId="718CC6DB" w:rsidR="00B65073" w:rsidRDefault="00B65073" w:rsidP="00B65073">
      <w:pPr>
        <w:pStyle w:val="Prrafodelista"/>
        <w:numPr>
          <w:ilvl w:val="0"/>
          <w:numId w:val="3"/>
        </w:numPr>
      </w:pPr>
      <w:r w:rsidRPr="00B65073">
        <w:t>IDS: El tiempo y espacio aumenta mucho, por eso no tiene sentido seguir analizando después de la profundidad 10. B* es superior al de BFS porque al ser un árbol admite repetidos</w:t>
      </w:r>
    </w:p>
    <w:p w14:paraId="1348FE87" w14:textId="3DB3720E" w:rsidR="00B65073" w:rsidRDefault="00B65073" w:rsidP="00B65073">
      <w:pPr>
        <w:pStyle w:val="Prrafodelista"/>
        <w:numPr>
          <w:ilvl w:val="0"/>
          <w:numId w:val="3"/>
        </w:numPr>
      </w:pPr>
      <w:r w:rsidRPr="00B65073">
        <w:t>A* con h1 (fichas descolocadas</w:t>
      </w:r>
      <w:r>
        <w:t>): En este caso el algoritmo pasa a ser de búsqueda informada y se nota mucha mejoría en el tiempo y el espacio. Porque la heurística dirige su búsqueda. Sigue siendo optimo por ser admisible.</w:t>
      </w:r>
    </w:p>
    <w:p w14:paraId="26386EED" w14:textId="47B95C90" w:rsidR="00B65073" w:rsidRDefault="00B65073" w:rsidP="00B65073">
      <w:pPr>
        <w:pStyle w:val="Prrafodelista"/>
        <w:numPr>
          <w:ilvl w:val="0"/>
          <w:numId w:val="3"/>
        </w:numPr>
      </w:pPr>
      <w:r>
        <w:t>A* con h2 (</w:t>
      </w:r>
      <w:r w:rsidRPr="00B65073">
        <w:t>Manhattan</w:t>
      </w:r>
      <w:r>
        <w:t xml:space="preserve">): Genera menos nodos que h1, también es un algoritmo de búsqueda informada, pero mejor informado. Las dos son </w:t>
      </w:r>
      <w:r w:rsidR="006A2705">
        <w:t>admisibles,</w:t>
      </w:r>
      <w:r>
        <w:t xml:space="preserve"> pero h2(n) &gt;= h1(n) para todo n, es decir h2 domina a h1. Por lo que h2 es </w:t>
      </w:r>
      <w:r w:rsidR="006A2705">
        <w:t>una heurística más cercana</w:t>
      </w:r>
      <w:r>
        <w:t xml:space="preserve"> al coste real. </w:t>
      </w:r>
    </w:p>
    <w:p w14:paraId="210D070B" w14:textId="6D41191B" w:rsidR="00B65073" w:rsidRPr="00B65073" w:rsidRDefault="00B65073" w:rsidP="00B65073">
      <w:pPr>
        <w:ind w:left="720"/>
      </w:pPr>
      <w:r>
        <w:t xml:space="preserve">En h2 se calcula cuantos movimientos falta desde su casilla actual hasta su casilla objetivo. Mientras que en </w:t>
      </w:r>
      <w:r w:rsidR="006A2705">
        <w:t>h1 solo se ve cuantas casillas no están en su sitio correspondiente.</w:t>
      </w:r>
    </w:p>
    <w:sectPr w:rsidR="00B65073" w:rsidRPr="00B650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B66"/>
    <w:multiLevelType w:val="hybridMultilevel"/>
    <w:tmpl w:val="7C1498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60E81"/>
    <w:multiLevelType w:val="hybridMultilevel"/>
    <w:tmpl w:val="719628B0"/>
    <w:lvl w:ilvl="0" w:tplc="3E6C38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3548A"/>
    <w:multiLevelType w:val="hybridMultilevel"/>
    <w:tmpl w:val="F2D8F4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586189">
    <w:abstractNumId w:val="2"/>
  </w:num>
  <w:num w:numId="2" w16cid:durableId="1867325252">
    <w:abstractNumId w:val="0"/>
  </w:num>
  <w:num w:numId="3" w16cid:durableId="1151748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10"/>
    <w:rsid w:val="0020193D"/>
    <w:rsid w:val="003B5575"/>
    <w:rsid w:val="0043580E"/>
    <w:rsid w:val="005B51D4"/>
    <w:rsid w:val="006A2705"/>
    <w:rsid w:val="006C5BEE"/>
    <w:rsid w:val="008F17EB"/>
    <w:rsid w:val="00AA1F4D"/>
    <w:rsid w:val="00B65073"/>
    <w:rsid w:val="00B75A10"/>
    <w:rsid w:val="00B8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0119"/>
  <w15:chartTrackingRefBased/>
  <w15:docId w15:val="{664154E9-0433-4679-A11A-FBB3DC30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A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A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A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A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A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A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A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A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A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A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348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 Guerrero</dc:creator>
  <cp:keywords/>
  <dc:description/>
  <cp:lastModifiedBy>Eduardo  Guerrero</cp:lastModifiedBy>
  <cp:revision>4</cp:revision>
  <dcterms:created xsi:type="dcterms:W3CDTF">2026-10-21T23:13:00Z</dcterms:created>
  <dcterms:modified xsi:type="dcterms:W3CDTF">2026-10-22T13:33:00Z</dcterms:modified>
</cp:coreProperties>
</file>