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8A3" w:rsidRDefault="003A68A3" w:rsidP="003A68A3">
      <w:pPr>
        <w:pStyle w:val="Heading1"/>
      </w:pPr>
      <w:r w:rsidRPr="003A68A3">
        <w:t>Microcontroller Connections</w:t>
      </w:r>
    </w:p>
    <w:p w:rsidR="003A68A3" w:rsidRDefault="003A68A3" w:rsidP="003A68A3">
      <w:r>
        <w:t xml:space="preserve">Any microcontroller that has the ability to interface with </w:t>
      </w:r>
      <w:r w:rsidR="00A44FE2">
        <w:t xml:space="preserve">all of </w:t>
      </w:r>
      <w:r>
        <w:t>the listed sensors can be used, but, at the moment (August 2016)</w:t>
      </w:r>
      <w:r w:rsidR="00E477AB">
        <w:t>, only two test programs were p</w:t>
      </w:r>
      <w:r w:rsidR="00A44FE2">
        <w:t>ushed</w:t>
      </w:r>
      <w:r w:rsidR="00E477AB">
        <w:t xml:space="preserve"> on this repository:</w:t>
      </w:r>
    </w:p>
    <w:p w:rsidR="00E477AB" w:rsidRDefault="00A44FE2" w:rsidP="00D93506">
      <w:pPr>
        <w:pStyle w:val="ListParagraph"/>
        <w:numPr>
          <w:ilvl w:val="0"/>
          <w:numId w:val="2"/>
        </w:numPr>
      </w:pPr>
      <w:r w:rsidRPr="00A44FE2">
        <w:rPr>
          <w:b/>
        </w:rPr>
        <w:t>“Food_Computer_Draft_V2”</w:t>
      </w:r>
      <w:r>
        <w:t xml:space="preserve"> sketch: For </w:t>
      </w:r>
      <w:r w:rsidR="00E477AB">
        <w:t xml:space="preserve">Arduino based boards (such as Uno, Mega, Nano, </w:t>
      </w:r>
      <w:proofErr w:type="spellStart"/>
      <w:r w:rsidR="00E477AB">
        <w:t>etc</w:t>
      </w:r>
      <w:proofErr w:type="spellEnd"/>
      <w:r w:rsidR="00E477AB">
        <w:t>).</w:t>
      </w:r>
    </w:p>
    <w:p w:rsidR="00E477AB" w:rsidRDefault="00A44FE2" w:rsidP="00D93506">
      <w:pPr>
        <w:pStyle w:val="ListParagraph"/>
        <w:numPr>
          <w:ilvl w:val="0"/>
          <w:numId w:val="2"/>
        </w:numPr>
      </w:pPr>
      <w:r w:rsidRPr="00A44FE2">
        <w:rPr>
          <w:b/>
        </w:rPr>
        <w:t>“</w:t>
      </w:r>
      <w:proofErr w:type="spellStart"/>
      <w:r w:rsidRPr="00A44FE2">
        <w:rPr>
          <w:b/>
        </w:rPr>
        <w:t>FoodComputerARM</w:t>
      </w:r>
      <w:proofErr w:type="spellEnd"/>
      <w:r w:rsidRPr="00A44FE2">
        <w:rPr>
          <w:b/>
        </w:rPr>
        <w:t>-alpha”</w:t>
      </w:r>
      <w:r>
        <w:t xml:space="preserve"> program: For </w:t>
      </w:r>
      <w:proofErr w:type="spellStart"/>
      <w:r>
        <w:t>mbed</w:t>
      </w:r>
      <w:proofErr w:type="spellEnd"/>
      <w:r w:rsidR="00E477AB">
        <w:t>-enabled ARM</w:t>
      </w:r>
      <w:r w:rsidR="004D5CF0">
        <w:t>-</w:t>
      </w:r>
      <w:r w:rsidR="00E477AB">
        <w:t xml:space="preserve">based boards (tested only on </w:t>
      </w:r>
      <w:proofErr w:type="spellStart"/>
      <w:r w:rsidR="00E477AB">
        <w:t>Nucleo</w:t>
      </w:r>
      <w:proofErr w:type="spellEnd"/>
      <w:r w:rsidR="00E477AB">
        <w:t xml:space="preserve"> F401RE) – uses.</w:t>
      </w:r>
    </w:p>
    <w:p w:rsidR="00E477AB" w:rsidRDefault="00E477AB" w:rsidP="003A68A3">
      <w:r>
        <w:t>Feel free to use any other suitable microcontroller as needed.</w:t>
      </w:r>
    </w:p>
    <w:p w:rsidR="00E477AB" w:rsidRDefault="00E477AB" w:rsidP="003A68A3">
      <w:r>
        <w:t>Main tasks of the microcontroller are reading all sensors and controlling relays via UART.</w:t>
      </w:r>
    </w:p>
    <w:p w:rsidR="00E477AB" w:rsidRDefault="00E477AB" w:rsidP="003A68A3">
      <w:r>
        <w:t xml:space="preserve">No intelligence implemented yet (such as fail-safe, auto scheduling, RTC based timer, closed-loop </w:t>
      </w:r>
      <w:r w:rsidR="0092127C">
        <w:t xml:space="preserve">control, </w:t>
      </w:r>
      <w:proofErr w:type="spellStart"/>
      <w:r w:rsidR="0092127C">
        <w:t>etc</w:t>
      </w:r>
      <w:proofErr w:type="spellEnd"/>
      <w:r w:rsidR="0092127C">
        <w:t>). All controls are manually controlled.</w:t>
      </w:r>
    </w:p>
    <w:p w:rsidR="00162E73" w:rsidRDefault="00162E73" w:rsidP="003A68A3">
      <w:r>
        <w:t>Actuators were controlled by Relay modules.</w:t>
      </w:r>
    </w:p>
    <w:p w:rsidR="003A68A3" w:rsidRPr="003A68A3" w:rsidRDefault="003A68A3" w:rsidP="003A68A3"/>
    <w:p w:rsidR="003A214B" w:rsidRDefault="003A214B">
      <w:pPr>
        <w:rPr>
          <w:u w:val="single"/>
        </w:rPr>
      </w:pPr>
      <w:r>
        <w:rPr>
          <w:u w:val="single"/>
        </w:rPr>
        <w:t>Sensors Used:</w:t>
      </w:r>
    </w:p>
    <w:p w:rsidR="003A214B" w:rsidRDefault="006F4A23" w:rsidP="00763A12">
      <w:pPr>
        <w:pStyle w:val="ListParagraph"/>
        <w:numPr>
          <w:ilvl w:val="0"/>
          <w:numId w:val="1"/>
        </w:numPr>
      </w:pPr>
      <w:hyperlink r:id="rId5" w:history="1">
        <w:r w:rsidR="003A214B" w:rsidRPr="003A214B">
          <w:rPr>
            <w:rStyle w:val="Hyperlink"/>
          </w:rPr>
          <w:t>Carbon Dioxide Sensor</w:t>
        </w:r>
      </w:hyperlink>
      <w:r w:rsidR="006D374F">
        <w:t>:</w:t>
      </w:r>
      <w:r w:rsidR="003A214B">
        <w:t xml:space="preserve"> </w:t>
      </w:r>
      <w:r w:rsidR="003A214B" w:rsidRPr="003A214B">
        <w:t>COZIR Ambient 2/5/10K CO2 Sensor</w:t>
      </w:r>
      <w:r w:rsidR="006D374F">
        <w:t xml:space="preserve"> [UART]</w:t>
      </w:r>
    </w:p>
    <w:p w:rsidR="003637BB" w:rsidRDefault="006F4A23" w:rsidP="00763A12">
      <w:pPr>
        <w:pStyle w:val="ListParagraph"/>
        <w:numPr>
          <w:ilvl w:val="0"/>
          <w:numId w:val="1"/>
        </w:numPr>
      </w:pPr>
      <w:hyperlink r:id="rId6" w:history="1">
        <w:r w:rsidR="003637BB" w:rsidRPr="003637BB">
          <w:rPr>
            <w:rStyle w:val="Hyperlink"/>
          </w:rPr>
          <w:t xml:space="preserve">Air Humidity </w:t>
        </w:r>
        <w:r w:rsidR="003637BB">
          <w:rPr>
            <w:rStyle w:val="Hyperlink"/>
          </w:rPr>
          <w:t xml:space="preserve">and Temperature </w:t>
        </w:r>
        <w:r w:rsidR="003637BB" w:rsidRPr="003637BB">
          <w:rPr>
            <w:rStyle w:val="Hyperlink"/>
          </w:rPr>
          <w:t>Sensor</w:t>
        </w:r>
      </w:hyperlink>
      <w:r w:rsidR="006D374F">
        <w:t>:</w:t>
      </w:r>
      <w:r w:rsidR="003637BB">
        <w:t xml:space="preserve"> </w:t>
      </w:r>
      <w:r w:rsidR="003637BB" w:rsidRPr="003637BB">
        <w:t xml:space="preserve">Grove - </w:t>
      </w:r>
      <w:proofErr w:type="spellStart"/>
      <w:r w:rsidR="003637BB" w:rsidRPr="003637BB">
        <w:t>Temperature&amp;Humidity</w:t>
      </w:r>
      <w:proofErr w:type="spellEnd"/>
      <w:r w:rsidR="003637BB" w:rsidRPr="003637BB">
        <w:t xml:space="preserve"> Sensor Pro</w:t>
      </w:r>
      <w:r w:rsidR="006D374F">
        <w:t xml:space="preserve"> </w:t>
      </w:r>
      <w:r w:rsidR="006D374F" w:rsidRPr="00763A12">
        <w:rPr>
          <w:b/>
        </w:rPr>
        <w:t xml:space="preserve">(DHT22) </w:t>
      </w:r>
      <w:r w:rsidR="006D374F" w:rsidRPr="006D374F">
        <w:t>[AM2302]</w:t>
      </w:r>
    </w:p>
    <w:p w:rsidR="006D374F" w:rsidRDefault="006F4A23" w:rsidP="00763A12">
      <w:pPr>
        <w:pStyle w:val="ListParagraph"/>
        <w:numPr>
          <w:ilvl w:val="0"/>
          <w:numId w:val="1"/>
        </w:numPr>
      </w:pPr>
      <w:hyperlink r:id="rId7" w:history="1">
        <w:r w:rsidR="006D374F" w:rsidRPr="006D374F">
          <w:rPr>
            <w:rStyle w:val="Hyperlink"/>
          </w:rPr>
          <w:t>Light Intensity Sensor</w:t>
        </w:r>
      </w:hyperlink>
      <w:r w:rsidR="006D374F">
        <w:t xml:space="preserve">: </w:t>
      </w:r>
      <w:r w:rsidR="006D374F" w:rsidRPr="006D374F">
        <w:t>Grove - Digital Light Sensor</w:t>
      </w:r>
      <w:r w:rsidR="006D374F">
        <w:t xml:space="preserve"> </w:t>
      </w:r>
      <w:r w:rsidR="006D374F" w:rsidRPr="00763A12">
        <w:rPr>
          <w:b/>
        </w:rPr>
        <w:t xml:space="preserve">(TSL2561) </w:t>
      </w:r>
      <w:r w:rsidR="006D374F" w:rsidRPr="006D374F">
        <w:t>[I2C]</w:t>
      </w:r>
    </w:p>
    <w:p w:rsidR="00767B6E" w:rsidRDefault="006F4A23" w:rsidP="00763A12">
      <w:pPr>
        <w:pStyle w:val="ListParagraph"/>
        <w:numPr>
          <w:ilvl w:val="0"/>
          <w:numId w:val="1"/>
        </w:numPr>
      </w:pPr>
      <w:hyperlink r:id="rId8" w:anchor=".V5s-2fkrKHt" w:history="1">
        <w:r w:rsidR="008A1F4B" w:rsidRPr="008A1F4B">
          <w:rPr>
            <w:rStyle w:val="Hyperlink"/>
          </w:rPr>
          <w:t>Water pH Sensor</w:t>
        </w:r>
      </w:hyperlink>
      <w:r w:rsidR="008A1F4B">
        <w:t xml:space="preserve">:  </w:t>
      </w:r>
      <w:r w:rsidR="008A1F4B" w:rsidRPr="008A1F4B">
        <w:t>Gravity: Analog pH Meter Kit</w:t>
      </w:r>
      <w:r w:rsidR="008A1F4B">
        <w:t xml:space="preserve"> [ADC]</w:t>
      </w:r>
    </w:p>
    <w:p w:rsidR="006D374F" w:rsidRPr="003A214B" w:rsidRDefault="006F4A23" w:rsidP="00763A12">
      <w:pPr>
        <w:pStyle w:val="ListParagraph"/>
        <w:numPr>
          <w:ilvl w:val="0"/>
          <w:numId w:val="1"/>
        </w:numPr>
      </w:pPr>
      <w:hyperlink r:id="rId9" w:anchor=".V5tCnvkrKHv" w:history="1">
        <w:r w:rsidR="008A1F4B" w:rsidRPr="008A1F4B">
          <w:rPr>
            <w:rStyle w:val="Hyperlink"/>
          </w:rPr>
          <w:t>Temperature compensated Water Conductivity Sensor</w:t>
        </w:r>
      </w:hyperlink>
      <w:r w:rsidR="008A1F4B">
        <w:t xml:space="preserve">: </w:t>
      </w:r>
      <w:proofErr w:type="spellStart"/>
      <w:r w:rsidR="008A1F4B" w:rsidRPr="008A1F4B">
        <w:t>Gravity:Analog</w:t>
      </w:r>
      <w:proofErr w:type="spellEnd"/>
      <w:r w:rsidR="008A1F4B" w:rsidRPr="008A1F4B">
        <w:t xml:space="preserve"> Electrical Conductivity Meter (With </w:t>
      </w:r>
      <w:hyperlink r:id="rId10" w:anchor=".V5tD0_krKHs" w:history="1">
        <w:r w:rsidR="008A1F4B" w:rsidRPr="008A1F4B">
          <w:rPr>
            <w:rStyle w:val="Hyperlink"/>
          </w:rPr>
          <w:t>Temperature Compensation</w:t>
        </w:r>
      </w:hyperlink>
      <w:r w:rsidR="008A1F4B" w:rsidRPr="008A1F4B">
        <w:t>)</w:t>
      </w:r>
      <w:r w:rsidR="008A1F4B">
        <w:t xml:space="preserve"> [ADC for EC and 1-Wire for </w:t>
      </w:r>
      <w:r w:rsidR="008A1F4B" w:rsidRPr="008A1F4B">
        <w:t>DS18B20</w:t>
      </w:r>
      <w:r w:rsidR="008A1F4B">
        <w:t xml:space="preserve"> thermometer]</w:t>
      </w:r>
    </w:p>
    <w:p w:rsidR="003A214B" w:rsidRPr="00E84712" w:rsidRDefault="00874895">
      <w:pPr>
        <w:rPr>
          <w:b/>
        </w:rPr>
      </w:pPr>
      <w:r w:rsidRPr="00E84712">
        <w:rPr>
          <w:b/>
        </w:rPr>
        <w:t xml:space="preserve">Both analogue sensors have voltage divider (from 5V to 3.3V) hidden in cables (heat shrink tube) to avoid damaging 3.3V ARM board (Arduino runs on 5V). The resistors used were 1% tolerance and </w:t>
      </w:r>
      <w:r w:rsidR="00B632EE" w:rsidRPr="00E84712">
        <w:rPr>
          <w:b/>
        </w:rPr>
        <w:t>3.3kR, 100R and 1.6kR all in series.</w:t>
      </w:r>
    </w:p>
    <w:p w:rsidR="00B632EE" w:rsidRPr="00874895" w:rsidRDefault="00B632EE"/>
    <w:p w:rsidR="001D0663" w:rsidRDefault="00BA0A46">
      <w:pPr>
        <w:rPr>
          <w:u w:val="single"/>
        </w:rPr>
      </w:pPr>
      <w:r>
        <w:rPr>
          <w:u w:val="single"/>
        </w:rPr>
        <w:t xml:space="preserve">Physical </w:t>
      </w:r>
      <w:r w:rsidR="00755DCB" w:rsidRPr="00BA0A46">
        <w:rPr>
          <w:u w:val="single"/>
        </w:rPr>
        <w:t>Pi</w:t>
      </w:r>
      <w:r w:rsidRPr="00BA0A46">
        <w:rPr>
          <w:u w:val="single"/>
        </w:rPr>
        <w:t>nouts:</w:t>
      </w:r>
    </w:p>
    <w:p w:rsidR="00E5701E" w:rsidRPr="00E5701E" w:rsidRDefault="00E5701E">
      <w:r>
        <w:t xml:space="preserve">Both Arduino and </w:t>
      </w:r>
      <w:proofErr w:type="spellStart"/>
      <w:r>
        <w:t>mbed</w:t>
      </w:r>
      <w:proofErr w:type="spellEnd"/>
      <w:r>
        <w:t xml:space="preserve"> uses Arduino’s pin convention, A and D stands for Analog and Digital pin respectively.</w:t>
      </w:r>
    </w:p>
    <w:p w:rsidR="00BA0A46" w:rsidRDefault="00BA0A46">
      <w:r w:rsidRPr="00BA0A46">
        <w:t>(</w:t>
      </w:r>
      <w:r>
        <w:t>Compatible with “</w:t>
      </w:r>
      <w:r w:rsidRPr="00BA0A46">
        <w:t>Food_Computer_Draft_V2</w:t>
      </w:r>
      <w:r>
        <w:t>” and “</w:t>
      </w:r>
      <w:proofErr w:type="spellStart"/>
      <w:r w:rsidRPr="00BA0A46">
        <w:t>FoodComputerARM</w:t>
      </w:r>
      <w:proofErr w:type="spellEnd"/>
      <w:r w:rsidRPr="00BA0A46">
        <w:t>-alpha</w:t>
      </w:r>
      <w:r>
        <w:t>”</w:t>
      </w:r>
      <w:r w:rsidRPr="00BA0A46">
        <w:t>)</w:t>
      </w:r>
    </w:p>
    <w:p w:rsidR="00117581" w:rsidRDefault="00103586" w:rsidP="00EC0B7D">
      <w:pPr>
        <w:pStyle w:val="NoSpacing"/>
      </w:pPr>
      <w:r>
        <w:t xml:space="preserve">A0 – Water pH Sensor </w:t>
      </w:r>
      <w:r>
        <w:t>(Analog)</w:t>
      </w:r>
      <w:r w:rsidR="00263511" w:rsidRPr="00263511">
        <w:t xml:space="preserve"> </w:t>
      </w:r>
      <w:r w:rsidR="00263511">
        <w:t>– 5V</w:t>
      </w:r>
    </w:p>
    <w:p w:rsidR="00103586" w:rsidRDefault="00103586" w:rsidP="00EC0B7D">
      <w:pPr>
        <w:pStyle w:val="NoSpacing"/>
      </w:pPr>
      <w:r>
        <w:t>A1 – Water Electrical Conductivity Sensor (Analog)</w:t>
      </w:r>
      <w:r w:rsidR="00263511" w:rsidRPr="00263511">
        <w:t xml:space="preserve"> </w:t>
      </w:r>
      <w:r w:rsidR="00263511">
        <w:t>– 5V</w:t>
      </w:r>
    </w:p>
    <w:p w:rsidR="00922761" w:rsidRDefault="00922761" w:rsidP="00EC0B7D">
      <w:pPr>
        <w:pStyle w:val="NoSpacing"/>
      </w:pPr>
      <w:r>
        <w:t>A2 – Shell Switch (Digital)</w:t>
      </w:r>
      <w:r w:rsidR="00263511" w:rsidRPr="00263511">
        <w:t xml:space="preserve"> </w:t>
      </w:r>
      <w:r w:rsidR="00263511">
        <w:t>– 5V</w:t>
      </w:r>
      <w:r w:rsidR="00263511">
        <w:t xml:space="preserve"> or 3.3V </w:t>
      </w:r>
      <w:r w:rsidR="00263511">
        <w:t>on ARM</w:t>
      </w:r>
    </w:p>
    <w:p w:rsidR="00922761" w:rsidRDefault="00922761" w:rsidP="00EC0B7D">
      <w:pPr>
        <w:pStyle w:val="NoSpacing"/>
      </w:pPr>
      <w:r>
        <w:t>A3 – Window Switch (Digital)</w:t>
      </w:r>
      <w:r w:rsidR="00263511" w:rsidRPr="00263511">
        <w:t xml:space="preserve"> </w:t>
      </w:r>
      <w:r w:rsidR="00263511">
        <w:t>– 5V</w:t>
      </w:r>
      <w:r w:rsidR="00263511">
        <w:t xml:space="preserve"> </w:t>
      </w:r>
      <w:r w:rsidR="00263511">
        <w:t>or 3.3V</w:t>
      </w:r>
      <w:r w:rsidR="00263511">
        <w:t xml:space="preserve"> on ARM</w:t>
      </w:r>
    </w:p>
    <w:p w:rsidR="00E86BB7" w:rsidRDefault="00E86BB7" w:rsidP="00EC0B7D">
      <w:pPr>
        <w:pStyle w:val="NoSpacing"/>
      </w:pPr>
    </w:p>
    <w:p w:rsidR="00E86BB7" w:rsidRDefault="00F84DB4" w:rsidP="00EC0B7D">
      <w:pPr>
        <w:pStyle w:val="NoSpacing"/>
      </w:pPr>
      <w:r>
        <w:t>D0 – Reserved for USB/UART communication (RX)</w:t>
      </w:r>
    </w:p>
    <w:p w:rsidR="00922761" w:rsidRDefault="00F84DB4" w:rsidP="00EC0B7D">
      <w:pPr>
        <w:pStyle w:val="NoSpacing"/>
      </w:pPr>
      <w:r>
        <w:t xml:space="preserve">D1 – </w:t>
      </w:r>
      <w:r>
        <w:t>Reserved for USB/UART communication</w:t>
      </w:r>
      <w:r>
        <w:t xml:space="preserve"> (TX)</w:t>
      </w:r>
    </w:p>
    <w:p w:rsidR="00117581" w:rsidRPr="00BA0A46" w:rsidRDefault="00117581" w:rsidP="00EC0B7D">
      <w:pPr>
        <w:pStyle w:val="NoSpacing"/>
      </w:pPr>
      <w:r>
        <w:t xml:space="preserve">D2 </w:t>
      </w:r>
      <w:r w:rsidR="003A214B">
        <w:t>–</w:t>
      </w:r>
      <w:r>
        <w:t xml:space="preserve"> </w:t>
      </w:r>
      <w:r w:rsidR="00DE67A2">
        <w:t>Air Humidity and Temperature Sensor (DHT22)</w:t>
      </w:r>
      <w:r w:rsidR="00263511">
        <w:t xml:space="preserve"> – 5V</w:t>
      </w:r>
    </w:p>
    <w:p w:rsidR="003A214B" w:rsidRPr="00BA0A46" w:rsidRDefault="00117581" w:rsidP="00EC0B7D">
      <w:pPr>
        <w:pStyle w:val="NoSpacing"/>
      </w:pPr>
      <w:r>
        <w:t xml:space="preserve">D3 </w:t>
      </w:r>
      <w:r w:rsidR="002C6883">
        <w:t>– Water</w:t>
      </w:r>
      <w:r w:rsidR="00103586">
        <w:t xml:space="preserve"> Temperature Sensor (</w:t>
      </w:r>
      <w:proofErr w:type="spellStart"/>
      <w:r w:rsidR="00103586">
        <w:t>OneWire</w:t>
      </w:r>
      <w:proofErr w:type="spellEnd"/>
      <w:r w:rsidR="00103586">
        <w:t>)</w:t>
      </w:r>
      <w:r w:rsidR="00263511">
        <w:t xml:space="preserve"> – 5V</w:t>
      </w:r>
    </w:p>
    <w:p w:rsidR="003A214B" w:rsidRPr="00BA0A46" w:rsidRDefault="00117581" w:rsidP="00EC0B7D">
      <w:pPr>
        <w:pStyle w:val="NoSpacing"/>
      </w:pPr>
      <w:r>
        <w:lastRenderedPageBreak/>
        <w:t xml:space="preserve">D4 </w:t>
      </w:r>
      <w:r w:rsidR="003A214B">
        <w:t>–</w:t>
      </w:r>
      <w:r w:rsidR="001D506E">
        <w:t xml:space="preserve"> Relay0 (Active Low) – </w:t>
      </w:r>
      <w:r w:rsidR="00EE23C7">
        <w:t>A</w:t>
      </w:r>
      <w:r w:rsidR="001D506E">
        <w:t xml:space="preserve">C </w:t>
      </w:r>
      <w:r w:rsidR="00EE23C7">
        <w:t>–</w:t>
      </w:r>
      <w:r w:rsidR="001D506E">
        <w:t xml:space="preserve"> </w:t>
      </w:r>
      <w:r w:rsidR="00EE23C7">
        <w:t>Grow Light</w:t>
      </w:r>
      <w:r w:rsidR="00263511">
        <w:t xml:space="preserve"> - 240V</w:t>
      </w:r>
    </w:p>
    <w:p w:rsidR="003A214B" w:rsidRPr="00BA0A46" w:rsidRDefault="00117581" w:rsidP="00117581">
      <w:pPr>
        <w:spacing w:after="0"/>
      </w:pPr>
      <w:r>
        <w:t>D5</w:t>
      </w:r>
      <w:r w:rsidR="003A214B">
        <w:t xml:space="preserve"> –</w:t>
      </w:r>
      <w:r w:rsidR="001D506E">
        <w:t xml:space="preserve"> </w:t>
      </w:r>
      <w:r w:rsidR="001D506E">
        <w:t>Relay1 (Active Low)</w:t>
      </w:r>
      <w:r w:rsidR="001D506E">
        <w:t xml:space="preserve"> – </w:t>
      </w:r>
      <w:r w:rsidR="00EE23C7">
        <w:t>A</w:t>
      </w:r>
      <w:r w:rsidR="001D506E">
        <w:t xml:space="preserve">C </w:t>
      </w:r>
      <w:r w:rsidR="00EE23C7">
        <w:t>–</w:t>
      </w:r>
      <w:r w:rsidR="001D506E">
        <w:t xml:space="preserve"> </w:t>
      </w:r>
      <w:r w:rsidR="00EE23C7">
        <w:t>Water Pump</w:t>
      </w:r>
      <w:r w:rsidR="00263511">
        <w:t xml:space="preserve"> - 240V</w:t>
      </w:r>
    </w:p>
    <w:p w:rsidR="003A214B" w:rsidRPr="00BA0A46" w:rsidRDefault="00117581" w:rsidP="00117581">
      <w:pPr>
        <w:spacing w:after="0"/>
      </w:pPr>
      <w:r>
        <w:t xml:space="preserve">D6 </w:t>
      </w:r>
      <w:r w:rsidR="003A214B">
        <w:t>–</w:t>
      </w:r>
      <w:r>
        <w:t xml:space="preserve"> </w:t>
      </w:r>
      <w:r w:rsidR="001D506E">
        <w:t>Relay2</w:t>
      </w:r>
      <w:r w:rsidR="001D506E">
        <w:t xml:space="preserve"> (Active Low)</w:t>
      </w:r>
      <w:r w:rsidR="001D506E">
        <w:t xml:space="preserve"> – </w:t>
      </w:r>
      <w:r w:rsidR="00EE23C7">
        <w:t>A</w:t>
      </w:r>
      <w:r w:rsidR="001D506E">
        <w:t xml:space="preserve">C </w:t>
      </w:r>
      <w:r w:rsidR="00EE23C7">
        <w:t>–</w:t>
      </w:r>
      <w:r w:rsidR="001D506E">
        <w:t xml:space="preserve"> </w:t>
      </w:r>
      <w:r w:rsidR="00EE23C7">
        <w:t>Air Pump</w:t>
      </w:r>
      <w:r w:rsidR="001D506E">
        <w:t xml:space="preserve"> </w:t>
      </w:r>
      <w:r w:rsidR="00263511">
        <w:t>- 240V</w:t>
      </w:r>
    </w:p>
    <w:p w:rsidR="003A214B" w:rsidRPr="00BA0A46" w:rsidRDefault="00117581" w:rsidP="00117581">
      <w:pPr>
        <w:spacing w:after="0"/>
      </w:pPr>
      <w:r>
        <w:t xml:space="preserve">D7 </w:t>
      </w:r>
      <w:r w:rsidR="003A214B">
        <w:t>–</w:t>
      </w:r>
      <w:r>
        <w:t xml:space="preserve"> </w:t>
      </w:r>
      <w:r w:rsidR="001D506E">
        <w:t>Relay3</w:t>
      </w:r>
      <w:r w:rsidR="001D506E">
        <w:t xml:space="preserve"> (Active Low)</w:t>
      </w:r>
      <w:r w:rsidR="001D506E">
        <w:t xml:space="preserve"> –</w:t>
      </w:r>
      <w:r w:rsidR="00EE23C7">
        <w:t xml:space="preserve"> AC – Air Pump</w:t>
      </w:r>
      <w:r w:rsidR="00263511">
        <w:t xml:space="preserve"> - 240V</w:t>
      </w:r>
    </w:p>
    <w:p w:rsidR="003A214B" w:rsidRPr="00BA0A46" w:rsidRDefault="00117581" w:rsidP="00117581">
      <w:pPr>
        <w:spacing w:after="0"/>
      </w:pPr>
      <w:r>
        <w:t xml:space="preserve">D8 </w:t>
      </w:r>
      <w:r w:rsidR="003A214B">
        <w:t>–</w:t>
      </w:r>
      <w:r>
        <w:t xml:space="preserve"> </w:t>
      </w:r>
      <w:r w:rsidR="001D506E">
        <w:t>Relay4</w:t>
      </w:r>
      <w:r w:rsidR="001D506E">
        <w:t xml:space="preserve"> (Active Low)</w:t>
      </w:r>
      <w:r w:rsidR="001D506E">
        <w:t xml:space="preserve"> – </w:t>
      </w:r>
      <w:r w:rsidR="00EE23C7">
        <w:t>D</w:t>
      </w:r>
      <w:r w:rsidR="001D506E">
        <w:t xml:space="preserve">C </w:t>
      </w:r>
      <w:r w:rsidR="00EE23C7">
        <w:t>–</w:t>
      </w:r>
      <w:r w:rsidR="001D506E">
        <w:t xml:space="preserve"> </w:t>
      </w:r>
      <w:r w:rsidR="00EE23C7">
        <w:t>Circulation Fan</w:t>
      </w:r>
      <w:r w:rsidR="00263511">
        <w:t xml:space="preserve"> - 12V</w:t>
      </w:r>
    </w:p>
    <w:p w:rsidR="003A214B" w:rsidRPr="00BA0A46" w:rsidRDefault="00117581" w:rsidP="00117581">
      <w:pPr>
        <w:spacing w:after="0"/>
      </w:pPr>
      <w:r>
        <w:t xml:space="preserve">D9 </w:t>
      </w:r>
      <w:r w:rsidR="003A214B">
        <w:t>–</w:t>
      </w:r>
      <w:r>
        <w:t xml:space="preserve"> </w:t>
      </w:r>
      <w:r w:rsidR="001D506E">
        <w:t>Relay5</w:t>
      </w:r>
      <w:r w:rsidR="001D506E">
        <w:t xml:space="preserve"> (Active Low)</w:t>
      </w:r>
      <w:r w:rsidR="001D506E">
        <w:t xml:space="preserve"> – </w:t>
      </w:r>
      <w:r w:rsidR="00EE23C7">
        <w:t>D</w:t>
      </w:r>
      <w:r w:rsidR="001D506E">
        <w:t xml:space="preserve">C </w:t>
      </w:r>
      <w:r w:rsidR="00EE23C7">
        <w:t>–</w:t>
      </w:r>
      <w:r w:rsidR="001D506E">
        <w:t xml:space="preserve"> </w:t>
      </w:r>
      <w:r w:rsidR="00EE23C7">
        <w:t>Ventilation Fan</w:t>
      </w:r>
      <w:r w:rsidR="00263511">
        <w:t xml:space="preserve"> - 12V</w:t>
      </w:r>
    </w:p>
    <w:p w:rsidR="00117581" w:rsidRPr="00BA0A46" w:rsidRDefault="00117581" w:rsidP="00117581">
      <w:pPr>
        <w:spacing w:after="0"/>
      </w:pPr>
      <w:r>
        <w:t xml:space="preserve">D10 </w:t>
      </w:r>
      <w:r w:rsidR="003A214B">
        <w:t>–</w:t>
      </w:r>
      <w:r>
        <w:t xml:space="preserve"> </w:t>
      </w:r>
      <w:r w:rsidR="001D506E">
        <w:t>Relay6</w:t>
      </w:r>
      <w:r w:rsidR="001D506E">
        <w:t xml:space="preserve"> (Active Low)</w:t>
      </w:r>
      <w:r w:rsidR="001D506E">
        <w:t xml:space="preserve"> – </w:t>
      </w:r>
      <w:r w:rsidR="00EE23C7">
        <w:t>D</w:t>
      </w:r>
      <w:r w:rsidR="001D506E">
        <w:t xml:space="preserve">C </w:t>
      </w:r>
      <w:r w:rsidR="00EE23C7">
        <w:t>–</w:t>
      </w:r>
      <w:r w:rsidR="001D506E">
        <w:t xml:space="preserve"> </w:t>
      </w:r>
      <w:r w:rsidR="00EE23C7">
        <w:t>Strip Lights</w:t>
      </w:r>
      <w:r w:rsidR="00263511">
        <w:t xml:space="preserve"> - 12V</w:t>
      </w:r>
    </w:p>
    <w:p w:rsidR="00117581" w:rsidRDefault="00117581" w:rsidP="00117581">
      <w:pPr>
        <w:spacing w:after="0"/>
      </w:pPr>
      <w:r>
        <w:t xml:space="preserve">D11 – </w:t>
      </w:r>
      <w:r w:rsidR="001D506E">
        <w:t>Relay7</w:t>
      </w:r>
      <w:r w:rsidR="001D506E">
        <w:t xml:space="preserve"> (Active Low)</w:t>
      </w:r>
      <w:r w:rsidR="001D506E">
        <w:t xml:space="preserve"> – </w:t>
      </w:r>
      <w:r w:rsidR="00EE23C7">
        <w:t>D</w:t>
      </w:r>
      <w:r w:rsidR="001D506E">
        <w:t xml:space="preserve">C </w:t>
      </w:r>
      <w:r w:rsidR="00EE23C7">
        <w:t>–</w:t>
      </w:r>
      <w:r w:rsidR="001D506E">
        <w:t xml:space="preserve"> </w:t>
      </w:r>
      <w:r w:rsidR="00EE23C7">
        <w:t>Air Humidifier</w:t>
      </w:r>
      <w:r w:rsidR="00263511">
        <w:t xml:space="preserve"> - 5V</w:t>
      </w:r>
    </w:p>
    <w:p w:rsidR="00117581" w:rsidRDefault="00117581" w:rsidP="00117581">
      <w:pPr>
        <w:spacing w:after="0"/>
      </w:pPr>
      <w:r>
        <w:t>D12 –</w:t>
      </w:r>
      <w:r w:rsidR="00DE67A2">
        <w:t xml:space="preserve"> CO2 Sensor (</w:t>
      </w:r>
      <w:r w:rsidR="00F84DB4">
        <w:t>R</w:t>
      </w:r>
      <w:r w:rsidR="00DE67A2">
        <w:t>X)</w:t>
      </w:r>
      <w:r w:rsidR="00874895">
        <w:t xml:space="preserve"> </w:t>
      </w:r>
      <w:r w:rsidR="00263511">
        <w:t xml:space="preserve">- </w:t>
      </w:r>
      <w:r w:rsidR="00874895" w:rsidRPr="00263511">
        <w:rPr>
          <w:b/>
          <w:color w:val="FF0000"/>
        </w:rPr>
        <w:t>3.3V!</w:t>
      </w:r>
    </w:p>
    <w:p w:rsidR="00117581" w:rsidRDefault="00117581" w:rsidP="00117581">
      <w:pPr>
        <w:spacing w:after="0"/>
      </w:pPr>
      <w:r>
        <w:t>D13 –</w:t>
      </w:r>
      <w:r w:rsidR="00DE67A2">
        <w:t xml:space="preserve"> </w:t>
      </w:r>
      <w:r w:rsidR="00DE67A2">
        <w:t>CO2 Sensor (</w:t>
      </w:r>
      <w:r w:rsidR="00F84DB4">
        <w:t>T</w:t>
      </w:r>
      <w:r w:rsidR="00DE67A2">
        <w:t>X)</w:t>
      </w:r>
      <w:r w:rsidR="00874895">
        <w:t xml:space="preserve"> </w:t>
      </w:r>
      <w:r w:rsidR="00263511">
        <w:t xml:space="preserve">- </w:t>
      </w:r>
      <w:r w:rsidR="00874895" w:rsidRPr="00263511">
        <w:rPr>
          <w:b/>
          <w:color w:val="FF0000"/>
        </w:rPr>
        <w:t>3.3V!</w:t>
      </w:r>
    </w:p>
    <w:p w:rsidR="00117581" w:rsidRDefault="002A1019" w:rsidP="00117581">
      <w:pPr>
        <w:spacing w:after="0"/>
      </w:pPr>
      <w:r>
        <w:t>D14</w:t>
      </w:r>
      <w:r w:rsidR="00117581">
        <w:t xml:space="preserve"> –</w:t>
      </w:r>
      <w:r w:rsidR="003A214B">
        <w:t xml:space="preserve"> </w:t>
      </w:r>
      <w:r w:rsidR="00DE67A2">
        <w:t xml:space="preserve">Light intensity sensor </w:t>
      </w:r>
      <w:r>
        <w:t>(S</w:t>
      </w:r>
      <w:r>
        <w:t>DA</w:t>
      </w:r>
      <w:r>
        <w:t>)</w:t>
      </w:r>
      <w:r w:rsidR="00263511">
        <w:t xml:space="preserve"> – 5V</w:t>
      </w:r>
    </w:p>
    <w:p w:rsidR="003A214B" w:rsidRDefault="00117581" w:rsidP="00117581">
      <w:pPr>
        <w:spacing w:after="0"/>
      </w:pPr>
      <w:proofErr w:type="gramStart"/>
      <w:r>
        <w:t xml:space="preserve">D15 </w:t>
      </w:r>
      <w:r w:rsidR="003A214B">
        <w:t xml:space="preserve"> –</w:t>
      </w:r>
      <w:proofErr w:type="gramEnd"/>
      <w:r w:rsidR="002A1019">
        <w:t xml:space="preserve"> </w:t>
      </w:r>
      <w:r w:rsidR="00DE67A2">
        <w:t xml:space="preserve">Light intensity sensor </w:t>
      </w:r>
      <w:r w:rsidR="002A1019">
        <w:t>(SCL)</w:t>
      </w:r>
      <w:r w:rsidR="00263511">
        <w:t xml:space="preserve"> </w:t>
      </w:r>
      <w:r w:rsidR="00263511">
        <w:t>– 5V</w:t>
      </w:r>
    </w:p>
    <w:p w:rsidR="00644BC9" w:rsidRDefault="00644BC9" w:rsidP="00117581">
      <w:pPr>
        <w:spacing w:after="0"/>
      </w:pPr>
    </w:p>
    <w:p w:rsidR="00644BC9" w:rsidRDefault="00644BC9" w:rsidP="00117581">
      <w:pPr>
        <w:spacing w:after="0"/>
      </w:pPr>
      <w:r>
        <w:t xml:space="preserve">Connections were done via </w:t>
      </w:r>
      <w:hyperlink r:id="rId11" w:history="1">
        <w:r w:rsidRPr="00644BC9">
          <w:rPr>
            <w:rStyle w:val="Hyperlink"/>
          </w:rPr>
          <w:t>Grove Shield v2</w:t>
        </w:r>
      </w:hyperlink>
      <w:r>
        <w:t>.</w:t>
      </w:r>
    </w:p>
    <w:p w:rsidR="00644BC9" w:rsidRDefault="00644BC9" w:rsidP="00117581">
      <w:pPr>
        <w:spacing w:after="0"/>
      </w:pPr>
      <w:r>
        <w:t xml:space="preserve">If troubleshooting the connection via the </w:t>
      </w:r>
      <w:r w:rsidR="00874895">
        <w:t xml:space="preserve">connectors on the </w:t>
      </w:r>
      <w:r>
        <w:t>shield, the silkscreens on the PCB represent:</w:t>
      </w:r>
    </w:p>
    <w:p w:rsidR="00644BC9" w:rsidRDefault="00644BC9" w:rsidP="00644BC9">
      <w:pPr>
        <w:spacing w:after="0"/>
        <w:jc w:val="center"/>
      </w:pPr>
      <w:r>
        <w:rPr>
          <w:noProof/>
          <w:lang w:eastAsia="en-GB"/>
        </w:rPr>
        <w:drawing>
          <wp:inline distT="0" distB="0" distL="0" distR="0">
            <wp:extent cx="3500651" cy="2731431"/>
            <wp:effectExtent l="0" t="0" r="5080" b="0"/>
            <wp:docPr id="1" name="Picture 1" desc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6016" cy="2735617"/>
                    </a:xfrm>
                    <a:prstGeom prst="rect">
                      <a:avLst/>
                    </a:prstGeom>
                    <a:noFill/>
                    <a:ln>
                      <a:noFill/>
                    </a:ln>
                  </pic:spPr>
                </pic:pic>
              </a:graphicData>
            </a:graphic>
          </wp:inline>
        </w:drawing>
      </w:r>
    </w:p>
    <w:p w:rsidR="00526C6B" w:rsidRDefault="00526C6B" w:rsidP="00644BC9">
      <w:pPr>
        <w:spacing w:after="0"/>
        <w:jc w:val="center"/>
      </w:pPr>
      <w:r>
        <w:t>Image credit: Google image search</w:t>
      </w:r>
    </w:p>
    <w:p w:rsidR="00874895" w:rsidRDefault="00874895" w:rsidP="00644BC9">
      <w:pPr>
        <w:spacing w:after="0"/>
        <w:jc w:val="center"/>
      </w:pPr>
    </w:p>
    <w:p w:rsidR="00FF436A" w:rsidRDefault="00FF436A" w:rsidP="00874895">
      <w:pPr>
        <w:spacing w:after="0"/>
      </w:pPr>
      <w:proofErr w:type="spellStart"/>
      <w:r>
        <w:t>Vcc</w:t>
      </w:r>
      <w:proofErr w:type="spellEnd"/>
      <w:r>
        <w:t xml:space="preserve"> </w:t>
      </w:r>
      <w:r w:rsidR="00326F03">
        <w:t xml:space="preserve">switch </w:t>
      </w:r>
      <w:r>
        <w:t xml:space="preserve">was set 5V. RST button is useful especially if raspberry pi or </w:t>
      </w:r>
      <w:r w:rsidR="00326F03">
        <w:t xml:space="preserve">the </w:t>
      </w:r>
      <w:r>
        <w:t>Modbus library stuck.</w:t>
      </w:r>
    </w:p>
    <w:p w:rsidR="00A242C3" w:rsidRDefault="00A242C3" w:rsidP="00874895">
      <w:pPr>
        <w:spacing w:after="0"/>
      </w:pPr>
    </w:p>
    <w:p w:rsidR="00A242C3" w:rsidRDefault="00A242C3" w:rsidP="00874895">
      <w:pPr>
        <w:spacing w:after="0"/>
      </w:pPr>
      <w:r>
        <w:t>UART – 5V power to relay module 1</w:t>
      </w:r>
    </w:p>
    <w:p w:rsidR="00A242C3" w:rsidRDefault="00A242C3" w:rsidP="00A242C3">
      <w:pPr>
        <w:spacing w:after="0"/>
      </w:pPr>
      <w:r>
        <w:t>D2- Air Humidity and Temperature Sensor (DHT22)</w:t>
      </w:r>
    </w:p>
    <w:p w:rsidR="00A242C3" w:rsidRDefault="00A242C3" w:rsidP="00A242C3">
      <w:pPr>
        <w:spacing w:after="0"/>
      </w:pPr>
      <w:r>
        <w:t>D3 - Water Temperature Sensor (</w:t>
      </w:r>
      <w:proofErr w:type="spellStart"/>
      <w:r>
        <w:t>OneWire</w:t>
      </w:r>
      <w:proofErr w:type="spellEnd"/>
      <w:r>
        <w:t>)</w:t>
      </w:r>
    </w:p>
    <w:p w:rsidR="00A242C3" w:rsidRDefault="00A242C3" w:rsidP="00874895">
      <w:pPr>
        <w:spacing w:after="0"/>
      </w:pPr>
      <w:r>
        <w:t xml:space="preserve">D4 – 5V power to relay module </w:t>
      </w:r>
      <w:r>
        <w:t>2</w:t>
      </w:r>
    </w:p>
    <w:p w:rsidR="00874895" w:rsidRDefault="00874895" w:rsidP="00874895">
      <w:pPr>
        <w:spacing w:after="0"/>
      </w:pPr>
      <w:r>
        <w:t>A0 – pH Sensor</w:t>
      </w:r>
    </w:p>
    <w:p w:rsidR="00874895" w:rsidRDefault="00874895" w:rsidP="00874895">
      <w:pPr>
        <w:spacing w:after="0"/>
      </w:pPr>
      <w:r>
        <w:t>A1 – EC Sensor</w:t>
      </w:r>
    </w:p>
    <w:p w:rsidR="00874895" w:rsidRDefault="00874895" w:rsidP="00874895">
      <w:pPr>
        <w:spacing w:after="0"/>
      </w:pPr>
      <w:r>
        <w:t>A2 – Windows Switch Sensor</w:t>
      </w:r>
    </w:p>
    <w:p w:rsidR="00874895" w:rsidRDefault="00874895" w:rsidP="00874895">
      <w:pPr>
        <w:spacing w:after="0"/>
      </w:pPr>
      <w:r>
        <w:t>A3 – Shell Switch Sensor</w:t>
      </w:r>
    </w:p>
    <w:p w:rsidR="00A242C3" w:rsidRDefault="00874895" w:rsidP="00874895">
      <w:pPr>
        <w:spacing w:after="0"/>
      </w:pPr>
      <w:r>
        <w:t xml:space="preserve">I2C (any </w:t>
      </w:r>
      <w:r w:rsidR="00FF436A">
        <w:t xml:space="preserve">port </w:t>
      </w:r>
      <w:r>
        <w:t xml:space="preserve">would do) </w:t>
      </w:r>
      <w:r w:rsidR="00FF436A">
        <w:t>–</w:t>
      </w:r>
      <w:r>
        <w:t xml:space="preserve"> </w:t>
      </w:r>
      <w:r w:rsidR="00FF436A">
        <w:t>Light Intensity Sensor</w:t>
      </w:r>
    </w:p>
    <w:p w:rsidR="003703BA" w:rsidRDefault="003703BA" w:rsidP="00874895">
      <w:pPr>
        <w:spacing w:after="0"/>
      </w:pPr>
    </w:p>
    <w:p w:rsidR="003703BA" w:rsidRDefault="003703BA" w:rsidP="00874895">
      <w:pPr>
        <w:spacing w:after="0"/>
      </w:pPr>
    </w:p>
    <w:p w:rsidR="00526C6B" w:rsidRDefault="00526C6B" w:rsidP="00874895">
      <w:pPr>
        <w:spacing w:after="0"/>
      </w:pPr>
    </w:p>
    <w:p w:rsidR="00A242C3" w:rsidRDefault="00A242C3" w:rsidP="00874895">
      <w:pPr>
        <w:spacing w:after="0"/>
      </w:pPr>
      <w:r>
        <w:lastRenderedPageBreak/>
        <w:t xml:space="preserve">To reset the microcontroller board via Raspberry Pi, an open-collector </w:t>
      </w:r>
      <w:proofErr w:type="spellStart"/>
      <w:proofErr w:type="gramStart"/>
      <w:r>
        <w:t>npn</w:t>
      </w:r>
      <w:proofErr w:type="spellEnd"/>
      <w:proofErr w:type="gramEnd"/>
      <w:r>
        <w:t xml:space="preserve"> switch was connected to GPIO BCM16 </w:t>
      </w:r>
      <w:r w:rsidR="00526C6B">
        <w:t xml:space="preserve">(or GPIO16 or pin 36) </w:t>
      </w:r>
      <w:r>
        <w:t>on the Pi.</w:t>
      </w:r>
    </w:p>
    <w:p w:rsidR="00526C6B" w:rsidRDefault="00526C6B" w:rsidP="00874895">
      <w:pPr>
        <w:spacing w:after="0"/>
      </w:pPr>
    </w:p>
    <w:p w:rsidR="00526C6B" w:rsidRDefault="00526C6B" w:rsidP="00874895">
      <w:pPr>
        <w:spacing w:after="0"/>
      </w:pPr>
      <w:r>
        <w:rPr>
          <w:noProof/>
          <w:lang w:eastAsia="en-GB"/>
        </w:rPr>
        <w:drawing>
          <wp:inline distT="0" distB="0" distL="0" distR="0">
            <wp:extent cx="5731510" cy="5004944"/>
            <wp:effectExtent l="0" t="0" r="2540" b="5715"/>
            <wp:docPr id="2" name="Picture 2" descr="Image result for raspberry pi 3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spberry pi 3 pin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004944"/>
                    </a:xfrm>
                    <a:prstGeom prst="rect">
                      <a:avLst/>
                    </a:prstGeom>
                    <a:noFill/>
                    <a:ln>
                      <a:noFill/>
                    </a:ln>
                  </pic:spPr>
                </pic:pic>
              </a:graphicData>
            </a:graphic>
          </wp:inline>
        </w:drawing>
      </w:r>
    </w:p>
    <w:p w:rsidR="00526C6B" w:rsidRDefault="00526C6B" w:rsidP="00526C6B">
      <w:pPr>
        <w:spacing w:after="0"/>
        <w:jc w:val="center"/>
      </w:pPr>
      <w:r>
        <w:t>Image credit: google image search</w:t>
      </w:r>
    </w:p>
    <w:p w:rsidR="009F4394" w:rsidRDefault="009F4394" w:rsidP="00117581">
      <w:pPr>
        <w:spacing w:after="0"/>
      </w:pPr>
    </w:p>
    <w:p w:rsidR="00BA0A46" w:rsidRDefault="003042F4" w:rsidP="003165E2">
      <w:pPr>
        <w:pStyle w:val="Heading1"/>
      </w:pPr>
      <w:r>
        <w:t xml:space="preserve">Developed </w:t>
      </w:r>
      <w:proofErr w:type="spellStart"/>
      <w:r>
        <w:t>Firmwares</w:t>
      </w:r>
      <w:proofErr w:type="spellEnd"/>
      <w:r w:rsidR="003703BA">
        <w:t>:</w:t>
      </w:r>
    </w:p>
    <w:p w:rsidR="00440FD7" w:rsidRDefault="003042F4">
      <w:r w:rsidRPr="003042F4">
        <w:t xml:space="preserve">As </w:t>
      </w:r>
      <w:r>
        <w:t>m</w:t>
      </w:r>
      <w:r w:rsidRPr="003042F4">
        <w:t>e</w:t>
      </w:r>
      <w:r>
        <w:t xml:space="preserve">ntioned above, there are two </w:t>
      </w:r>
      <w:proofErr w:type="spellStart"/>
      <w:r>
        <w:t>firmwares</w:t>
      </w:r>
      <w:proofErr w:type="spellEnd"/>
      <w:r>
        <w:t xml:space="preserve"> listed in this repo:</w:t>
      </w:r>
    </w:p>
    <w:p w:rsidR="003042F4" w:rsidRDefault="003042F4">
      <w:pPr>
        <w:rPr>
          <w:b/>
          <w:u w:val="single"/>
        </w:rPr>
      </w:pPr>
      <w:r w:rsidRPr="003042F4">
        <w:rPr>
          <w:b/>
          <w:u w:val="single"/>
        </w:rPr>
        <w:t>Food_Computer_Draft_V2</w:t>
      </w:r>
    </w:p>
    <w:p w:rsidR="003042F4" w:rsidRDefault="003042F4">
      <w:r>
        <w:t xml:space="preserve">Is a simple Arduino based “sketch”. </w:t>
      </w:r>
      <w:r w:rsidR="00440FD7">
        <w:t xml:space="preserve">It comes with simple Python </w:t>
      </w:r>
      <w:proofErr w:type="spellStart"/>
      <w:r w:rsidR="00440FD7">
        <w:t>PyQt</w:t>
      </w:r>
      <w:proofErr w:type="spellEnd"/>
      <w:r w:rsidR="00440FD7">
        <w:t xml:space="preserve"> based GUI that sends simple non-standard </w:t>
      </w:r>
      <w:proofErr w:type="spellStart"/>
      <w:r w:rsidR="00440FD7">
        <w:t>ascii</w:t>
      </w:r>
      <w:proofErr w:type="spellEnd"/>
      <w:r w:rsidR="00440FD7">
        <w:t>-commands through USB/UART. Sensor readings were sent in CSV format.</w:t>
      </w:r>
    </w:p>
    <w:p w:rsidR="003042F4" w:rsidRDefault="0020602F">
      <w:r>
        <w:t>The sketch is nothing but a combined libraries that read all attached sensors and send it to COM port.</w:t>
      </w:r>
    </w:p>
    <w:p w:rsidR="003042F4" w:rsidRDefault="003042F4">
      <w:pPr>
        <w:rPr>
          <w:b/>
          <w:u w:val="single"/>
        </w:rPr>
      </w:pPr>
      <w:proofErr w:type="spellStart"/>
      <w:r w:rsidRPr="003042F4">
        <w:rPr>
          <w:b/>
          <w:u w:val="single"/>
        </w:rPr>
        <w:t>FoodComputerARM</w:t>
      </w:r>
      <w:proofErr w:type="spellEnd"/>
      <w:r w:rsidRPr="003042F4">
        <w:rPr>
          <w:b/>
          <w:u w:val="single"/>
        </w:rPr>
        <w:t>-alpha</w:t>
      </w:r>
    </w:p>
    <w:p w:rsidR="008A216D" w:rsidRDefault="00753088">
      <w:r>
        <w:t xml:space="preserve">Developed using </w:t>
      </w:r>
      <w:proofErr w:type="spellStart"/>
      <w:r>
        <w:t>mbed</w:t>
      </w:r>
      <w:proofErr w:type="spellEnd"/>
      <w:r>
        <w:t xml:space="preserve"> compiler. Coded to be controlled by </w:t>
      </w:r>
      <w:r w:rsidR="00B065D0">
        <w:t xml:space="preserve">9600 baud-rate </w:t>
      </w:r>
      <w:r>
        <w:t xml:space="preserve">MODBUS-RTU (credit: Sam). Sensor readings can be extracted by using Modbus </w:t>
      </w:r>
      <w:hyperlink r:id="rId14" w:history="1">
        <w:r w:rsidRPr="008A216D">
          <w:rPr>
            <w:rStyle w:val="Hyperlink"/>
          </w:rPr>
          <w:t>register read command</w:t>
        </w:r>
      </w:hyperlink>
      <w:r w:rsidR="0046239F">
        <w:t>.</w:t>
      </w:r>
    </w:p>
    <w:p w:rsidR="0046239F" w:rsidRDefault="00A1529F">
      <w:r>
        <w:t xml:space="preserve">The </w:t>
      </w:r>
      <w:r w:rsidR="000B201F">
        <w:t>Nucleo</w:t>
      </w:r>
      <w:r w:rsidR="0020602F">
        <w:t>-401RE</w:t>
      </w:r>
      <w:r w:rsidR="000B201F">
        <w:t xml:space="preserve"> board is configured as Modbus slave and its address is 01.</w:t>
      </w:r>
    </w:p>
    <w:p w:rsidR="00753088" w:rsidRDefault="00753088">
      <w:r>
        <w:lastRenderedPageBreak/>
        <w:t>The register used are as follows:</w:t>
      </w:r>
    </w:p>
    <w:tbl>
      <w:tblPr>
        <w:tblStyle w:val="ListTable3-Accent1"/>
        <w:tblW w:w="0" w:type="auto"/>
        <w:tblLook w:val="04A0" w:firstRow="1" w:lastRow="0" w:firstColumn="1" w:lastColumn="0" w:noHBand="0" w:noVBand="1"/>
      </w:tblPr>
      <w:tblGrid>
        <w:gridCol w:w="988"/>
        <w:gridCol w:w="5193"/>
        <w:gridCol w:w="2835"/>
      </w:tblGrid>
      <w:tr w:rsidR="00753088" w:rsidTr="00043B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rsidR="00753088" w:rsidRPr="008C0571" w:rsidRDefault="00753088">
            <w:pPr>
              <w:rPr>
                <w:b w:val="0"/>
              </w:rPr>
            </w:pPr>
            <w:r w:rsidRPr="008C0571">
              <w:rPr>
                <w:b w:val="0"/>
              </w:rPr>
              <w:t>Holding Register Address</w:t>
            </w:r>
          </w:p>
        </w:tc>
        <w:tc>
          <w:tcPr>
            <w:tcW w:w="5193" w:type="dxa"/>
          </w:tcPr>
          <w:p w:rsidR="00753088" w:rsidRPr="008C0571" w:rsidRDefault="00753088">
            <w:pPr>
              <w:cnfStyle w:val="100000000000" w:firstRow="1" w:lastRow="0" w:firstColumn="0" w:lastColumn="0" w:oddVBand="0" w:evenVBand="0" w:oddHBand="0" w:evenHBand="0" w:firstRowFirstColumn="0" w:firstRowLastColumn="0" w:lastRowFirstColumn="0" w:lastRowLastColumn="0"/>
              <w:rPr>
                <w:b w:val="0"/>
              </w:rPr>
            </w:pPr>
            <w:r w:rsidRPr="008C0571">
              <w:rPr>
                <w:b w:val="0"/>
              </w:rPr>
              <w:t>Stored Data</w:t>
            </w:r>
          </w:p>
        </w:tc>
        <w:tc>
          <w:tcPr>
            <w:tcW w:w="2835" w:type="dxa"/>
          </w:tcPr>
          <w:p w:rsidR="00753088" w:rsidRPr="008C0571" w:rsidRDefault="00753088">
            <w:pPr>
              <w:cnfStyle w:val="100000000000" w:firstRow="1" w:lastRow="0" w:firstColumn="0" w:lastColumn="0" w:oddVBand="0" w:evenVBand="0" w:oddHBand="0" w:evenHBand="0" w:firstRowFirstColumn="0" w:firstRowLastColumn="0" w:lastRowFirstColumn="0" w:lastRowLastColumn="0"/>
              <w:rPr>
                <w:b w:val="0"/>
              </w:rPr>
            </w:pPr>
            <w:r w:rsidRPr="008C0571">
              <w:rPr>
                <w:b w:val="0"/>
              </w:rPr>
              <w:t>Comment</w:t>
            </w:r>
          </w:p>
        </w:tc>
      </w:tr>
      <w:tr w:rsidR="00753088" w:rsidTr="00043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53088" w:rsidRDefault="00753088">
            <w:r>
              <w:t>01</w:t>
            </w:r>
          </w:p>
        </w:tc>
        <w:tc>
          <w:tcPr>
            <w:tcW w:w="5193" w:type="dxa"/>
          </w:tcPr>
          <w:p w:rsidR="00753088" w:rsidRDefault="00753088">
            <w:pPr>
              <w:cnfStyle w:val="000000100000" w:firstRow="0" w:lastRow="0" w:firstColumn="0" w:lastColumn="0" w:oddVBand="0" w:evenVBand="0" w:oddHBand="1" w:evenHBand="0" w:firstRowFirstColumn="0" w:firstRowLastColumn="0" w:lastRowFirstColumn="0" w:lastRowLastColumn="0"/>
            </w:pPr>
            <w:r>
              <w:t>Carbon Dioxide Sensor</w:t>
            </w:r>
            <w:r w:rsidR="00B065D0">
              <w:t xml:space="preserve"> (the sensor is also at 9600bps)</w:t>
            </w:r>
          </w:p>
        </w:tc>
        <w:tc>
          <w:tcPr>
            <w:tcW w:w="2835" w:type="dxa"/>
          </w:tcPr>
          <w:p w:rsidR="00753088" w:rsidRDefault="008C0571">
            <w:pPr>
              <w:cnfStyle w:val="000000100000" w:firstRow="0" w:lastRow="0" w:firstColumn="0" w:lastColumn="0" w:oddVBand="0" w:evenVBand="0" w:oddHBand="1" w:evenHBand="0" w:firstRowFirstColumn="0" w:firstRowLastColumn="0" w:lastRowFirstColumn="0" w:lastRowLastColumn="0"/>
            </w:pPr>
            <w:r>
              <w:t>PPM Value</w:t>
            </w:r>
          </w:p>
        </w:tc>
      </w:tr>
      <w:tr w:rsidR="00753088" w:rsidTr="00043B43">
        <w:tc>
          <w:tcPr>
            <w:cnfStyle w:val="001000000000" w:firstRow="0" w:lastRow="0" w:firstColumn="1" w:lastColumn="0" w:oddVBand="0" w:evenVBand="0" w:oddHBand="0" w:evenHBand="0" w:firstRowFirstColumn="0" w:firstRowLastColumn="0" w:lastRowFirstColumn="0" w:lastRowLastColumn="0"/>
            <w:tcW w:w="988" w:type="dxa"/>
          </w:tcPr>
          <w:p w:rsidR="00753088" w:rsidRDefault="00753088">
            <w:r>
              <w:t>02</w:t>
            </w:r>
          </w:p>
        </w:tc>
        <w:tc>
          <w:tcPr>
            <w:tcW w:w="5193" w:type="dxa"/>
          </w:tcPr>
          <w:p w:rsidR="00753088" w:rsidRDefault="00753088">
            <w:pPr>
              <w:cnfStyle w:val="000000000000" w:firstRow="0" w:lastRow="0" w:firstColumn="0" w:lastColumn="0" w:oddVBand="0" w:evenVBand="0" w:oddHBand="0" w:evenHBand="0" w:firstRowFirstColumn="0" w:firstRowLastColumn="0" w:lastRowFirstColumn="0" w:lastRowLastColumn="0"/>
            </w:pPr>
            <w:r>
              <w:t>Air Humidity Sensor</w:t>
            </w:r>
            <w:r w:rsidR="00B065D0">
              <w:t xml:space="preserve"> (DHT22 protocol)</w:t>
            </w:r>
          </w:p>
        </w:tc>
        <w:tc>
          <w:tcPr>
            <w:tcW w:w="2835" w:type="dxa"/>
          </w:tcPr>
          <w:p w:rsidR="00753088" w:rsidRDefault="008C0571" w:rsidP="008C0571">
            <w:pPr>
              <w:cnfStyle w:val="000000000000" w:firstRow="0" w:lastRow="0" w:firstColumn="0" w:lastColumn="0" w:oddVBand="0" w:evenVBand="0" w:oddHBand="0" w:evenHBand="0" w:firstRowFirstColumn="0" w:firstRowLastColumn="0" w:lastRowFirstColumn="0" w:lastRowLastColumn="0"/>
            </w:pPr>
            <w:r>
              <w:t>In % (scaled to x100)</w:t>
            </w:r>
          </w:p>
        </w:tc>
      </w:tr>
      <w:tr w:rsidR="00753088" w:rsidTr="00043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53088" w:rsidRDefault="00753088">
            <w:r>
              <w:t>03</w:t>
            </w:r>
          </w:p>
        </w:tc>
        <w:tc>
          <w:tcPr>
            <w:tcW w:w="5193" w:type="dxa"/>
          </w:tcPr>
          <w:p w:rsidR="00753088" w:rsidRDefault="00753088">
            <w:pPr>
              <w:cnfStyle w:val="000000100000" w:firstRow="0" w:lastRow="0" w:firstColumn="0" w:lastColumn="0" w:oddVBand="0" w:evenVBand="0" w:oddHBand="1" w:evenHBand="0" w:firstRowFirstColumn="0" w:firstRowLastColumn="0" w:lastRowFirstColumn="0" w:lastRowLastColumn="0"/>
            </w:pPr>
            <w:r>
              <w:t>Air Temperature</w:t>
            </w:r>
            <w:r w:rsidR="00B065D0">
              <w:t xml:space="preserve"> (via humidity sensor)</w:t>
            </w:r>
          </w:p>
        </w:tc>
        <w:tc>
          <w:tcPr>
            <w:tcW w:w="2835" w:type="dxa"/>
          </w:tcPr>
          <w:p w:rsidR="00753088" w:rsidRDefault="008C0571">
            <w:pPr>
              <w:cnfStyle w:val="000000100000" w:firstRow="0" w:lastRow="0" w:firstColumn="0" w:lastColumn="0" w:oddVBand="0" w:evenVBand="0" w:oddHBand="1" w:evenHBand="0" w:firstRowFirstColumn="0" w:firstRowLastColumn="0" w:lastRowFirstColumn="0" w:lastRowLastColumn="0"/>
            </w:pPr>
            <w:r>
              <w:t xml:space="preserve">In </w:t>
            </w:r>
            <w:proofErr w:type="spellStart"/>
            <w:r>
              <w:t>Celcius</w:t>
            </w:r>
            <w:proofErr w:type="spellEnd"/>
            <w:r>
              <w:t xml:space="preserve"> </w:t>
            </w:r>
            <w:r>
              <w:t>(scaled to x100)</w:t>
            </w:r>
          </w:p>
        </w:tc>
      </w:tr>
      <w:tr w:rsidR="008C0571" w:rsidTr="00043B43">
        <w:tc>
          <w:tcPr>
            <w:cnfStyle w:val="001000000000" w:firstRow="0" w:lastRow="0" w:firstColumn="1" w:lastColumn="0" w:oddVBand="0" w:evenVBand="0" w:oddHBand="0" w:evenHBand="0" w:firstRowFirstColumn="0" w:firstRowLastColumn="0" w:lastRowFirstColumn="0" w:lastRowLastColumn="0"/>
            <w:tcW w:w="988" w:type="dxa"/>
          </w:tcPr>
          <w:p w:rsidR="008C0571" w:rsidRDefault="008C0571" w:rsidP="008C0571">
            <w:r>
              <w:t>04</w:t>
            </w:r>
          </w:p>
        </w:tc>
        <w:tc>
          <w:tcPr>
            <w:tcW w:w="5193" w:type="dxa"/>
          </w:tcPr>
          <w:p w:rsidR="008C0571" w:rsidRDefault="008C0571" w:rsidP="008C0571">
            <w:pPr>
              <w:cnfStyle w:val="000000000000" w:firstRow="0" w:lastRow="0" w:firstColumn="0" w:lastColumn="0" w:oddVBand="0" w:evenVBand="0" w:oddHBand="0" w:evenHBand="0" w:firstRowFirstColumn="0" w:firstRowLastColumn="0" w:lastRowFirstColumn="0" w:lastRowLastColumn="0"/>
            </w:pPr>
            <w:r>
              <w:t>Water Temperature</w:t>
            </w:r>
            <w:r w:rsidR="00B065D0">
              <w:t xml:space="preserve"> (</w:t>
            </w:r>
            <w:proofErr w:type="spellStart"/>
            <w:r w:rsidR="00B065D0">
              <w:t>OneWire</w:t>
            </w:r>
            <w:proofErr w:type="spellEnd"/>
            <w:r w:rsidR="00B065D0">
              <w:t>)</w:t>
            </w:r>
          </w:p>
        </w:tc>
        <w:tc>
          <w:tcPr>
            <w:tcW w:w="2835" w:type="dxa"/>
          </w:tcPr>
          <w:p w:rsidR="008C0571" w:rsidRDefault="008C0571" w:rsidP="008C0571">
            <w:pPr>
              <w:cnfStyle w:val="000000000000" w:firstRow="0" w:lastRow="0" w:firstColumn="0" w:lastColumn="0" w:oddVBand="0" w:evenVBand="0" w:oddHBand="0" w:evenHBand="0" w:firstRowFirstColumn="0" w:firstRowLastColumn="0" w:lastRowFirstColumn="0" w:lastRowLastColumn="0"/>
            </w:pPr>
            <w:r>
              <w:t xml:space="preserve">In </w:t>
            </w:r>
            <w:proofErr w:type="spellStart"/>
            <w:r>
              <w:t>Celcius</w:t>
            </w:r>
            <w:proofErr w:type="spellEnd"/>
            <w:r>
              <w:t xml:space="preserve"> </w:t>
            </w:r>
            <w:r>
              <w:t>(scaled to x100)</w:t>
            </w:r>
          </w:p>
        </w:tc>
      </w:tr>
      <w:tr w:rsidR="008C0571" w:rsidTr="00043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C0571" w:rsidRDefault="008C0571" w:rsidP="008C0571">
            <w:r>
              <w:t>05</w:t>
            </w:r>
          </w:p>
        </w:tc>
        <w:tc>
          <w:tcPr>
            <w:tcW w:w="5193" w:type="dxa"/>
          </w:tcPr>
          <w:p w:rsidR="008C0571" w:rsidRDefault="008C0571" w:rsidP="008C0571">
            <w:pPr>
              <w:cnfStyle w:val="000000100000" w:firstRow="0" w:lastRow="0" w:firstColumn="0" w:lastColumn="0" w:oddVBand="0" w:evenVBand="0" w:oddHBand="1" w:evenHBand="0" w:firstRowFirstColumn="0" w:firstRowLastColumn="0" w:lastRowFirstColumn="0" w:lastRowLastColumn="0"/>
            </w:pPr>
            <w:r>
              <w:t>Water Electrical Conductivity</w:t>
            </w:r>
            <w:r w:rsidR="00B065D0">
              <w:t xml:space="preserve"> (Analogue)</w:t>
            </w:r>
          </w:p>
        </w:tc>
        <w:tc>
          <w:tcPr>
            <w:tcW w:w="2835" w:type="dxa"/>
          </w:tcPr>
          <w:p w:rsidR="008C0571" w:rsidRDefault="008C0571" w:rsidP="008C0571">
            <w:pPr>
              <w:cnfStyle w:val="000000100000" w:firstRow="0" w:lastRow="0" w:firstColumn="0" w:lastColumn="0" w:oddVBand="0" w:evenVBand="0" w:oddHBand="1" w:evenHBand="0" w:firstRowFirstColumn="0" w:firstRowLastColumn="0" w:lastRowFirstColumn="0" w:lastRowLastColumn="0"/>
            </w:pPr>
            <w:r>
              <w:t xml:space="preserve">In </w:t>
            </w:r>
            <w:proofErr w:type="spellStart"/>
            <w:r w:rsidRPr="008C0571">
              <w:t>m</w:t>
            </w:r>
            <w:r>
              <w:t>S</w:t>
            </w:r>
            <w:proofErr w:type="spellEnd"/>
            <w:r w:rsidRPr="008C0571">
              <w:t xml:space="preserve">/cm </w:t>
            </w:r>
            <w:r>
              <w:t>(scaled to x100)</w:t>
            </w:r>
          </w:p>
        </w:tc>
      </w:tr>
      <w:tr w:rsidR="008C0571" w:rsidTr="00043B43">
        <w:tc>
          <w:tcPr>
            <w:cnfStyle w:val="001000000000" w:firstRow="0" w:lastRow="0" w:firstColumn="1" w:lastColumn="0" w:oddVBand="0" w:evenVBand="0" w:oddHBand="0" w:evenHBand="0" w:firstRowFirstColumn="0" w:firstRowLastColumn="0" w:lastRowFirstColumn="0" w:lastRowLastColumn="0"/>
            <w:tcW w:w="988" w:type="dxa"/>
          </w:tcPr>
          <w:p w:rsidR="008C0571" w:rsidRDefault="008C0571" w:rsidP="008C0571">
            <w:r>
              <w:t>06</w:t>
            </w:r>
          </w:p>
        </w:tc>
        <w:tc>
          <w:tcPr>
            <w:tcW w:w="5193" w:type="dxa"/>
          </w:tcPr>
          <w:p w:rsidR="008C0571" w:rsidRDefault="008C0571" w:rsidP="008C0571">
            <w:pPr>
              <w:cnfStyle w:val="000000000000" w:firstRow="0" w:lastRow="0" w:firstColumn="0" w:lastColumn="0" w:oddVBand="0" w:evenVBand="0" w:oddHBand="0" w:evenHBand="0" w:firstRowFirstColumn="0" w:firstRowLastColumn="0" w:lastRowFirstColumn="0" w:lastRowLastColumn="0"/>
            </w:pPr>
            <w:r>
              <w:t>Water pH Level</w:t>
            </w:r>
            <w:r w:rsidR="00B065D0">
              <w:t xml:space="preserve"> </w:t>
            </w:r>
            <w:r w:rsidR="00B065D0">
              <w:t>(Analogue)</w:t>
            </w:r>
          </w:p>
        </w:tc>
        <w:tc>
          <w:tcPr>
            <w:tcW w:w="2835" w:type="dxa"/>
          </w:tcPr>
          <w:p w:rsidR="008C0571" w:rsidRDefault="008C0571" w:rsidP="008C0571">
            <w:pPr>
              <w:cnfStyle w:val="000000000000" w:firstRow="0" w:lastRow="0" w:firstColumn="0" w:lastColumn="0" w:oddVBand="0" w:evenVBand="0" w:oddHBand="0" w:evenHBand="0" w:firstRowFirstColumn="0" w:firstRowLastColumn="0" w:lastRowFirstColumn="0" w:lastRowLastColumn="0"/>
            </w:pPr>
            <w:r>
              <w:t xml:space="preserve">In pH </w:t>
            </w:r>
            <w:r>
              <w:t>(scaled to x100)</w:t>
            </w:r>
          </w:p>
        </w:tc>
      </w:tr>
      <w:tr w:rsidR="008C0571" w:rsidTr="00043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C0571" w:rsidRDefault="008C0571" w:rsidP="008C0571">
            <w:r>
              <w:t>07</w:t>
            </w:r>
          </w:p>
        </w:tc>
        <w:tc>
          <w:tcPr>
            <w:tcW w:w="5193" w:type="dxa"/>
          </w:tcPr>
          <w:p w:rsidR="008C0571" w:rsidRDefault="008C0571" w:rsidP="008C0571">
            <w:pPr>
              <w:cnfStyle w:val="000000100000" w:firstRow="0" w:lastRow="0" w:firstColumn="0" w:lastColumn="0" w:oddVBand="0" w:evenVBand="0" w:oddHBand="1" w:evenHBand="0" w:firstRowFirstColumn="0" w:firstRowLastColumn="0" w:lastRowFirstColumn="0" w:lastRowLastColumn="0"/>
            </w:pPr>
            <w:r>
              <w:t>Light Intensity</w:t>
            </w:r>
            <w:r w:rsidR="00B065D0">
              <w:t xml:space="preserve"> (I2C)</w:t>
            </w:r>
          </w:p>
        </w:tc>
        <w:tc>
          <w:tcPr>
            <w:tcW w:w="2835" w:type="dxa"/>
          </w:tcPr>
          <w:p w:rsidR="008C0571" w:rsidRDefault="008C0571" w:rsidP="008C0571">
            <w:pPr>
              <w:cnfStyle w:val="000000100000" w:firstRow="0" w:lastRow="0" w:firstColumn="0" w:lastColumn="0" w:oddVBand="0" w:evenVBand="0" w:oddHBand="1" w:evenHBand="0" w:firstRowFirstColumn="0" w:firstRowLastColumn="0" w:lastRowFirstColumn="0" w:lastRowLastColumn="0"/>
            </w:pPr>
            <w:r>
              <w:t>Lux?</w:t>
            </w:r>
          </w:p>
        </w:tc>
      </w:tr>
      <w:tr w:rsidR="008C0571" w:rsidTr="00043B43">
        <w:tc>
          <w:tcPr>
            <w:cnfStyle w:val="001000000000" w:firstRow="0" w:lastRow="0" w:firstColumn="1" w:lastColumn="0" w:oddVBand="0" w:evenVBand="0" w:oddHBand="0" w:evenHBand="0" w:firstRowFirstColumn="0" w:firstRowLastColumn="0" w:lastRowFirstColumn="0" w:lastRowLastColumn="0"/>
            <w:tcW w:w="988" w:type="dxa"/>
          </w:tcPr>
          <w:p w:rsidR="008C0571" w:rsidRDefault="008C0571" w:rsidP="008C0571">
            <w:r>
              <w:t>08</w:t>
            </w:r>
          </w:p>
        </w:tc>
        <w:tc>
          <w:tcPr>
            <w:tcW w:w="5193" w:type="dxa"/>
          </w:tcPr>
          <w:p w:rsidR="008C0571" w:rsidRDefault="008C0571" w:rsidP="008C0571">
            <w:pPr>
              <w:cnfStyle w:val="000000000000" w:firstRow="0" w:lastRow="0" w:firstColumn="0" w:lastColumn="0" w:oddVBand="0" w:evenVBand="0" w:oddHBand="0" w:evenHBand="0" w:firstRowFirstColumn="0" w:firstRowLastColumn="0" w:lastRowFirstColumn="0" w:lastRowLastColumn="0"/>
            </w:pPr>
            <w:r>
              <w:t>Window Switch</w:t>
            </w:r>
          </w:p>
        </w:tc>
        <w:tc>
          <w:tcPr>
            <w:tcW w:w="2835" w:type="dxa"/>
          </w:tcPr>
          <w:p w:rsidR="008C0571" w:rsidRDefault="008C0571" w:rsidP="008C0571">
            <w:pPr>
              <w:cnfStyle w:val="000000000000" w:firstRow="0" w:lastRow="0" w:firstColumn="0" w:lastColumn="0" w:oddVBand="0" w:evenVBand="0" w:oddHBand="0" w:evenHBand="0" w:firstRowFirstColumn="0" w:firstRowLastColumn="0" w:lastRowFirstColumn="0" w:lastRowLastColumn="0"/>
            </w:pPr>
            <w:r>
              <w:t>Simple True/False</w:t>
            </w:r>
          </w:p>
        </w:tc>
      </w:tr>
      <w:tr w:rsidR="008C0571" w:rsidTr="00043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C0571" w:rsidRDefault="008C0571" w:rsidP="008C0571">
            <w:r>
              <w:t>09</w:t>
            </w:r>
          </w:p>
        </w:tc>
        <w:tc>
          <w:tcPr>
            <w:tcW w:w="5193" w:type="dxa"/>
          </w:tcPr>
          <w:p w:rsidR="008C0571" w:rsidRDefault="008C0571" w:rsidP="008C0571">
            <w:pPr>
              <w:cnfStyle w:val="000000100000" w:firstRow="0" w:lastRow="0" w:firstColumn="0" w:lastColumn="0" w:oddVBand="0" w:evenVBand="0" w:oddHBand="1" w:evenHBand="0" w:firstRowFirstColumn="0" w:firstRowLastColumn="0" w:lastRowFirstColumn="0" w:lastRowLastColumn="0"/>
            </w:pPr>
            <w:r>
              <w:t>Shell Switch</w:t>
            </w:r>
            <w:r w:rsidR="00AD5BDD">
              <w:t xml:space="preserve"> (should be used for water level instead?)</w:t>
            </w:r>
          </w:p>
        </w:tc>
        <w:tc>
          <w:tcPr>
            <w:tcW w:w="2835" w:type="dxa"/>
          </w:tcPr>
          <w:p w:rsidR="008C0571" w:rsidRDefault="008C0571" w:rsidP="008C0571">
            <w:pPr>
              <w:cnfStyle w:val="000000100000" w:firstRow="0" w:lastRow="0" w:firstColumn="0" w:lastColumn="0" w:oddVBand="0" w:evenVBand="0" w:oddHBand="1" w:evenHBand="0" w:firstRowFirstColumn="0" w:firstRowLastColumn="0" w:lastRowFirstColumn="0" w:lastRowLastColumn="0"/>
            </w:pPr>
            <w:r>
              <w:t>Simple True/False</w:t>
            </w:r>
          </w:p>
        </w:tc>
      </w:tr>
      <w:tr w:rsidR="008C0571" w:rsidTr="00043B43">
        <w:tc>
          <w:tcPr>
            <w:cnfStyle w:val="001000000000" w:firstRow="0" w:lastRow="0" w:firstColumn="1" w:lastColumn="0" w:oddVBand="0" w:evenVBand="0" w:oddHBand="0" w:evenHBand="0" w:firstRowFirstColumn="0" w:firstRowLastColumn="0" w:lastRowFirstColumn="0" w:lastRowLastColumn="0"/>
            <w:tcW w:w="988" w:type="dxa"/>
          </w:tcPr>
          <w:p w:rsidR="008C0571" w:rsidRDefault="008C0571" w:rsidP="008C0571">
            <w:r>
              <w:t>10</w:t>
            </w:r>
          </w:p>
        </w:tc>
        <w:tc>
          <w:tcPr>
            <w:tcW w:w="5193" w:type="dxa"/>
          </w:tcPr>
          <w:p w:rsidR="008C0571" w:rsidRDefault="008C0571" w:rsidP="008C0571">
            <w:pPr>
              <w:cnfStyle w:val="000000000000" w:firstRow="0" w:lastRow="0" w:firstColumn="0" w:lastColumn="0" w:oddVBand="0" w:evenVBand="0" w:oddHBand="0" w:evenHBand="0" w:firstRowFirstColumn="0" w:firstRowLastColumn="0" w:lastRowFirstColumn="0" w:lastRowLastColumn="0"/>
            </w:pPr>
            <w:r>
              <w:t>Relays</w:t>
            </w:r>
            <w:r w:rsidR="00F7185F">
              <w:t xml:space="preserve"> (should be changed in future so that individual relays has its own register)</w:t>
            </w:r>
          </w:p>
        </w:tc>
        <w:tc>
          <w:tcPr>
            <w:tcW w:w="2835" w:type="dxa"/>
          </w:tcPr>
          <w:p w:rsidR="008C0571" w:rsidRDefault="008C0571" w:rsidP="008C0571">
            <w:pPr>
              <w:cnfStyle w:val="000000000000" w:firstRow="0" w:lastRow="0" w:firstColumn="0" w:lastColumn="0" w:oddVBand="0" w:evenVBand="0" w:oddHBand="0" w:evenHBand="0" w:firstRowFirstColumn="0" w:firstRowLastColumn="0" w:lastRowFirstColumn="0" w:lastRowLastColumn="0"/>
            </w:pPr>
            <w:r>
              <w:t>Use this register to control relays (first bit is for first relay, second bit is for second relay, and so on)</w:t>
            </w:r>
          </w:p>
        </w:tc>
      </w:tr>
    </w:tbl>
    <w:p w:rsidR="00A1529F" w:rsidRDefault="00A1529F"/>
    <w:p w:rsidR="00376AE0" w:rsidRDefault="00440FD7">
      <w:r>
        <w:t>The Modbus library works by periodically checks for request every 100ms. Meaning, any data transactions must be no faster than 100ms. This can be modified to run on separate thread, but, other library incompatibly issues will arise. Future revision should use a more robust Modbus library (UART interrupts?)</w:t>
      </w:r>
      <w:r w:rsidR="003703BA">
        <w:t>.</w:t>
      </w:r>
    </w:p>
    <w:p w:rsidR="003703BA" w:rsidRDefault="003703BA"/>
    <w:p w:rsidR="00376AE0" w:rsidRDefault="00376AE0" w:rsidP="003165E2">
      <w:pPr>
        <w:pStyle w:val="Heading1"/>
      </w:pPr>
      <w:r w:rsidRPr="00376AE0">
        <w:t>Developed GUI</w:t>
      </w:r>
      <w:r>
        <w:t>s (</w:t>
      </w:r>
      <w:proofErr w:type="spellStart"/>
      <w:r>
        <w:t>PyQT</w:t>
      </w:r>
      <w:proofErr w:type="spellEnd"/>
      <w:r>
        <w:t>-based)</w:t>
      </w:r>
    </w:p>
    <w:p w:rsidR="00376AE0" w:rsidRPr="00376AE0" w:rsidRDefault="00376AE0" w:rsidP="00376AE0">
      <w:pPr>
        <w:pStyle w:val="NoSpacing"/>
        <w:numPr>
          <w:ilvl w:val="0"/>
          <w:numId w:val="3"/>
        </w:numPr>
      </w:pPr>
      <w:r w:rsidRPr="00376AE0">
        <w:t>Simple UART</w:t>
      </w:r>
    </w:p>
    <w:p w:rsidR="00376AE0" w:rsidRDefault="00376AE0" w:rsidP="00376AE0">
      <w:pPr>
        <w:pStyle w:val="NoSpacing"/>
        <w:numPr>
          <w:ilvl w:val="0"/>
          <w:numId w:val="3"/>
        </w:numPr>
      </w:pPr>
      <w:r w:rsidRPr="00376AE0">
        <w:t>Simple MQTT</w:t>
      </w:r>
    </w:p>
    <w:p w:rsidR="003703BA" w:rsidRDefault="003703BA" w:rsidP="003703BA">
      <w:pPr>
        <w:pStyle w:val="NoSpacing"/>
        <w:numPr>
          <w:ilvl w:val="0"/>
          <w:numId w:val="3"/>
        </w:numPr>
      </w:pPr>
      <w:r>
        <w:t>Simple Node-Red web UI</w:t>
      </w:r>
      <w:r w:rsidR="006F4A23">
        <w:t xml:space="preserve"> (for ARM and Arduino)</w:t>
      </w:r>
    </w:p>
    <w:p w:rsidR="003165E2" w:rsidRDefault="003165E2" w:rsidP="003165E2">
      <w:pPr>
        <w:pStyle w:val="NoSpacing"/>
        <w:ind w:left="720"/>
      </w:pPr>
    </w:p>
    <w:p w:rsidR="003703BA" w:rsidRPr="00376AE0" w:rsidRDefault="003703BA" w:rsidP="003703BA">
      <w:pPr>
        <w:pStyle w:val="NoSpacing"/>
      </w:pPr>
      <w:r>
        <w:t>(</w:t>
      </w:r>
      <w:proofErr w:type="gramStart"/>
      <w:r>
        <w:t>to</w:t>
      </w:r>
      <w:proofErr w:type="gramEnd"/>
      <w:r>
        <w:t xml:space="preserve"> be continued…)</w:t>
      </w:r>
      <w:bookmarkStart w:id="0" w:name="_GoBack"/>
      <w:bookmarkEnd w:id="0"/>
    </w:p>
    <w:sectPr w:rsidR="003703BA" w:rsidRPr="00376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D2DAB"/>
    <w:multiLevelType w:val="hybridMultilevel"/>
    <w:tmpl w:val="75863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FE1397"/>
    <w:multiLevelType w:val="hybridMultilevel"/>
    <w:tmpl w:val="5D38B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F879AD"/>
    <w:multiLevelType w:val="hybridMultilevel"/>
    <w:tmpl w:val="81168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DCB"/>
    <w:rsid w:val="000053E9"/>
    <w:rsid w:val="0004321E"/>
    <w:rsid w:val="00043B43"/>
    <w:rsid w:val="000B201F"/>
    <w:rsid w:val="00103586"/>
    <w:rsid w:val="00117581"/>
    <w:rsid w:val="00162E73"/>
    <w:rsid w:val="001D0663"/>
    <w:rsid w:val="001D506E"/>
    <w:rsid w:val="0020602F"/>
    <w:rsid w:val="00263511"/>
    <w:rsid w:val="002A1019"/>
    <w:rsid w:val="002C6883"/>
    <w:rsid w:val="003042F4"/>
    <w:rsid w:val="003165E2"/>
    <w:rsid w:val="00326F03"/>
    <w:rsid w:val="003637BB"/>
    <w:rsid w:val="003703BA"/>
    <w:rsid w:val="00376AE0"/>
    <w:rsid w:val="003A214B"/>
    <w:rsid w:val="003A68A3"/>
    <w:rsid w:val="00400F2F"/>
    <w:rsid w:val="004142BB"/>
    <w:rsid w:val="00440FD7"/>
    <w:rsid w:val="0046239F"/>
    <w:rsid w:val="004D5CF0"/>
    <w:rsid w:val="00526C6B"/>
    <w:rsid w:val="00644BC9"/>
    <w:rsid w:val="006C6F28"/>
    <w:rsid w:val="006D374F"/>
    <w:rsid w:val="006F4A23"/>
    <w:rsid w:val="00753088"/>
    <w:rsid w:val="00755DCB"/>
    <w:rsid w:val="00763A12"/>
    <w:rsid w:val="00767B6E"/>
    <w:rsid w:val="007B3DEA"/>
    <w:rsid w:val="00874895"/>
    <w:rsid w:val="008A1F4B"/>
    <w:rsid w:val="008A216D"/>
    <w:rsid w:val="008C0571"/>
    <w:rsid w:val="0092127C"/>
    <w:rsid w:val="00922761"/>
    <w:rsid w:val="009F4394"/>
    <w:rsid w:val="00A0429A"/>
    <w:rsid w:val="00A1529F"/>
    <w:rsid w:val="00A242C3"/>
    <w:rsid w:val="00A44FE2"/>
    <w:rsid w:val="00AD5BDD"/>
    <w:rsid w:val="00B065D0"/>
    <w:rsid w:val="00B632EE"/>
    <w:rsid w:val="00B95A40"/>
    <w:rsid w:val="00BA0A46"/>
    <w:rsid w:val="00CC3D90"/>
    <w:rsid w:val="00D93506"/>
    <w:rsid w:val="00DE67A2"/>
    <w:rsid w:val="00DF26EC"/>
    <w:rsid w:val="00E477AB"/>
    <w:rsid w:val="00E5701E"/>
    <w:rsid w:val="00E84712"/>
    <w:rsid w:val="00E86BB7"/>
    <w:rsid w:val="00EC0B7D"/>
    <w:rsid w:val="00EE23C7"/>
    <w:rsid w:val="00F7185F"/>
    <w:rsid w:val="00F84DB4"/>
    <w:rsid w:val="00FF43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37B77-00FF-4747-A3A6-999333D58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68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14B"/>
    <w:rPr>
      <w:color w:val="0563C1" w:themeColor="hyperlink"/>
      <w:u w:val="single"/>
    </w:rPr>
  </w:style>
  <w:style w:type="paragraph" w:styleId="ListParagraph">
    <w:name w:val="List Paragraph"/>
    <w:basedOn w:val="Normal"/>
    <w:uiPriority w:val="34"/>
    <w:qFormat/>
    <w:rsid w:val="00763A12"/>
    <w:pPr>
      <w:ind w:left="720"/>
      <w:contextualSpacing/>
    </w:pPr>
  </w:style>
  <w:style w:type="character" w:customStyle="1" w:styleId="Heading1Char">
    <w:name w:val="Heading 1 Char"/>
    <w:basedOn w:val="DefaultParagraphFont"/>
    <w:link w:val="Heading1"/>
    <w:uiPriority w:val="9"/>
    <w:rsid w:val="003A68A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53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43B4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NoSpacing">
    <w:name w:val="No Spacing"/>
    <w:uiPriority w:val="1"/>
    <w:qFormat/>
    <w:rsid w:val="00EC0B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32849">
      <w:bodyDiv w:val="1"/>
      <w:marLeft w:val="0"/>
      <w:marRight w:val="0"/>
      <w:marTop w:val="0"/>
      <w:marBottom w:val="0"/>
      <w:divBdr>
        <w:top w:val="none" w:sz="0" w:space="0" w:color="auto"/>
        <w:left w:val="none" w:sz="0" w:space="0" w:color="auto"/>
        <w:bottom w:val="none" w:sz="0" w:space="0" w:color="auto"/>
        <w:right w:val="none" w:sz="0" w:space="0" w:color="auto"/>
      </w:divBdr>
    </w:div>
    <w:div w:id="1297905434">
      <w:bodyDiv w:val="1"/>
      <w:marLeft w:val="0"/>
      <w:marRight w:val="0"/>
      <w:marTop w:val="0"/>
      <w:marBottom w:val="0"/>
      <w:divBdr>
        <w:top w:val="none" w:sz="0" w:space="0" w:color="auto"/>
        <w:left w:val="none" w:sz="0" w:space="0" w:color="auto"/>
        <w:bottom w:val="none" w:sz="0" w:space="0" w:color="auto"/>
        <w:right w:val="none" w:sz="0" w:space="0" w:color="auto"/>
      </w:divBdr>
    </w:div>
    <w:div w:id="205261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frobot.com/index.php?route=product/product&amp;product_id=1025"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seeedstudio.com/item_detail.html?p_id=1281"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eeedstudio.com/item_detail.html?p_id=838" TargetMode="External"/><Relationship Id="rId11" Type="http://schemas.openxmlformats.org/officeDocument/2006/relationships/hyperlink" Target="http://wiki.seeedstudio.com/wiki/Grove_-_Base_shield_v2" TargetMode="External"/><Relationship Id="rId5" Type="http://schemas.openxmlformats.org/officeDocument/2006/relationships/hyperlink" Target="http://www.co2meter.com/products/cozir-0-2-co2-sensor" TargetMode="External"/><Relationship Id="rId15" Type="http://schemas.openxmlformats.org/officeDocument/2006/relationships/fontTable" Target="fontTable.xml"/><Relationship Id="rId10" Type="http://schemas.openxmlformats.org/officeDocument/2006/relationships/hyperlink" Target="http://www.dfrobot.com/index.php?route=product/product&amp;product_id=689" TargetMode="External"/><Relationship Id="rId4" Type="http://schemas.openxmlformats.org/officeDocument/2006/relationships/webSettings" Target="webSettings.xml"/><Relationship Id="rId9" Type="http://schemas.openxmlformats.org/officeDocument/2006/relationships/hyperlink" Target="http://www.dfrobot.com/index.php?route=product/product&amp;product_id=1123" TargetMode="External"/><Relationship Id="rId14" Type="http://schemas.openxmlformats.org/officeDocument/2006/relationships/hyperlink" Target="http://www.simplymodbus.ca/FC0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50</cp:revision>
  <dcterms:created xsi:type="dcterms:W3CDTF">2016-07-29T10:44:00Z</dcterms:created>
  <dcterms:modified xsi:type="dcterms:W3CDTF">2016-09-15T14:05:00Z</dcterms:modified>
</cp:coreProperties>
</file>