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0ACD" w14:textId="501F37CE" w:rsidR="005D12F4" w:rsidRDefault="00AF327B">
      <w:pPr>
        <w:pStyle w:val="Title"/>
      </w:pPr>
      <w:r>
        <w:rPr>
          <w:b w:val="0"/>
          <w:color w:val="039BE5"/>
          <w:sz w:val="48"/>
          <w:szCs w:val="48"/>
        </w:rPr>
        <w:t>APAI</w:t>
      </w:r>
      <w:r w:rsidR="005546C6">
        <w:rPr>
          <w:b w:val="0"/>
          <w:color w:val="039BE5"/>
          <w:sz w:val="48"/>
          <w:szCs w:val="48"/>
        </w:rPr>
        <w:t>2026</w:t>
      </w:r>
      <w:r>
        <w:rPr>
          <w:b w:val="0"/>
          <w:color w:val="039BE5"/>
          <w:sz w:val="48"/>
          <w:szCs w:val="48"/>
        </w:rPr>
        <w:t xml:space="preserve"> - LAB04</w:t>
      </w:r>
      <w:r>
        <w:rPr>
          <w:b w:val="0"/>
          <w:sz w:val="48"/>
          <w:szCs w:val="48"/>
        </w:rPr>
        <w:br/>
      </w:r>
      <w:r>
        <w:t>PULP_NN</w:t>
      </w:r>
    </w:p>
    <w:p w14:paraId="13480ACE" w14:textId="77777777" w:rsidR="005D12F4" w:rsidRDefault="00AF327B">
      <w:pP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13480CAF" wp14:editId="13480CB0">
            <wp:extent cx="447675" cy="57150"/>
            <wp:effectExtent l="0" t="0" r="0" b="0"/>
            <wp:docPr id="2" name="image1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ort lin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80ACF" w14:textId="77777777" w:rsidR="005D12F4" w:rsidRDefault="005D12F4">
      <w:pPr>
        <w:spacing w:before="0" w:line="240" w:lineRule="auto"/>
        <w:rPr>
          <w:color w:val="666666"/>
          <w:sz w:val="20"/>
          <w:szCs w:val="20"/>
        </w:rPr>
      </w:pPr>
    </w:p>
    <w:p w14:paraId="13480AD0" w14:textId="2FA55DF7" w:rsidR="005D12F4" w:rsidRPr="00E85B68" w:rsidRDefault="00AF327B">
      <w:pPr>
        <w:spacing w:before="0"/>
        <w:rPr>
          <w:i/>
          <w:lang w:val="it-IT"/>
        </w:rPr>
      </w:pPr>
      <w:r w:rsidRPr="00E85B68">
        <w:rPr>
          <w:i/>
          <w:lang w:val="it-IT"/>
        </w:rPr>
        <w:t xml:space="preserve">Authors: </w:t>
      </w:r>
      <w:r w:rsidR="009468E4">
        <w:rPr>
          <w:i/>
          <w:lang w:val="it-IT"/>
        </w:rPr>
        <w:t xml:space="preserve">Călin Diaconu, </w:t>
      </w:r>
      <w:r w:rsidR="003946DB" w:rsidRPr="003946DB">
        <w:rPr>
          <w:i/>
          <w:lang w:val="it-IT"/>
        </w:rPr>
        <w:t>Davide Nadalini</w:t>
      </w:r>
      <w:r w:rsidRPr="00E85B68">
        <w:rPr>
          <w:i/>
          <w:lang w:val="it-IT"/>
        </w:rPr>
        <w:t>, Alberto Dequino, Francesco Conti</w:t>
      </w:r>
    </w:p>
    <w:p w14:paraId="13480AD1" w14:textId="397FCE29" w:rsidR="005D12F4" w:rsidRDefault="00AF327B" w:rsidP="009468E4">
      <w:pPr>
        <w:spacing w:before="0" w:after="200"/>
        <w:rPr>
          <w:i/>
        </w:rPr>
      </w:pPr>
      <w:r>
        <w:rPr>
          <w:i/>
        </w:rPr>
        <w:t xml:space="preserve">Contacts: </w:t>
      </w:r>
      <w:hyperlink r:id="rId8" w:history="1">
        <w:r w:rsidR="009468E4" w:rsidRPr="00623D84">
          <w:rPr>
            <w:rStyle w:val="Hyperlink"/>
            <w:i/>
          </w:rPr>
          <w:t>calin.diaconu2@unibo.it</w:t>
        </w:r>
      </w:hyperlink>
      <w:r w:rsidR="009468E4">
        <w:rPr>
          <w:i/>
        </w:rPr>
        <w:t xml:space="preserve">, </w:t>
      </w:r>
      <w:hyperlink r:id="rId9" w:history="1">
        <w:r w:rsidR="009468E4" w:rsidRPr="00623D84">
          <w:rPr>
            <w:rStyle w:val="Hyperlink"/>
            <w:i/>
          </w:rPr>
          <w:t>seyedahmad.mirsalar2@unibo.it</w:t>
        </w:r>
      </w:hyperlink>
      <w:r w:rsidR="009468E4">
        <w:rPr>
          <w:i/>
        </w:rPr>
        <w:t xml:space="preserve">, </w:t>
      </w:r>
      <w:hyperlink r:id="rId10" w:history="1">
        <w:r w:rsidR="009468E4" w:rsidRPr="00623D84">
          <w:rPr>
            <w:rStyle w:val="Hyperlink"/>
            <w:i/>
          </w:rPr>
          <w:t>ihor.sachok@unibo.it</w:t>
        </w:r>
      </w:hyperlink>
      <w:r w:rsidR="009468E4">
        <w:rPr>
          <w:i/>
        </w:rPr>
        <w:t xml:space="preserve"> </w:t>
      </w:r>
    </w:p>
    <w:p w14:paraId="13480AD2" w14:textId="48170E7F" w:rsidR="005D12F4" w:rsidRPr="00E957E6" w:rsidRDefault="00AF327B">
      <w:pPr>
        <w:spacing w:before="0" w:after="200"/>
        <w:rPr>
          <w:rFonts w:eastAsia="Roboto Mono" w:cs="Roboto Mono"/>
          <w:i/>
          <w:szCs w:val="32"/>
        </w:rPr>
      </w:pPr>
      <w:r w:rsidRPr="00E957E6">
        <w:rPr>
          <w:rFonts w:eastAsia="Roboto Mono" w:cs="Roboto Mono"/>
          <w:i/>
          <w:szCs w:val="32"/>
        </w:rPr>
        <w:t xml:space="preserve">Links: </w:t>
      </w:r>
      <w:hyperlink r:id="rId11" w:history="1">
        <w:r w:rsidR="005D12F4" w:rsidRPr="00E957E6">
          <w:rPr>
            <w:rStyle w:val="Hyperlink"/>
            <w:rFonts w:eastAsia="Roboto Mono" w:cs="Roboto Mono"/>
            <w:i/>
            <w:szCs w:val="32"/>
          </w:rPr>
          <w:t>GitHub</w:t>
        </w:r>
      </w:hyperlink>
      <w:r w:rsidR="005D12F4" w:rsidRPr="00E957E6">
        <w:rPr>
          <w:rFonts w:eastAsia="Roboto Mono" w:cs="Roboto Mono"/>
          <w:i/>
          <w:color w:val="1155CC"/>
          <w:szCs w:val="32"/>
          <w:u w:val="single"/>
        </w:rPr>
        <w:t xml:space="preserve"> </w:t>
      </w:r>
      <w:hyperlink r:id="rId12" w:history="1">
        <w:r w:rsidR="005D12F4" w:rsidRPr="00E957E6">
          <w:rPr>
            <w:rStyle w:val="Hyperlink"/>
            <w:rFonts w:eastAsia="Roboto Mono" w:cs="Roboto Mono"/>
            <w:i/>
            <w:szCs w:val="32"/>
          </w:rPr>
          <w:t>Link</w:t>
        </w:r>
      </w:hyperlink>
      <w:r w:rsidR="005D12F4" w:rsidRPr="00E957E6">
        <w:rPr>
          <w:rFonts w:eastAsia="Roboto Mono" w:cs="Roboto Mono"/>
          <w:i/>
          <w:color w:val="1155CC"/>
          <w:szCs w:val="32"/>
          <w:u w:val="single"/>
        </w:rPr>
        <w:t xml:space="preserve"> </w:t>
      </w:r>
      <w:hyperlink r:id="rId13" w:history="1">
        <w:r w:rsidR="005D12F4" w:rsidRPr="00E957E6">
          <w:rPr>
            <w:rStyle w:val="Hyperlink"/>
            <w:rFonts w:eastAsia="Roboto Mono" w:cs="Roboto Mono"/>
            <w:i/>
            <w:szCs w:val="32"/>
          </w:rPr>
          <w:t>(code)</w:t>
        </w:r>
      </w:hyperlink>
    </w:p>
    <w:p w14:paraId="13480AD3" w14:textId="77777777" w:rsidR="005D12F4" w:rsidRDefault="00AF327B">
      <w:pPr>
        <w:pStyle w:val="Heading1"/>
        <w:spacing w:before="0"/>
        <w:rPr>
          <w:b/>
        </w:rPr>
      </w:pPr>
      <w:bookmarkStart w:id="0" w:name="_clylqpnyqe5t" w:colFirst="0" w:colLast="0"/>
      <w:bookmarkEnd w:id="0"/>
      <w:r>
        <w:rPr>
          <w:b/>
        </w:rPr>
        <w:t>Summary</w:t>
      </w:r>
    </w:p>
    <w:p w14:paraId="13480AD4" w14:textId="77777777" w:rsidR="005D12F4" w:rsidRPr="00D359F8" w:rsidRDefault="00AF327B">
      <w:pPr>
        <w:numPr>
          <w:ilvl w:val="0"/>
          <w:numId w:val="11"/>
        </w:numPr>
        <w:rPr>
          <w:color w:val="000000"/>
        </w:rPr>
      </w:pPr>
      <w:r>
        <w:t xml:space="preserve">Subject(s): </w:t>
      </w:r>
    </w:p>
    <w:p w14:paraId="13480AD5" w14:textId="77777777" w:rsidR="005D12F4" w:rsidRPr="00D359F8" w:rsidRDefault="00AF327B">
      <w:pPr>
        <w:numPr>
          <w:ilvl w:val="1"/>
          <w:numId w:val="11"/>
        </w:numPr>
        <w:spacing w:before="0"/>
        <w:rPr>
          <w:color w:val="000000"/>
        </w:rPr>
      </w:pPr>
      <w:r>
        <w:t>Parallelization on the PULP architecture</w:t>
      </w:r>
    </w:p>
    <w:p w14:paraId="13480AD6" w14:textId="6F49070A" w:rsidR="005D12F4" w:rsidRPr="00D359F8" w:rsidRDefault="00AF327B">
      <w:pPr>
        <w:numPr>
          <w:ilvl w:val="1"/>
          <w:numId w:val="11"/>
        </w:numPr>
        <w:spacing w:before="0"/>
        <w:rPr>
          <w:color w:val="000000"/>
        </w:rPr>
      </w:pPr>
      <w:r>
        <w:t>Matrix</w:t>
      </w:r>
      <w:r w:rsidR="00F14365" w:rsidRPr="00F14365">
        <w:t xml:space="preserve"> </w:t>
      </w:r>
      <w:r>
        <w:t>multiplication</w:t>
      </w:r>
    </w:p>
    <w:p w14:paraId="6713C909" w14:textId="77777777" w:rsidR="00D359F8" w:rsidRPr="00D359F8" w:rsidRDefault="00D359F8">
      <w:pPr>
        <w:numPr>
          <w:ilvl w:val="1"/>
          <w:numId w:val="11"/>
        </w:numPr>
        <w:spacing w:before="0"/>
        <w:rPr>
          <w:color w:val="000000"/>
        </w:rPr>
      </w:pPr>
      <w:r w:rsidRPr="00D359F8">
        <w:t>Fully connected layer</w:t>
      </w:r>
    </w:p>
    <w:p w14:paraId="13480AD7" w14:textId="7D145B9F" w:rsidR="005D12F4" w:rsidRPr="00D359F8" w:rsidRDefault="00D359F8">
      <w:pPr>
        <w:numPr>
          <w:ilvl w:val="1"/>
          <w:numId w:val="11"/>
        </w:numPr>
        <w:spacing w:before="0"/>
        <w:rPr>
          <w:color w:val="000000"/>
        </w:rPr>
      </w:pPr>
      <w:r w:rsidRPr="00D359F8">
        <w:t>2D convolution</w:t>
      </w:r>
    </w:p>
    <w:p w14:paraId="13480AD8" w14:textId="2EB24A62" w:rsidR="005D12F4" w:rsidRPr="00D359F8" w:rsidRDefault="0030186F">
      <w:pPr>
        <w:numPr>
          <w:ilvl w:val="1"/>
          <w:numId w:val="11"/>
        </w:numPr>
        <w:spacing w:before="0"/>
        <w:rPr>
          <w:color w:val="000000"/>
        </w:rPr>
      </w:pPr>
      <w:r>
        <w:t>P</w:t>
      </w:r>
      <w:r w:rsidR="00AF327B">
        <w:t>rofiling code execution</w:t>
      </w:r>
    </w:p>
    <w:p w14:paraId="13480AD9" w14:textId="77777777" w:rsidR="005D12F4" w:rsidRPr="00D359F8" w:rsidRDefault="00AF327B">
      <w:pPr>
        <w:numPr>
          <w:ilvl w:val="0"/>
          <w:numId w:val="11"/>
        </w:numPr>
        <w:spacing w:before="0"/>
        <w:rPr>
          <w:color w:val="000000"/>
        </w:rPr>
      </w:pPr>
      <w:r>
        <w:t xml:space="preserve">Programming Language: </w:t>
      </w:r>
      <w:r>
        <w:tab/>
        <w:t>C</w:t>
      </w:r>
    </w:p>
    <w:p w14:paraId="13480ADA" w14:textId="77777777" w:rsidR="005D12F4" w:rsidRPr="00D359F8" w:rsidRDefault="00AF327B">
      <w:pPr>
        <w:numPr>
          <w:ilvl w:val="0"/>
          <w:numId w:val="11"/>
        </w:numPr>
        <w:spacing w:before="0"/>
        <w:rPr>
          <w:color w:val="000000"/>
        </w:rPr>
      </w:pPr>
      <w:r>
        <w:t xml:space="preserve">Lab duration: </w:t>
      </w:r>
      <w:r>
        <w:tab/>
      </w:r>
      <w:r>
        <w:tab/>
      </w:r>
      <w:r>
        <w:tab/>
        <w:t xml:space="preserve">3h </w:t>
      </w:r>
    </w:p>
    <w:p w14:paraId="13480ADB" w14:textId="3B1D3AD8" w:rsidR="005D12F4" w:rsidRPr="00D359F8" w:rsidRDefault="00E957E6">
      <w:pPr>
        <w:numPr>
          <w:ilvl w:val="0"/>
          <w:numId w:val="11"/>
        </w:numPr>
        <w:spacing w:before="0"/>
        <w:rPr>
          <w:color w:val="000000"/>
        </w:rPr>
      </w:pPr>
      <w:r>
        <w:t>Assignment</w:t>
      </w:r>
      <w:r w:rsidR="00AF327B">
        <w:t xml:space="preserve">:        </w:t>
      </w:r>
    </w:p>
    <w:p w14:paraId="13480ADC" w14:textId="77777777" w:rsidR="005D12F4" w:rsidRPr="00D359F8" w:rsidRDefault="00AF327B">
      <w:pPr>
        <w:numPr>
          <w:ilvl w:val="1"/>
          <w:numId w:val="9"/>
        </w:numPr>
        <w:spacing w:before="0"/>
        <w:rPr>
          <w:color w:val="000000"/>
        </w:rPr>
      </w:pPr>
      <w:r>
        <w:t xml:space="preserve">Time for delivery: 1 week        </w:t>
      </w:r>
    </w:p>
    <w:p w14:paraId="13480ADD" w14:textId="343912A7" w:rsidR="005D12F4" w:rsidRPr="00D359F8" w:rsidRDefault="00AF327B">
      <w:pPr>
        <w:numPr>
          <w:ilvl w:val="1"/>
          <w:numId w:val="9"/>
        </w:numPr>
        <w:spacing w:before="0"/>
        <w:rPr>
          <w:color w:val="000000"/>
        </w:rPr>
      </w:pPr>
      <w:r>
        <w:rPr>
          <w:b/>
          <w:color w:val="FF0000"/>
        </w:rPr>
        <w:t xml:space="preserve">Submission deadline: </w:t>
      </w:r>
      <w:r w:rsidR="005546C6" w:rsidRPr="005546C6">
        <w:rPr>
          <w:b/>
          <w:color w:val="FF0000"/>
        </w:rPr>
        <w:t xml:space="preserve">Sunday </w:t>
      </w:r>
      <w:r w:rsidR="00D359F8">
        <w:rPr>
          <w:b/>
          <w:color w:val="FF0000"/>
        </w:rPr>
        <w:t>November 8</w:t>
      </w:r>
      <w:r w:rsidR="00D359F8" w:rsidRPr="00D359F8">
        <w:rPr>
          <w:b/>
          <w:color w:val="FF0000"/>
          <w:vertAlign w:val="superscript"/>
        </w:rPr>
        <w:t>th</w:t>
      </w:r>
      <w:r w:rsidR="00D359F8">
        <w:rPr>
          <w:b/>
          <w:color w:val="FF0000"/>
        </w:rPr>
        <w:t xml:space="preserve"> </w:t>
      </w:r>
      <w:r w:rsidR="005546C6" w:rsidRPr="005546C6">
        <w:rPr>
          <w:b/>
          <w:color w:val="FF0000"/>
        </w:rPr>
        <w:t>2026 (end of day, 23:59)</w:t>
      </w:r>
    </w:p>
    <w:p w14:paraId="13480ADE" w14:textId="77777777" w:rsidR="005D12F4" w:rsidRPr="003946DB" w:rsidRDefault="005D12F4" w:rsidP="003946DB">
      <w:pPr>
        <w:rPr>
          <w:color w:val="000000"/>
        </w:rPr>
      </w:pPr>
      <w:bookmarkStart w:id="1" w:name="_vshkgbuob9pj" w:colFirst="0" w:colLast="0"/>
      <w:bookmarkEnd w:id="1"/>
    </w:p>
    <w:p w14:paraId="13480ADF" w14:textId="77777777" w:rsidR="005D12F4" w:rsidRDefault="00AF327B">
      <w:pPr>
        <w:pStyle w:val="Heading1"/>
        <w:spacing w:before="0"/>
        <w:rPr>
          <w:b/>
        </w:rPr>
      </w:pPr>
      <w:bookmarkStart w:id="2" w:name="_6n2kkrtfwufc" w:colFirst="0" w:colLast="0"/>
      <w:bookmarkEnd w:id="2"/>
      <w:r>
        <w:rPr>
          <w:b/>
        </w:rPr>
        <w:t>How to deliver the assignment</w:t>
      </w:r>
    </w:p>
    <w:p w14:paraId="13480AE0" w14:textId="77777777" w:rsidR="005D12F4" w:rsidRPr="003946DB" w:rsidRDefault="00AF327B">
      <w:pPr>
        <w:rPr>
          <w:szCs w:val="22"/>
        </w:rPr>
      </w:pPr>
      <w:r w:rsidRPr="003946DB">
        <w:rPr>
          <w:szCs w:val="22"/>
        </w:rPr>
        <w:t>You will deliver ONLY THIS TEXT FILE, no code</w:t>
      </w:r>
    </w:p>
    <w:p w14:paraId="13480AE1" w14:textId="77777777" w:rsidR="005D12F4" w:rsidRPr="00D359F8" w:rsidRDefault="00AF327B">
      <w:pPr>
        <w:numPr>
          <w:ilvl w:val="0"/>
          <w:numId w:val="13"/>
        </w:numPr>
        <w:rPr>
          <w:color w:val="000000"/>
          <w:szCs w:val="22"/>
        </w:rPr>
      </w:pPr>
      <w:r w:rsidRPr="003946DB">
        <w:rPr>
          <w:szCs w:val="22"/>
        </w:rPr>
        <w:t>Download this file.</w:t>
      </w:r>
    </w:p>
    <w:p w14:paraId="13480AE2" w14:textId="77777777" w:rsidR="005D12F4" w:rsidRPr="00D359F8" w:rsidRDefault="00AF327B">
      <w:pPr>
        <w:numPr>
          <w:ilvl w:val="0"/>
          <w:numId w:val="13"/>
        </w:numPr>
        <w:spacing w:before="0"/>
        <w:rPr>
          <w:color w:val="000000"/>
          <w:szCs w:val="22"/>
        </w:rPr>
      </w:pPr>
      <w:r w:rsidRPr="003946DB">
        <w:rPr>
          <w:szCs w:val="22"/>
        </w:rPr>
        <w:t xml:space="preserve">Fill in the required results. </w:t>
      </w:r>
    </w:p>
    <w:p w14:paraId="13480AE3" w14:textId="05BC39DE" w:rsidR="005D12F4" w:rsidRPr="00D359F8" w:rsidRDefault="00AF327B">
      <w:pPr>
        <w:numPr>
          <w:ilvl w:val="0"/>
          <w:numId w:val="13"/>
        </w:numPr>
        <w:spacing w:before="0"/>
        <w:rPr>
          <w:color w:val="000000"/>
          <w:szCs w:val="22"/>
        </w:rPr>
      </w:pPr>
      <w:r w:rsidRPr="003946DB">
        <w:rPr>
          <w:szCs w:val="22"/>
        </w:rPr>
        <w:t xml:space="preserve">Export to </w:t>
      </w:r>
      <w:r w:rsidR="00F14365" w:rsidRPr="00F14365">
        <w:rPr>
          <w:szCs w:val="22"/>
        </w:rPr>
        <w:t>PDF</w:t>
      </w:r>
      <w:r w:rsidRPr="003946DB">
        <w:rPr>
          <w:szCs w:val="22"/>
        </w:rPr>
        <w:t xml:space="preserve"> format. </w:t>
      </w:r>
    </w:p>
    <w:p w14:paraId="13480AE4" w14:textId="77777777" w:rsidR="005D12F4" w:rsidRPr="00D359F8" w:rsidRDefault="00AF327B">
      <w:pPr>
        <w:numPr>
          <w:ilvl w:val="0"/>
          <w:numId w:val="13"/>
        </w:numPr>
        <w:spacing w:before="0"/>
        <w:rPr>
          <w:color w:val="000000"/>
          <w:szCs w:val="22"/>
        </w:rPr>
      </w:pPr>
      <w:r w:rsidRPr="003946DB">
        <w:rPr>
          <w:szCs w:val="22"/>
        </w:rPr>
        <w:t>Rename the file to: LAB</w:t>
      </w:r>
      <w:r w:rsidRPr="003946DB">
        <w:rPr>
          <w:color w:val="0000FF"/>
          <w:szCs w:val="22"/>
        </w:rPr>
        <w:t>&lt;number_of_the_lesson&gt;</w:t>
      </w:r>
      <w:r w:rsidRPr="003946DB">
        <w:rPr>
          <w:szCs w:val="22"/>
        </w:rPr>
        <w:t>_APAI_</w:t>
      </w:r>
      <w:r w:rsidRPr="003946DB">
        <w:rPr>
          <w:color w:val="0000FF"/>
          <w:szCs w:val="22"/>
        </w:rPr>
        <w:t>&lt;your_name&gt;</w:t>
      </w:r>
      <w:r w:rsidRPr="003946DB">
        <w:rPr>
          <w:szCs w:val="22"/>
        </w:rPr>
        <w:t>.pdf</w:t>
      </w:r>
    </w:p>
    <w:p w14:paraId="13480AE5" w14:textId="7E2B0651" w:rsidR="005D12F4" w:rsidRPr="00D359F8" w:rsidRDefault="00AF327B">
      <w:pPr>
        <w:numPr>
          <w:ilvl w:val="0"/>
          <w:numId w:val="13"/>
        </w:numPr>
        <w:spacing w:before="0"/>
        <w:rPr>
          <w:color w:val="000000"/>
          <w:szCs w:val="22"/>
        </w:rPr>
      </w:pPr>
      <w:r w:rsidRPr="003946DB">
        <w:rPr>
          <w:szCs w:val="22"/>
        </w:rPr>
        <w:t xml:space="preserve">Use </w:t>
      </w:r>
      <w:r w:rsidR="00F14365">
        <w:rPr>
          <w:szCs w:val="22"/>
        </w:rPr>
        <w:t xml:space="preserve">the </w:t>
      </w:r>
      <w:r w:rsidRPr="003946DB">
        <w:rPr>
          <w:szCs w:val="22"/>
        </w:rPr>
        <w:t xml:space="preserve">Virtuale platform to </w:t>
      </w:r>
      <w:r w:rsidR="00A14C7E">
        <w:rPr>
          <w:szCs w:val="22"/>
        </w:rPr>
        <w:t>up</w:t>
      </w:r>
      <w:r w:rsidRPr="003946DB">
        <w:rPr>
          <w:szCs w:val="22"/>
        </w:rPr>
        <w:t>load ONLY your .pdf file</w:t>
      </w:r>
    </w:p>
    <w:p w14:paraId="13480AE6" w14:textId="77777777" w:rsidR="005D12F4" w:rsidRDefault="005D12F4">
      <w:pPr>
        <w:ind w:firstLine="720"/>
        <w:rPr>
          <w:b/>
          <w:color w:val="FF0000"/>
        </w:rPr>
      </w:pPr>
    </w:p>
    <w:p w14:paraId="13480AE7" w14:textId="77777777" w:rsidR="005D12F4" w:rsidRDefault="00E45C06">
      <w:pPr>
        <w:ind w:firstLine="720"/>
        <w:rPr>
          <w:b/>
        </w:rPr>
      </w:pPr>
      <w:r>
        <w:lastRenderedPageBreak/>
        <w:pict w14:anchorId="13480CB1">
          <v:rect id="_x0000_i1025" style="width:0;height:1.5pt" o:hralign="center" o:hrstd="t" o:hr="t" fillcolor="#a0a0a0" stroked="f"/>
        </w:pict>
      </w:r>
    </w:p>
    <w:p w14:paraId="13480AE8" w14:textId="77777777" w:rsidR="005D12F4" w:rsidRDefault="00AF327B">
      <w:pPr>
        <w:pStyle w:val="Heading1"/>
        <w:jc w:val="center"/>
        <w:rPr>
          <w:b/>
        </w:rPr>
      </w:pPr>
      <w:bookmarkStart w:id="3" w:name="_if5cibporyao" w:colFirst="0" w:colLast="0"/>
      <w:bookmarkEnd w:id="3"/>
      <w:r>
        <w:rPr>
          <w:b/>
        </w:rPr>
        <w:t>LAB STARTS HERE</w:t>
      </w:r>
    </w:p>
    <w:p w14:paraId="13480AE9" w14:textId="68355358" w:rsidR="005D12F4" w:rsidRDefault="00AF327B">
      <w:pPr>
        <w:pStyle w:val="Heading1"/>
        <w:rPr>
          <w:b/>
        </w:rPr>
      </w:pPr>
      <w:bookmarkStart w:id="4" w:name="_qb73sa5bdn36" w:colFirst="0" w:colLast="0"/>
      <w:bookmarkEnd w:id="4"/>
      <w:r>
        <w:rPr>
          <w:b/>
        </w:rPr>
        <w:t>0.</w:t>
      </w:r>
      <w:r w:rsidR="0016148E">
        <w:rPr>
          <w:b/>
        </w:rPr>
        <w:t>1.</w:t>
      </w:r>
      <w:r>
        <w:rPr>
          <w:b/>
        </w:rPr>
        <w:t xml:space="preserve"> Access to the local VM</w:t>
      </w:r>
    </w:p>
    <w:p w14:paraId="13480AEA" w14:textId="77777777" w:rsidR="005D12F4" w:rsidRPr="00D359F8" w:rsidRDefault="00AF327B">
      <w:pPr>
        <w:numPr>
          <w:ilvl w:val="0"/>
          <w:numId w:val="1"/>
        </w:numPr>
        <w:rPr>
          <w:color w:val="000000"/>
          <w:szCs w:val="26"/>
        </w:rPr>
      </w:pPr>
      <w:r w:rsidRPr="003946DB">
        <w:rPr>
          <w:szCs w:val="26"/>
        </w:rPr>
        <w:t>On the lab’s PCs, open the file explorer and go to This PC, C:/VM_APAI</w:t>
      </w:r>
    </w:p>
    <w:p w14:paraId="13480AEB" w14:textId="77777777" w:rsidR="005D12F4" w:rsidRPr="00D359F8" w:rsidRDefault="00AF327B">
      <w:pPr>
        <w:numPr>
          <w:ilvl w:val="0"/>
          <w:numId w:val="1"/>
        </w:numPr>
        <w:spacing w:before="0"/>
        <w:rPr>
          <w:color w:val="000000"/>
          <w:szCs w:val="26"/>
        </w:rPr>
      </w:pPr>
      <w:r w:rsidRPr="003946DB">
        <w:rPr>
          <w:szCs w:val="26"/>
        </w:rPr>
        <w:t>Double click on PULP-box.ova</w:t>
      </w:r>
    </w:p>
    <w:p w14:paraId="13480AEC" w14:textId="77777777" w:rsidR="005D12F4" w:rsidRPr="00D359F8" w:rsidRDefault="00AF327B">
      <w:pPr>
        <w:numPr>
          <w:ilvl w:val="0"/>
          <w:numId w:val="1"/>
        </w:numPr>
        <w:spacing w:before="0"/>
        <w:rPr>
          <w:color w:val="000000"/>
          <w:szCs w:val="26"/>
        </w:rPr>
      </w:pPr>
      <w:r w:rsidRPr="003946DB">
        <w:rPr>
          <w:szCs w:val="26"/>
        </w:rPr>
        <w:t>VirtualBox opens, just click on “Fine”</w:t>
      </w:r>
    </w:p>
    <w:p w14:paraId="13480AED" w14:textId="77777777" w:rsidR="005D12F4" w:rsidRPr="003946DB" w:rsidRDefault="00AF327B">
      <w:pPr>
        <w:ind w:left="720"/>
        <w:rPr>
          <w:szCs w:val="26"/>
        </w:rPr>
      </w:pPr>
      <w:r w:rsidRPr="003946DB">
        <w:rPr>
          <w:noProof/>
          <w:szCs w:val="26"/>
        </w:rPr>
        <w:drawing>
          <wp:inline distT="19050" distB="19050" distL="19050" distR="19050" wp14:anchorId="13480CB2" wp14:editId="13480CB3">
            <wp:extent cx="5657150" cy="2448874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150" cy="2448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80AEE" w14:textId="77777777" w:rsidR="005D12F4" w:rsidRPr="00D359F8" w:rsidRDefault="00AF327B">
      <w:pPr>
        <w:numPr>
          <w:ilvl w:val="0"/>
          <w:numId w:val="1"/>
        </w:numPr>
        <w:rPr>
          <w:color w:val="000000"/>
          <w:szCs w:val="26"/>
        </w:rPr>
      </w:pPr>
      <w:r w:rsidRPr="003946DB">
        <w:rPr>
          <w:szCs w:val="26"/>
        </w:rPr>
        <w:t>Wait for the VM to be imported</w:t>
      </w:r>
    </w:p>
    <w:p w14:paraId="13480AEF" w14:textId="77777777" w:rsidR="005D12F4" w:rsidRPr="00D359F8" w:rsidRDefault="00AF327B">
      <w:pPr>
        <w:numPr>
          <w:ilvl w:val="0"/>
          <w:numId w:val="1"/>
        </w:numPr>
        <w:spacing w:before="0"/>
        <w:rPr>
          <w:color w:val="000000"/>
          <w:szCs w:val="26"/>
        </w:rPr>
      </w:pPr>
      <w:r w:rsidRPr="003946DB">
        <w:rPr>
          <w:szCs w:val="26"/>
        </w:rPr>
        <w:t>Open the VM with “Avvia”</w:t>
      </w:r>
    </w:p>
    <w:p w14:paraId="13480AF0" w14:textId="77777777" w:rsidR="005D12F4" w:rsidRPr="003946DB" w:rsidRDefault="00AF327B">
      <w:pPr>
        <w:ind w:left="720"/>
        <w:rPr>
          <w:szCs w:val="26"/>
        </w:rPr>
      </w:pPr>
      <w:r w:rsidRPr="003946DB">
        <w:rPr>
          <w:noProof/>
          <w:szCs w:val="26"/>
        </w:rPr>
        <w:lastRenderedPageBreak/>
        <w:drawing>
          <wp:inline distT="19050" distB="19050" distL="19050" distR="19050" wp14:anchorId="13480CB4" wp14:editId="0794CB96">
            <wp:extent cx="3907218" cy="30218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7218" cy="302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80AF1" w14:textId="77777777" w:rsidR="005D12F4" w:rsidRPr="00D359F8" w:rsidRDefault="00AF327B">
      <w:pPr>
        <w:numPr>
          <w:ilvl w:val="0"/>
          <w:numId w:val="1"/>
        </w:numPr>
        <w:rPr>
          <w:color w:val="000000"/>
          <w:szCs w:val="26"/>
        </w:rPr>
      </w:pPr>
      <w:r w:rsidRPr="003946DB">
        <w:rPr>
          <w:szCs w:val="26"/>
        </w:rPr>
        <w:t>Password is ‘pulp’</w:t>
      </w:r>
    </w:p>
    <w:p w14:paraId="6B5E2F8B" w14:textId="6988B4B5" w:rsidR="00E957E6" w:rsidRPr="003946DB" w:rsidRDefault="0016148E">
      <w:pPr>
        <w:pStyle w:val="Heading1"/>
        <w:rPr>
          <w:b/>
        </w:rPr>
      </w:pPr>
      <w:bookmarkStart w:id="5" w:name="_a9vk22q0di5d" w:colFirst="0" w:colLast="0"/>
      <w:bookmarkEnd w:id="5"/>
      <w:r>
        <w:rPr>
          <w:b/>
        </w:rPr>
        <w:t>0.2</w:t>
      </w:r>
      <w:r w:rsidR="00AF327B" w:rsidRPr="003946DB">
        <w:rPr>
          <w:b/>
        </w:rPr>
        <w:t>. (ALL) Open Docker Container with VSCode</w:t>
      </w:r>
    </w:p>
    <w:p w14:paraId="0789DC69" w14:textId="77777777" w:rsidR="00E957E6" w:rsidRPr="003946DB" w:rsidRDefault="00E957E6" w:rsidP="00E957E6">
      <w:pPr>
        <w:rPr>
          <w:b/>
          <w:color w:val="000000"/>
        </w:rPr>
      </w:pPr>
      <w:r w:rsidRPr="003946DB">
        <w:rPr>
          <w:b/>
          <w:color w:val="000000"/>
        </w:rPr>
        <w:t>Option A (recommended): your own laptop</w:t>
      </w:r>
    </w:p>
    <w:p w14:paraId="6E25A9C8" w14:textId="77777777" w:rsidR="00E957E6" w:rsidRPr="00D359F8" w:rsidRDefault="00E957E6" w:rsidP="00E957E6">
      <w:pPr>
        <w:pStyle w:val="ListParagraph"/>
        <w:numPr>
          <w:ilvl w:val="0"/>
          <w:numId w:val="1"/>
        </w:numPr>
        <w:rPr>
          <w:color w:val="000000"/>
        </w:rPr>
      </w:pPr>
      <w:r w:rsidRPr="003946DB">
        <w:rPr>
          <w:color w:val="000000"/>
        </w:rPr>
        <w:t>Requirements: Docker, VSCode and the Dev Containers extension.</w:t>
      </w:r>
    </w:p>
    <w:p w14:paraId="52CC3191" w14:textId="610D2D57" w:rsidR="00E957E6" w:rsidRPr="00D359F8" w:rsidRDefault="00E957E6" w:rsidP="00E957E6">
      <w:pPr>
        <w:pStyle w:val="ListParagraph"/>
        <w:numPr>
          <w:ilvl w:val="0"/>
          <w:numId w:val="1"/>
        </w:numPr>
        <w:spacing w:before="0"/>
        <w:rPr>
          <w:color w:val="000000"/>
        </w:rPr>
      </w:pPr>
      <w:r w:rsidRPr="003946DB">
        <w:rPr>
          <w:color w:val="000000"/>
        </w:rPr>
        <w:t xml:space="preserve">Clone </w:t>
      </w:r>
      <w:r w:rsidR="00F14365">
        <w:rPr>
          <w:color w:val="000000"/>
        </w:rPr>
        <w:t xml:space="preserve">the </w:t>
      </w:r>
      <w:r w:rsidRPr="003946DB">
        <w:rPr>
          <w:color w:val="000000"/>
        </w:rPr>
        <w:t xml:space="preserve">GitHub repository of today’s lab: </w:t>
      </w:r>
      <w:r w:rsidRPr="009B5805">
        <w:rPr>
          <w:rFonts w:ascii="Consolas" w:hAnsi="Consolas"/>
          <w:color w:val="383A42"/>
        </w:rPr>
        <w:t xml:space="preserve">git clone </w:t>
      </w:r>
      <w:hyperlink r:id="rId16" w:history="1">
        <w:r w:rsidRPr="009B5805">
          <w:rPr>
            <w:rStyle w:val="Hyperlink"/>
            <w:rFonts w:ascii="Consolas" w:hAnsi="Consolas"/>
          </w:rPr>
          <w:t>https://github.com/EEESlab/APAI26-LAB04-PULP-NN</w:t>
        </w:r>
      </w:hyperlink>
    </w:p>
    <w:p w14:paraId="42C7EA0A" w14:textId="77777777" w:rsidR="00E957E6" w:rsidRPr="00D359F8" w:rsidRDefault="00E957E6" w:rsidP="00E957E6">
      <w:pPr>
        <w:pStyle w:val="ListParagraph"/>
        <w:numPr>
          <w:ilvl w:val="0"/>
          <w:numId w:val="1"/>
        </w:numPr>
        <w:spacing w:before="0"/>
        <w:rPr>
          <w:color w:val="000000"/>
        </w:rPr>
      </w:pPr>
      <w:r w:rsidRPr="003946DB">
        <w:rPr>
          <w:rFonts w:ascii="Consolas" w:hAnsi="Consolas"/>
          <w:color w:val="383A42"/>
        </w:rPr>
        <w:t>cd APAI26-LAB04-PULP-NN</w:t>
      </w:r>
    </w:p>
    <w:p w14:paraId="2B0CB8E8" w14:textId="77777777" w:rsidR="00E957E6" w:rsidRPr="00D359F8" w:rsidRDefault="00E957E6" w:rsidP="00E957E6">
      <w:pPr>
        <w:pStyle w:val="ListParagraph"/>
        <w:numPr>
          <w:ilvl w:val="0"/>
          <w:numId w:val="1"/>
        </w:numPr>
        <w:spacing w:before="0"/>
        <w:rPr>
          <w:color w:val="000000"/>
        </w:rPr>
      </w:pPr>
      <w:r w:rsidRPr="003946DB">
        <w:rPr>
          <w:color w:val="000000"/>
        </w:rPr>
        <w:t xml:space="preserve">Open it with VSCode: </w:t>
      </w:r>
      <w:r w:rsidRPr="003946DB">
        <w:rPr>
          <w:rFonts w:ascii="Consolas" w:hAnsi="Consolas"/>
          <w:color w:val="383A42"/>
        </w:rPr>
        <w:t>code .</w:t>
      </w:r>
    </w:p>
    <w:p w14:paraId="3FD845B6" w14:textId="77777777" w:rsidR="00E957E6" w:rsidRPr="00D359F8" w:rsidRDefault="00E957E6" w:rsidP="00E957E6">
      <w:pPr>
        <w:pStyle w:val="ListParagraph"/>
        <w:numPr>
          <w:ilvl w:val="0"/>
          <w:numId w:val="1"/>
        </w:numPr>
        <w:spacing w:before="0"/>
        <w:rPr>
          <w:color w:val="000000"/>
        </w:rPr>
      </w:pPr>
      <w:r w:rsidRPr="003946DB">
        <w:rPr>
          <w:color w:val="000000"/>
        </w:rPr>
        <w:t>Select the pop-up option “Reopen in container” (the first time, this downloads the container image).</w:t>
      </w:r>
    </w:p>
    <w:p w14:paraId="3A2530A9" w14:textId="77777777" w:rsidR="00E957E6" w:rsidRPr="00D359F8" w:rsidRDefault="00E957E6" w:rsidP="00E957E6">
      <w:pPr>
        <w:pStyle w:val="ListParagraph"/>
        <w:numPr>
          <w:ilvl w:val="0"/>
          <w:numId w:val="1"/>
        </w:numPr>
        <w:spacing w:before="0"/>
        <w:rPr>
          <w:color w:val="000000"/>
        </w:rPr>
      </w:pPr>
      <w:r w:rsidRPr="003946DB">
        <w:rPr>
          <w:color w:val="000000"/>
        </w:rPr>
        <w:t>Open a new terminal. The PULP SDK is configured automatically: there is nothing to source.</w:t>
      </w:r>
    </w:p>
    <w:p w14:paraId="13480AF2" w14:textId="3FC8870E" w:rsidR="005D12F4" w:rsidRPr="003946DB" w:rsidRDefault="00E957E6" w:rsidP="00E957E6">
      <w:r w:rsidRPr="003946DB">
        <w:rPr>
          <w:b/>
          <w:color w:val="000000"/>
        </w:rPr>
        <w:t>Option B: lab machines</w:t>
      </w:r>
    </w:p>
    <w:p w14:paraId="13480AF3" w14:textId="70564F6F" w:rsidR="005D12F4" w:rsidRPr="00D359F8" w:rsidRDefault="00E957E6">
      <w:pPr>
        <w:numPr>
          <w:ilvl w:val="0"/>
          <w:numId w:val="1"/>
        </w:numPr>
        <w:rPr>
          <w:color w:val="000000"/>
          <w:szCs w:val="26"/>
        </w:rPr>
      </w:pPr>
      <w:r w:rsidRPr="003946DB">
        <w:rPr>
          <w:szCs w:val="26"/>
        </w:rPr>
        <w:t>Open the VirtualBox VM (see section 0</w:t>
      </w:r>
      <w:r w:rsidR="0067314D">
        <w:rPr>
          <w:szCs w:val="26"/>
        </w:rPr>
        <w:t>.1</w:t>
      </w:r>
      <w:r w:rsidRPr="003946DB">
        <w:rPr>
          <w:szCs w:val="26"/>
        </w:rPr>
        <w:t>), then open a terminal</w:t>
      </w:r>
      <w:r w:rsidR="00AF327B" w:rsidRPr="003946DB">
        <w:rPr>
          <w:szCs w:val="26"/>
        </w:rPr>
        <w:t xml:space="preserve"> (right click – open a new terminal)</w:t>
      </w:r>
    </w:p>
    <w:p w14:paraId="13480AF4" w14:textId="4DA3B85B" w:rsidR="005D12F4" w:rsidRPr="00D359F8" w:rsidRDefault="00D359F8">
      <w:pPr>
        <w:numPr>
          <w:ilvl w:val="0"/>
          <w:numId w:val="1"/>
        </w:numPr>
        <w:spacing w:before="0"/>
        <w:rPr>
          <w:color w:val="000000"/>
          <w:szCs w:val="26"/>
        </w:rPr>
      </w:pPr>
      <w:r w:rsidRPr="00D359F8">
        <w:rPr>
          <w:szCs w:val="26"/>
        </w:rPr>
        <w:t>Go to the APAI-Docker folder</w:t>
      </w:r>
      <w:r w:rsidR="00AF327B" w:rsidRPr="003946DB">
        <w:rPr>
          <w:szCs w:val="26"/>
        </w:rPr>
        <w:t xml:space="preserve">: </w:t>
      </w:r>
      <w:r w:rsidR="00AF327B" w:rsidRPr="003946DB">
        <w:rPr>
          <w:rFonts w:ascii="Consolas" w:eastAsia="Consolas" w:hAnsi="Consolas" w:cs="Consolas"/>
          <w:color w:val="383A42"/>
          <w:szCs w:val="26"/>
          <w:shd w:val="clear" w:color="auto" w:fill="FAFAFA"/>
        </w:rPr>
        <w:t>cd APAI-Docker</w:t>
      </w:r>
    </w:p>
    <w:p w14:paraId="13480AF5" w14:textId="77777777" w:rsidR="005D12F4" w:rsidRPr="00D359F8" w:rsidRDefault="00AF327B">
      <w:pPr>
        <w:numPr>
          <w:ilvl w:val="0"/>
          <w:numId w:val="1"/>
        </w:numPr>
        <w:spacing w:before="0"/>
        <w:rPr>
          <w:rFonts w:eastAsia="Consolas" w:cs="Consolas"/>
          <w:color w:val="000000"/>
          <w:szCs w:val="26"/>
          <w:shd w:val="clear" w:color="auto" w:fill="FAFAFA"/>
        </w:rPr>
      </w:pPr>
      <w:r w:rsidRPr="003946DB">
        <w:rPr>
          <w:szCs w:val="26"/>
        </w:rPr>
        <w:t xml:space="preserve">Open Docker with VSCode: </w:t>
      </w:r>
      <w:r w:rsidRPr="003946DB">
        <w:rPr>
          <w:rFonts w:ascii="Consolas" w:eastAsia="Consolas" w:hAnsi="Consolas" w:cs="Consolas"/>
          <w:color w:val="383A42"/>
          <w:szCs w:val="26"/>
          <w:shd w:val="clear" w:color="auto" w:fill="FAFAFA"/>
        </w:rPr>
        <w:t>code .</w:t>
      </w:r>
    </w:p>
    <w:p w14:paraId="13480AF6" w14:textId="77777777" w:rsidR="005D12F4" w:rsidRPr="00D359F8" w:rsidRDefault="00AF327B">
      <w:pPr>
        <w:numPr>
          <w:ilvl w:val="0"/>
          <w:numId w:val="1"/>
        </w:numPr>
        <w:spacing w:before="0"/>
        <w:rPr>
          <w:color w:val="000000"/>
          <w:szCs w:val="26"/>
        </w:rPr>
      </w:pPr>
      <w:r w:rsidRPr="003946DB">
        <w:rPr>
          <w:szCs w:val="26"/>
        </w:rPr>
        <w:lastRenderedPageBreak/>
        <w:t>Select the pop-up option “Reopen in container”</w:t>
      </w:r>
      <w:r w:rsidRPr="003946DB">
        <w:rPr>
          <w:noProof/>
          <w:szCs w:val="26"/>
        </w:rPr>
        <w:drawing>
          <wp:inline distT="114300" distB="114300" distL="114300" distR="114300" wp14:anchorId="13480CB6" wp14:editId="13480CB7">
            <wp:extent cx="4250092" cy="2645285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0092" cy="264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80AF7" w14:textId="664427D2" w:rsidR="005D12F4" w:rsidRPr="00D359F8" w:rsidRDefault="00E957E6">
      <w:pPr>
        <w:numPr>
          <w:ilvl w:val="0"/>
          <w:numId w:val="1"/>
        </w:numPr>
        <w:spacing w:before="0"/>
        <w:rPr>
          <w:color w:val="000000"/>
          <w:szCs w:val="26"/>
        </w:rPr>
      </w:pPr>
      <w:r w:rsidRPr="003946DB">
        <w:rPr>
          <w:color w:val="000000"/>
          <w:szCs w:val="26"/>
        </w:rPr>
        <w:t>Open a new terminal</w:t>
      </w:r>
      <w:r w:rsidR="00AF327B" w:rsidRPr="003946DB">
        <w:rPr>
          <w:szCs w:val="26"/>
        </w:rPr>
        <w:t xml:space="preserve"> </w:t>
      </w:r>
    </w:p>
    <w:p w14:paraId="13480AF8" w14:textId="3AE4A9D9" w:rsidR="005D12F4" w:rsidRPr="00D359F8" w:rsidRDefault="00AF327B">
      <w:pPr>
        <w:numPr>
          <w:ilvl w:val="0"/>
          <w:numId w:val="1"/>
        </w:numPr>
        <w:spacing w:before="0"/>
        <w:rPr>
          <w:color w:val="000000"/>
          <w:szCs w:val="26"/>
        </w:rPr>
      </w:pPr>
      <w:r w:rsidRPr="003946DB">
        <w:rPr>
          <w:szCs w:val="26"/>
        </w:rPr>
        <w:t xml:space="preserve">Clone </w:t>
      </w:r>
      <w:r w:rsidR="00F14365" w:rsidRPr="00F14365">
        <w:rPr>
          <w:szCs w:val="26"/>
        </w:rPr>
        <w:t>the GitHub repository of today’s lab:</w:t>
      </w:r>
      <w:r w:rsidRPr="003946DB">
        <w:rPr>
          <w:szCs w:val="26"/>
        </w:rPr>
        <w:t xml:space="preserve"> </w:t>
      </w:r>
      <w:r w:rsidRPr="009B5805">
        <w:rPr>
          <w:rFonts w:ascii="Consolas" w:eastAsia="Consolas" w:hAnsi="Consolas" w:cs="Consolas"/>
          <w:color w:val="383A42"/>
          <w:szCs w:val="26"/>
          <w:shd w:val="clear" w:color="auto" w:fill="FAFAFA"/>
        </w:rPr>
        <w:t xml:space="preserve">git clone </w:t>
      </w:r>
      <w:hyperlink r:id="rId18" w:history="1">
        <w:r w:rsidRPr="009B5805">
          <w:rPr>
            <w:rStyle w:val="Hyperlink"/>
            <w:rFonts w:ascii="Consolas" w:eastAsia="Consolas" w:hAnsi="Consolas" w:cs="Consolas"/>
            <w:color w:val="383A42"/>
            <w:szCs w:val="26"/>
            <w:shd w:val="clear" w:color="auto" w:fill="FAFAFA"/>
          </w:rPr>
          <w:t>https://github.com/EEESlab/</w:t>
        </w:r>
        <w:r w:rsidR="005546C6" w:rsidRPr="009B5805">
          <w:rPr>
            <w:rStyle w:val="Hyperlink"/>
            <w:rFonts w:ascii="Consolas" w:eastAsia="Consolas" w:hAnsi="Consolas" w:cs="Consolas"/>
            <w:color w:val="383A42"/>
            <w:szCs w:val="26"/>
            <w:shd w:val="clear" w:color="auto" w:fill="FAFAFA"/>
          </w:rPr>
          <w:t>APAI26-LAB04-PULP-NN</w:t>
        </w:r>
      </w:hyperlink>
    </w:p>
    <w:p w14:paraId="3056C442" w14:textId="77777777" w:rsidR="00E957E6" w:rsidRPr="00D359F8" w:rsidRDefault="00AF327B">
      <w:pPr>
        <w:numPr>
          <w:ilvl w:val="0"/>
          <w:numId w:val="1"/>
        </w:numPr>
        <w:spacing w:before="0"/>
        <w:rPr>
          <w:rFonts w:eastAsia="Consolas" w:cs="Consolas"/>
          <w:color w:val="000000"/>
          <w:szCs w:val="26"/>
          <w:shd w:val="clear" w:color="auto" w:fill="FAFAFA"/>
        </w:rPr>
      </w:pPr>
      <w:r w:rsidRPr="003946DB">
        <w:rPr>
          <w:rFonts w:ascii="Consolas" w:eastAsia="Consolas" w:hAnsi="Consolas" w:cs="Consolas"/>
          <w:color w:val="383A42"/>
          <w:szCs w:val="26"/>
          <w:shd w:val="clear" w:color="auto" w:fill="FAFAFA"/>
        </w:rPr>
        <w:t xml:space="preserve">cd </w:t>
      </w:r>
      <w:r w:rsidR="005546C6" w:rsidRPr="003946DB">
        <w:rPr>
          <w:rFonts w:ascii="Consolas" w:eastAsia="Consolas" w:hAnsi="Consolas" w:cs="Consolas"/>
          <w:color w:val="383A42"/>
          <w:szCs w:val="26"/>
          <w:shd w:val="clear" w:color="auto" w:fill="FAFAFA"/>
        </w:rPr>
        <w:t>APAI26-LAB04-PULP-NN</w:t>
      </w:r>
    </w:p>
    <w:p w14:paraId="793AC3B8" w14:textId="77777777" w:rsidR="00E957E6" w:rsidRPr="00D359F8" w:rsidRDefault="00E957E6" w:rsidP="00E957E6">
      <w:pPr>
        <w:pStyle w:val="ListParagraph"/>
        <w:numPr>
          <w:ilvl w:val="0"/>
          <w:numId w:val="1"/>
        </w:numPr>
        <w:spacing w:before="0"/>
        <w:rPr>
          <w:color w:val="000000"/>
        </w:rPr>
      </w:pPr>
      <w:r w:rsidRPr="003946DB">
        <w:rPr>
          <w:color w:val="000000"/>
        </w:rPr>
        <w:t xml:space="preserve">In EVERY new terminal, set up the PULP SDK: </w:t>
      </w:r>
      <w:r w:rsidRPr="003946DB">
        <w:rPr>
          <w:rFonts w:ascii="Consolas" w:hAnsi="Consolas"/>
          <w:color w:val="383A42"/>
        </w:rPr>
        <w:t>source setup-pulp-sdk.sh</w:t>
      </w:r>
    </w:p>
    <w:p w14:paraId="13480AF9" w14:textId="5E735EF5" w:rsidR="005D12F4" w:rsidRPr="003946DB" w:rsidRDefault="00E957E6" w:rsidP="00E957E6">
      <w:r w:rsidRPr="003946DB">
        <w:rPr>
          <w:b/>
          <w:color w:val="000000"/>
        </w:rPr>
        <w:t>Run the code (both options): go into the exercise folder and run make</w:t>
      </w:r>
    </w:p>
    <w:p w14:paraId="13480AFA" w14:textId="340E10FC" w:rsidR="005D12F4" w:rsidRPr="00D359F8" w:rsidRDefault="00AF327B" w:rsidP="00E957E6">
      <w:pPr>
        <w:numPr>
          <w:ilvl w:val="0"/>
          <w:numId w:val="1"/>
        </w:numPr>
        <w:rPr>
          <w:color w:val="000000"/>
          <w:szCs w:val="26"/>
        </w:rPr>
      </w:pPr>
      <w:r w:rsidRPr="003946DB">
        <w:rPr>
          <w:rFonts w:ascii="Consolas" w:eastAsia="Consolas" w:hAnsi="Consolas" w:cs="Consolas"/>
          <w:color w:val="383A42"/>
          <w:szCs w:val="26"/>
          <w:shd w:val="clear" w:color="auto" w:fill="FAFAFA"/>
        </w:rPr>
        <w:t xml:space="preserve">cd </w:t>
      </w:r>
      <w:r w:rsidR="00E957E6" w:rsidRPr="003946DB">
        <w:rPr>
          <w:rFonts w:ascii="Consolas" w:eastAsia="Consolas" w:hAnsi="Consolas" w:cs="Consolas"/>
          <w:color w:val="383A42"/>
          <w:szCs w:val="26"/>
          <w:shd w:val="clear" w:color="auto" w:fill="FAFAFA"/>
        </w:rPr>
        <w:t>&lt;exercise_folder&gt;</w:t>
      </w:r>
      <w:r w:rsidRPr="003946DB">
        <w:rPr>
          <w:rFonts w:eastAsia="Consolas" w:cs="Consolas"/>
          <w:color w:val="383A42"/>
          <w:szCs w:val="26"/>
          <w:shd w:val="clear" w:color="auto" w:fill="FAFAFA"/>
        </w:rPr>
        <w:t xml:space="preserve"> </w:t>
      </w:r>
    </w:p>
    <w:p w14:paraId="3AE66D60" w14:textId="77777777" w:rsidR="00E957E6" w:rsidRPr="00D359F8" w:rsidRDefault="00AF327B">
      <w:pPr>
        <w:numPr>
          <w:ilvl w:val="0"/>
          <w:numId w:val="1"/>
        </w:numPr>
        <w:spacing w:before="0"/>
        <w:rPr>
          <w:rFonts w:eastAsia="Consolas" w:cs="Consolas"/>
          <w:color w:val="000000"/>
          <w:szCs w:val="26"/>
          <w:shd w:val="clear" w:color="auto" w:fill="FAFAFA"/>
        </w:rPr>
      </w:pPr>
      <w:r w:rsidRPr="003946DB">
        <w:rPr>
          <w:rFonts w:ascii="Consolas" w:eastAsia="Consolas" w:hAnsi="Consolas" w:cs="Consolas"/>
          <w:color w:val="383A42"/>
          <w:szCs w:val="26"/>
          <w:shd w:val="clear" w:color="auto" w:fill="FAFAFA"/>
        </w:rPr>
        <w:t>make clean all run</w:t>
      </w:r>
    </w:p>
    <w:p w14:paraId="13480AFB" w14:textId="522522B9" w:rsidR="005D12F4" w:rsidRPr="00D359F8" w:rsidRDefault="00E957E6" w:rsidP="00E957E6">
      <w:pPr>
        <w:pStyle w:val="ListParagraph"/>
        <w:numPr>
          <w:ilvl w:val="0"/>
          <w:numId w:val="1"/>
        </w:numPr>
        <w:spacing w:before="0"/>
        <w:rPr>
          <w:color w:val="000000"/>
        </w:rPr>
      </w:pPr>
      <w:r w:rsidRPr="003946DB">
        <w:rPr>
          <w:color w:val="000000"/>
        </w:rPr>
        <w:t xml:space="preserve">Or, to choose the number of cores (N = 1..8): </w:t>
      </w:r>
      <w:r w:rsidRPr="003946DB">
        <w:rPr>
          <w:rFonts w:ascii="Consolas" w:hAnsi="Consolas"/>
          <w:color w:val="383A42"/>
        </w:rPr>
        <w:t>make clean all run CORES=N</w:t>
      </w:r>
    </w:p>
    <w:p w14:paraId="0B1B102C" w14:textId="77777777" w:rsidR="009E1066" w:rsidRDefault="009E1066">
      <w:pPr>
        <w:rPr>
          <w:b/>
          <w:color w:val="039BE5"/>
          <w:sz w:val="36"/>
          <w:szCs w:val="36"/>
        </w:rPr>
      </w:pPr>
      <w:bookmarkStart w:id="6" w:name="_4key4jo8wxgv" w:colFirst="0" w:colLast="0"/>
      <w:bookmarkEnd w:id="6"/>
      <w:r>
        <w:rPr>
          <w:b/>
        </w:rPr>
        <w:br w:type="page"/>
      </w:r>
    </w:p>
    <w:p w14:paraId="13480AFC" w14:textId="053E0FE4" w:rsidR="005D12F4" w:rsidRDefault="00AF327B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lastRenderedPageBreak/>
        <w:t xml:space="preserve">Task 1: </w:t>
      </w:r>
      <w:r w:rsidR="00626F11">
        <w:rPr>
          <w:b/>
        </w:rPr>
        <w:t>M</w:t>
      </w:r>
      <w:r>
        <w:rPr>
          <w:b/>
        </w:rPr>
        <w:t>atrix</w:t>
      </w:r>
      <w:r w:rsidR="00626F11">
        <w:rPr>
          <w:b/>
        </w:rPr>
        <w:t xml:space="preserve"> M</w:t>
      </w:r>
      <w:r>
        <w:rPr>
          <w:b/>
        </w:rPr>
        <w:t>ultiplication</w:t>
      </w:r>
    </w:p>
    <w:p w14:paraId="13480AFD" w14:textId="77777777" w:rsidR="005D12F4" w:rsidRDefault="00AF327B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3480CB8" wp14:editId="13480CB9">
            <wp:extent cx="6373066" cy="2563813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3066" cy="2563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80AFE" w14:textId="09C662D0" w:rsidR="005D12F4" w:rsidRPr="003946DB" w:rsidRDefault="003946DB">
      <w:pPr>
        <w:spacing w:before="0"/>
        <w:rPr>
          <w:b/>
          <w:szCs w:val="26"/>
        </w:rPr>
      </w:pPr>
      <w:r w:rsidRPr="003946DB">
        <w:rPr>
          <w:b/>
          <w:szCs w:val="26"/>
        </w:rPr>
        <w:t>Matrix</w:t>
      </w:r>
      <w:r w:rsidR="00AF327B" w:rsidRPr="003946DB">
        <w:rPr>
          <w:b/>
          <w:szCs w:val="26"/>
        </w:rPr>
        <w:t xml:space="preserve"> sizes: </w:t>
      </w:r>
      <w:r w:rsidR="00AF327B" w:rsidRPr="003946DB">
        <w:rPr>
          <w:b/>
          <w:szCs w:val="26"/>
        </w:rPr>
        <w:tab/>
        <w:t>N x K   *   K x M   =  N x M</w:t>
      </w:r>
    </w:p>
    <w:p w14:paraId="13480AFF" w14:textId="77777777" w:rsidR="005D12F4" w:rsidRPr="003946DB" w:rsidRDefault="00AF327B">
      <w:pPr>
        <w:spacing w:before="0"/>
        <w:rPr>
          <w:b/>
          <w:szCs w:val="14"/>
        </w:rPr>
      </w:pPr>
      <w:r w:rsidRPr="003946DB">
        <w:rPr>
          <w:b/>
          <w:szCs w:val="26"/>
        </w:rPr>
        <w:t xml:space="preserve">Initial sizes: </w:t>
      </w:r>
      <w:r w:rsidRPr="003946DB">
        <w:rPr>
          <w:b/>
          <w:szCs w:val="26"/>
        </w:rPr>
        <w:tab/>
      </w:r>
      <w:r w:rsidRPr="003946DB">
        <w:rPr>
          <w:b/>
          <w:szCs w:val="26"/>
        </w:rPr>
        <w:tab/>
        <w:t xml:space="preserve">N=32, </w:t>
      </w:r>
      <w:r w:rsidRPr="003946DB">
        <w:rPr>
          <w:b/>
          <w:szCs w:val="26"/>
        </w:rPr>
        <w:tab/>
        <w:t xml:space="preserve">M=16, </w:t>
      </w:r>
      <w:r w:rsidRPr="003946DB">
        <w:rPr>
          <w:b/>
          <w:szCs w:val="26"/>
        </w:rPr>
        <w:tab/>
        <w:t>K=16</w:t>
      </w:r>
    </w:p>
    <w:p w14:paraId="13480B00" w14:textId="77777777" w:rsidR="005D12F4" w:rsidRPr="003946DB" w:rsidRDefault="005D12F4" w:rsidP="003946DB">
      <w:pPr>
        <w:rPr>
          <w:color w:val="000000"/>
        </w:rPr>
      </w:pPr>
      <w:bookmarkStart w:id="7" w:name="_wzlljmvl81l2" w:colFirst="0" w:colLast="0"/>
      <w:bookmarkEnd w:id="7"/>
    </w:p>
    <w:p w14:paraId="13480B01" w14:textId="4BAEBFB7" w:rsidR="005D12F4" w:rsidRPr="00801D16" w:rsidRDefault="00AF327B" w:rsidP="00801D16">
      <w:pPr>
        <w:pStyle w:val="Heading2"/>
        <w:rPr>
          <w:b/>
          <w:bCs/>
        </w:rPr>
      </w:pPr>
      <w:bookmarkStart w:id="8" w:name="_reifcnaoxs4b" w:colFirst="0" w:colLast="0"/>
      <w:bookmarkEnd w:id="8"/>
      <w:r w:rsidRPr="00801D16">
        <w:rPr>
          <w:b/>
          <w:bCs/>
        </w:rPr>
        <w:t>1.0. Setup</w:t>
      </w:r>
    </w:p>
    <w:p w14:paraId="62CE86B1" w14:textId="7798B6D5" w:rsidR="009E1066" w:rsidRPr="00D359F8" w:rsidRDefault="009E1066" w:rsidP="009E1066">
      <w:pPr>
        <w:numPr>
          <w:ilvl w:val="0"/>
          <w:numId w:val="7"/>
        </w:numPr>
        <w:spacing w:before="0"/>
        <w:rPr>
          <w:color w:val="000000"/>
        </w:rPr>
      </w:pPr>
      <w:r>
        <w:t xml:space="preserve">If working in the </w:t>
      </w:r>
      <w:r w:rsidRPr="00223FEA">
        <w:rPr>
          <w:b/>
          <w:bCs/>
        </w:rPr>
        <w:t>virtual machine</w:t>
      </w:r>
      <w:r>
        <w:t xml:space="preserve">, don’t forget to source the </w:t>
      </w:r>
      <w:r w:rsidR="00F14365">
        <w:t>SDK</w:t>
      </w:r>
      <w:r>
        <w:t xml:space="preserve"> in new terminals: </w:t>
      </w:r>
      <w:r w:rsidRPr="009E1066">
        <w:rPr>
          <w:rFonts w:ascii="Consolas" w:eastAsia="Consolas" w:hAnsi="Consolas" w:cs="Consolas"/>
          <w:color w:val="C18401"/>
          <w:shd w:val="clear" w:color="auto" w:fill="FAFAFA"/>
        </w:rPr>
        <w:t>source setup</w:t>
      </w:r>
      <w:r w:rsidR="005546C6" w:rsidRPr="005546C6">
        <w:rPr>
          <w:rFonts w:ascii="Consolas" w:eastAsia="Consolas" w:hAnsi="Consolas" w:cs="Consolas"/>
          <w:color w:val="C18401"/>
          <w:shd w:val="clear" w:color="auto" w:fill="FAFAFA"/>
        </w:rPr>
        <w:t>-pulp-</w:t>
      </w:r>
      <w:r w:rsidRPr="009E1066">
        <w:rPr>
          <w:rFonts w:ascii="Consolas" w:eastAsia="Consolas" w:hAnsi="Consolas" w:cs="Consolas"/>
          <w:color w:val="C18401"/>
          <w:shd w:val="clear" w:color="auto" w:fill="FAFAFA"/>
        </w:rPr>
        <w:t>sdk.sh</w:t>
      </w:r>
    </w:p>
    <w:p w14:paraId="13480B03" w14:textId="5B9AF5A4" w:rsidR="005D12F4" w:rsidRPr="00D359F8" w:rsidRDefault="00AF327B">
      <w:pPr>
        <w:numPr>
          <w:ilvl w:val="0"/>
          <w:numId w:val="7"/>
        </w:numPr>
        <w:spacing w:before="0"/>
        <w:rPr>
          <w:color w:val="000000"/>
        </w:rPr>
      </w:pPr>
      <w:r>
        <w:t xml:space="preserve">Go to </w:t>
      </w:r>
      <w:r w:rsidR="009E1066">
        <w:rPr>
          <w:rFonts w:ascii="Consolas" w:eastAsia="Consolas" w:hAnsi="Consolas" w:cs="Consolas"/>
          <w:color w:val="383A42"/>
          <w:shd w:val="clear" w:color="auto" w:fill="FAFAFA"/>
        </w:rPr>
        <w:t>01_m</w:t>
      </w:r>
      <w:r>
        <w:rPr>
          <w:rFonts w:ascii="Consolas" w:eastAsia="Consolas" w:hAnsi="Consolas" w:cs="Consolas"/>
          <w:color w:val="383A42"/>
          <w:shd w:val="clear" w:color="auto" w:fill="FAFAFA"/>
        </w:rPr>
        <w:t>atmul_parallelization/</w:t>
      </w:r>
      <w:r>
        <w:t xml:space="preserve"> folder</w:t>
      </w:r>
    </w:p>
    <w:p w14:paraId="13480B04" w14:textId="6A0C14E5" w:rsidR="005D12F4" w:rsidRPr="00D359F8" w:rsidRDefault="00AF327B">
      <w:pPr>
        <w:numPr>
          <w:ilvl w:val="0"/>
          <w:numId w:val="7"/>
        </w:numPr>
        <w:spacing w:before="0"/>
        <w:rPr>
          <w:color w:val="000000"/>
        </w:rPr>
      </w:pPr>
      <w:r>
        <w:t xml:space="preserve">Every time you want to run the code, </w:t>
      </w:r>
      <w:r>
        <w:rPr>
          <w:b/>
          <w:color w:val="FF0000"/>
        </w:rPr>
        <w:t xml:space="preserve">SAVE your file </w:t>
      </w:r>
      <w:r>
        <w:t>and write in the terminal</w:t>
      </w:r>
      <w:r w:rsidR="003946DB">
        <w:t>:</w:t>
      </w:r>
    </w:p>
    <w:p w14:paraId="13480B05" w14:textId="77777777" w:rsidR="005D12F4" w:rsidRDefault="00AF327B">
      <w:pPr>
        <w:spacing w:before="0"/>
        <w:ind w:left="720"/>
        <w:rPr>
          <w:rFonts w:ascii="Consolas" w:eastAsia="Consolas" w:hAnsi="Consolas" w:cs="Consolas"/>
          <w:color w:val="383A42"/>
          <w:shd w:val="clear" w:color="auto" w:fill="FAFAFA"/>
        </w:rPr>
      </w:pPr>
      <w:r>
        <w:rPr>
          <w:rFonts w:ascii="Consolas" w:eastAsia="Consolas" w:hAnsi="Consolas" w:cs="Consolas"/>
          <w:color w:val="383A42"/>
          <w:shd w:val="clear" w:color="auto" w:fill="FAFAFA"/>
        </w:rPr>
        <w:t>make clean all run</w:t>
      </w:r>
    </w:p>
    <w:p w14:paraId="13480B07" w14:textId="6B3222E6" w:rsidR="005D12F4" w:rsidRDefault="005D12F4">
      <w:pPr>
        <w:spacing w:before="0"/>
        <w:ind w:left="720"/>
        <w:rPr>
          <w:rFonts w:ascii="Consolas" w:eastAsia="Consolas" w:hAnsi="Consolas" w:cs="Consolas"/>
          <w:color w:val="383A42"/>
          <w:shd w:val="clear" w:color="auto" w:fill="FAFAFA"/>
        </w:rPr>
      </w:pPr>
    </w:p>
    <w:p w14:paraId="13480B08" w14:textId="77777777" w:rsidR="005D12F4" w:rsidRDefault="005D12F4">
      <w:pPr>
        <w:spacing w:before="0"/>
      </w:pPr>
    </w:p>
    <w:p w14:paraId="2953161C" w14:textId="77777777" w:rsidR="00CE5A66" w:rsidRDefault="00CE5A66">
      <w:pPr>
        <w:rPr>
          <w:b/>
          <w:sz w:val="30"/>
          <w:szCs w:val="30"/>
        </w:rPr>
      </w:pPr>
      <w:r>
        <w:rPr>
          <w:sz w:val="30"/>
          <w:szCs w:val="30"/>
        </w:rPr>
        <w:br w:type="page"/>
      </w:r>
    </w:p>
    <w:p w14:paraId="13480B09" w14:textId="3252CC56" w:rsidR="005D12F4" w:rsidRPr="00801D16" w:rsidRDefault="00AF327B" w:rsidP="00801D16">
      <w:pPr>
        <w:pStyle w:val="Heading2"/>
        <w:rPr>
          <w:b/>
          <w:bCs/>
        </w:rPr>
      </w:pPr>
      <w:r w:rsidRPr="00801D16">
        <w:rPr>
          <w:b/>
          <w:bCs/>
        </w:rPr>
        <w:lastRenderedPageBreak/>
        <w:t>1.1. S</w:t>
      </w:r>
      <w:r w:rsidR="00F14365" w:rsidRPr="00F14365">
        <w:rPr>
          <w:b/>
          <w:bCs/>
        </w:rPr>
        <w:t>peedup</w:t>
      </w:r>
      <w:r w:rsidRPr="00801D16">
        <w:rPr>
          <w:b/>
          <w:bCs/>
        </w:rPr>
        <w:t xml:space="preserve"> and </w:t>
      </w:r>
      <w:r w:rsidR="003946DB" w:rsidRPr="00801D16">
        <w:rPr>
          <w:b/>
          <w:bCs/>
        </w:rPr>
        <w:t>Amdahl</w:t>
      </w:r>
      <w:r w:rsidR="009B5805" w:rsidRPr="009B5805">
        <w:rPr>
          <w:b/>
          <w:bCs/>
        </w:rPr>
        <w:t>’</w:t>
      </w:r>
      <w:r w:rsidR="003946DB" w:rsidRPr="00801D16">
        <w:rPr>
          <w:b/>
          <w:bCs/>
        </w:rPr>
        <w:t>s law</w:t>
      </w:r>
    </w:p>
    <w:p w14:paraId="13480B0A" w14:textId="570A9D44" w:rsidR="005D12F4" w:rsidRDefault="00AF327B">
      <w:pPr>
        <w:rPr>
          <w:i/>
        </w:rPr>
      </w:pPr>
      <w:r>
        <w:rPr>
          <w:i/>
        </w:rPr>
        <w:t xml:space="preserve">Task Location: </w:t>
      </w:r>
      <w:r w:rsidR="009A1444">
        <w:rPr>
          <w:rFonts w:ascii="Consolas" w:eastAsia="Consolas" w:hAnsi="Consolas" w:cs="Consolas"/>
          <w:i/>
          <w:color w:val="383A42"/>
          <w:shd w:val="clear" w:color="auto" w:fill="FAFAFA"/>
        </w:rPr>
        <w:t>01_m</w:t>
      </w:r>
      <w:r>
        <w:rPr>
          <w:rFonts w:ascii="Consolas" w:eastAsia="Consolas" w:hAnsi="Consolas" w:cs="Consolas"/>
          <w:i/>
          <w:color w:val="383A42"/>
          <w:shd w:val="clear" w:color="auto" w:fill="FAFAFA"/>
        </w:rPr>
        <w:t>atmul_parallelization/cluster.c</w:t>
      </w:r>
    </w:p>
    <w:p w14:paraId="0EC8E00C" w14:textId="77777777" w:rsidR="00CE5A66" w:rsidRDefault="009A1444">
      <w:r>
        <w:rPr>
          <w:b/>
        </w:rPr>
        <w:t>Setup</w:t>
      </w:r>
      <w:r>
        <w:t xml:space="preserve">: </w:t>
      </w:r>
    </w:p>
    <w:p w14:paraId="712C45A0" w14:textId="6711DA8A" w:rsidR="00CE5A66" w:rsidRPr="00D359F8" w:rsidRDefault="00CE5A66" w:rsidP="00CE5A66">
      <w:pPr>
        <w:pStyle w:val="ListParagraph"/>
        <w:numPr>
          <w:ilvl w:val="0"/>
          <w:numId w:val="14"/>
        </w:numPr>
        <w:rPr>
          <w:color w:val="000000"/>
        </w:rPr>
      </w:pPr>
      <w:r>
        <w:t>CORES=</w:t>
      </w:r>
      <w:r w:rsidR="00F14365">
        <w:t>&lt;</w:t>
      </w:r>
      <w:r>
        <w:t>varying</w:t>
      </w:r>
      <w:r w:rsidR="00F14365" w:rsidRPr="00F14365">
        <w:rPr>
          <w:color w:val="000000"/>
        </w:rPr>
        <w:t>&gt;</w:t>
      </w:r>
    </w:p>
    <w:p w14:paraId="5FEA2410" w14:textId="59035DA4" w:rsidR="00CE5A66" w:rsidRPr="00D359F8" w:rsidRDefault="00AF327B" w:rsidP="00CE5A66">
      <w:pPr>
        <w:pStyle w:val="ListParagraph"/>
        <w:numPr>
          <w:ilvl w:val="0"/>
          <w:numId w:val="14"/>
        </w:numPr>
        <w:rPr>
          <w:color w:val="000000"/>
        </w:rPr>
      </w:pPr>
      <w:r>
        <w:t>N=32,</w:t>
      </w:r>
      <w:r w:rsidR="009A1444">
        <w:t xml:space="preserve"> </w:t>
      </w:r>
      <w:r>
        <w:t>M=16,</w:t>
      </w:r>
      <w:r w:rsidR="009A1444">
        <w:t xml:space="preserve"> </w:t>
      </w:r>
      <w:r>
        <w:t>K=16</w:t>
      </w:r>
    </w:p>
    <w:p w14:paraId="13480B0C" w14:textId="77777777" w:rsidR="005D12F4" w:rsidRDefault="00AF327B">
      <w:pPr>
        <w:rPr>
          <w:b/>
        </w:rPr>
      </w:pPr>
      <w:r>
        <w:rPr>
          <w:b/>
        </w:rPr>
        <w:t>Sub-tasks:</w:t>
      </w:r>
    </w:p>
    <w:p w14:paraId="13480B0D" w14:textId="0AFF6CCE" w:rsidR="005D12F4" w:rsidRPr="00D359F8" w:rsidRDefault="00AF327B">
      <w:pPr>
        <w:numPr>
          <w:ilvl w:val="0"/>
          <w:numId w:val="2"/>
        </w:numPr>
        <w:rPr>
          <w:rFonts w:eastAsia="Arial" w:cs="Arial"/>
          <w:color w:val="000000"/>
        </w:rPr>
      </w:pPr>
      <w:r w:rsidRPr="00D359F8">
        <w:rPr>
          <w:rFonts w:eastAsia="Arial Unicode MS" w:cs="Arial Unicode MS"/>
          <w:color w:val="24292F"/>
          <w:highlight w:val="yellow"/>
        </w:rPr>
        <w:t xml:space="preserve">Enable performance counters. You </w:t>
      </w:r>
      <w:r w:rsidR="003946DB" w:rsidRPr="00D359F8">
        <w:rPr>
          <w:rFonts w:eastAsia="Arial Unicode MS" w:cs="Arial Unicode MS"/>
          <w:color w:val="24292F"/>
          <w:highlight w:val="yellow"/>
        </w:rPr>
        <w:t>will</w:t>
      </w:r>
      <w:r w:rsidRPr="00D359F8">
        <w:rPr>
          <w:rFonts w:eastAsia="Arial Unicode MS" w:cs="Arial Unicode MS"/>
          <w:color w:val="24292F"/>
          <w:highlight w:val="yellow"/>
        </w:rPr>
        <w:t xml:space="preserve"> find them in the code → uncomment them</w:t>
      </w:r>
    </w:p>
    <w:p w14:paraId="13480B0E" w14:textId="20C4CADD" w:rsidR="005D12F4" w:rsidRPr="00D359F8" w:rsidRDefault="00AF327B">
      <w:pPr>
        <w:numPr>
          <w:ilvl w:val="0"/>
          <w:numId w:val="2"/>
        </w:numPr>
        <w:spacing w:before="0"/>
        <w:rPr>
          <w:rFonts w:eastAsia="Arial" w:cs="Arial"/>
          <w:color w:val="000000"/>
        </w:rPr>
      </w:pPr>
      <w:r w:rsidRPr="00D359F8">
        <w:rPr>
          <w:rFonts w:eastAsia="Arial" w:cs="Arial"/>
          <w:color w:val="24292F"/>
          <w:highlight w:val="yellow"/>
        </w:rPr>
        <w:t xml:space="preserve">Fill </w:t>
      </w:r>
      <w:r w:rsidR="00AB5E88">
        <w:rPr>
          <w:rFonts w:eastAsia="Arial" w:cs="Arial"/>
          <w:color w:val="24292F"/>
          <w:highlight w:val="yellow"/>
        </w:rPr>
        <w:t xml:space="preserve">in </w:t>
      </w:r>
      <w:r w:rsidR="00B67829">
        <w:rPr>
          <w:rFonts w:eastAsia="Arial" w:cs="Arial"/>
          <w:color w:val="24292F"/>
          <w:highlight w:val="yellow"/>
        </w:rPr>
        <w:t xml:space="preserve">the </w:t>
      </w:r>
      <w:r w:rsidRPr="00D359F8">
        <w:rPr>
          <w:rFonts w:eastAsia="Arial" w:cs="Arial"/>
          <w:color w:val="24292F"/>
          <w:highlight w:val="yellow"/>
        </w:rPr>
        <w:t xml:space="preserve">table below: </w:t>
      </w:r>
      <w:r w:rsidR="00F14365" w:rsidRPr="00F14365">
        <w:rPr>
          <w:i/>
          <w:highlight w:val="yellow"/>
        </w:rPr>
        <w:t>Measure th</w:t>
      </w:r>
      <w:r w:rsidRPr="00D359F8">
        <w:rPr>
          <w:i/>
          <w:highlight w:val="yellow"/>
        </w:rPr>
        <w:t xml:space="preserve">e execution cycles, and calculate </w:t>
      </w:r>
      <w:r w:rsidR="00F14365">
        <w:rPr>
          <w:i/>
          <w:highlight w:val="yellow"/>
        </w:rPr>
        <w:t xml:space="preserve">the </w:t>
      </w:r>
      <w:r w:rsidRPr="00D359F8">
        <w:rPr>
          <w:i/>
          <w:highlight w:val="yellow"/>
        </w:rPr>
        <w:t xml:space="preserve">speedup w.r.t. </w:t>
      </w:r>
      <w:r w:rsidR="00F14365" w:rsidRPr="00F14365">
        <w:rPr>
          <w:i/>
          <w:highlight w:val="yellow"/>
        </w:rPr>
        <w:t>a singl</w:t>
      </w:r>
      <w:r w:rsidRPr="00D359F8">
        <w:rPr>
          <w:i/>
          <w:highlight w:val="yellow"/>
        </w:rPr>
        <w:t>e core.</w:t>
      </w:r>
    </w:p>
    <w:p w14:paraId="13480B0F" w14:textId="77777777" w:rsidR="005D12F4" w:rsidRDefault="00AF327B">
      <w:pPr>
        <w:rPr>
          <w:i/>
        </w:rPr>
      </w:pPr>
      <w:r>
        <w:rPr>
          <w:b/>
          <w:i/>
        </w:rPr>
        <w:t>Tip</w:t>
      </w:r>
      <w:r>
        <w:rPr>
          <w:i/>
        </w:rPr>
        <w:t>: for executing with different numbers of cores, use the “</w:t>
      </w:r>
      <w:r>
        <w:rPr>
          <w:rFonts w:ascii="Consolas" w:eastAsia="Consolas" w:hAnsi="Consolas" w:cs="Consolas"/>
          <w:i/>
          <w:color w:val="383A42"/>
          <w:shd w:val="clear" w:color="auto" w:fill="FAFAFA"/>
        </w:rPr>
        <w:t>CORES</w:t>
      </w:r>
      <w:r>
        <w:rPr>
          <w:i/>
        </w:rPr>
        <w:t xml:space="preserve">” flag. </w:t>
      </w:r>
    </w:p>
    <w:p w14:paraId="13480B10" w14:textId="77777777" w:rsidR="005D12F4" w:rsidRDefault="00AF327B">
      <w:pPr>
        <w:spacing w:before="0"/>
        <w:rPr>
          <w:i/>
        </w:rPr>
      </w:pPr>
      <w:r>
        <w:rPr>
          <w:i/>
        </w:rPr>
        <w:t xml:space="preserve">Example: </w:t>
      </w:r>
      <w:r>
        <w:rPr>
          <w:rFonts w:ascii="Consolas" w:eastAsia="Consolas" w:hAnsi="Consolas" w:cs="Consolas"/>
          <w:i/>
          <w:color w:val="383A42"/>
          <w:shd w:val="clear" w:color="auto" w:fill="FAFAFA"/>
        </w:rPr>
        <w:t>make clean all run CORES=8</w:t>
      </w:r>
    </w:p>
    <w:p w14:paraId="13480B11" w14:textId="77777777" w:rsidR="005D12F4" w:rsidRDefault="005D12F4">
      <w:pPr>
        <w:spacing w:before="0"/>
      </w:pP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9"/>
        <w:gridCol w:w="3694"/>
        <w:gridCol w:w="3777"/>
      </w:tblGrid>
      <w:tr w:rsidR="005D12F4" w:rsidRPr="00801D16" w14:paraId="13480B15" w14:textId="77777777" w:rsidTr="00801D16">
        <w:trPr>
          <w:cantSplit/>
          <w:jc w:val="center"/>
        </w:trPr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2" w14:textId="6C7BCB66" w:rsidR="005D12F4" w:rsidRPr="00801D16" w:rsidRDefault="00AF327B" w:rsidP="00801D16">
            <w:pPr>
              <w:jc w:val="center"/>
              <w:rPr>
                <w:rFonts w:eastAsia="Proxima Nova Semibold" w:cs="Proxima Nova Semibold"/>
                <w:b/>
                <w:szCs w:val="28"/>
              </w:rPr>
            </w:pPr>
            <w:r w:rsidRPr="00801D16">
              <w:rPr>
                <w:rFonts w:eastAsia="Proxima Nova Semibold" w:cs="Proxima Nova Semibold"/>
                <w:b/>
                <w:szCs w:val="28"/>
              </w:rPr>
              <w:t>C</w:t>
            </w:r>
            <w:r w:rsidR="00A702A4">
              <w:rPr>
                <w:rFonts w:eastAsia="Proxima Nova Semibold" w:cs="Proxima Nova Semibold"/>
                <w:b/>
                <w:szCs w:val="28"/>
              </w:rPr>
              <w:t>ores (#N)</w:t>
            </w:r>
          </w:p>
        </w:tc>
        <w:tc>
          <w:tcPr>
            <w:tcW w:w="3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3" w14:textId="77777777" w:rsidR="005D12F4" w:rsidRPr="00801D16" w:rsidRDefault="00AF327B" w:rsidP="00801D16">
            <w:pPr>
              <w:jc w:val="center"/>
              <w:rPr>
                <w:rFonts w:eastAsia="Proxima Nova Semibold" w:cs="Proxima Nova Semibold"/>
                <w:b/>
                <w:szCs w:val="28"/>
              </w:rPr>
            </w:pPr>
            <w:r w:rsidRPr="00801D16">
              <w:rPr>
                <w:rFonts w:eastAsia="Proxima Nova Semibold" w:cs="Proxima Nova Semibold"/>
                <w:b/>
                <w:szCs w:val="28"/>
              </w:rPr>
              <w:t>Cycles</w:t>
            </w:r>
          </w:p>
        </w:tc>
        <w:tc>
          <w:tcPr>
            <w:tcW w:w="3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4" w14:textId="7289D78E" w:rsidR="005D12F4" w:rsidRPr="00801D16" w:rsidRDefault="00AF327B" w:rsidP="00801D16">
            <w:pPr>
              <w:jc w:val="center"/>
              <w:rPr>
                <w:rFonts w:eastAsia="Proxima Nova Semibold" w:cs="Proxima Nova Semibold"/>
                <w:b/>
                <w:szCs w:val="28"/>
              </w:rPr>
            </w:pPr>
            <w:r w:rsidRPr="00801D16">
              <w:rPr>
                <w:rFonts w:eastAsia="Proxima Nova Semibold" w:cs="Proxima Nova Semibold"/>
                <w:b/>
                <w:szCs w:val="28"/>
              </w:rPr>
              <w:t>Speedup</w:t>
            </w:r>
            <w:r w:rsidR="003946DB" w:rsidRPr="00801D16">
              <w:rPr>
                <w:rFonts w:eastAsia="Proxima Nova Semibold" w:cs="Proxima Nova Semibold"/>
                <w:b/>
                <w:szCs w:val="28"/>
              </w:rPr>
              <w:br/>
            </w:r>
            <w:r w:rsidRPr="00801D16">
              <w:rPr>
                <w:rFonts w:eastAsia="Proxima Nova Semibold" w:cs="Proxima Nova Semibold"/>
                <w:b/>
                <w:szCs w:val="28"/>
              </w:rPr>
              <w:t>(w.r.t. CORES=1)</w:t>
            </w:r>
          </w:p>
        </w:tc>
      </w:tr>
      <w:tr w:rsidR="005D12F4" w:rsidRPr="00801D16" w14:paraId="13480B19" w14:textId="77777777" w:rsidTr="00801D16">
        <w:trPr>
          <w:trHeight w:val="360"/>
          <w:jc w:val="center"/>
        </w:trPr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6" w14:textId="77777777" w:rsidR="005D12F4" w:rsidRPr="00801D16" w:rsidRDefault="00AF327B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1</w:t>
            </w:r>
          </w:p>
        </w:tc>
        <w:tc>
          <w:tcPr>
            <w:tcW w:w="3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7" w14:textId="77777777" w:rsidR="005D12F4" w:rsidRPr="00801D16" w:rsidRDefault="005D12F4" w:rsidP="00801D16">
            <w:pPr>
              <w:jc w:val="center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8" w14:textId="77777777" w:rsidR="005D12F4" w:rsidRPr="00801D16" w:rsidRDefault="005D12F4" w:rsidP="00801D16">
            <w:pPr>
              <w:widowControl w:val="0"/>
              <w:jc w:val="center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  <w:tr w:rsidR="005D12F4" w:rsidRPr="00801D16" w14:paraId="13480B1D" w14:textId="77777777" w:rsidTr="00801D16">
        <w:trPr>
          <w:trHeight w:val="360"/>
          <w:jc w:val="center"/>
        </w:trPr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80B1A" w14:textId="77777777" w:rsidR="005D12F4" w:rsidRPr="00801D16" w:rsidRDefault="00AF327B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2</w:t>
            </w:r>
          </w:p>
        </w:tc>
        <w:tc>
          <w:tcPr>
            <w:tcW w:w="3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B" w14:textId="77777777" w:rsidR="005D12F4" w:rsidRPr="00801D16" w:rsidRDefault="005D12F4" w:rsidP="00801D16">
            <w:pPr>
              <w:jc w:val="center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C" w14:textId="77777777" w:rsidR="005D12F4" w:rsidRPr="00801D16" w:rsidRDefault="005D12F4" w:rsidP="00801D16">
            <w:pPr>
              <w:widowControl w:val="0"/>
              <w:jc w:val="center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  <w:tr w:rsidR="005D12F4" w:rsidRPr="00801D16" w14:paraId="13480B21" w14:textId="77777777" w:rsidTr="00801D16">
        <w:trPr>
          <w:trHeight w:val="360"/>
          <w:jc w:val="center"/>
        </w:trPr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E" w14:textId="77777777" w:rsidR="005D12F4" w:rsidRPr="00801D16" w:rsidRDefault="00AF327B" w:rsidP="00801D16">
            <w:pPr>
              <w:jc w:val="center"/>
              <w:rPr>
                <w:rFonts w:ascii="Roboto Mono SemiBold" w:eastAsia="Proxima Nova Semibold" w:hAnsi="Roboto Mono SemiBold" w:cs="Proxima Nova Semibold"/>
                <w:sz w:val="20"/>
                <w:szCs w:val="26"/>
              </w:rPr>
            </w:pPr>
            <w:r w:rsidRPr="00801D16">
              <w:rPr>
                <w:rFonts w:ascii="Roboto Mono SemiBold" w:hAnsi="Roboto Mono SemiBold"/>
                <w:sz w:val="20"/>
              </w:rPr>
              <w:t>4</w:t>
            </w:r>
          </w:p>
        </w:tc>
        <w:tc>
          <w:tcPr>
            <w:tcW w:w="3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1F" w14:textId="77777777" w:rsidR="005D12F4" w:rsidRPr="00801D16" w:rsidRDefault="005D12F4" w:rsidP="00801D16">
            <w:pPr>
              <w:jc w:val="center"/>
              <w:rPr>
                <w:rFonts w:ascii="Roboto Mono SemiBold" w:eastAsia="Proxima Nova Semibold" w:hAnsi="Roboto Mono SemiBold" w:cs="Proxima Nova Semibold"/>
                <w:color w:val="FF0000"/>
                <w:sz w:val="20"/>
                <w:szCs w:val="26"/>
              </w:rPr>
            </w:pPr>
          </w:p>
        </w:tc>
        <w:tc>
          <w:tcPr>
            <w:tcW w:w="3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20" w14:textId="77777777" w:rsidR="005D12F4" w:rsidRPr="00801D16" w:rsidRDefault="005D12F4" w:rsidP="00801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oboto Mono SemiBold" w:eastAsia="Proxima Nova Semibold" w:hAnsi="Roboto Mono SemiBold" w:cs="Proxima Nova Semibold"/>
                <w:color w:val="FF0000"/>
                <w:sz w:val="20"/>
                <w:szCs w:val="26"/>
              </w:rPr>
            </w:pPr>
          </w:p>
        </w:tc>
      </w:tr>
      <w:tr w:rsidR="005D12F4" w:rsidRPr="00801D16" w14:paraId="13480B25" w14:textId="77777777" w:rsidTr="00801D16">
        <w:trPr>
          <w:trHeight w:val="360"/>
          <w:jc w:val="center"/>
        </w:trPr>
        <w:tc>
          <w:tcPr>
            <w:tcW w:w="1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22" w14:textId="77777777" w:rsidR="005D12F4" w:rsidRPr="00801D16" w:rsidRDefault="00AF327B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</w:t>
            </w:r>
          </w:p>
        </w:tc>
        <w:tc>
          <w:tcPr>
            <w:tcW w:w="3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23" w14:textId="77777777" w:rsidR="005D12F4" w:rsidRPr="00801D16" w:rsidRDefault="005D12F4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37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24" w14:textId="77777777" w:rsidR="005D12F4" w:rsidRPr="00801D16" w:rsidRDefault="005D12F4" w:rsidP="00801D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oboto Mono SemiBold" w:eastAsia="Proxima Nova Semibold" w:hAnsi="Roboto Mono SemiBold" w:cs="Proxima Nova Semibold"/>
                <w:color w:val="FF0000"/>
                <w:sz w:val="20"/>
                <w:szCs w:val="26"/>
              </w:rPr>
            </w:pPr>
          </w:p>
        </w:tc>
      </w:tr>
    </w:tbl>
    <w:p w14:paraId="13480B26" w14:textId="77777777" w:rsidR="005D12F4" w:rsidRDefault="005D12F4">
      <w:pPr>
        <w:spacing w:before="0"/>
        <w:rPr>
          <w:i/>
        </w:rPr>
      </w:pPr>
    </w:p>
    <w:p w14:paraId="13480B27" w14:textId="77777777" w:rsidR="005D12F4" w:rsidRDefault="005D12F4">
      <w:pPr>
        <w:spacing w:before="0"/>
      </w:pPr>
    </w:p>
    <w:p w14:paraId="2892A884" w14:textId="77777777" w:rsidR="00CE5A66" w:rsidRDefault="00CE5A66">
      <w:pPr>
        <w:rPr>
          <w:b/>
          <w:sz w:val="32"/>
          <w:szCs w:val="32"/>
        </w:rPr>
      </w:pPr>
      <w:bookmarkStart w:id="9" w:name="_j28eiqlohfoz" w:colFirst="0" w:colLast="0"/>
      <w:bookmarkEnd w:id="9"/>
      <w:r>
        <w:rPr>
          <w:sz w:val="32"/>
          <w:szCs w:val="32"/>
        </w:rPr>
        <w:br w:type="page"/>
      </w:r>
    </w:p>
    <w:p w14:paraId="13480B28" w14:textId="55C53715" w:rsidR="005D12F4" w:rsidRPr="00801D16" w:rsidRDefault="00AF327B" w:rsidP="00801D16">
      <w:pPr>
        <w:pStyle w:val="Heading2"/>
        <w:rPr>
          <w:b/>
          <w:bCs/>
        </w:rPr>
      </w:pPr>
      <w:r w:rsidRPr="00801D16">
        <w:rPr>
          <w:b/>
          <w:bCs/>
        </w:rPr>
        <w:lastRenderedPageBreak/>
        <w:t>1.2. Explore different input sizes</w:t>
      </w:r>
    </w:p>
    <w:p w14:paraId="13480B29" w14:textId="4D68ED6E" w:rsidR="005D12F4" w:rsidRDefault="00AF327B">
      <w:pPr>
        <w:rPr>
          <w:i/>
        </w:rPr>
      </w:pPr>
      <w:r>
        <w:rPr>
          <w:i/>
        </w:rPr>
        <w:t xml:space="preserve">Task Location: </w:t>
      </w:r>
      <w:r w:rsidR="009A1444">
        <w:rPr>
          <w:rFonts w:ascii="Consolas" w:eastAsia="Consolas" w:hAnsi="Consolas" w:cs="Consolas"/>
          <w:i/>
          <w:color w:val="383A42"/>
          <w:shd w:val="clear" w:color="auto" w:fill="FAFAFA"/>
        </w:rPr>
        <w:t>01_m</w:t>
      </w:r>
      <w:r>
        <w:rPr>
          <w:rFonts w:ascii="Consolas" w:eastAsia="Consolas" w:hAnsi="Consolas" w:cs="Consolas"/>
          <w:i/>
          <w:color w:val="383A42"/>
          <w:shd w:val="clear" w:color="auto" w:fill="FAFAFA"/>
        </w:rPr>
        <w:t>atmul_parallelization/cluster.c</w:t>
      </w:r>
    </w:p>
    <w:p w14:paraId="13480B2A" w14:textId="77777777" w:rsidR="005D12F4" w:rsidRDefault="00AF327B">
      <w:r>
        <w:rPr>
          <w:b/>
        </w:rPr>
        <w:t>Setup</w:t>
      </w:r>
      <w:r>
        <w:t xml:space="preserve">: </w:t>
      </w:r>
    </w:p>
    <w:p w14:paraId="13480B2B" w14:textId="2E0BC959" w:rsidR="005D12F4" w:rsidRPr="00D359F8" w:rsidRDefault="00AF327B">
      <w:pPr>
        <w:numPr>
          <w:ilvl w:val="0"/>
          <w:numId w:val="4"/>
        </w:numPr>
        <w:rPr>
          <w:color w:val="000000"/>
        </w:rPr>
      </w:pPr>
      <w:r>
        <w:t>CORES</w:t>
      </w:r>
      <w:r w:rsidR="00CE5A66">
        <w:t>=8</w:t>
      </w:r>
    </w:p>
    <w:p w14:paraId="13480B2C" w14:textId="77777777" w:rsidR="005D12F4" w:rsidRPr="00D359F8" w:rsidRDefault="00AF327B">
      <w:pPr>
        <w:numPr>
          <w:ilvl w:val="0"/>
          <w:numId w:val="4"/>
        </w:numPr>
        <w:spacing w:before="0"/>
        <w:rPr>
          <w:color w:val="000000"/>
        </w:rPr>
      </w:pPr>
      <w:r>
        <w:t>N=&lt;varying&gt;    M=16     K=16</w:t>
      </w:r>
    </w:p>
    <w:p w14:paraId="13480B2D" w14:textId="77777777" w:rsidR="005D12F4" w:rsidRDefault="00AF327B">
      <w:pPr>
        <w:rPr>
          <w:b/>
        </w:rPr>
      </w:pPr>
      <w:r>
        <w:rPr>
          <w:b/>
        </w:rPr>
        <w:t>Sub-tasks:</w:t>
      </w:r>
    </w:p>
    <w:p w14:paraId="56692C90" w14:textId="7627DCB4" w:rsidR="009E1066" w:rsidRPr="00D359F8" w:rsidRDefault="009E1066">
      <w:pPr>
        <w:numPr>
          <w:ilvl w:val="0"/>
          <w:numId w:val="2"/>
        </w:numPr>
        <w:rPr>
          <w:rFonts w:eastAsia="Arial" w:cs="Arial"/>
          <w:color w:val="000000"/>
        </w:rPr>
      </w:pPr>
      <w:r w:rsidRPr="00D359F8">
        <w:rPr>
          <w:rFonts w:eastAsia="Calibri" w:cs="Calibri"/>
          <w:highlight w:val="yellow"/>
        </w:rPr>
        <w:t xml:space="preserve">Activate </w:t>
      </w:r>
      <w:r w:rsidR="00D359F8" w:rsidRPr="00D359F8">
        <w:rPr>
          <w:rFonts w:eastAsia="Calibri" w:cs="Calibri"/>
          <w:highlight w:val="yellow"/>
        </w:rPr>
        <w:t>the necessary counters in the</w:t>
      </w:r>
      <w:r w:rsidRPr="00D359F8">
        <w:rPr>
          <w:rFonts w:eastAsia="Calibri" w:cs="Calibri"/>
          <w:highlight w:val="yellow"/>
        </w:rPr>
        <w:t xml:space="preserve"> code</w:t>
      </w:r>
    </w:p>
    <w:p w14:paraId="13480B2E" w14:textId="51481C0E" w:rsidR="005D12F4" w:rsidRPr="00D359F8" w:rsidRDefault="002B7A65" w:rsidP="00D359F8">
      <w:pPr>
        <w:numPr>
          <w:ilvl w:val="0"/>
          <w:numId w:val="2"/>
        </w:numPr>
        <w:spacing w:before="0"/>
        <w:rPr>
          <w:rFonts w:eastAsia="Arial" w:cs="Arial"/>
          <w:color w:val="000000"/>
        </w:rPr>
      </w:pPr>
      <w:r w:rsidRPr="00D359F8">
        <w:rPr>
          <w:rFonts w:eastAsia="Calibri" w:cs="Calibri"/>
          <w:highlight w:val="yellow"/>
        </w:rPr>
        <w:t>Measure performance of</w:t>
      </w:r>
      <w:r w:rsidRPr="00D359F8">
        <w:rPr>
          <w:rFonts w:eastAsia="Calibri" w:cs="Calibri"/>
          <w:color w:val="FF0000"/>
          <w:highlight w:val="yellow"/>
        </w:rPr>
        <w:t xml:space="preserve"> </w:t>
      </w:r>
      <w:r w:rsidRPr="00D359F8">
        <w:rPr>
          <w:color w:val="FF0000"/>
          <w:highlight w:val="yellow"/>
        </w:rPr>
        <w:t>each individual core</w:t>
      </w:r>
      <w:r w:rsidRPr="00D359F8">
        <w:rPr>
          <w:rFonts w:eastAsia="Arial" w:cs="Arial"/>
          <w:color w:val="24292F"/>
          <w:highlight w:val="yellow"/>
        </w:rPr>
        <w:t xml:space="preserve"> </w:t>
      </w:r>
      <w:r w:rsidRPr="00D359F8">
        <w:rPr>
          <w:i/>
          <w:highlight w:val="yellow"/>
        </w:rPr>
        <w:t>(</w:t>
      </w:r>
      <w:r w:rsidR="009E1066" w:rsidRPr="00D359F8">
        <w:rPr>
          <w:i/>
          <w:highlight w:val="yellow"/>
        </w:rPr>
        <w:t>Instructions executed</w:t>
      </w:r>
      <w:r w:rsidRPr="00D359F8">
        <w:rPr>
          <w:i/>
          <w:highlight w:val="yellow"/>
        </w:rPr>
        <w:t>, and IPC)</w:t>
      </w:r>
    </w:p>
    <w:p w14:paraId="13480B2F" w14:textId="77777777" w:rsidR="005D12F4" w:rsidRDefault="005D12F4"/>
    <w:tbl>
      <w:tblPr>
        <w:tblStyle w:val="a0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3"/>
        <w:gridCol w:w="1030"/>
        <w:gridCol w:w="1031"/>
        <w:gridCol w:w="1031"/>
        <w:gridCol w:w="1031"/>
        <w:gridCol w:w="1031"/>
        <w:gridCol w:w="1031"/>
        <w:gridCol w:w="1031"/>
        <w:gridCol w:w="1031"/>
      </w:tblGrid>
      <w:tr w:rsidR="00801D16" w:rsidRPr="00801D16" w14:paraId="5C967FD4" w14:textId="77777777" w:rsidTr="00801D16">
        <w:trPr>
          <w:cantSplit/>
          <w:jc w:val="center"/>
        </w:trPr>
        <w:tc>
          <w:tcPr>
            <w:tcW w:w="1113" w:type="dxa"/>
            <w:vMerge w:val="restart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BE9B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</w:p>
          <w:p w14:paraId="3B4F1128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Matrix size: N</w:t>
            </w:r>
          </w:p>
        </w:tc>
        <w:tc>
          <w:tcPr>
            <w:tcW w:w="8247" w:type="dxa"/>
            <w:gridSpan w:val="8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04FE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Instructions executed (each individual core)</w:t>
            </w:r>
          </w:p>
        </w:tc>
      </w:tr>
      <w:tr w:rsidR="00801D16" w:rsidRPr="00801D16" w14:paraId="1622C05E" w14:textId="77777777" w:rsidTr="00801D16">
        <w:trPr>
          <w:cantSplit/>
          <w:jc w:val="center"/>
        </w:trPr>
        <w:tc>
          <w:tcPr>
            <w:tcW w:w="1113" w:type="dxa"/>
            <w:vMerge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D603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N</w:t>
            </w:r>
          </w:p>
        </w:tc>
        <w:tc>
          <w:tcPr>
            <w:tcW w:w="1030" w:type="dxa"/>
            <w:tcBorders>
              <w:top w:val="single" w:sz="8" w:space="0" w:color="FFFFFF"/>
              <w:left w:val="single" w:sz="1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FD71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0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B569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1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636B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2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FDC1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3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8E95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4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ED02E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5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5DB0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6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EED8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7</w:t>
            </w:r>
          </w:p>
        </w:tc>
      </w:tr>
      <w:tr w:rsidR="00801D16" w:rsidRPr="00801D16" w14:paraId="3B9090B8" w14:textId="77777777" w:rsidTr="00801D16">
        <w:trPr>
          <w:trHeight w:val="360"/>
          <w:jc w:val="center"/>
        </w:trPr>
        <w:tc>
          <w:tcPr>
            <w:tcW w:w="1113" w:type="dxa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9F34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4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6B8D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DC02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261F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5499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A232F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A55A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6163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D7D3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</w:tr>
      <w:tr w:rsidR="00801D16" w:rsidRPr="00801D16" w14:paraId="1C0E33AD" w14:textId="77777777" w:rsidTr="00801D16">
        <w:trPr>
          <w:trHeight w:val="360"/>
          <w:jc w:val="center"/>
        </w:trPr>
        <w:tc>
          <w:tcPr>
            <w:tcW w:w="1113" w:type="dxa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CBF3B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12D9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CF58E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49E9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15D43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C9A7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DE50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8A50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0470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</w:tr>
      <w:tr w:rsidR="00801D16" w:rsidRPr="00801D16" w14:paraId="2481FAB8" w14:textId="77777777" w:rsidTr="00801D16">
        <w:trPr>
          <w:trHeight w:val="360"/>
          <w:jc w:val="center"/>
        </w:trPr>
        <w:tc>
          <w:tcPr>
            <w:tcW w:w="1113" w:type="dxa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3868" w14:textId="77777777" w:rsidR="00801D16" w:rsidRPr="00801D16" w:rsidRDefault="00801D16" w:rsidP="00801D16">
            <w:pPr>
              <w:jc w:val="center"/>
              <w:rPr>
                <w:rFonts w:ascii="Roboto Mono SemiBold" w:eastAsia="Proxima Nova Semibold" w:hAnsi="Roboto Mono SemiBold" w:cs="Proxima Nova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80</w:t>
            </w:r>
          </w:p>
        </w:tc>
        <w:tc>
          <w:tcPr>
            <w:tcW w:w="1030" w:type="dxa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DCF56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031D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4675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9E97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E784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8991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7EFB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2E09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</w:tr>
      <w:tr w:rsidR="00801D16" w:rsidRPr="00801D16" w14:paraId="0EF42FC4" w14:textId="77777777" w:rsidTr="00801D16">
        <w:trPr>
          <w:trHeight w:val="360"/>
          <w:jc w:val="center"/>
        </w:trPr>
        <w:tc>
          <w:tcPr>
            <w:tcW w:w="1113" w:type="dxa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C2A74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81</w:t>
            </w:r>
          </w:p>
        </w:tc>
        <w:tc>
          <w:tcPr>
            <w:tcW w:w="1030" w:type="dxa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742B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648CD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9646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BEF1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F047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ADA1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F186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7B12" w14:textId="77777777" w:rsidR="00801D16" w:rsidRPr="00801D16" w:rsidRDefault="00801D16" w:rsidP="00801D16">
            <w:pPr>
              <w:widowControl w:val="0"/>
              <w:jc w:val="center"/>
              <w:rPr>
                <w:rFonts w:ascii="Roboto Mono SemiBold" w:hAnsi="Roboto Mono SemiBold"/>
                <w:color w:val="FF0000"/>
                <w:sz w:val="20"/>
              </w:rPr>
            </w:pPr>
          </w:p>
        </w:tc>
      </w:tr>
    </w:tbl>
    <w:p w14:paraId="13480B66" w14:textId="77777777" w:rsidR="005D12F4" w:rsidRDefault="005D12F4">
      <w:pPr>
        <w:rPr>
          <w:i/>
        </w:rPr>
      </w:pPr>
    </w:p>
    <w:p w14:paraId="5DE26198" w14:textId="78F10F3B" w:rsidR="005D12F4" w:rsidRDefault="00CE5A66" w:rsidP="00CE5A66">
      <w:r>
        <w:br w:type="page"/>
      </w:r>
    </w:p>
    <w:tbl>
      <w:tblPr>
        <w:tblStyle w:val="a1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3"/>
        <w:gridCol w:w="1030"/>
        <w:gridCol w:w="1031"/>
        <w:gridCol w:w="1031"/>
        <w:gridCol w:w="1031"/>
        <w:gridCol w:w="1031"/>
        <w:gridCol w:w="1031"/>
        <w:gridCol w:w="1031"/>
        <w:gridCol w:w="1031"/>
      </w:tblGrid>
      <w:tr w:rsidR="00801D16" w:rsidRPr="00801D16" w14:paraId="12C4786B" w14:textId="77777777" w:rsidTr="00801D16">
        <w:trPr>
          <w:cantSplit/>
          <w:jc w:val="center"/>
        </w:trPr>
        <w:tc>
          <w:tcPr>
            <w:tcW w:w="1113" w:type="dxa"/>
            <w:vMerge w:val="restart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CCB5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</w:p>
          <w:p w14:paraId="4D293177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Matrix size: N</w:t>
            </w:r>
          </w:p>
        </w:tc>
        <w:tc>
          <w:tcPr>
            <w:tcW w:w="8247" w:type="dxa"/>
            <w:gridSpan w:val="8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B89DB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IPC (each individual core)</w:t>
            </w:r>
          </w:p>
        </w:tc>
      </w:tr>
      <w:tr w:rsidR="00801D16" w:rsidRPr="00801D16" w14:paraId="1FB8F025" w14:textId="77777777" w:rsidTr="00801D16">
        <w:trPr>
          <w:cantSplit/>
          <w:jc w:val="center"/>
        </w:trPr>
        <w:tc>
          <w:tcPr>
            <w:tcW w:w="1113" w:type="dxa"/>
            <w:vMerge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C5CE4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</w:p>
        </w:tc>
        <w:tc>
          <w:tcPr>
            <w:tcW w:w="1030" w:type="dxa"/>
            <w:tcBorders>
              <w:top w:val="single" w:sz="8" w:space="0" w:color="FFFFFF"/>
              <w:left w:val="single" w:sz="1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5D44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0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A349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1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2075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2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4E294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3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4F27A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4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FA54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5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3159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6</w:t>
            </w:r>
          </w:p>
        </w:tc>
        <w:tc>
          <w:tcPr>
            <w:tcW w:w="1031" w:type="dxa"/>
            <w:tcBorders>
              <w:top w:val="single" w:sz="8" w:space="0" w:color="FFFFFF"/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EC16" w14:textId="77777777" w:rsidR="00801D16" w:rsidRPr="00801D16" w:rsidRDefault="00801D16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7</w:t>
            </w:r>
          </w:p>
        </w:tc>
      </w:tr>
      <w:tr w:rsidR="00801D16" w:rsidRPr="00801D16" w14:paraId="0E09DF8F" w14:textId="77777777" w:rsidTr="00801D16">
        <w:trPr>
          <w:trHeight w:val="360"/>
          <w:jc w:val="center"/>
        </w:trPr>
        <w:tc>
          <w:tcPr>
            <w:tcW w:w="1113" w:type="dxa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815A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4</w:t>
            </w:r>
          </w:p>
        </w:tc>
        <w:tc>
          <w:tcPr>
            <w:tcW w:w="1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1F3B" w14:textId="77777777" w:rsidR="00801D16" w:rsidRPr="00801D16" w:rsidRDefault="00801D16" w:rsidP="00801D16">
            <w:pPr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E37C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1011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5E7B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435D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26D7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0110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9F6D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  <w:tr w:rsidR="00801D16" w:rsidRPr="00801D16" w14:paraId="7BCC6D39" w14:textId="77777777" w:rsidTr="00801D16">
        <w:trPr>
          <w:trHeight w:val="360"/>
          <w:jc w:val="center"/>
        </w:trPr>
        <w:tc>
          <w:tcPr>
            <w:tcW w:w="1113" w:type="dxa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224F3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</w:t>
            </w:r>
          </w:p>
        </w:tc>
        <w:tc>
          <w:tcPr>
            <w:tcW w:w="1030" w:type="dxa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5A5D" w14:textId="77777777" w:rsidR="00801D16" w:rsidRPr="00801D16" w:rsidRDefault="00801D16" w:rsidP="00801D16">
            <w:pPr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784B1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A4B27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CA45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8E43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67F8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87D0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ED8F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  <w:tr w:rsidR="00801D16" w:rsidRPr="00801D16" w14:paraId="37A21FB5" w14:textId="77777777" w:rsidTr="00801D16">
        <w:trPr>
          <w:trHeight w:val="360"/>
          <w:jc w:val="center"/>
        </w:trPr>
        <w:tc>
          <w:tcPr>
            <w:tcW w:w="1113" w:type="dxa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2196" w14:textId="77777777" w:rsidR="00801D16" w:rsidRPr="00801D16" w:rsidRDefault="00801D16" w:rsidP="00801D16">
            <w:pPr>
              <w:jc w:val="center"/>
              <w:rPr>
                <w:rFonts w:ascii="Roboto Mono SemiBold" w:eastAsia="Proxima Nova Semibold" w:hAnsi="Roboto Mono SemiBold" w:cs="Proxima Nova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80</w:t>
            </w:r>
          </w:p>
        </w:tc>
        <w:tc>
          <w:tcPr>
            <w:tcW w:w="1030" w:type="dxa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5754" w14:textId="77777777" w:rsidR="00801D16" w:rsidRPr="00801D16" w:rsidRDefault="00801D16" w:rsidP="00801D16">
            <w:pPr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F147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20BD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7B460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F85D0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6C96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58CF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ADE61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  <w:tr w:rsidR="00801D16" w:rsidRPr="00801D16" w14:paraId="0F05CC60" w14:textId="77777777" w:rsidTr="00801D16">
        <w:trPr>
          <w:trHeight w:val="360"/>
          <w:jc w:val="center"/>
        </w:trPr>
        <w:tc>
          <w:tcPr>
            <w:tcW w:w="1113" w:type="dxa"/>
            <w:tcBorders>
              <w:righ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2EF4" w14:textId="77777777" w:rsidR="00801D16" w:rsidRPr="00801D16" w:rsidRDefault="00801D16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81</w:t>
            </w:r>
          </w:p>
        </w:tc>
        <w:tc>
          <w:tcPr>
            <w:tcW w:w="1030" w:type="dxa"/>
            <w:tcBorders>
              <w:left w:val="single" w:sz="1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3C6D" w14:textId="77777777" w:rsidR="00801D16" w:rsidRPr="00801D16" w:rsidRDefault="00801D16" w:rsidP="00801D16">
            <w:pPr>
              <w:rPr>
                <w:rFonts w:ascii="Roboto Mono SemiBold" w:hAnsi="Roboto Mono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101E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25AB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D1A3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1CC0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D6FB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1DDF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10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C0D1" w14:textId="77777777" w:rsidR="00801D16" w:rsidRPr="00801D16" w:rsidRDefault="00801D16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</w:tbl>
    <w:p w14:paraId="13480B9E" w14:textId="77777777" w:rsidR="005D12F4" w:rsidRPr="00D359F8" w:rsidRDefault="00AF327B" w:rsidP="00465522">
      <w:pPr>
        <w:pStyle w:val="Question"/>
      </w:pPr>
      <w:r w:rsidRPr="00D359F8">
        <w:t>Answer the following questions:</w:t>
      </w:r>
    </w:p>
    <w:p w14:paraId="13480B9F" w14:textId="48D0955A" w:rsidR="005D12F4" w:rsidRPr="00D359F8" w:rsidRDefault="00AF327B" w:rsidP="00465522">
      <w:pPr>
        <w:pStyle w:val="Question"/>
        <w:rPr>
          <w:color w:val="000000"/>
        </w:rPr>
      </w:pPr>
      <w:r w:rsidRPr="00D359F8">
        <w:rPr>
          <w:highlight w:val="yellow"/>
        </w:rPr>
        <w:t xml:space="preserve">Is the workload equally balanced with N=4? Why? </w:t>
      </w:r>
    </w:p>
    <w:p w14:paraId="28481416" w14:textId="44A64242" w:rsidR="00CE5A66" w:rsidRDefault="00CE5A66" w:rsidP="00D359F8">
      <w:pPr>
        <w:rPr>
          <w:b/>
          <w:color w:val="FF0000"/>
        </w:rPr>
      </w:pPr>
      <w:r w:rsidRPr="00D359F8">
        <w:rPr>
          <w:b/>
          <w:color w:val="FF0000"/>
        </w:rPr>
        <w:t>[ANSWER]</w:t>
      </w:r>
      <w:r w:rsidR="00D359F8" w:rsidRPr="00D359F8">
        <w:rPr>
          <w:b/>
          <w:color w:val="FF0000"/>
        </w:rPr>
        <w:t xml:space="preserve">: </w:t>
      </w:r>
    </w:p>
    <w:p w14:paraId="11B9EE3A" w14:textId="77777777" w:rsidR="00465522" w:rsidRPr="00D359F8" w:rsidRDefault="00465522" w:rsidP="00D359F8">
      <w:pPr>
        <w:rPr>
          <w:b/>
          <w:color w:val="FF0000"/>
        </w:rPr>
      </w:pPr>
    </w:p>
    <w:p w14:paraId="13480BA0" w14:textId="169008DC" w:rsidR="005D12F4" w:rsidRPr="00D359F8" w:rsidRDefault="00AF327B" w:rsidP="00465522">
      <w:pPr>
        <w:pStyle w:val="Question"/>
        <w:rPr>
          <w:color w:val="000000"/>
        </w:rPr>
      </w:pPr>
      <w:r w:rsidRPr="00D359F8">
        <w:rPr>
          <w:highlight w:val="yellow"/>
        </w:rPr>
        <w:t>Is the workload equally balanced with N=8? Why?</w:t>
      </w:r>
    </w:p>
    <w:p w14:paraId="5A8E778A" w14:textId="3948AFF3" w:rsidR="00CE5A66" w:rsidRDefault="00CE5A66" w:rsidP="00D359F8">
      <w:pPr>
        <w:rPr>
          <w:b/>
          <w:color w:val="FF0000"/>
        </w:rPr>
      </w:pPr>
      <w:r w:rsidRPr="00D359F8">
        <w:rPr>
          <w:b/>
          <w:color w:val="FF0000"/>
        </w:rPr>
        <w:t>[ANSWER]</w:t>
      </w:r>
      <w:r w:rsidR="00D359F8" w:rsidRPr="00D359F8">
        <w:rPr>
          <w:b/>
          <w:color w:val="FF0000"/>
        </w:rPr>
        <w:t xml:space="preserve">: </w:t>
      </w:r>
    </w:p>
    <w:p w14:paraId="62458973" w14:textId="77777777" w:rsidR="00465522" w:rsidRPr="00D359F8" w:rsidRDefault="00465522" w:rsidP="00D359F8">
      <w:pPr>
        <w:rPr>
          <w:b/>
          <w:color w:val="FF0000"/>
        </w:rPr>
      </w:pPr>
    </w:p>
    <w:p w14:paraId="13480BA1" w14:textId="33DA1AF6" w:rsidR="005D12F4" w:rsidRPr="00D359F8" w:rsidRDefault="00AF327B" w:rsidP="00465522">
      <w:pPr>
        <w:pStyle w:val="Question"/>
        <w:rPr>
          <w:color w:val="000000"/>
        </w:rPr>
      </w:pPr>
      <w:r w:rsidRPr="00D359F8">
        <w:rPr>
          <w:highlight w:val="yellow"/>
        </w:rPr>
        <w:t>Is the IPC higher for N=80 or N=81? Why?</w:t>
      </w:r>
    </w:p>
    <w:p w14:paraId="13480BA3" w14:textId="3492CC2E" w:rsidR="005D12F4" w:rsidRDefault="00CE5A66" w:rsidP="00D359F8">
      <w:pPr>
        <w:rPr>
          <w:b/>
          <w:color w:val="FF0000"/>
        </w:rPr>
      </w:pPr>
      <w:r w:rsidRPr="00D359F8">
        <w:rPr>
          <w:b/>
          <w:color w:val="FF0000"/>
        </w:rPr>
        <w:t>[ANSWER]</w:t>
      </w:r>
      <w:r w:rsidR="00D359F8" w:rsidRPr="00D359F8">
        <w:rPr>
          <w:b/>
          <w:color w:val="FF0000"/>
        </w:rPr>
        <w:t xml:space="preserve">: </w:t>
      </w:r>
    </w:p>
    <w:p w14:paraId="24ADF163" w14:textId="77777777" w:rsidR="00465522" w:rsidRPr="00D359F8" w:rsidRDefault="00465522" w:rsidP="00D359F8">
      <w:pPr>
        <w:rPr>
          <w:b/>
          <w:color w:val="FF0000"/>
        </w:rPr>
      </w:pPr>
    </w:p>
    <w:p w14:paraId="00156A0A" w14:textId="77777777" w:rsidR="002B7A65" w:rsidRDefault="002B7A65">
      <w:pPr>
        <w:rPr>
          <w:rFonts w:ascii="Arial" w:eastAsia="Arial" w:hAnsi="Arial" w:cs="Arial"/>
          <w:color w:val="24292F"/>
          <w:highlight w:val="white"/>
        </w:rPr>
      </w:pPr>
      <w:r>
        <w:rPr>
          <w:rFonts w:ascii="Arial" w:eastAsia="Arial" w:hAnsi="Arial" w:cs="Arial"/>
          <w:color w:val="24292F"/>
          <w:highlight w:val="white"/>
        </w:rPr>
        <w:br w:type="page"/>
      </w:r>
    </w:p>
    <w:p w14:paraId="13480BA4" w14:textId="0F817CF7" w:rsidR="005D12F4" w:rsidRPr="00D359F8" w:rsidRDefault="002B7A65" w:rsidP="002B7A65">
      <w:pPr>
        <w:rPr>
          <w:rFonts w:eastAsia="Arial" w:cs="Arial"/>
          <w:color w:val="24292F"/>
          <w:highlight w:val="yellow"/>
        </w:rPr>
      </w:pPr>
      <w:r w:rsidRPr="00D359F8">
        <w:rPr>
          <w:rFonts w:eastAsia="Calibri" w:cs="Calibri"/>
          <w:highlight w:val="yellow"/>
        </w:rPr>
        <w:lastRenderedPageBreak/>
        <w:t xml:space="preserve">Measure </w:t>
      </w:r>
      <w:r w:rsidRPr="00D359F8">
        <w:rPr>
          <w:rFonts w:eastAsia="Calibri" w:cs="Calibri"/>
          <w:color w:val="FF0000"/>
          <w:highlight w:val="yellow"/>
        </w:rPr>
        <w:t xml:space="preserve">the overall </w:t>
      </w:r>
      <w:r w:rsidRPr="00D359F8">
        <w:rPr>
          <w:rFonts w:eastAsia="Calibri" w:cs="Calibri"/>
          <w:highlight w:val="yellow"/>
        </w:rPr>
        <w:t>performance of the GEMM: Cycles, MACs, MAC/</w:t>
      </w:r>
      <w:r w:rsidR="00A14C7E">
        <w:rPr>
          <w:rFonts w:eastAsia="Calibri" w:cs="Calibri"/>
          <w:highlight w:val="yellow"/>
        </w:rPr>
        <w:t>c</w:t>
      </w:r>
      <w:r w:rsidRPr="00D359F8">
        <w:rPr>
          <w:rFonts w:eastAsia="Calibri" w:cs="Calibri"/>
          <w:highlight w:val="yellow"/>
        </w:rPr>
        <w:t>ycle</w:t>
      </w:r>
    </w:p>
    <w:p w14:paraId="13480BA5" w14:textId="77777777" w:rsidR="005D12F4" w:rsidRDefault="00AF327B">
      <w:pPr>
        <w:rPr>
          <w:i/>
        </w:rPr>
      </w:pPr>
      <w:r>
        <w:rPr>
          <w:b/>
          <w:i/>
        </w:rPr>
        <w:t xml:space="preserve">Tip: </w:t>
      </w:r>
      <w:r>
        <w:rPr>
          <w:i/>
        </w:rPr>
        <w:t>Calculate the MACs by hand</w:t>
      </w:r>
    </w:p>
    <w:p w14:paraId="13480BA6" w14:textId="77777777" w:rsidR="005D12F4" w:rsidRDefault="005D12F4">
      <w:pPr>
        <w:ind w:left="720"/>
      </w:pPr>
    </w:p>
    <w:tbl>
      <w:tblPr>
        <w:tblStyle w:val="a2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2450"/>
        <w:gridCol w:w="3023"/>
        <w:gridCol w:w="3330"/>
      </w:tblGrid>
      <w:tr w:rsidR="005D12F4" w:rsidRPr="00801D16" w14:paraId="13480BAB" w14:textId="77777777" w:rsidTr="00801D16">
        <w:trPr>
          <w:cantSplit/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A7" w14:textId="77777777" w:rsidR="005D12F4" w:rsidRPr="00801D16" w:rsidRDefault="00AF327B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N</w:t>
            </w:r>
          </w:p>
        </w:tc>
        <w:tc>
          <w:tcPr>
            <w:tcW w:w="2837" w:type="dxa"/>
          </w:tcPr>
          <w:p w14:paraId="13480BA8" w14:textId="77777777" w:rsidR="005D12F4" w:rsidRPr="00801D16" w:rsidRDefault="00AF327B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MACs</w:t>
            </w:r>
          </w:p>
        </w:tc>
        <w:tc>
          <w:tcPr>
            <w:tcW w:w="3510" w:type="dxa"/>
          </w:tcPr>
          <w:p w14:paraId="13480BA9" w14:textId="3B15EFFB" w:rsidR="005D12F4" w:rsidRPr="00801D16" w:rsidRDefault="00AF327B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</w:rPr>
              <w:t>Cycles (</w:t>
            </w:r>
            <w:r w:rsidR="00D359F8" w:rsidRPr="00801D16">
              <w:rPr>
                <w:rFonts w:eastAsia="Proxima Nova Semibold" w:cs="Proxima Nova Semibold"/>
                <w:b/>
              </w:rPr>
              <w:t>same for</w:t>
            </w:r>
            <w:r w:rsidRPr="00801D16">
              <w:rPr>
                <w:rFonts w:eastAsia="Proxima Nova Semibold" w:cs="Proxima Nova Semibold"/>
                <w:b/>
              </w:rPr>
              <w:t xml:space="preserve"> all cores)</w:t>
            </w:r>
          </w:p>
        </w:tc>
        <w:tc>
          <w:tcPr>
            <w:tcW w:w="3870" w:type="dxa"/>
          </w:tcPr>
          <w:p w14:paraId="13480BAA" w14:textId="75A3B7AA" w:rsidR="005D12F4" w:rsidRPr="00801D16" w:rsidRDefault="00AF327B" w:rsidP="00801D16">
            <w:pPr>
              <w:jc w:val="center"/>
              <w:rPr>
                <w:rFonts w:eastAsia="Proxima Nova Semibold" w:cs="Proxima Nova Semibold"/>
                <w:b/>
              </w:rPr>
            </w:pPr>
            <w:r w:rsidRPr="00801D16">
              <w:rPr>
                <w:rFonts w:eastAsia="Proxima Nova Semibold" w:cs="Proxima Nova Semibold"/>
                <w:b/>
                <w:szCs w:val="22"/>
              </w:rPr>
              <w:t>MAC/cycle (</w:t>
            </w:r>
            <w:r w:rsidR="00D359F8" w:rsidRPr="00801D16">
              <w:rPr>
                <w:rFonts w:eastAsia="Proxima Nova Semibold" w:cs="Proxima Nova Semibold"/>
                <w:b/>
                <w:szCs w:val="22"/>
              </w:rPr>
              <w:t>same for</w:t>
            </w:r>
            <w:r w:rsidRPr="00801D16">
              <w:rPr>
                <w:rFonts w:eastAsia="Proxima Nova Semibold" w:cs="Proxima Nova Semibold"/>
                <w:b/>
                <w:szCs w:val="22"/>
              </w:rPr>
              <w:t xml:space="preserve"> all cores)</w:t>
            </w:r>
          </w:p>
        </w:tc>
      </w:tr>
      <w:tr w:rsidR="005D12F4" w:rsidRPr="00801D16" w14:paraId="13480BB0" w14:textId="77777777" w:rsidTr="00801D16">
        <w:trPr>
          <w:trHeight w:val="360"/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AC" w14:textId="77777777" w:rsidR="005D12F4" w:rsidRPr="00801D16" w:rsidRDefault="00AF327B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4</w:t>
            </w:r>
          </w:p>
        </w:tc>
        <w:tc>
          <w:tcPr>
            <w:tcW w:w="2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AD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AE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AF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  <w:tr w:rsidR="005D12F4" w:rsidRPr="00801D16" w14:paraId="13480BB5" w14:textId="77777777" w:rsidTr="00801D16">
        <w:trPr>
          <w:trHeight w:val="360"/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80BB1" w14:textId="77777777" w:rsidR="005D12F4" w:rsidRPr="00801D16" w:rsidRDefault="00AF327B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</w:t>
            </w:r>
          </w:p>
        </w:tc>
        <w:tc>
          <w:tcPr>
            <w:tcW w:w="2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2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3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4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  <w:tr w:rsidR="005D12F4" w:rsidRPr="00801D16" w14:paraId="13480BBA" w14:textId="77777777" w:rsidTr="00801D16">
        <w:trPr>
          <w:trHeight w:val="360"/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6" w14:textId="77777777" w:rsidR="005D12F4" w:rsidRPr="00801D16" w:rsidRDefault="00AF327B" w:rsidP="00801D16">
            <w:pPr>
              <w:jc w:val="center"/>
              <w:rPr>
                <w:rFonts w:ascii="Roboto Mono SemiBold" w:eastAsia="Proxima Nova Semibold" w:hAnsi="Roboto Mono SemiBold" w:cs="Proxima Nova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80</w:t>
            </w:r>
          </w:p>
        </w:tc>
        <w:tc>
          <w:tcPr>
            <w:tcW w:w="2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7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8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9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  <w:tr w:rsidR="005D12F4" w:rsidRPr="00801D16" w14:paraId="13480BBF" w14:textId="77777777" w:rsidTr="00801D16">
        <w:trPr>
          <w:trHeight w:val="360"/>
          <w:jc w:val="center"/>
        </w:trPr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B" w14:textId="77777777" w:rsidR="005D12F4" w:rsidRPr="00801D16" w:rsidRDefault="00AF327B" w:rsidP="00801D16">
            <w:pPr>
              <w:jc w:val="center"/>
              <w:rPr>
                <w:rFonts w:ascii="Roboto Mono SemiBold" w:hAnsi="Roboto Mono SemiBold"/>
                <w:sz w:val="20"/>
              </w:rPr>
            </w:pPr>
            <w:r w:rsidRPr="00801D16">
              <w:rPr>
                <w:rFonts w:ascii="Roboto Mono SemiBold" w:hAnsi="Roboto Mono SemiBold"/>
                <w:sz w:val="20"/>
              </w:rPr>
              <w:t>81</w:t>
            </w:r>
          </w:p>
        </w:tc>
        <w:tc>
          <w:tcPr>
            <w:tcW w:w="2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C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D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BE" w14:textId="77777777" w:rsidR="005D12F4" w:rsidRPr="00801D16" w:rsidRDefault="005D12F4" w:rsidP="00801D16">
            <w:pPr>
              <w:widowControl w:val="0"/>
              <w:rPr>
                <w:rFonts w:ascii="Roboto Mono SemiBold" w:eastAsia="Proxima Nova Semibold" w:hAnsi="Roboto Mono SemiBold" w:cs="Proxima Nova Semibold"/>
                <w:color w:val="FF0000"/>
                <w:sz w:val="20"/>
              </w:rPr>
            </w:pPr>
          </w:p>
        </w:tc>
      </w:tr>
    </w:tbl>
    <w:p w14:paraId="13480BC0" w14:textId="7E6AAFDC" w:rsidR="005D12F4" w:rsidRPr="00D359F8" w:rsidRDefault="00AF327B" w:rsidP="00465522">
      <w:pPr>
        <w:pStyle w:val="Question"/>
      </w:pPr>
      <w:r w:rsidRPr="00D359F8">
        <w:t xml:space="preserve">Answer the following </w:t>
      </w:r>
      <w:r w:rsidR="00D359F8">
        <w:t>question:</w:t>
      </w:r>
    </w:p>
    <w:p w14:paraId="13480BC1" w14:textId="463FBAE7" w:rsidR="005D12F4" w:rsidRPr="00D359F8" w:rsidRDefault="00AF327B" w:rsidP="00465522">
      <w:pPr>
        <w:pStyle w:val="Question"/>
        <w:rPr>
          <w:color w:val="000000"/>
        </w:rPr>
      </w:pPr>
      <w:r w:rsidRPr="00D359F8">
        <w:rPr>
          <w:highlight w:val="yellow"/>
        </w:rPr>
        <w:t xml:space="preserve">Why </w:t>
      </w:r>
      <w:r w:rsidR="00D359F8" w:rsidRPr="00D359F8">
        <w:rPr>
          <w:highlight w:val="yellow"/>
        </w:rPr>
        <w:t>is</w:t>
      </w:r>
      <w:r w:rsidRPr="00D359F8">
        <w:rPr>
          <w:highlight w:val="yellow"/>
        </w:rPr>
        <w:t xml:space="preserve"> the MAC/cycle lower </w:t>
      </w:r>
      <w:r w:rsidR="00D359F8" w:rsidRPr="00D359F8">
        <w:rPr>
          <w:highlight w:val="yellow"/>
        </w:rPr>
        <w:t xml:space="preserve">when N=81 </w:t>
      </w:r>
      <w:r w:rsidRPr="00D359F8">
        <w:rPr>
          <w:highlight w:val="yellow"/>
        </w:rPr>
        <w:t>than when N=80?</w:t>
      </w:r>
    </w:p>
    <w:p w14:paraId="13480BC2" w14:textId="77777777" w:rsidR="005D12F4" w:rsidRDefault="00AF327B">
      <w:r>
        <w:rPr>
          <w:b/>
          <w:color w:val="FF0000"/>
        </w:rPr>
        <w:t xml:space="preserve">[ANSWER]: </w:t>
      </w:r>
    </w:p>
    <w:p w14:paraId="13480BC3" w14:textId="77777777" w:rsidR="005D12F4" w:rsidRDefault="005D12F4">
      <w:pPr>
        <w:spacing w:before="0"/>
        <w:rPr>
          <w:i/>
        </w:rPr>
      </w:pPr>
    </w:p>
    <w:p w14:paraId="13480BC4" w14:textId="77777777" w:rsidR="005D12F4" w:rsidRDefault="005D12F4">
      <w:pPr>
        <w:spacing w:before="0"/>
        <w:rPr>
          <w:i/>
        </w:rPr>
      </w:pPr>
    </w:p>
    <w:p w14:paraId="014DDFCE" w14:textId="77777777" w:rsidR="002B7A65" w:rsidRDefault="002B7A65">
      <w:pPr>
        <w:rPr>
          <w:b/>
          <w:sz w:val="32"/>
          <w:szCs w:val="32"/>
        </w:rPr>
      </w:pPr>
      <w:bookmarkStart w:id="10" w:name="_kg5z5lc84za4" w:colFirst="0" w:colLast="0"/>
      <w:bookmarkEnd w:id="10"/>
      <w:r>
        <w:rPr>
          <w:sz w:val="32"/>
          <w:szCs w:val="32"/>
        </w:rPr>
        <w:br w:type="page"/>
      </w:r>
    </w:p>
    <w:p w14:paraId="13480BC5" w14:textId="5091B808" w:rsidR="005D12F4" w:rsidRPr="00801D16" w:rsidRDefault="00AF327B" w:rsidP="00801D16">
      <w:pPr>
        <w:pStyle w:val="Heading2"/>
        <w:rPr>
          <w:b/>
          <w:bCs/>
        </w:rPr>
      </w:pPr>
      <w:r w:rsidRPr="00801D16">
        <w:rPr>
          <w:b/>
          <w:bCs/>
        </w:rPr>
        <w:lastRenderedPageBreak/>
        <w:t>1.3. Load stalls &amp; unrolling the MatMul</w:t>
      </w:r>
    </w:p>
    <w:p w14:paraId="13480BC6" w14:textId="77777777" w:rsidR="005D12F4" w:rsidRDefault="00AF327B">
      <w:pPr>
        <w:rPr>
          <w:i/>
        </w:rPr>
      </w:pPr>
      <w:r>
        <w:rPr>
          <w:i/>
        </w:rPr>
        <w:t xml:space="preserve">Task Location: </w:t>
      </w:r>
    </w:p>
    <w:p w14:paraId="13480BC7" w14:textId="4137918D" w:rsidR="005D12F4" w:rsidRPr="00D359F8" w:rsidRDefault="002B7A65">
      <w:pPr>
        <w:numPr>
          <w:ilvl w:val="0"/>
          <w:numId w:val="3"/>
        </w:numPr>
        <w:rPr>
          <w:rFonts w:eastAsia="Consolas" w:cs="Consolas"/>
          <w:color w:val="000000"/>
          <w:shd w:val="clear" w:color="auto" w:fill="FAFAFA"/>
        </w:rPr>
      </w:pPr>
      <w:r>
        <w:rPr>
          <w:rFonts w:ascii="Consolas" w:eastAsia="Consolas" w:hAnsi="Consolas" w:cs="Consolas"/>
          <w:i/>
          <w:color w:val="383A42"/>
          <w:shd w:val="clear" w:color="auto" w:fill="FAFAFA"/>
        </w:rPr>
        <w:t>01_matmul_parallelization/cluster.c</w:t>
      </w:r>
    </w:p>
    <w:p w14:paraId="13480BC8" w14:textId="61FD77DB" w:rsidR="005D12F4" w:rsidRPr="00D359F8" w:rsidRDefault="002B7A65">
      <w:pPr>
        <w:numPr>
          <w:ilvl w:val="0"/>
          <w:numId w:val="3"/>
        </w:numPr>
        <w:spacing w:before="0"/>
        <w:rPr>
          <w:rFonts w:eastAsia="Consolas" w:cs="Consolas"/>
          <w:color w:val="000000"/>
          <w:shd w:val="clear" w:color="auto" w:fill="FAFAFA"/>
        </w:rPr>
      </w:pPr>
      <w:r>
        <w:rPr>
          <w:rFonts w:ascii="Consolas" w:eastAsia="Consolas" w:hAnsi="Consolas" w:cs="Consolas"/>
          <w:i/>
          <w:color w:val="383A42"/>
          <w:shd w:val="clear" w:color="auto" w:fill="FAFAFA"/>
        </w:rPr>
        <w:t>01_matmul_parallelization/matmuls.c</w:t>
      </w:r>
    </w:p>
    <w:p w14:paraId="13480BC9" w14:textId="77777777" w:rsidR="005D12F4" w:rsidRDefault="00AF327B">
      <w:r>
        <w:rPr>
          <w:b/>
        </w:rPr>
        <w:t>Setup</w:t>
      </w:r>
      <w:r>
        <w:t xml:space="preserve">: </w:t>
      </w:r>
    </w:p>
    <w:p w14:paraId="13480BCA" w14:textId="77777777" w:rsidR="005D12F4" w:rsidRPr="00D359F8" w:rsidRDefault="00AF327B">
      <w:pPr>
        <w:numPr>
          <w:ilvl w:val="0"/>
          <w:numId w:val="4"/>
        </w:numPr>
        <w:rPr>
          <w:color w:val="000000"/>
        </w:rPr>
      </w:pPr>
      <w:r>
        <w:t>8 CORES</w:t>
      </w:r>
      <w:r>
        <w:tab/>
      </w:r>
    </w:p>
    <w:p w14:paraId="13480BCB" w14:textId="77777777" w:rsidR="005D12F4" w:rsidRPr="00D359F8" w:rsidRDefault="00AF327B">
      <w:pPr>
        <w:numPr>
          <w:ilvl w:val="0"/>
          <w:numId w:val="4"/>
        </w:numPr>
        <w:spacing w:before="0"/>
        <w:rPr>
          <w:color w:val="000000"/>
        </w:rPr>
      </w:pPr>
      <w:r>
        <w:t>N=32    M=16     K=16</w:t>
      </w:r>
    </w:p>
    <w:p w14:paraId="13480BCC" w14:textId="479441A1" w:rsidR="005D12F4" w:rsidRDefault="00AF327B">
      <w:pPr>
        <w:rPr>
          <w:b/>
        </w:rPr>
      </w:pPr>
      <w:r>
        <w:rPr>
          <w:b/>
        </w:rPr>
        <w:t>Sub-task</w:t>
      </w:r>
      <w:r w:rsidR="00D5552B">
        <w:rPr>
          <w:b/>
        </w:rPr>
        <w:t>s</w:t>
      </w:r>
      <w:r>
        <w:rPr>
          <w:b/>
        </w:rPr>
        <w:t>:</w:t>
      </w:r>
    </w:p>
    <w:p w14:paraId="13480BCD" w14:textId="42CCCF61" w:rsidR="005D12F4" w:rsidRPr="00D359F8" w:rsidRDefault="00AF327B" w:rsidP="002B7A65">
      <w:pPr>
        <w:numPr>
          <w:ilvl w:val="0"/>
          <w:numId w:val="10"/>
        </w:numPr>
        <w:rPr>
          <w:color w:val="000000"/>
        </w:rPr>
      </w:pPr>
      <w:r w:rsidRPr="00D359F8">
        <w:rPr>
          <w:highlight w:val="yellow"/>
        </w:rPr>
        <w:t>Enable the performance counters of</w:t>
      </w:r>
      <w:r w:rsidR="002B7A65" w:rsidRPr="00D359F8">
        <w:rPr>
          <w:highlight w:val="yellow"/>
        </w:rPr>
        <w:t xml:space="preserve"> </w:t>
      </w:r>
      <w:r w:rsidRPr="00D359F8">
        <w:rPr>
          <w:highlight w:val="yellow"/>
        </w:rPr>
        <w:t>interest. We want to profile:</w:t>
      </w:r>
    </w:p>
    <w:p w14:paraId="13480BCE" w14:textId="77777777" w:rsidR="005D12F4" w:rsidRPr="00D359F8" w:rsidRDefault="00AF327B">
      <w:pPr>
        <w:numPr>
          <w:ilvl w:val="1"/>
          <w:numId w:val="12"/>
        </w:numPr>
        <w:spacing w:before="0"/>
        <w:rPr>
          <w:color w:val="000000"/>
        </w:rPr>
      </w:pPr>
      <w:r>
        <w:t>Execution cycles (total)</w:t>
      </w:r>
    </w:p>
    <w:p w14:paraId="13480BCF" w14:textId="68081847" w:rsidR="005D12F4" w:rsidRPr="00D359F8" w:rsidRDefault="00F14365">
      <w:pPr>
        <w:numPr>
          <w:ilvl w:val="1"/>
          <w:numId w:val="12"/>
        </w:numPr>
        <w:spacing w:before="0"/>
        <w:rPr>
          <w:color w:val="000000"/>
        </w:rPr>
      </w:pPr>
      <w:r w:rsidRPr="00F14365">
        <w:t>Number of instructions executed</w:t>
      </w:r>
    </w:p>
    <w:p w14:paraId="13480BD1" w14:textId="0089CFB5" w:rsidR="005D12F4" w:rsidRPr="00D359F8" w:rsidRDefault="00AF327B" w:rsidP="002B7A65">
      <w:pPr>
        <w:numPr>
          <w:ilvl w:val="1"/>
          <w:numId w:val="12"/>
        </w:numPr>
        <w:spacing w:before="0"/>
        <w:rPr>
          <w:color w:val="000000"/>
          <w:szCs w:val="28"/>
        </w:rPr>
      </w:pPr>
      <w:r>
        <w:t xml:space="preserve">Load </w:t>
      </w:r>
      <w:r w:rsidR="00F14365" w:rsidRPr="00F14365">
        <w:t>stalls (not in the code yet: you must add this counter)</w:t>
      </w:r>
    </w:p>
    <w:p w14:paraId="41DD7DC0" w14:textId="77777777" w:rsidR="002B7A65" w:rsidRPr="002B7A65" w:rsidRDefault="002B7A65" w:rsidP="002B7A65">
      <w:pPr>
        <w:spacing w:before="0"/>
        <w:ind w:left="1440"/>
        <w:rPr>
          <w:i/>
          <w:sz w:val="28"/>
          <w:szCs w:val="28"/>
        </w:rPr>
      </w:pPr>
    </w:p>
    <w:p w14:paraId="13480BD2" w14:textId="77777777" w:rsidR="005D12F4" w:rsidRPr="00D359F8" w:rsidRDefault="00AF327B">
      <w:pPr>
        <w:spacing w:before="0"/>
        <w:rPr>
          <w:highlight w:val="yellow"/>
        </w:rPr>
      </w:pPr>
      <w:r w:rsidRPr="00D359F8">
        <w:rPr>
          <w:highlight w:val="yellow"/>
        </w:rPr>
        <w:t xml:space="preserve">Complete the code where you find </w:t>
      </w:r>
      <w:r w:rsidRPr="009B5805">
        <w:rPr>
          <w:rFonts w:ascii="Consolas" w:hAnsi="Consolas"/>
          <w:highlight w:val="yellow"/>
        </w:rPr>
        <w:t>/* YOUR CODE HERE */</w:t>
      </w:r>
      <w:r w:rsidRPr="00D359F8">
        <w:rPr>
          <w:highlight w:val="yellow"/>
        </w:rPr>
        <w:t xml:space="preserve"> with the right performance counters </w:t>
      </w:r>
    </w:p>
    <w:p w14:paraId="13480BD3" w14:textId="77777777" w:rsidR="005D12F4" w:rsidRDefault="00AF327B">
      <w:r>
        <w:rPr>
          <w:noProof/>
        </w:rPr>
        <w:drawing>
          <wp:inline distT="114300" distB="114300" distL="114300" distR="114300" wp14:anchorId="13480CBA" wp14:editId="13480CBB">
            <wp:extent cx="3676650" cy="94297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80BD4" w14:textId="77777777" w:rsidR="005D12F4" w:rsidRDefault="00AF327B" w:rsidP="002B7A65">
      <w:r w:rsidRPr="002B7A65">
        <w:rPr>
          <w:highlight w:val="yellow"/>
        </w:rPr>
        <w:t>Put your solution below (code)</w:t>
      </w:r>
    </w:p>
    <w:p w14:paraId="13480BD5" w14:textId="62934A3F" w:rsidR="005D12F4" w:rsidRDefault="00AF327B">
      <w:r>
        <w:rPr>
          <w:b/>
          <w:color w:val="FF0000"/>
        </w:rPr>
        <w:t>[</w:t>
      </w:r>
      <w:r w:rsidR="00D5552B">
        <w:rPr>
          <w:b/>
          <w:color w:val="FF0000"/>
        </w:rPr>
        <w:t>ANSWER</w:t>
      </w:r>
      <w:r>
        <w:rPr>
          <w:b/>
          <w:color w:val="FF0000"/>
        </w:rPr>
        <w:t>]</w:t>
      </w:r>
      <w:r w:rsidR="00D5552B">
        <w:rPr>
          <w:b/>
          <w:color w:val="FF0000"/>
        </w:rPr>
        <w:t>:</w:t>
      </w:r>
    </w:p>
    <w:p w14:paraId="7A24DE82" w14:textId="77777777" w:rsidR="002B7A65" w:rsidRDefault="002B7A65">
      <w:pPr>
        <w:rPr>
          <w:b/>
          <w:i/>
        </w:rPr>
      </w:pPr>
    </w:p>
    <w:p w14:paraId="09CD81A9" w14:textId="77777777" w:rsidR="002B7A65" w:rsidRDefault="002B7A65">
      <w:pPr>
        <w:rPr>
          <w:b/>
          <w:i/>
        </w:rPr>
      </w:pPr>
    </w:p>
    <w:p w14:paraId="447A0AB4" w14:textId="77777777" w:rsidR="002B7A65" w:rsidRDefault="002B7A65">
      <w:pPr>
        <w:rPr>
          <w:b/>
          <w:i/>
        </w:rPr>
      </w:pPr>
    </w:p>
    <w:p w14:paraId="35B422DD" w14:textId="77777777" w:rsidR="002B7A65" w:rsidRDefault="002B7A65">
      <w:pPr>
        <w:rPr>
          <w:b/>
          <w:i/>
        </w:rPr>
      </w:pPr>
    </w:p>
    <w:p w14:paraId="52F5291B" w14:textId="77777777" w:rsidR="002B7A65" w:rsidRDefault="002B7A65">
      <w:pPr>
        <w:rPr>
          <w:b/>
          <w:i/>
        </w:rPr>
      </w:pPr>
    </w:p>
    <w:p w14:paraId="13480BD6" w14:textId="5AAA5113" w:rsidR="005D12F4" w:rsidRDefault="00AF327B">
      <w:pPr>
        <w:rPr>
          <w:i/>
        </w:rPr>
      </w:pPr>
      <w:r>
        <w:rPr>
          <w:b/>
          <w:i/>
        </w:rPr>
        <w:lastRenderedPageBreak/>
        <w:t>Tip</w:t>
      </w:r>
      <w:r>
        <w:rPr>
          <w:i/>
        </w:rPr>
        <w:t>: Here’s the full list of the performance counters</w:t>
      </w:r>
    </w:p>
    <w:p w14:paraId="13480BD7" w14:textId="77777777" w:rsidR="005D12F4" w:rsidRDefault="00AF327B">
      <w:r>
        <w:rPr>
          <w:noProof/>
        </w:rPr>
        <w:drawing>
          <wp:inline distT="114300" distB="114300" distL="114300" distR="114300" wp14:anchorId="13480CBC" wp14:editId="13480CBD">
            <wp:extent cx="4056563" cy="3849688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6563" cy="3849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80BD8" w14:textId="61DBBA9B" w:rsidR="005D12F4" w:rsidRPr="002B7A65" w:rsidRDefault="00AF327B">
      <w:pPr>
        <w:spacing w:before="0" w:line="240" w:lineRule="auto"/>
        <w:rPr>
          <w:i/>
          <w:sz w:val="20"/>
          <w:szCs w:val="20"/>
        </w:rPr>
      </w:pPr>
      <w:r w:rsidRPr="002B7A65">
        <w:rPr>
          <w:i/>
          <w:sz w:val="20"/>
          <w:szCs w:val="20"/>
        </w:rPr>
        <w:t xml:space="preserve">Ref </w:t>
      </w:r>
      <w:r w:rsidR="002B7A65" w:rsidRPr="002B7A65">
        <w:rPr>
          <w:i/>
          <w:sz w:val="20"/>
          <w:szCs w:val="20"/>
        </w:rPr>
        <w:t xml:space="preserve">for the VIRTUAL MACHINE: </w:t>
      </w:r>
      <w:r w:rsidRPr="009B5805">
        <w:rPr>
          <w:rFonts w:ascii="Consolas" w:hAnsi="Consolas"/>
          <w:i/>
          <w:sz w:val="20"/>
          <w:szCs w:val="20"/>
        </w:rPr>
        <w:t>/rtos/pmsis/pmsis_api/include/pmsis/chips/default.h</w:t>
      </w:r>
    </w:p>
    <w:p w14:paraId="6FCE3C19" w14:textId="4DE22842" w:rsidR="002B7A65" w:rsidRPr="002B7A65" w:rsidRDefault="002B7A65">
      <w:pPr>
        <w:spacing w:before="0" w:line="240" w:lineRule="auto"/>
        <w:rPr>
          <w:i/>
          <w:sz w:val="20"/>
          <w:szCs w:val="20"/>
        </w:rPr>
      </w:pPr>
      <w:r w:rsidRPr="002B7A65">
        <w:rPr>
          <w:i/>
          <w:sz w:val="20"/>
          <w:szCs w:val="20"/>
        </w:rPr>
        <w:t xml:space="preserve">Ref for the DOCKER CONTAINER: </w:t>
      </w:r>
      <w:r w:rsidRPr="009B5805">
        <w:rPr>
          <w:rFonts w:ascii="Consolas" w:hAnsi="Consolas"/>
          <w:i/>
          <w:sz w:val="20"/>
          <w:szCs w:val="20"/>
        </w:rPr>
        <w:t>/app/pulp-sdk/rtos/pmsis/pmsis_api/include/pmsis/chips/default.h</w:t>
      </w:r>
    </w:p>
    <w:p w14:paraId="13480BD9" w14:textId="77777777" w:rsidR="005D12F4" w:rsidRDefault="005D12F4">
      <w:pPr>
        <w:spacing w:before="0" w:line="240" w:lineRule="auto"/>
        <w:rPr>
          <w:i/>
        </w:rPr>
      </w:pPr>
    </w:p>
    <w:p w14:paraId="13480BDA" w14:textId="1196D8E1" w:rsidR="005D12F4" w:rsidRPr="00D359F8" w:rsidRDefault="00AF327B">
      <w:pPr>
        <w:numPr>
          <w:ilvl w:val="0"/>
          <w:numId w:val="8"/>
        </w:numPr>
        <w:rPr>
          <w:color w:val="000000"/>
        </w:rPr>
      </w:pPr>
      <w:r w:rsidRPr="00D359F8">
        <w:rPr>
          <w:highlight w:val="yellow"/>
        </w:rPr>
        <w:t xml:space="preserve">Implement </w:t>
      </w:r>
      <w:r w:rsidR="00D359F8" w:rsidRPr="00D359F8">
        <w:rPr>
          <w:highlight w:val="yellow"/>
        </w:rPr>
        <w:t xml:space="preserve">the </w:t>
      </w:r>
      <w:r w:rsidRPr="00D359F8">
        <w:rPr>
          <w:highlight w:val="yellow"/>
        </w:rPr>
        <w:t xml:space="preserve">missing code </w:t>
      </w:r>
      <w:r w:rsidR="00D359F8" w:rsidRPr="00D359F8">
        <w:rPr>
          <w:highlight w:val="yellow"/>
        </w:rPr>
        <w:t>in</w:t>
      </w:r>
      <w:r w:rsidRPr="00D359F8">
        <w:rPr>
          <w:highlight w:val="yellow"/>
        </w:rPr>
        <w:t xml:space="preserve"> </w:t>
      </w:r>
      <w:r w:rsidRPr="00D359F8">
        <w:rPr>
          <w:rFonts w:ascii="Consolas" w:eastAsia="Consolas" w:hAnsi="Consolas" w:cs="Consolas"/>
          <w:color w:val="383A42"/>
          <w:highlight w:val="yellow"/>
          <w:shd w:val="clear" w:color="auto" w:fill="FAFAFA"/>
        </w:rPr>
        <w:t>gemm_unroll()</w:t>
      </w:r>
      <w:r w:rsidR="00F409D0" w:rsidRPr="00D359F8">
        <w:rPr>
          <w:rFonts w:ascii="Consolas" w:eastAsia="Consolas" w:hAnsi="Consolas" w:cs="Consolas"/>
          <w:color w:val="383A42"/>
          <w:highlight w:val="yellow"/>
          <w:shd w:val="clear" w:color="auto" w:fill="FAFAFA"/>
        </w:rPr>
        <w:t xml:space="preserve"> (in matmuls.c)</w:t>
      </w:r>
      <w:r w:rsidRPr="00D359F8">
        <w:rPr>
          <w:highlight w:val="yellow"/>
        </w:rPr>
        <w:t>. Then manually fix the code in order to unroll 2-4-8-16 operations.</w:t>
      </w:r>
    </w:p>
    <w:p w14:paraId="62C303F1" w14:textId="77777777" w:rsidR="002B7A65" w:rsidRDefault="002B7A65">
      <w:r>
        <w:br w:type="page"/>
      </w:r>
    </w:p>
    <w:p w14:paraId="13480BDB" w14:textId="4D0C59B7" w:rsidR="005D12F4" w:rsidRPr="00D359F8" w:rsidRDefault="002B7A65">
      <w:pPr>
        <w:numPr>
          <w:ilvl w:val="0"/>
          <w:numId w:val="8"/>
        </w:numPr>
        <w:spacing w:before="0"/>
        <w:rPr>
          <w:color w:val="000000"/>
        </w:rPr>
      </w:pPr>
      <w:r w:rsidRPr="00D359F8">
        <w:rPr>
          <w:highlight w:val="yellow"/>
        </w:rPr>
        <w:lastRenderedPageBreak/>
        <w:t xml:space="preserve">Now, fill in the table, comparing the naive </w:t>
      </w:r>
      <w:r w:rsidRPr="00D359F8">
        <w:rPr>
          <w:rFonts w:ascii="Consolas" w:eastAsia="Consolas" w:hAnsi="Consolas" w:cs="Consolas"/>
          <w:color w:val="383A42"/>
          <w:highlight w:val="yellow"/>
          <w:shd w:val="clear" w:color="auto" w:fill="FAFAFA"/>
        </w:rPr>
        <w:t>gemm()</w:t>
      </w:r>
      <w:r w:rsidRPr="00D359F8">
        <w:rPr>
          <w:highlight w:val="yellow"/>
        </w:rPr>
        <w:t xml:space="preserve"> vs. the unrolled version </w:t>
      </w:r>
      <w:r w:rsidRPr="00D359F8">
        <w:rPr>
          <w:rFonts w:ascii="Consolas" w:eastAsia="Consolas" w:hAnsi="Consolas" w:cs="Consolas"/>
          <w:color w:val="383A42"/>
          <w:highlight w:val="yellow"/>
          <w:shd w:val="clear" w:color="auto" w:fill="FAFAFA"/>
        </w:rPr>
        <w:t>gemm_unroll()</w:t>
      </w:r>
    </w:p>
    <w:p w14:paraId="13480BDC" w14:textId="77777777" w:rsidR="005D12F4" w:rsidRDefault="005D12F4">
      <w:pPr>
        <w:spacing w:before="0"/>
      </w:pPr>
    </w:p>
    <w:tbl>
      <w:tblPr>
        <w:tblStyle w:val="a3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6"/>
        <w:gridCol w:w="1090"/>
        <w:gridCol w:w="1479"/>
        <w:gridCol w:w="1076"/>
        <w:gridCol w:w="1076"/>
        <w:gridCol w:w="1076"/>
        <w:gridCol w:w="1667"/>
      </w:tblGrid>
      <w:tr w:rsidR="005D12F4" w:rsidRPr="00801D16" w14:paraId="13480BE4" w14:textId="77777777" w:rsidTr="00801D16">
        <w:trPr>
          <w:cantSplit/>
          <w:jc w:val="center"/>
        </w:trPr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DD" w14:textId="77777777" w:rsidR="005D12F4" w:rsidRPr="00801D16" w:rsidRDefault="005D12F4" w:rsidP="00801D16">
            <w:pPr>
              <w:jc w:val="center"/>
              <w:rPr>
                <w:b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DE" w14:textId="6F0A3F73" w:rsidR="005D12F4" w:rsidRPr="00801D16" w:rsidRDefault="00F14365" w:rsidP="00801D16">
            <w:pPr>
              <w:jc w:val="center"/>
              <w:rPr>
                <w:b/>
              </w:rPr>
            </w:pPr>
            <w:r>
              <w:rPr>
                <w:b/>
              </w:rPr>
              <w:t>S</w:t>
            </w:r>
            <w:r w:rsidR="00AF327B" w:rsidRPr="00801D16">
              <w:rPr>
                <w:b/>
              </w:rPr>
              <w:t>talls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DF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Instructions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0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Cycles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1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IPC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2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MACs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3" w14:textId="77A83468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MAC/</w:t>
            </w:r>
            <w:r w:rsidR="00A14C7E" w:rsidRPr="00801D16">
              <w:rPr>
                <w:b/>
              </w:rPr>
              <w:t>c</w:t>
            </w:r>
            <w:r w:rsidRPr="00801D16">
              <w:rPr>
                <w:b/>
              </w:rPr>
              <w:t>ycle</w:t>
            </w:r>
          </w:p>
        </w:tc>
      </w:tr>
      <w:tr w:rsidR="005D12F4" w:rsidRPr="00801D16" w14:paraId="13480BEC" w14:textId="77777777" w:rsidTr="00801D16">
        <w:trPr>
          <w:trHeight w:val="360"/>
          <w:jc w:val="center"/>
        </w:trPr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5" w14:textId="32FCCF3E" w:rsidR="005D12F4" w:rsidRPr="00801D16" w:rsidRDefault="00F14365" w:rsidP="00801D16">
            <w:pPr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N</w:t>
            </w:r>
            <w:r w:rsidR="00AF327B"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aive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6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7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8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9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A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B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D12F4" w:rsidRPr="00801D16" w14:paraId="13480BF4" w14:textId="77777777" w:rsidTr="00801D16">
        <w:trPr>
          <w:trHeight w:val="360"/>
          <w:jc w:val="center"/>
        </w:trPr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D" w14:textId="77777777" w:rsidR="005D12F4" w:rsidRPr="00801D16" w:rsidRDefault="00AF327B" w:rsidP="00801D16">
            <w:pPr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Unrolled 2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E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EF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0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1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2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3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D12F4" w:rsidRPr="00801D16" w14:paraId="13480BFC" w14:textId="77777777" w:rsidTr="00801D16">
        <w:trPr>
          <w:trHeight w:val="360"/>
          <w:jc w:val="center"/>
        </w:trPr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5" w14:textId="77777777" w:rsidR="005D12F4" w:rsidRPr="00801D16" w:rsidRDefault="00AF327B" w:rsidP="00801D16">
            <w:pPr>
              <w:rPr>
                <w:rFonts w:ascii="Roboto Mono SemiBold" w:eastAsia="Roboto Mono" w:hAnsi="Roboto Mono SemiBold" w:cs="Roboto Mono"/>
                <w:sz w:val="20"/>
                <w:szCs w:val="20"/>
              </w:rPr>
            </w:pPr>
            <w:r w:rsidRPr="00801D16">
              <w:rPr>
                <w:rFonts w:ascii="Roboto Mono SemiBold" w:eastAsia="Roboto Mono" w:hAnsi="Roboto Mono SemiBold" w:cs="Roboto Mono"/>
                <w:sz w:val="20"/>
                <w:szCs w:val="20"/>
              </w:rPr>
              <w:t>Unrolled 4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6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7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8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9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A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B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D12F4" w:rsidRPr="00801D16" w14:paraId="13480C04" w14:textId="77777777" w:rsidTr="00801D16">
        <w:trPr>
          <w:trHeight w:val="360"/>
          <w:jc w:val="center"/>
        </w:trPr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D" w14:textId="77777777" w:rsidR="005D12F4" w:rsidRPr="00801D16" w:rsidRDefault="00AF327B" w:rsidP="00801D16">
            <w:pPr>
              <w:rPr>
                <w:rFonts w:ascii="Roboto Mono SemiBold" w:eastAsia="Roboto Mono" w:hAnsi="Roboto Mono SemiBold" w:cs="Roboto Mono"/>
                <w:sz w:val="20"/>
                <w:szCs w:val="20"/>
              </w:rPr>
            </w:pPr>
            <w:r w:rsidRPr="00801D16">
              <w:rPr>
                <w:rFonts w:ascii="Roboto Mono SemiBold" w:eastAsia="Roboto Mono" w:hAnsi="Roboto Mono SemiBold" w:cs="Roboto Mono"/>
                <w:sz w:val="20"/>
                <w:szCs w:val="20"/>
              </w:rPr>
              <w:t>Unrolled 8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E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BFF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0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1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2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3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D12F4" w:rsidRPr="00801D16" w14:paraId="13480C0C" w14:textId="77777777" w:rsidTr="00801D16">
        <w:trPr>
          <w:trHeight w:val="360"/>
          <w:jc w:val="center"/>
        </w:trPr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5" w14:textId="77777777" w:rsidR="005D12F4" w:rsidRPr="00801D16" w:rsidRDefault="00AF327B" w:rsidP="00801D16">
            <w:pPr>
              <w:rPr>
                <w:rFonts w:ascii="Roboto Mono SemiBold" w:eastAsia="Roboto Mono" w:hAnsi="Roboto Mono SemiBold" w:cs="Roboto Mono"/>
                <w:sz w:val="20"/>
                <w:szCs w:val="20"/>
              </w:rPr>
            </w:pPr>
            <w:r w:rsidRPr="00801D16">
              <w:rPr>
                <w:rFonts w:ascii="Roboto Mono SemiBold" w:eastAsia="Roboto Mono" w:hAnsi="Roboto Mono SemiBold" w:cs="Roboto Mono"/>
                <w:sz w:val="20"/>
                <w:szCs w:val="20"/>
              </w:rPr>
              <w:t>Unrolled 16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6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7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8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9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A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0B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</w:tbl>
    <w:p w14:paraId="13480C0D" w14:textId="77777777" w:rsidR="005D12F4" w:rsidRPr="00D359F8" w:rsidRDefault="00AF327B" w:rsidP="00465522">
      <w:pPr>
        <w:pStyle w:val="Question"/>
      </w:pPr>
      <w:r w:rsidRPr="00D359F8">
        <w:t>Answer the following questions:</w:t>
      </w:r>
    </w:p>
    <w:p w14:paraId="13480C0E" w14:textId="500DA452" w:rsidR="005D12F4" w:rsidRPr="00D359F8" w:rsidRDefault="00AF327B" w:rsidP="00465522">
      <w:pPr>
        <w:pStyle w:val="Question"/>
        <w:rPr>
          <w:color w:val="000000"/>
        </w:rPr>
      </w:pPr>
      <w:r w:rsidRPr="00D359F8">
        <w:rPr>
          <w:highlight w:val="yellow"/>
        </w:rPr>
        <w:t xml:space="preserve">Compare the stalls of “naive” vs. unrolled (2-4-8). </w:t>
      </w:r>
      <w:r w:rsidR="00D359F8" w:rsidRPr="00D359F8">
        <w:rPr>
          <w:highlight w:val="yellow"/>
        </w:rPr>
        <w:t>Which has more? Why?</w:t>
      </w:r>
      <w:r w:rsidRPr="00D359F8">
        <w:rPr>
          <w:highlight w:val="yellow"/>
        </w:rPr>
        <w:t xml:space="preserve"> </w:t>
      </w:r>
    </w:p>
    <w:p w14:paraId="604E78B8" w14:textId="5365D3EB" w:rsidR="002B7A65" w:rsidRDefault="002B7A65" w:rsidP="00D359F8">
      <w:pPr>
        <w:rPr>
          <w:b/>
          <w:color w:val="FF0000"/>
        </w:rPr>
      </w:pPr>
      <w:r w:rsidRPr="00D359F8">
        <w:rPr>
          <w:b/>
          <w:color w:val="FF0000"/>
        </w:rPr>
        <w:t xml:space="preserve">[ANSWER]: </w:t>
      </w:r>
    </w:p>
    <w:p w14:paraId="14CDB25E" w14:textId="77777777" w:rsidR="00465522" w:rsidRPr="00D359F8" w:rsidRDefault="00465522" w:rsidP="00D359F8">
      <w:pPr>
        <w:rPr>
          <w:b/>
          <w:color w:val="FF0000"/>
        </w:rPr>
      </w:pPr>
    </w:p>
    <w:p w14:paraId="13480C0F" w14:textId="13DB00CC" w:rsidR="005D12F4" w:rsidRPr="00D359F8" w:rsidRDefault="00AF327B" w:rsidP="00465522">
      <w:pPr>
        <w:pStyle w:val="Question"/>
        <w:rPr>
          <w:color w:val="000000"/>
        </w:rPr>
      </w:pPr>
      <w:r w:rsidRPr="00D359F8">
        <w:rPr>
          <w:highlight w:val="yellow"/>
        </w:rPr>
        <w:t xml:space="preserve">Why </w:t>
      </w:r>
      <w:r w:rsidR="00D359F8" w:rsidRPr="00D359F8">
        <w:rPr>
          <w:highlight w:val="yellow"/>
        </w:rPr>
        <w:t>does Unrolled</w:t>
      </w:r>
      <w:r w:rsidR="00F14365" w:rsidRPr="00F14365">
        <w:rPr>
          <w:highlight w:val="yellow"/>
        </w:rPr>
        <w:t xml:space="preserve"> 16 have more stalls than Unrolled </w:t>
      </w:r>
      <w:r w:rsidRPr="00D359F8">
        <w:rPr>
          <w:highlight w:val="yellow"/>
        </w:rPr>
        <w:t>8?</w:t>
      </w:r>
    </w:p>
    <w:p w14:paraId="32F2FF7B" w14:textId="4B9ABAF7" w:rsidR="002B7A65" w:rsidRPr="00D359F8" w:rsidRDefault="002B7A65" w:rsidP="00D359F8">
      <w:pPr>
        <w:rPr>
          <w:b/>
          <w:color w:val="FF0000"/>
        </w:rPr>
      </w:pPr>
      <w:r w:rsidRPr="00D359F8">
        <w:rPr>
          <w:b/>
          <w:color w:val="FF0000"/>
        </w:rPr>
        <w:t xml:space="preserve">[ANSWER]: </w:t>
      </w:r>
    </w:p>
    <w:p w14:paraId="13480C11" w14:textId="77777777" w:rsidR="005D12F4" w:rsidRDefault="005D12F4"/>
    <w:p w14:paraId="13480C12" w14:textId="77777777" w:rsidR="005D12F4" w:rsidRDefault="005D12F4">
      <w:pPr>
        <w:spacing w:before="0"/>
        <w:rPr>
          <w:i/>
        </w:rPr>
      </w:pPr>
    </w:p>
    <w:p w14:paraId="2D1DAC75" w14:textId="77777777" w:rsidR="002B7A65" w:rsidRDefault="002B7A65">
      <w:pPr>
        <w:rPr>
          <w:b/>
          <w:sz w:val="32"/>
          <w:szCs w:val="32"/>
        </w:rPr>
      </w:pPr>
      <w:bookmarkStart w:id="11" w:name="_l71piawj4u28" w:colFirst="0" w:colLast="0"/>
      <w:bookmarkEnd w:id="11"/>
      <w:r>
        <w:rPr>
          <w:sz w:val="32"/>
          <w:szCs w:val="32"/>
        </w:rPr>
        <w:br w:type="page"/>
      </w:r>
    </w:p>
    <w:p w14:paraId="13480C2C" w14:textId="77777777" w:rsidR="005D12F4" w:rsidRDefault="00AF327B">
      <w:pPr>
        <w:pStyle w:val="Heading1"/>
        <w:rPr>
          <w:b/>
        </w:rPr>
      </w:pPr>
      <w:bookmarkStart w:id="12" w:name="_rooi3sqo2fxa" w:colFirst="0" w:colLast="0"/>
      <w:bookmarkStart w:id="13" w:name="_h12atpgwooq" w:colFirst="0" w:colLast="0"/>
      <w:bookmarkEnd w:id="12"/>
      <w:bookmarkEnd w:id="13"/>
      <w:r>
        <w:rPr>
          <w:b/>
        </w:rPr>
        <w:lastRenderedPageBreak/>
        <w:t>Task 2: Fully Connected Layer</w:t>
      </w:r>
    </w:p>
    <w:p w14:paraId="13480C2D" w14:textId="77777777" w:rsidR="005D12F4" w:rsidRDefault="00AF327B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3480CBF" wp14:editId="13480CC0">
            <wp:extent cx="3152414" cy="311626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414" cy="3116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127AA" w14:textId="77777777" w:rsidR="009E1066" w:rsidRDefault="009E1066">
      <w:pPr>
        <w:rPr>
          <w:b/>
        </w:rPr>
      </w:pPr>
    </w:p>
    <w:p w14:paraId="13480C2E" w14:textId="6E3A1EBD" w:rsidR="005D12F4" w:rsidRPr="00801D16" w:rsidRDefault="00AF327B" w:rsidP="00801D16">
      <w:pPr>
        <w:pStyle w:val="Heading2"/>
        <w:rPr>
          <w:b/>
          <w:bCs/>
        </w:rPr>
      </w:pPr>
      <w:r w:rsidRPr="00801D16">
        <w:rPr>
          <w:b/>
          <w:bCs/>
        </w:rPr>
        <w:t>2.0. Setup</w:t>
      </w:r>
    </w:p>
    <w:p w14:paraId="19639253" w14:textId="53E9674F" w:rsidR="00223FEA" w:rsidRPr="00D359F8" w:rsidRDefault="00223FEA" w:rsidP="00223FEA">
      <w:pPr>
        <w:numPr>
          <w:ilvl w:val="0"/>
          <w:numId w:val="7"/>
        </w:numPr>
        <w:spacing w:before="0"/>
        <w:rPr>
          <w:color w:val="000000"/>
        </w:rPr>
      </w:pPr>
      <w:r>
        <w:t xml:space="preserve">If working in the </w:t>
      </w:r>
      <w:r w:rsidRPr="00223FEA">
        <w:rPr>
          <w:b/>
          <w:bCs/>
        </w:rPr>
        <w:t>virtual machine</w:t>
      </w:r>
      <w:r>
        <w:t xml:space="preserve">, don’t forget to source the </w:t>
      </w:r>
      <w:r w:rsidR="00F14365">
        <w:t>SDK</w:t>
      </w:r>
      <w:r>
        <w:t xml:space="preserve"> in new terminals: </w:t>
      </w:r>
      <w:r w:rsidRPr="009E1066">
        <w:rPr>
          <w:rFonts w:ascii="Consolas" w:eastAsia="Consolas" w:hAnsi="Consolas" w:cs="Consolas"/>
          <w:color w:val="C18401"/>
          <w:shd w:val="clear" w:color="auto" w:fill="FAFAFA"/>
        </w:rPr>
        <w:t>source setup</w:t>
      </w:r>
      <w:r w:rsidRPr="005546C6">
        <w:rPr>
          <w:rFonts w:ascii="Consolas" w:eastAsia="Consolas" w:hAnsi="Consolas" w:cs="Consolas"/>
          <w:color w:val="C18401"/>
          <w:shd w:val="clear" w:color="auto" w:fill="FAFAFA"/>
        </w:rPr>
        <w:t>-pulp-</w:t>
      </w:r>
      <w:r w:rsidRPr="009E1066">
        <w:rPr>
          <w:rFonts w:ascii="Consolas" w:eastAsia="Consolas" w:hAnsi="Consolas" w:cs="Consolas"/>
          <w:color w:val="C18401"/>
          <w:shd w:val="clear" w:color="auto" w:fill="FAFAFA"/>
        </w:rPr>
        <w:t>sdk.sh</w:t>
      </w:r>
    </w:p>
    <w:p w14:paraId="2642D122" w14:textId="77777777" w:rsidR="009E1066" w:rsidRPr="00D359F8" w:rsidRDefault="00AF327B" w:rsidP="009E1066">
      <w:pPr>
        <w:numPr>
          <w:ilvl w:val="0"/>
          <w:numId w:val="7"/>
        </w:numPr>
        <w:spacing w:before="0"/>
        <w:rPr>
          <w:rFonts w:eastAsia="Consolas" w:cs="Consolas"/>
          <w:color w:val="000000"/>
          <w:shd w:val="clear" w:color="auto" w:fill="FAFAFA"/>
        </w:rPr>
      </w:pPr>
      <w:r>
        <w:t xml:space="preserve">Go to </w:t>
      </w:r>
      <w:r w:rsidR="002B7A65" w:rsidRPr="009E1066">
        <w:rPr>
          <w:rFonts w:ascii="Consolas" w:eastAsia="Consolas" w:hAnsi="Consolas" w:cs="Consolas"/>
          <w:b/>
          <w:color w:val="383A42"/>
          <w:shd w:val="clear" w:color="auto" w:fill="FAFAFA"/>
        </w:rPr>
        <w:t>02_f</w:t>
      </w:r>
      <w:r w:rsidRPr="009E1066">
        <w:rPr>
          <w:rFonts w:ascii="Consolas" w:eastAsia="Consolas" w:hAnsi="Consolas" w:cs="Consolas"/>
          <w:b/>
          <w:color w:val="383A42"/>
          <w:shd w:val="clear" w:color="auto" w:fill="FAFAFA"/>
        </w:rPr>
        <w:t>ully_connected</w:t>
      </w:r>
      <w:r w:rsidRPr="009E1066">
        <w:rPr>
          <w:rFonts w:ascii="Consolas" w:eastAsia="Consolas" w:hAnsi="Consolas" w:cs="Consolas"/>
          <w:color w:val="383A42"/>
          <w:shd w:val="clear" w:color="auto" w:fill="FAFAFA"/>
        </w:rPr>
        <w:t>/</w:t>
      </w:r>
      <w:r>
        <w:t xml:space="preserve"> folder</w:t>
      </w:r>
    </w:p>
    <w:p w14:paraId="13480C31" w14:textId="6F5ACCEB" w:rsidR="005D12F4" w:rsidRPr="00D359F8" w:rsidRDefault="00AF327B" w:rsidP="009E1066">
      <w:pPr>
        <w:numPr>
          <w:ilvl w:val="0"/>
          <w:numId w:val="7"/>
        </w:numPr>
        <w:spacing w:before="0"/>
        <w:rPr>
          <w:rFonts w:eastAsia="Consolas" w:cs="Consolas"/>
          <w:color w:val="000000"/>
          <w:shd w:val="clear" w:color="auto" w:fill="FAFAFA"/>
        </w:rPr>
      </w:pPr>
      <w:r>
        <w:t xml:space="preserve">Every time you want to run the code, </w:t>
      </w:r>
      <w:r w:rsidRPr="009E1066">
        <w:rPr>
          <w:b/>
          <w:color w:val="FF0000"/>
        </w:rPr>
        <w:t xml:space="preserve">SAVE your file </w:t>
      </w:r>
      <w:r>
        <w:t>and write in the terminal</w:t>
      </w:r>
      <w:r w:rsidR="003946DB">
        <w:t>:</w:t>
      </w:r>
    </w:p>
    <w:p w14:paraId="16EEB162" w14:textId="77777777" w:rsidR="005546C6" w:rsidRDefault="00AF327B">
      <w:pPr>
        <w:spacing w:before="0"/>
        <w:ind w:left="720"/>
        <w:rPr>
          <w:rFonts w:ascii="Consolas" w:eastAsia="Consolas" w:hAnsi="Consolas" w:cs="Consolas"/>
          <w:color w:val="383A42"/>
          <w:shd w:val="clear" w:color="auto" w:fill="FAFAFA"/>
        </w:rPr>
      </w:pPr>
      <w:r>
        <w:rPr>
          <w:rFonts w:ascii="Consolas" w:eastAsia="Consolas" w:hAnsi="Consolas" w:cs="Consolas"/>
          <w:color w:val="383A42"/>
          <w:shd w:val="clear" w:color="auto" w:fill="FAFAFA"/>
        </w:rPr>
        <w:t>make clean all run</w:t>
      </w:r>
    </w:p>
    <w:p w14:paraId="43044767" w14:textId="3A88CFD4" w:rsidR="005546C6" w:rsidRPr="00D359F8" w:rsidRDefault="005546C6" w:rsidP="005546C6">
      <w:pPr>
        <w:pStyle w:val="ListParagraph"/>
        <w:numPr>
          <w:ilvl w:val="0"/>
          <w:numId w:val="7"/>
        </w:numPr>
        <w:spacing w:before="0"/>
        <w:rPr>
          <w:rFonts w:eastAsia="Consolas" w:cs="Consolas"/>
          <w:color w:val="000000"/>
          <w:shd w:val="clear" w:color="auto" w:fill="FAFAFA"/>
        </w:rPr>
      </w:pPr>
      <w:r w:rsidRPr="005546C6">
        <w:rPr>
          <w:rFonts w:eastAsia="Consolas" w:cs="Consolas"/>
          <w:color w:val="000000"/>
          <w:shd w:val="clear" w:color="auto" w:fill="FAFAFA"/>
        </w:rPr>
        <w:t xml:space="preserve">Layer dimensions default to the values in </w:t>
      </w:r>
      <w:r w:rsidRPr="00484394">
        <w:rPr>
          <w:rFonts w:ascii="Consolas" w:eastAsia="Consolas" w:hAnsi="Consolas" w:cs="Consolas"/>
          <w:i/>
          <w:color w:val="000000"/>
          <w:shd w:val="clear" w:color="auto" w:fill="FAFAFA"/>
        </w:rPr>
        <w:t>include/data_allocation.h</w:t>
      </w:r>
      <w:r w:rsidRPr="005546C6">
        <w:rPr>
          <w:rFonts w:eastAsia="Consolas" w:cs="Consolas"/>
          <w:color w:val="000000"/>
          <w:shd w:val="clear" w:color="auto" w:fill="FAFAFA"/>
        </w:rPr>
        <w:t xml:space="preserve"> (</w:t>
      </w:r>
      <w:r w:rsidRPr="00484394">
        <w:rPr>
          <w:rFonts w:ascii="Consolas" w:eastAsia="Consolas" w:hAnsi="Consolas" w:cs="Consolas"/>
          <w:color w:val="000000"/>
          <w:shd w:val="clear" w:color="auto" w:fill="FAFAFA"/>
        </w:rPr>
        <w:t>CH_IM_IN</w:t>
      </w:r>
      <w:r w:rsidRPr="005546C6">
        <w:rPr>
          <w:rFonts w:eastAsia="Consolas" w:cs="Consolas"/>
          <w:color w:val="000000"/>
          <w:shd w:val="clear" w:color="auto" w:fill="FAFAFA"/>
        </w:rPr>
        <w:t xml:space="preserve">=1024, </w:t>
      </w:r>
      <w:r w:rsidRPr="00484394">
        <w:rPr>
          <w:rFonts w:ascii="Consolas" w:eastAsia="Consolas" w:hAnsi="Consolas" w:cs="Consolas"/>
          <w:color w:val="000000"/>
          <w:shd w:val="clear" w:color="auto" w:fill="FAFAFA"/>
        </w:rPr>
        <w:t>CH_IM_OUT</w:t>
      </w:r>
      <w:r w:rsidRPr="005546C6">
        <w:rPr>
          <w:rFonts w:eastAsia="Consolas" w:cs="Consolas"/>
          <w:color w:val="000000"/>
          <w:shd w:val="clear" w:color="auto" w:fill="FAFAFA"/>
        </w:rPr>
        <w:t>=16). You can override them (and the number of cores) from the command line:</w:t>
      </w:r>
    </w:p>
    <w:p w14:paraId="2E4CB663" w14:textId="77777777" w:rsidR="005546C6" w:rsidRDefault="005546C6" w:rsidP="005546C6">
      <w:pPr>
        <w:spacing w:before="0"/>
        <w:ind w:left="720"/>
        <w:rPr>
          <w:rFonts w:ascii="Consolas" w:hAnsi="Consolas"/>
          <w:color w:val="383A42"/>
        </w:rPr>
      </w:pPr>
      <w:r w:rsidRPr="005546C6">
        <w:rPr>
          <w:rFonts w:ascii="Consolas" w:hAnsi="Consolas"/>
          <w:color w:val="383A42"/>
        </w:rPr>
        <w:t>make clean all run CORES=N CH_IN=&lt;x&gt; CH_OUT=&lt;y&gt;</w:t>
      </w:r>
    </w:p>
    <w:p w14:paraId="1CB42FC4" w14:textId="30E31ED6" w:rsidR="005546C6" w:rsidRPr="00D359F8" w:rsidRDefault="005546C6" w:rsidP="005546C6">
      <w:pPr>
        <w:pStyle w:val="ListParagraph"/>
        <w:numPr>
          <w:ilvl w:val="0"/>
          <w:numId w:val="7"/>
        </w:numPr>
        <w:spacing w:before="0"/>
        <w:rPr>
          <w:color w:val="000000"/>
        </w:rPr>
      </w:pPr>
      <w:r w:rsidRPr="005546C6">
        <w:rPr>
          <w:color w:val="000000"/>
        </w:rPr>
        <w:t>Inputs and weights are generated at runtime and the output is checked against a reference, so any layer size is valid. If your code is correct, the program prints:</w:t>
      </w:r>
    </w:p>
    <w:p w14:paraId="13480C32" w14:textId="0F0A2781" w:rsidR="005D12F4" w:rsidRPr="005546C6" w:rsidRDefault="005546C6" w:rsidP="005546C6">
      <w:pPr>
        <w:spacing w:before="0"/>
        <w:ind w:left="720"/>
        <w:rPr>
          <w:rFonts w:ascii="Consolas" w:hAnsi="Consolas"/>
          <w:color w:val="383A42"/>
        </w:rPr>
      </w:pPr>
      <w:r w:rsidRPr="005546C6">
        <w:rPr>
          <w:rFonts w:ascii="Consolas" w:hAnsi="Consolas"/>
          <w:color w:val="383A42"/>
        </w:rPr>
        <w:t>FullyConnected layer executed without errors.</w:t>
      </w:r>
    </w:p>
    <w:p w14:paraId="303CDC1B" w14:textId="77777777" w:rsidR="002B7A65" w:rsidRDefault="002B7A65">
      <w:pPr>
        <w:rPr>
          <w:b/>
          <w:sz w:val="32"/>
          <w:szCs w:val="32"/>
        </w:rPr>
      </w:pPr>
      <w:bookmarkStart w:id="14" w:name="_u8mwx7daa7q6" w:colFirst="0" w:colLast="0"/>
      <w:bookmarkEnd w:id="14"/>
      <w:r>
        <w:rPr>
          <w:sz w:val="32"/>
          <w:szCs w:val="32"/>
        </w:rPr>
        <w:br w:type="page"/>
      </w:r>
    </w:p>
    <w:p w14:paraId="13480C36" w14:textId="0A711B9C" w:rsidR="005D12F4" w:rsidRPr="00801D16" w:rsidRDefault="00AF327B" w:rsidP="00801D16">
      <w:pPr>
        <w:pStyle w:val="Heading2"/>
        <w:rPr>
          <w:b/>
          <w:bCs/>
        </w:rPr>
      </w:pPr>
      <w:r w:rsidRPr="00801D16">
        <w:rPr>
          <w:b/>
          <w:bCs/>
        </w:rPr>
        <w:lastRenderedPageBreak/>
        <w:t>2.1. MACs: FullyConnected without vs. with SIMD</w:t>
      </w:r>
    </w:p>
    <w:p w14:paraId="13480C37" w14:textId="4049F12D" w:rsidR="005D12F4" w:rsidRDefault="005546C6">
      <w:r w:rsidRPr="005546C6">
        <w:rPr>
          <w:highlight w:val="yellow"/>
        </w:rPr>
        <w:t>Implement</w:t>
      </w:r>
      <w:r w:rsidR="00AF327B" w:rsidRPr="002B7A65">
        <w:rPr>
          <w:highlight w:val="yellow"/>
        </w:rPr>
        <w:t xml:space="preserve"> the </w:t>
      </w:r>
      <w:r>
        <w:rPr>
          <w:highlight w:val="yellow"/>
        </w:rPr>
        <w:t xml:space="preserve">SIMD dot product, then compare the </w:t>
      </w:r>
      <w:r w:rsidR="00AF327B" w:rsidRPr="002B7A65">
        <w:rPr>
          <w:highlight w:val="yellow"/>
        </w:rPr>
        <w:t>number of executed instructions in the normal FullyConnected layer and the SIMD version.</w:t>
      </w:r>
    </w:p>
    <w:p w14:paraId="13480C38" w14:textId="77777777" w:rsidR="005D12F4" w:rsidRPr="00D359F8" w:rsidRDefault="00AF327B">
      <w:pPr>
        <w:numPr>
          <w:ilvl w:val="0"/>
          <w:numId w:val="6"/>
        </w:numPr>
        <w:rPr>
          <w:color w:val="000000"/>
        </w:rPr>
      </w:pPr>
      <w:r>
        <w:t>Calculate the number of MACs by hand</w:t>
      </w:r>
    </w:p>
    <w:p w14:paraId="13480C39" w14:textId="11FC1E9E" w:rsidR="005D12F4" w:rsidRPr="00D359F8" w:rsidRDefault="00AF327B">
      <w:pPr>
        <w:numPr>
          <w:ilvl w:val="0"/>
          <w:numId w:val="6"/>
        </w:numPr>
        <w:spacing w:before="0"/>
        <w:rPr>
          <w:color w:val="000000"/>
        </w:rPr>
      </w:pPr>
      <w:r w:rsidRPr="005546C6">
        <w:t xml:space="preserve">Use </w:t>
      </w:r>
      <w:r w:rsidR="00D359F8" w:rsidRPr="00D359F8">
        <w:t>the performance counters</w:t>
      </w:r>
      <w:r w:rsidRPr="005546C6">
        <w:t xml:space="preserve"> to measure the number of executed instructions</w:t>
      </w:r>
      <w:r w:rsidR="005546C6" w:rsidRPr="005546C6">
        <w:t xml:space="preserve"> with the default (non-SIMD) </w:t>
      </w:r>
      <w:r w:rsidR="005546C6" w:rsidRPr="00484394">
        <w:rPr>
          <w:rFonts w:ascii="Consolas" w:hAnsi="Consolas"/>
          <w:i/>
        </w:rPr>
        <w:t>dotp_u8_i8_i32</w:t>
      </w:r>
    </w:p>
    <w:p w14:paraId="2AE9DB03" w14:textId="77777777" w:rsidR="005546C6" w:rsidRPr="00D359F8" w:rsidRDefault="005546C6">
      <w:pPr>
        <w:numPr>
          <w:ilvl w:val="0"/>
          <w:numId w:val="6"/>
        </w:numPr>
        <w:spacing w:before="0"/>
        <w:rPr>
          <w:color w:val="000000"/>
        </w:rPr>
      </w:pPr>
      <w:r w:rsidRPr="005546C6">
        <w:t>Implement</w:t>
      </w:r>
      <w:r w:rsidR="00AF327B" w:rsidRPr="005546C6">
        <w:t xml:space="preserve"> </w:t>
      </w:r>
      <w:r w:rsidR="00AF327B" w:rsidRPr="00484394">
        <w:rPr>
          <w:rFonts w:ascii="Consolas" w:hAnsi="Consolas"/>
          <w:i/>
        </w:rPr>
        <w:t>dotp_u8_i8_i32</w:t>
      </w:r>
      <w:r w:rsidR="00AF327B" w:rsidRPr="005546C6">
        <w:rPr>
          <w:i/>
        </w:rPr>
        <w:t>_simd</w:t>
      </w:r>
      <w:r w:rsidR="00AF327B" w:rsidRPr="005546C6">
        <w:t xml:space="preserve"> </w:t>
      </w:r>
      <w:r w:rsidRPr="005546C6">
        <w:t xml:space="preserve">in </w:t>
      </w:r>
      <w:r w:rsidRPr="00484394">
        <w:rPr>
          <w:rFonts w:ascii="Consolas" w:hAnsi="Consolas"/>
          <w:i/>
        </w:rPr>
        <w:t>fully_connected.c</w:t>
      </w:r>
      <w:r w:rsidRPr="005546C6">
        <w:t xml:space="preserve"> (se</w:t>
      </w:r>
      <w:r w:rsidR="00AF327B" w:rsidRPr="005546C6">
        <w:t xml:space="preserve">e the </w:t>
      </w:r>
      <w:r w:rsidRPr="005546C6">
        <w:t>TASK 2.1 comment there)</w:t>
      </w:r>
    </w:p>
    <w:p w14:paraId="6670D1F1" w14:textId="77777777" w:rsidR="005546C6" w:rsidRPr="00D359F8" w:rsidRDefault="005546C6" w:rsidP="005546C6">
      <w:pPr>
        <w:pStyle w:val="ListParagraph"/>
        <w:numPr>
          <w:ilvl w:val="0"/>
          <w:numId w:val="6"/>
        </w:numPr>
        <w:spacing w:before="0"/>
        <w:rPr>
          <w:color w:val="000000"/>
        </w:rPr>
      </w:pPr>
      <w:r w:rsidRPr="005546C6">
        <w:rPr>
          <w:color w:val="000000"/>
        </w:rPr>
        <w:t xml:space="preserve">In </w:t>
      </w:r>
      <w:r w:rsidRPr="00484394">
        <w:rPr>
          <w:rFonts w:ascii="Consolas" w:hAnsi="Consolas"/>
          <w:i/>
          <w:color w:val="000000"/>
        </w:rPr>
        <w:t>fully_connected()</w:t>
      </w:r>
      <w:r w:rsidRPr="005546C6">
        <w:rPr>
          <w:color w:val="000000"/>
        </w:rPr>
        <w:t xml:space="preserve">, switch the call from </w:t>
      </w:r>
      <w:r w:rsidRPr="00484394">
        <w:rPr>
          <w:rFonts w:ascii="Consolas" w:hAnsi="Consolas"/>
          <w:i/>
          <w:color w:val="000000"/>
        </w:rPr>
        <w:t>dotp_u8_i8_i32</w:t>
      </w:r>
      <w:r w:rsidRPr="005546C6">
        <w:rPr>
          <w:color w:val="000000"/>
        </w:rPr>
        <w:t xml:space="preserve"> to </w:t>
      </w:r>
      <w:r w:rsidRPr="00484394">
        <w:rPr>
          <w:rFonts w:ascii="Consolas" w:hAnsi="Consolas"/>
          <w:i/>
          <w:color w:val="000000"/>
        </w:rPr>
        <w:t>dotp_u8_i8_i32</w:t>
      </w:r>
      <w:r w:rsidRPr="005546C6">
        <w:rPr>
          <w:i/>
          <w:color w:val="000000"/>
        </w:rPr>
        <w:t>_simd</w:t>
      </w:r>
      <w:r w:rsidRPr="005546C6">
        <w:rPr>
          <w:color w:val="000000"/>
        </w:rPr>
        <w:t xml:space="preserve"> (look for the comment “Task 2.1”)</w:t>
      </w:r>
    </w:p>
    <w:p w14:paraId="4A41BE13" w14:textId="77777777" w:rsidR="005546C6" w:rsidRPr="00D359F8" w:rsidRDefault="005546C6" w:rsidP="005546C6">
      <w:pPr>
        <w:pStyle w:val="ListParagraph"/>
        <w:numPr>
          <w:ilvl w:val="0"/>
          <w:numId w:val="6"/>
        </w:numPr>
        <w:spacing w:before="0"/>
        <w:rPr>
          <w:color w:val="000000"/>
        </w:rPr>
      </w:pPr>
      <w:r w:rsidRPr="005546C6">
        <w:rPr>
          <w:color w:val="000000"/>
        </w:rPr>
        <w:t>Run again and check that the result is still correct (the program must print “FullyConnected layer executed without errors.”), then measure the number of executed instructions again</w:t>
      </w:r>
    </w:p>
    <w:p w14:paraId="546F637C" w14:textId="77777777" w:rsidR="005546C6" w:rsidRDefault="005546C6" w:rsidP="005546C6">
      <w:pPr>
        <w:rPr>
          <w:b/>
          <w:color w:val="000000"/>
        </w:rPr>
      </w:pPr>
      <w:r w:rsidRPr="005546C6">
        <w:rPr>
          <w:b/>
          <w:color w:val="000000"/>
        </w:rPr>
        <w:t xml:space="preserve">Hints for </w:t>
      </w:r>
      <w:r w:rsidRPr="00484394">
        <w:rPr>
          <w:rFonts w:ascii="Consolas" w:hAnsi="Consolas"/>
          <w:b/>
          <w:color w:val="000000"/>
        </w:rPr>
        <w:t>dotp_u8_i8_i32</w:t>
      </w:r>
      <w:r w:rsidRPr="005546C6">
        <w:rPr>
          <w:b/>
          <w:color w:val="000000"/>
        </w:rPr>
        <w:t>_simd:</w:t>
      </w:r>
    </w:p>
    <w:p w14:paraId="69D07C17" w14:textId="77777777" w:rsidR="005546C6" w:rsidRPr="00D359F8" w:rsidRDefault="005546C6" w:rsidP="005546C6">
      <w:pPr>
        <w:pStyle w:val="ListParagraph"/>
        <w:numPr>
          <w:ilvl w:val="0"/>
          <w:numId w:val="7"/>
        </w:numPr>
        <w:spacing w:before="0"/>
        <w:rPr>
          <w:color w:val="000000"/>
        </w:rPr>
      </w:pPr>
      <w:r w:rsidRPr="005546C6">
        <w:rPr>
          <w:color w:val="000000"/>
        </w:rPr>
        <w:t xml:space="preserve">Use the </w:t>
      </w:r>
      <w:r w:rsidRPr="00484394">
        <w:rPr>
          <w:rFonts w:ascii="Consolas" w:hAnsi="Consolas"/>
          <w:i/>
          <w:color w:val="000000"/>
        </w:rPr>
        <w:t>v4u</w:t>
      </w:r>
      <w:r w:rsidRPr="005546C6">
        <w:rPr>
          <w:color w:val="000000"/>
        </w:rPr>
        <w:t xml:space="preserve"> (4 × </w:t>
      </w:r>
      <w:r w:rsidRPr="00484394">
        <w:rPr>
          <w:rFonts w:ascii="Consolas" w:hAnsi="Consolas"/>
          <w:color w:val="000000"/>
        </w:rPr>
        <w:t>uint8</w:t>
      </w:r>
      <w:r w:rsidRPr="005546C6">
        <w:rPr>
          <w:color w:val="000000"/>
        </w:rPr>
        <w:t xml:space="preserve">) and </w:t>
      </w:r>
      <w:r w:rsidRPr="00484394">
        <w:rPr>
          <w:rFonts w:ascii="Consolas" w:hAnsi="Consolas"/>
          <w:i/>
          <w:color w:val="000000"/>
        </w:rPr>
        <w:t>v4s</w:t>
      </w:r>
      <w:r w:rsidRPr="005546C6">
        <w:rPr>
          <w:color w:val="000000"/>
        </w:rPr>
        <w:t xml:space="preserve"> (4 × </w:t>
      </w:r>
      <w:r w:rsidRPr="00484394">
        <w:rPr>
          <w:rFonts w:ascii="Consolas" w:hAnsi="Consolas"/>
          <w:color w:val="000000"/>
        </w:rPr>
        <w:t>int8</w:t>
      </w:r>
      <w:r w:rsidRPr="005546C6">
        <w:rPr>
          <w:color w:val="000000"/>
        </w:rPr>
        <w:t>) vector types to load 4 inputs and 4 weights at a time.</w:t>
      </w:r>
    </w:p>
    <w:p w14:paraId="30AF14FC" w14:textId="77777777" w:rsidR="005546C6" w:rsidRPr="00D359F8" w:rsidRDefault="005546C6" w:rsidP="005546C6">
      <w:pPr>
        <w:pStyle w:val="ListParagraph"/>
        <w:numPr>
          <w:ilvl w:val="0"/>
          <w:numId w:val="7"/>
        </w:numPr>
        <w:spacing w:before="0"/>
        <w:rPr>
          <w:color w:val="000000"/>
        </w:rPr>
      </w:pPr>
      <w:r w:rsidRPr="005546C6">
        <w:rPr>
          <w:color w:val="000000"/>
        </w:rPr>
        <w:t xml:space="preserve">Look at the </w:t>
      </w:r>
      <w:r w:rsidRPr="00484394">
        <w:rPr>
          <w:rFonts w:ascii="Consolas" w:hAnsi="Consolas"/>
          <w:i/>
          <w:color w:val="000000"/>
        </w:rPr>
        <w:t>SumDotp4</w:t>
      </w:r>
      <w:r w:rsidRPr="005546C6">
        <w:rPr>
          <w:color w:val="000000"/>
        </w:rPr>
        <w:t xml:space="preserve"> macro in </w:t>
      </w:r>
      <w:r w:rsidRPr="00484394">
        <w:rPr>
          <w:rFonts w:ascii="Consolas" w:hAnsi="Consolas"/>
          <w:i/>
          <w:color w:val="000000"/>
        </w:rPr>
        <w:t>include/pulp_nn_utils.h</w:t>
      </w:r>
      <w:r w:rsidRPr="005546C6">
        <w:rPr>
          <w:color w:val="000000"/>
        </w:rPr>
        <w:t>: it performs 4 MACs with a single SIMD instruction.</w:t>
      </w:r>
    </w:p>
    <w:p w14:paraId="13480C3A" w14:textId="0A414D1B" w:rsidR="005D12F4" w:rsidRPr="00D359F8" w:rsidRDefault="005546C6" w:rsidP="005546C6">
      <w:pPr>
        <w:pStyle w:val="ListParagraph"/>
        <w:numPr>
          <w:ilvl w:val="0"/>
          <w:numId w:val="7"/>
        </w:numPr>
        <w:spacing w:before="0"/>
        <w:rPr>
          <w:color w:val="000000"/>
        </w:rPr>
      </w:pPr>
      <w:r w:rsidRPr="005546C6">
        <w:rPr>
          <w:color w:val="000000"/>
        </w:rPr>
        <w:t>The vector length is not always a multiple of 4: make sure the leftover elements are also processed.</w:t>
      </w:r>
    </w:p>
    <w:p w14:paraId="13480C3B" w14:textId="0A5CA5C0" w:rsidR="005D12F4" w:rsidRDefault="00AF327B">
      <w:r>
        <w:rPr>
          <w:b/>
        </w:rPr>
        <w:t>Note:</w:t>
      </w:r>
      <w:r>
        <w:t xml:space="preserve"> the number of executed MAC operations is dictated by the size of the </w:t>
      </w:r>
      <w:r w:rsidR="008E4EDE">
        <w:t>f</w:t>
      </w:r>
      <w:r>
        <w:t>ully</w:t>
      </w:r>
      <w:r w:rsidR="008E4EDE">
        <w:t xml:space="preserve"> c</w:t>
      </w:r>
      <w:r>
        <w:t xml:space="preserve">onnected layer, not the way operations are implemented (non-SIMD/SIMD). The formula </w:t>
      </w:r>
      <w:r w:rsidR="008E4EDE">
        <w:t xml:space="preserve">used </w:t>
      </w:r>
      <w:r>
        <w:t>to calculate the total number of MAC operations is:</w:t>
      </w:r>
    </w:p>
    <w:p w14:paraId="13480C3C" w14:textId="77777777" w:rsidR="005D12F4" w:rsidRDefault="005D12F4">
      <w:pPr>
        <w:spacing w:before="0"/>
      </w:pPr>
    </w:p>
    <w:p w14:paraId="13480C3D" w14:textId="77777777" w:rsidR="005D12F4" w:rsidRDefault="00AF327B">
      <w:pPr>
        <w:spacing w:before="0"/>
        <w:jc w:val="center"/>
      </w:pPr>
      <m:oMathPara>
        <m:oMath>
          <m:r>
            <w:rPr>
              <w:rFonts w:ascii="Cambria Math" w:hAnsi="Cambria Math"/>
            </w:rPr>
            <m:t>MACs = Channel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*Channel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</m:oMath>
      </m:oMathPara>
    </w:p>
    <w:p w14:paraId="13480C3E" w14:textId="77777777" w:rsidR="005D12F4" w:rsidRDefault="005D12F4">
      <w:pPr>
        <w:spacing w:before="0"/>
      </w:pPr>
    </w:p>
    <w:p w14:paraId="13480C3F" w14:textId="3A5BBCDD" w:rsidR="005D12F4" w:rsidRDefault="00AF327B">
      <w:pPr>
        <w:spacing w:before="0"/>
      </w:pPr>
      <w:r>
        <w:t xml:space="preserve">You can find the FullyConnected layer dimensions in the </w:t>
      </w:r>
      <w:r w:rsidR="008E4EDE" w:rsidRPr="00484394">
        <w:rPr>
          <w:rFonts w:ascii="Consolas" w:hAnsi="Consolas"/>
          <w:i/>
        </w:rPr>
        <w:t>include/d</w:t>
      </w:r>
      <w:r w:rsidRPr="00484394">
        <w:rPr>
          <w:rFonts w:ascii="Consolas" w:hAnsi="Consolas"/>
          <w:i/>
        </w:rPr>
        <w:t>ata_allocation.h</w:t>
      </w:r>
      <w:r>
        <w:rPr>
          <w:i/>
        </w:rPr>
        <w:t xml:space="preserve"> </w:t>
      </w:r>
      <w:r>
        <w:t>header file</w:t>
      </w:r>
      <w:r w:rsidR="005546C6">
        <w:t xml:space="preserve"> (default values; see 2.0 to override them)</w:t>
      </w:r>
      <w:r>
        <w:t>.</w:t>
      </w:r>
    </w:p>
    <w:p w14:paraId="13480C40" w14:textId="421BBBEF" w:rsidR="005D12F4" w:rsidRDefault="00AF327B">
      <w:pPr>
        <w:rPr>
          <w:color w:val="FF0000"/>
        </w:rPr>
      </w:pPr>
      <w:r>
        <w:rPr>
          <w:b/>
        </w:rPr>
        <w:t>TIP:</w:t>
      </w:r>
      <w:r>
        <w:t xml:space="preserve"> 8-bit SIMD instructions perform 4 MACs in 1 cycle</w:t>
      </w:r>
      <w:r w:rsidR="008E4EDE">
        <w:t>.</w:t>
      </w:r>
    </w:p>
    <w:p w14:paraId="13480C41" w14:textId="77777777" w:rsidR="005D12F4" w:rsidRDefault="005D12F4">
      <w:pPr>
        <w:spacing w:before="0"/>
      </w:pPr>
    </w:p>
    <w:tbl>
      <w:tblPr>
        <w:tblStyle w:val="a5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97"/>
        <w:gridCol w:w="1429"/>
        <w:gridCol w:w="2877"/>
        <w:gridCol w:w="3557"/>
      </w:tblGrid>
      <w:tr w:rsidR="005D12F4" w:rsidRPr="00801D16" w14:paraId="13480C46" w14:textId="77777777" w:rsidTr="00801D16">
        <w:trPr>
          <w:cantSplit/>
          <w:jc w:val="center"/>
        </w:trPr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2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lastRenderedPageBreak/>
              <w:t>Cores</w:t>
            </w:r>
            <w:r w:rsidRPr="00801D16">
              <w:rPr>
                <w:b/>
              </w:rPr>
              <w:br/>
              <w:t>(#N)</w:t>
            </w:r>
          </w:p>
        </w:tc>
        <w:tc>
          <w:tcPr>
            <w:tcW w:w="14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3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SIMD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4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Operations</w:t>
            </w:r>
            <w:r w:rsidRPr="00801D16">
              <w:rPr>
                <w:b/>
              </w:rPr>
              <w:br/>
              <w:t>(MAC)</w:t>
            </w:r>
          </w:p>
        </w:tc>
        <w:tc>
          <w:tcPr>
            <w:tcW w:w="3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5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Instructions</w:t>
            </w:r>
            <w:r w:rsidRPr="00801D16">
              <w:rPr>
                <w:b/>
              </w:rPr>
              <w:br/>
              <w:t>(#N)</w:t>
            </w:r>
          </w:p>
        </w:tc>
      </w:tr>
      <w:tr w:rsidR="005D12F4" w:rsidRPr="00801D16" w14:paraId="13480C4B" w14:textId="77777777" w:rsidTr="00801D16">
        <w:trPr>
          <w:trHeight w:val="360"/>
          <w:jc w:val="center"/>
        </w:trPr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7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1</w:t>
            </w:r>
          </w:p>
        </w:tc>
        <w:tc>
          <w:tcPr>
            <w:tcW w:w="14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8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No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9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3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A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  <w:tr w:rsidR="005D12F4" w:rsidRPr="00801D16" w14:paraId="13480C50" w14:textId="77777777" w:rsidTr="00801D16">
        <w:trPr>
          <w:trHeight w:val="360"/>
          <w:jc w:val="center"/>
        </w:trPr>
        <w:tc>
          <w:tcPr>
            <w:tcW w:w="14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C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1</w:t>
            </w:r>
          </w:p>
        </w:tc>
        <w:tc>
          <w:tcPr>
            <w:tcW w:w="14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D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Yes</w:t>
            </w:r>
          </w:p>
        </w:tc>
        <w:tc>
          <w:tcPr>
            <w:tcW w:w="2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E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3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4F" w14:textId="77777777" w:rsidR="005D12F4" w:rsidRPr="00801D16" w:rsidRDefault="005D12F4" w:rsidP="00801D16">
            <w:pPr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</w:tbl>
    <w:p w14:paraId="694F21A8" w14:textId="0ECE1646" w:rsidR="00D359F8" w:rsidRPr="00D359F8" w:rsidRDefault="00D359F8" w:rsidP="00465522">
      <w:pPr>
        <w:pStyle w:val="Question"/>
      </w:pPr>
      <w:r w:rsidRPr="00D359F8">
        <w:t xml:space="preserve">Answer the following </w:t>
      </w:r>
      <w:r>
        <w:t>question:</w:t>
      </w:r>
    </w:p>
    <w:p w14:paraId="13480C52" w14:textId="372A3564" w:rsidR="005D12F4" w:rsidRPr="00D359F8" w:rsidRDefault="00AF327B" w:rsidP="00465522">
      <w:pPr>
        <w:pStyle w:val="Question"/>
        <w:rPr>
          <w:highlight w:val="yellow"/>
        </w:rPr>
      </w:pPr>
      <w:r w:rsidRPr="00D359F8">
        <w:rPr>
          <w:highlight w:val="yellow"/>
        </w:rPr>
        <w:t>What is the ratio of instructions before/after the new SIMD implementation? Why?</w:t>
      </w:r>
    </w:p>
    <w:p w14:paraId="13480C53" w14:textId="77777777" w:rsidR="005D12F4" w:rsidRDefault="00AF327B">
      <w:r>
        <w:rPr>
          <w:b/>
          <w:color w:val="FF0000"/>
        </w:rPr>
        <w:t xml:space="preserve">[ANSWER]: </w:t>
      </w:r>
    </w:p>
    <w:p w14:paraId="13480C54" w14:textId="77777777" w:rsidR="005D12F4" w:rsidRDefault="005D12F4"/>
    <w:p w14:paraId="62D511FC" w14:textId="77777777" w:rsidR="002B7A65" w:rsidRDefault="002B7A65">
      <w:pPr>
        <w:rPr>
          <w:b/>
          <w:sz w:val="32"/>
          <w:szCs w:val="32"/>
        </w:rPr>
      </w:pPr>
      <w:bookmarkStart w:id="15" w:name="_a3xhcrz193oi" w:colFirst="0" w:colLast="0"/>
      <w:bookmarkEnd w:id="15"/>
      <w:r>
        <w:rPr>
          <w:sz w:val="32"/>
          <w:szCs w:val="32"/>
        </w:rPr>
        <w:br w:type="page"/>
      </w:r>
    </w:p>
    <w:p w14:paraId="13480C55" w14:textId="29D4C6A3" w:rsidR="005D12F4" w:rsidRPr="00801D16" w:rsidRDefault="00AF327B" w:rsidP="00801D16">
      <w:pPr>
        <w:pStyle w:val="Heading2"/>
        <w:rPr>
          <w:b/>
          <w:bCs/>
        </w:rPr>
      </w:pPr>
      <w:r w:rsidRPr="00801D16">
        <w:rPr>
          <w:b/>
          <w:bCs/>
        </w:rPr>
        <w:lastRenderedPageBreak/>
        <w:t>2.2. Calculate speedup</w:t>
      </w:r>
    </w:p>
    <w:p w14:paraId="13480C56" w14:textId="77777777" w:rsidR="005D12F4" w:rsidRDefault="005D12F4">
      <w:pPr>
        <w:spacing w:before="0"/>
      </w:pPr>
    </w:p>
    <w:p w14:paraId="13480C57" w14:textId="16A08FB9" w:rsidR="005D12F4" w:rsidRPr="00D359F8" w:rsidRDefault="00AF327B">
      <w:pPr>
        <w:spacing w:before="0"/>
        <w:rPr>
          <w:highlight w:val="yellow"/>
        </w:rPr>
      </w:pPr>
      <w:r w:rsidRPr="00D359F8">
        <w:rPr>
          <w:highlight w:val="yellow"/>
        </w:rPr>
        <w:t xml:space="preserve">Measure the latency of a </w:t>
      </w:r>
      <w:r w:rsidR="009E1066" w:rsidRPr="00D359F8">
        <w:rPr>
          <w:highlight w:val="yellow"/>
        </w:rPr>
        <w:t>f</w:t>
      </w:r>
      <w:r w:rsidRPr="00D359F8">
        <w:rPr>
          <w:highlight w:val="yellow"/>
        </w:rPr>
        <w:t>ully</w:t>
      </w:r>
      <w:r w:rsidR="009E1066" w:rsidRPr="00D359F8">
        <w:rPr>
          <w:highlight w:val="yellow"/>
        </w:rPr>
        <w:t xml:space="preserve"> c</w:t>
      </w:r>
      <w:r w:rsidRPr="00D359F8">
        <w:rPr>
          <w:highlight w:val="yellow"/>
        </w:rPr>
        <w:t>onnected layer and fill out the table below.</w:t>
      </w:r>
    </w:p>
    <w:p w14:paraId="13480C58" w14:textId="3FF738E8" w:rsidR="005D12F4" w:rsidRPr="00D359F8" w:rsidRDefault="00AF327B" w:rsidP="009E1066">
      <w:pPr>
        <w:spacing w:before="0"/>
        <w:rPr>
          <w:highlight w:val="yellow"/>
        </w:rPr>
      </w:pPr>
      <w:r w:rsidRPr="00D359F8">
        <w:rPr>
          <w:highlight w:val="yellow"/>
        </w:rPr>
        <w:t xml:space="preserve">From the measured latency calculate the performance and speedup </w:t>
      </w:r>
      <w:r w:rsidR="009E1066" w:rsidRPr="00D359F8">
        <w:rPr>
          <w:highlight w:val="yellow"/>
        </w:rPr>
        <w:t>relative to</w:t>
      </w:r>
      <w:r w:rsidRPr="00D359F8">
        <w:rPr>
          <w:highlight w:val="yellow"/>
        </w:rPr>
        <w:t xml:space="preserve"> the single</w:t>
      </w:r>
      <w:r w:rsidR="009B5805" w:rsidRPr="009B5805">
        <w:rPr>
          <w:highlight w:val="yellow"/>
        </w:rPr>
        <w:t>-</w:t>
      </w:r>
      <w:r w:rsidRPr="00D359F8">
        <w:rPr>
          <w:highlight w:val="yellow"/>
        </w:rPr>
        <w:t>core latency.</w:t>
      </w:r>
    </w:p>
    <w:p w14:paraId="13480C59" w14:textId="77777777" w:rsidR="005D12F4" w:rsidRDefault="005D12F4">
      <w:pPr>
        <w:spacing w:before="0"/>
      </w:pPr>
    </w:p>
    <w:p w14:paraId="13480C5A" w14:textId="5A244C50" w:rsidR="005D12F4" w:rsidRDefault="00AF327B">
      <w:pPr>
        <w:spacing w:before="0"/>
      </w:pPr>
      <w:r>
        <w:rPr>
          <w:b/>
        </w:rPr>
        <w:t xml:space="preserve">Note: </w:t>
      </w:r>
      <w:r>
        <w:t xml:space="preserve">to calculate the performance you will have to divide the total number of MAC operations </w:t>
      </w:r>
      <w:r w:rsidR="00D359F8" w:rsidRPr="00D359F8">
        <w:t>by</w:t>
      </w:r>
      <w:r>
        <w:t xml:space="preserve"> the measured latency. </w:t>
      </w:r>
    </w:p>
    <w:p w14:paraId="13480C5B" w14:textId="77777777" w:rsidR="005D12F4" w:rsidRDefault="005D12F4">
      <w:pPr>
        <w:spacing w:before="0"/>
      </w:pP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7"/>
        <w:gridCol w:w="1059"/>
        <w:gridCol w:w="1747"/>
        <w:gridCol w:w="2003"/>
        <w:gridCol w:w="3444"/>
      </w:tblGrid>
      <w:tr w:rsidR="00EF38C4" w:rsidRPr="00801D16" w14:paraId="1761FB97" w14:textId="77777777" w:rsidTr="00801D16">
        <w:trPr>
          <w:cantSplit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8C4E" w14:textId="77777777" w:rsidR="00EF38C4" w:rsidRPr="00801D16" w:rsidRDefault="00EF38C4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Cores</w:t>
            </w:r>
            <w:r w:rsidRPr="00801D16">
              <w:rPr>
                <w:b/>
              </w:rPr>
              <w:br/>
              <w:t>(#N)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49C8" w14:textId="77777777" w:rsidR="00EF38C4" w:rsidRPr="00801D16" w:rsidRDefault="00EF38C4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SIMD</w:t>
            </w:r>
          </w:p>
        </w:tc>
        <w:tc>
          <w:tcPr>
            <w:tcW w:w="2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42F0A" w14:textId="77777777" w:rsidR="00EF38C4" w:rsidRPr="00801D16" w:rsidRDefault="00EF38C4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Latency</w:t>
            </w:r>
            <w:r w:rsidRPr="00801D16">
              <w:rPr>
                <w:b/>
              </w:rPr>
              <w:br/>
              <w:t>(cycles)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3AA5" w14:textId="77777777" w:rsidR="00EF38C4" w:rsidRPr="00801D16" w:rsidRDefault="00EF38C4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Performance</w:t>
            </w:r>
            <w:r w:rsidRPr="00801D16">
              <w:rPr>
                <w:b/>
              </w:rPr>
              <w:br/>
              <w:t>(MAC/cycle)</w:t>
            </w:r>
          </w:p>
        </w:tc>
        <w:tc>
          <w:tcPr>
            <w:tcW w:w="4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A5A1" w14:textId="6324652D" w:rsidR="00EF38C4" w:rsidRPr="00801D16" w:rsidRDefault="00EF38C4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Speedup</w:t>
            </w:r>
            <w:r w:rsidRPr="00801D16">
              <w:rPr>
                <w:b/>
              </w:rPr>
              <w:br/>
              <w:t>w.r.t</w:t>
            </w:r>
            <w:r w:rsidR="00D359F8" w:rsidRPr="00801D16">
              <w:rPr>
                <w:b/>
              </w:rPr>
              <w:t>.</w:t>
            </w:r>
            <w:r w:rsidRPr="00801D16">
              <w:rPr>
                <w:b/>
              </w:rPr>
              <w:t xml:space="preserve"> #Cores=1 SIMD=No</w:t>
            </w:r>
          </w:p>
        </w:tc>
      </w:tr>
      <w:tr w:rsidR="00EF38C4" w:rsidRPr="00801D16" w14:paraId="0AD224F8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8B20" w14:textId="7777777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181A" w14:textId="7777777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No</w:t>
            </w:r>
          </w:p>
        </w:tc>
        <w:tc>
          <w:tcPr>
            <w:tcW w:w="2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703D" w14:textId="3C818D4C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AC959" w14:textId="35C0B236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4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3879" w14:textId="40E61474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1.0x</w:t>
            </w:r>
          </w:p>
        </w:tc>
      </w:tr>
      <w:tr w:rsidR="00EF38C4" w:rsidRPr="00801D16" w14:paraId="39CB9660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0FB9C" w14:textId="7777777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1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6E61" w14:textId="7777777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Yes</w:t>
            </w:r>
          </w:p>
        </w:tc>
        <w:tc>
          <w:tcPr>
            <w:tcW w:w="2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6FDA" w14:textId="64D84CB1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3FE9F" w14:textId="6C1E636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4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007D" w14:textId="1727C788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EF38C4" w:rsidRPr="00801D16" w14:paraId="7A6FDDCF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4A7FB" w14:textId="7777777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8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307D" w14:textId="7777777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No</w:t>
            </w:r>
          </w:p>
        </w:tc>
        <w:tc>
          <w:tcPr>
            <w:tcW w:w="2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D8E4" w14:textId="60C27870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867B" w14:textId="67F9446A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4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0CDA" w14:textId="59032041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EF38C4" w:rsidRPr="00801D16" w14:paraId="776BC2B8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4D81" w14:textId="7777777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8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18B8" w14:textId="77777777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Yes</w:t>
            </w:r>
          </w:p>
        </w:tc>
        <w:tc>
          <w:tcPr>
            <w:tcW w:w="21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0FED" w14:textId="4B4BCB3D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E311" w14:textId="708C23F1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4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EF9A2" w14:textId="1F934A0A" w:rsidR="00EF38C4" w:rsidRPr="00801D16" w:rsidRDefault="00EF38C4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</w:tbl>
    <w:p w14:paraId="4AEC00C4" w14:textId="77777777" w:rsidR="005546C6" w:rsidRDefault="005546C6">
      <w:pPr>
        <w:rPr>
          <w:color w:val="666666"/>
        </w:rPr>
      </w:pPr>
    </w:p>
    <w:p w14:paraId="3AE06A97" w14:textId="77777777" w:rsidR="005546C6" w:rsidRDefault="005546C6">
      <w:pPr>
        <w:rPr>
          <w:b/>
        </w:rPr>
      </w:pPr>
      <w:bookmarkStart w:id="16" w:name="_v94z841dg0j2" w:colFirst="0" w:colLast="0"/>
      <w:bookmarkEnd w:id="16"/>
      <w:r>
        <w:rPr>
          <w:b/>
        </w:rPr>
        <w:br w:type="page"/>
      </w:r>
    </w:p>
    <w:p w14:paraId="0736A229" w14:textId="77777777" w:rsidR="005546C6" w:rsidRPr="00801D16" w:rsidRDefault="005546C6" w:rsidP="00801D16">
      <w:pPr>
        <w:pStyle w:val="Heading2"/>
        <w:rPr>
          <w:b/>
          <w:bCs/>
        </w:rPr>
      </w:pPr>
      <w:r w:rsidRPr="00801D16">
        <w:rPr>
          <w:b/>
          <w:bCs/>
        </w:rPr>
        <w:lastRenderedPageBreak/>
        <w:t>2.3. Leftovers and alignment</w:t>
      </w:r>
    </w:p>
    <w:p w14:paraId="219C8115" w14:textId="77777777" w:rsidR="005546C6" w:rsidRDefault="005546C6" w:rsidP="005546C6">
      <w:pPr>
        <w:rPr>
          <w:color w:val="000000"/>
          <w:highlight w:val="yellow"/>
        </w:rPr>
      </w:pPr>
      <w:r w:rsidRPr="005546C6">
        <w:rPr>
          <w:color w:val="000000"/>
          <w:highlight w:val="yellow"/>
        </w:rPr>
        <w:t>Study what happens to correctness and performance when the number of input channels is not a multiple of 4.</w:t>
      </w:r>
    </w:p>
    <w:p w14:paraId="2DBF6914" w14:textId="77777777" w:rsidR="005546C6" w:rsidRDefault="005546C6" w:rsidP="005546C6">
      <w:pPr>
        <w:rPr>
          <w:b/>
          <w:color w:val="000000"/>
        </w:rPr>
      </w:pPr>
      <w:r w:rsidRPr="005546C6">
        <w:rPr>
          <w:b/>
          <w:color w:val="000000"/>
        </w:rPr>
        <w:t xml:space="preserve">Setup: </w:t>
      </w:r>
    </w:p>
    <w:p w14:paraId="5C7C39D6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 xml:space="preserve">CORES=1, SIMD on (your </w:t>
      </w:r>
      <w:r w:rsidRPr="00484394">
        <w:rPr>
          <w:rFonts w:ascii="Consolas" w:hAnsi="Consolas"/>
          <w:color w:val="000000"/>
        </w:rPr>
        <w:t>dotp_u8_i8_i32</w:t>
      </w:r>
      <w:r w:rsidRPr="005546C6">
        <w:rPr>
          <w:color w:val="000000"/>
        </w:rPr>
        <w:t>_simd)</w:t>
      </w:r>
    </w:p>
    <w:p w14:paraId="3E15A8F9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484394">
        <w:rPr>
          <w:rFonts w:ascii="Consolas" w:hAnsi="Consolas"/>
          <w:color w:val="000000"/>
        </w:rPr>
        <w:t>CH_OUT</w:t>
      </w:r>
      <w:r w:rsidRPr="005546C6">
        <w:rPr>
          <w:color w:val="000000"/>
        </w:rPr>
        <w:t>=16</w:t>
      </w:r>
    </w:p>
    <w:p w14:paraId="39034EF4" w14:textId="46055A22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484394">
        <w:rPr>
          <w:rFonts w:ascii="Consolas" w:hAnsi="Consolas"/>
          <w:color w:val="000000"/>
        </w:rPr>
        <w:t>CH_IN</w:t>
      </w:r>
      <w:r w:rsidRPr="005546C6">
        <w:rPr>
          <w:color w:val="000000"/>
        </w:rPr>
        <w:t>=1024, 1020, 1023, 1027</w:t>
      </w:r>
    </w:p>
    <w:p w14:paraId="79F178EF" w14:textId="77777777" w:rsidR="005546C6" w:rsidRDefault="005546C6" w:rsidP="005546C6">
      <w:pPr>
        <w:rPr>
          <w:color w:val="000000"/>
        </w:rPr>
      </w:pPr>
      <w:r w:rsidRPr="005546C6">
        <w:rPr>
          <w:color w:val="000000"/>
        </w:rPr>
        <w:t xml:space="preserve">Example: </w:t>
      </w:r>
    </w:p>
    <w:p w14:paraId="505E179B" w14:textId="77777777" w:rsidR="005546C6" w:rsidRDefault="005546C6" w:rsidP="005546C6">
      <w:pPr>
        <w:spacing w:before="0"/>
        <w:ind w:left="720"/>
        <w:rPr>
          <w:rFonts w:ascii="Consolas" w:hAnsi="Consolas"/>
          <w:color w:val="383A42"/>
        </w:rPr>
      </w:pPr>
      <w:r w:rsidRPr="005546C6">
        <w:rPr>
          <w:rFonts w:ascii="Consolas" w:hAnsi="Consolas"/>
          <w:color w:val="383A42"/>
        </w:rPr>
        <w:t>make clean all run CORES=1 CH_IN=1023 CH_OUT=16</w:t>
      </w:r>
    </w:p>
    <w:p w14:paraId="18D98990" w14:textId="0CF77B1F" w:rsidR="005546C6" w:rsidRPr="00D359F8" w:rsidRDefault="005546C6" w:rsidP="00D359F8">
      <w:pPr>
        <w:spacing w:after="120"/>
        <w:rPr>
          <w:color w:val="000000"/>
          <w:highlight w:val="yellow"/>
        </w:rPr>
      </w:pPr>
      <w:r w:rsidRPr="00D359F8">
        <w:rPr>
          <w:color w:val="000000"/>
          <w:highlight w:val="yellow"/>
        </w:rPr>
        <w:t>Fill in the table below. Calculate the MACs by hand</w:t>
      </w:r>
      <w:r w:rsidR="00292883">
        <w:rPr>
          <w:color w:val="000000"/>
          <w:highlight w:val="yellow"/>
        </w:rPr>
        <w:t>.</w:t>
      </w: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8"/>
        <w:gridCol w:w="2063"/>
        <w:gridCol w:w="2063"/>
        <w:gridCol w:w="2063"/>
        <w:gridCol w:w="2063"/>
      </w:tblGrid>
      <w:tr w:rsidR="005546C6" w:rsidRPr="00801D16" w14:paraId="0F6A7BDB" w14:textId="77777777" w:rsidTr="00801D16">
        <w:trPr>
          <w:cantSplit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D08E" w14:textId="4D8C237B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CH_IN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89028" w14:textId="0E7A1B76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MACs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2DB2" w14:textId="20A60CD5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Instructions</w:t>
            </w:r>
            <w:r w:rsidRPr="00801D16">
              <w:rPr>
                <w:b/>
                <w:color w:val="000000"/>
              </w:rPr>
              <w:br/>
              <w:t>(#N)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8AD00" w14:textId="49DB5528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Cycles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C0B4" w14:textId="14F9EC2B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Performance</w:t>
            </w:r>
            <w:r w:rsidRPr="00801D16">
              <w:rPr>
                <w:b/>
                <w:color w:val="000000"/>
              </w:rPr>
              <w:br/>
              <w:t>(MAC/cycle)</w:t>
            </w:r>
          </w:p>
        </w:tc>
      </w:tr>
      <w:tr w:rsidR="005546C6" w:rsidRPr="00801D16" w14:paraId="03AEE4FF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3876" w14:textId="5735D68C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1024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A750" w14:textId="47749DF0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747D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DABF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08443" w14:textId="5FDBDB4C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464DDF26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B844" w14:textId="0A4FEF84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1020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FA4C" w14:textId="37A4492F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F72D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D2A5A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9098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25B75DCC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9D08" w14:textId="568E62E5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1023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08C8" w14:textId="2F74C58E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C86E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13C1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4AD41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0B305D31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2405" w14:textId="7ADF0D63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1027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07D2D" w14:textId="5A11862D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0B60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4E85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52CB0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</w:tbl>
    <w:p w14:paraId="523C4210" w14:textId="77777777" w:rsidR="005546C6" w:rsidRPr="00D359F8" w:rsidRDefault="005546C6" w:rsidP="00465522">
      <w:pPr>
        <w:pStyle w:val="Question"/>
      </w:pPr>
      <w:r w:rsidRPr="00D359F8">
        <w:t>Answer the following questions:</w:t>
      </w:r>
    </w:p>
    <w:p w14:paraId="55C668D5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 xml:space="preserve">Is the result still correct for </w:t>
      </w:r>
      <w:r w:rsidRPr="00484394">
        <w:rPr>
          <w:rFonts w:ascii="Consolas" w:hAnsi="Consolas"/>
          <w:highlight w:val="yellow"/>
        </w:rPr>
        <w:t>CH_IN</w:t>
      </w:r>
      <w:r w:rsidRPr="005546C6">
        <w:rPr>
          <w:highlight w:val="yellow"/>
        </w:rPr>
        <w:t xml:space="preserve">=1023 and </w:t>
      </w:r>
      <w:r w:rsidRPr="00484394">
        <w:rPr>
          <w:rFonts w:ascii="Consolas" w:hAnsi="Consolas"/>
          <w:highlight w:val="yellow"/>
        </w:rPr>
        <w:t>CH_IN</w:t>
      </w:r>
      <w:r w:rsidRPr="005546C6">
        <w:rPr>
          <w:highlight w:val="yellow"/>
        </w:rPr>
        <w:t>=1027? Which part of your code makes it so?</w:t>
      </w:r>
    </w:p>
    <w:p w14:paraId="6FFF22E8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6E72695B" w14:textId="77777777" w:rsidR="00465522" w:rsidRDefault="00465522" w:rsidP="005546C6">
      <w:pPr>
        <w:rPr>
          <w:b/>
          <w:color w:val="FF0000"/>
        </w:rPr>
      </w:pPr>
    </w:p>
    <w:p w14:paraId="0F85F47F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lastRenderedPageBreak/>
        <w:t xml:space="preserve">Compare the MAC/cycle across the four sizes. Why is it lower when </w:t>
      </w:r>
      <w:r w:rsidRPr="00484394">
        <w:rPr>
          <w:rFonts w:ascii="Consolas" w:hAnsi="Consolas"/>
          <w:highlight w:val="yellow"/>
        </w:rPr>
        <w:t>CH_IN</w:t>
      </w:r>
      <w:r w:rsidRPr="005546C6">
        <w:rPr>
          <w:highlight w:val="yellow"/>
        </w:rPr>
        <w:t xml:space="preserve"> is not a multiple of 4? (Hint: think about the address where each weight row starts, and about the leftover loop.)</w:t>
      </w:r>
    </w:p>
    <w:p w14:paraId="4FFC986D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69675CAD" w14:textId="77777777" w:rsidR="00465522" w:rsidRDefault="00465522" w:rsidP="005546C6">
      <w:pPr>
        <w:rPr>
          <w:b/>
          <w:color w:val="FF0000"/>
        </w:rPr>
      </w:pPr>
    </w:p>
    <w:p w14:paraId="6523A82B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>How could the data layout be changed to avoid the problem?</w:t>
      </w:r>
    </w:p>
    <w:p w14:paraId="38F0546F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2BB7C2F5" w14:textId="77777777" w:rsidR="005546C6" w:rsidRDefault="005546C6">
      <w:pPr>
        <w:rPr>
          <w:b/>
        </w:rPr>
      </w:pPr>
      <w:r>
        <w:rPr>
          <w:b/>
        </w:rPr>
        <w:br w:type="page"/>
      </w:r>
    </w:p>
    <w:p w14:paraId="57D86B78" w14:textId="77777777" w:rsidR="005546C6" w:rsidRPr="00801D16" w:rsidRDefault="005546C6" w:rsidP="00801D16">
      <w:pPr>
        <w:pStyle w:val="Heading2"/>
        <w:rPr>
          <w:b/>
          <w:bCs/>
        </w:rPr>
      </w:pPr>
      <w:r w:rsidRPr="00801D16">
        <w:rPr>
          <w:b/>
          <w:bCs/>
        </w:rPr>
        <w:lastRenderedPageBreak/>
        <w:t>2.4. (OPTIONAL) Load imbalance and input-channel parallelization</w:t>
      </w:r>
    </w:p>
    <w:p w14:paraId="0A339D10" w14:textId="77777777" w:rsidR="005546C6" w:rsidRDefault="005546C6" w:rsidP="005546C6">
      <w:pPr>
        <w:rPr>
          <w:color w:val="000000"/>
          <w:highlight w:val="yellow"/>
        </w:rPr>
      </w:pPr>
      <w:r w:rsidRPr="005546C6">
        <w:rPr>
          <w:color w:val="000000"/>
          <w:highlight w:val="yellow"/>
        </w:rPr>
        <w:t>So far the 8 cores split the output channels among them. Study what happens when there are few output channels, and try splitting the input channels instead.</w:t>
      </w:r>
    </w:p>
    <w:p w14:paraId="775A3827" w14:textId="77777777" w:rsidR="005546C6" w:rsidRDefault="005546C6" w:rsidP="005546C6">
      <w:pPr>
        <w:rPr>
          <w:b/>
          <w:color w:val="000000"/>
        </w:rPr>
      </w:pPr>
      <w:r w:rsidRPr="005546C6">
        <w:rPr>
          <w:b/>
          <w:color w:val="000000"/>
        </w:rPr>
        <w:t xml:space="preserve">Setup: </w:t>
      </w:r>
    </w:p>
    <w:p w14:paraId="7CDBCA8D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>CORES=8, SIMD on</w:t>
      </w:r>
    </w:p>
    <w:p w14:paraId="5DA98243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484394">
        <w:rPr>
          <w:rFonts w:ascii="Consolas" w:hAnsi="Consolas"/>
          <w:color w:val="000000"/>
        </w:rPr>
        <w:t>CH_IN</w:t>
      </w:r>
      <w:r w:rsidRPr="005546C6">
        <w:rPr>
          <w:color w:val="000000"/>
        </w:rPr>
        <w:t>=1024</w:t>
      </w:r>
    </w:p>
    <w:p w14:paraId="140C08CC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484394">
        <w:rPr>
          <w:rFonts w:ascii="Consolas" w:hAnsi="Consolas"/>
          <w:color w:val="000000"/>
        </w:rPr>
        <w:t>CH_OUT</w:t>
      </w:r>
      <w:r w:rsidRPr="005546C6">
        <w:rPr>
          <w:color w:val="000000"/>
        </w:rPr>
        <w:t xml:space="preserve"> = 16, 12, 8, 4</w:t>
      </w:r>
    </w:p>
    <w:p w14:paraId="777ECB18" w14:textId="77777777" w:rsidR="005546C6" w:rsidRDefault="005546C6" w:rsidP="005546C6">
      <w:pPr>
        <w:rPr>
          <w:b/>
          <w:color w:val="000000"/>
        </w:rPr>
      </w:pPr>
      <w:r w:rsidRPr="005546C6">
        <w:rPr>
          <w:b/>
          <w:color w:val="000000"/>
        </w:rPr>
        <w:t>Part 1: per-core load</w:t>
      </w:r>
    </w:p>
    <w:p w14:paraId="6D88E7B6" w14:textId="77777777" w:rsidR="005546C6" w:rsidRDefault="005546C6" w:rsidP="005546C6">
      <w:pPr>
        <w:rPr>
          <w:color w:val="000000"/>
        </w:rPr>
      </w:pPr>
      <w:r w:rsidRPr="005546C6">
        <w:rPr>
          <w:color w:val="000000"/>
        </w:rPr>
        <w:t xml:space="preserve">In </w:t>
      </w:r>
      <w:r w:rsidRPr="00484394">
        <w:rPr>
          <w:rFonts w:ascii="Consolas" w:hAnsi="Consolas"/>
          <w:i/>
          <w:color w:val="000000"/>
        </w:rPr>
        <w:t>02_fully_connected/Makefile</w:t>
      </w:r>
      <w:r w:rsidRPr="005546C6">
        <w:rPr>
          <w:color w:val="000000"/>
        </w:rPr>
        <w:t>, uncomment the following line, so that each core prints its own cycle count:</w:t>
      </w:r>
    </w:p>
    <w:p w14:paraId="2A84E508" w14:textId="58ACB446" w:rsidR="005546C6" w:rsidRDefault="00A14C7E" w:rsidP="005546C6">
      <w:pPr>
        <w:spacing w:before="0"/>
        <w:ind w:left="720"/>
        <w:rPr>
          <w:rFonts w:ascii="Consolas" w:hAnsi="Consolas"/>
          <w:color w:val="383A42"/>
        </w:rPr>
      </w:pPr>
      <w:r>
        <w:rPr>
          <w:rFonts w:ascii="Consolas" w:hAnsi="Consolas"/>
          <w:color w:val="383A42"/>
        </w:rPr>
        <w:t>#</w:t>
      </w:r>
      <w:r w:rsidR="005546C6" w:rsidRPr="005546C6">
        <w:rPr>
          <w:rFonts w:ascii="Consolas" w:hAnsi="Consolas"/>
          <w:color w:val="383A42"/>
        </w:rPr>
        <w:t>APP_CFLAGS += -DPER_CORE_PERF</w:t>
      </w:r>
    </w:p>
    <w:p w14:paraId="3ABA370F" w14:textId="77777777" w:rsidR="005546C6" w:rsidRDefault="005546C6" w:rsidP="005546C6">
      <w:pPr>
        <w:rPr>
          <w:color w:val="000000"/>
        </w:rPr>
      </w:pPr>
      <w:r w:rsidRPr="005546C6">
        <w:rPr>
          <w:color w:val="000000"/>
        </w:rPr>
        <w:t xml:space="preserve">Run the four </w:t>
      </w:r>
      <w:r w:rsidRPr="00484394">
        <w:rPr>
          <w:rFonts w:ascii="Consolas" w:hAnsi="Consolas"/>
          <w:color w:val="000000"/>
        </w:rPr>
        <w:t>CH_OUT</w:t>
      </w:r>
      <w:r w:rsidRPr="005546C6">
        <w:rPr>
          <w:color w:val="000000"/>
        </w:rPr>
        <w:t xml:space="preserve"> values and look at the cycles of each core.</w:t>
      </w:r>
    </w:p>
    <w:p w14:paraId="6CC9DD03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 xml:space="preserve">How many output channels does each core get with </w:t>
      </w:r>
      <w:r w:rsidRPr="00484394">
        <w:rPr>
          <w:rFonts w:ascii="Consolas" w:hAnsi="Consolas"/>
          <w:highlight w:val="yellow"/>
        </w:rPr>
        <w:t>CH_OUT</w:t>
      </w:r>
      <w:r w:rsidRPr="005546C6">
        <w:rPr>
          <w:highlight w:val="yellow"/>
        </w:rPr>
        <w:t xml:space="preserve">=12? And with </w:t>
      </w:r>
      <w:r w:rsidRPr="00484394">
        <w:rPr>
          <w:rFonts w:ascii="Consolas" w:hAnsi="Consolas"/>
          <w:highlight w:val="yellow"/>
        </w:rPr>
        <w:t>CH_OUT</w:t>
      </w:r>
      <w:r w:rsidRPr="005546C6">
        <w:rPr>
          <w:highlight w:val="yellow"/>
        </w:rPr>
        <w:t>=4?</w:t>
      </w:r>
    </w:p>
    <w:p w14:paraId="6D2DD5D1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70666814" w14:textId="77777777" w:rsidR="00465522" w:rsidRDefault="00465522" w:rsidP="005546C6">
      <w:pPr>
        <w:rPr>
          <w:b/>
          <w:color w:val="FF0000"/>
        </w:rPr>
      </w:pPr>
    </w:p>
    <w:p w14:paraId="1DF29190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>How many cores are idle in each case?</w:t>
      </w:r>
    </w:p>
    <w:p w14:paraId="2F4B7B24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41A207A8" w14:textId="77777777" w:rsidR="00465522" w:rsidRDefault="00465522" w:rsidP="005546C6">
      <w:pPr>
        <w:rPr>
          <w:b/>
          <w:color w:val="FF0000"/>
        </w:rPr>
      </w:pPr>
    </w:p>
    <w:p w14:paraId="7BF498D0" w14:textId="77777777" w:rsidR="00465522" w:rsidRDefault="00465522" w:rsidP="005546C6">
      <w:pPr>
        <w:rPr>
          <w:b/>
          <w:color w:val="FF0000"/>
        </w:rPr>
      </w:pPr>
    </w:p>
    <w:p w14:paraId="554EB305" w14:textId="77777777" w:rsidR="00465522" w:rsidRDefault="00465522" w:rsidP="005546C6">
      <w:pPr>
        <w:rPr>
          <w:b/>
          <w:color w:val="FF0000"/>
        </w:rPr>
      </w:pPr>
    </w:p>
    <w:p w14:paraId="14932C28" w14:textId="77777777" w:rsidR="00465522" w:rsidRDefault="00465522" w:rsidP="005546C6">
      <w:pPr>
        <w:rPr>
          <w:b/>
          <w:color w:val="FF0000"/>
        </w:rPr>
      </w:pPr>
    </w:p>
    <w:p w14:paraId="5B3909CB" w14:textId="77777777" w:rsidR="00465522" w:rsidRDefault="00465522" w:rsidP="005546C6">
      <w:pPr>
        <w:rPr>
          <w:b/>
          <w:color w:val="FF0000"/>
        </w:rPr>
      </w:pPr>
    </w:p>
    <w:p w14:paraId="598EE244" w14:textId="77777777" w:rsidR="00465522" w:rsidRDefault="00465522" w:rsidP="005546C6">
      <w:pPr>
        <w:rPr>
          <w:b/>
          <w:color w:val="FF0000"/>
        </w:rPr>
      </w:pPr>
    </w:p>
    <w:p w14:paraId="4AA0F32F" w14:textId="77777777" w:rsidR="00465522" w:rsidRDefault="00465522" w:rsidP="005546C6">
      <w:pPr>
        <w:rPr>
          <w:b/>
          <w:color w:val="FF0000"/>
        </w:rPr>
      </w:pPr>
    </w:p>
    <w:p w14:paraId="28D18B90" w14:textId="77777777" w:rsidR="005546C6" w:rsidRDefault="005546C6" w:rsidP="005546C6">
      <w:pPr>
        <w:rPr>
          <w:b/>
          <w:color w:val="000000"/>
        </w:rPr>
      </w:pPr>
      <w:r w:rsidRPr="005546C6">
        <w:rPr>
          <w:b/>
          <w:color w:val="000000"/>
        </w:rPr>
        <w:t>Part 2: split the input channels</w:t>
      </w:r>
    </w:p>
    <w:p w14:paraId="628F818D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lastRenderedPageBreak/>
        <w:t xml:space="preserve">Implement </w:t>
      </w:r>
      <w:r w:rsidRPr="00484394">
        <w:rPr>
          <w:rFonts w:ascii="Consolas" w:hAnsi="Consolas"/>
          <w:i/>
          <w:color w:val="000000"/>
        </w:rPr>
        <w:t>fully_connected_split_in()</w:t>
      </w:r>
      <w:r w:rsidRPr="005546C6">
        <w:rPr>
          <w:color w:val="000000"/>
        </w:rPr>
        <w:t xml:space="preserve"> in </w:t>
      </w:r>
      <w:r w:rsidRPr="00484394">
        <w:rPr>
          <w:rFonts w:ascii="Consolas" w:hAnsi="Consolas"/>
          <w:i/>
          <w:color w:val="000000"/>
        </w:rPr>
        <w:t>fully_connected.c</w:t>
      </w:r>
      <w:r w:rsidRPr="005546C6">
        <w:rPr>
          <w:color w:val="000000"/>
        </w:rPr>
        <w:t>, following the 4 steps of the TASK 2.4 comment.</w:t>
      </w:r>
    </w:p>
    <w:p w14:paraId="083F6F79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 xml:space="preserve">In </w:t>
      </w:r>
      <w:r w:rsidRPr="00484394">
        <w:rPr>
          <w:rFonts w:ascii="Consolas" w:hAnsi="Consolas"/>
          <w:i/>
          <w:color w:val="000000"/>
        </w:rPr>
        <w:t>main.c</w:t>
      </w:r>
      <w:r w:rsidRPr="005546C6">
        <w:rPr>
          <w:color w:val="000000"/>
        </w:rPr>
        <w:t xml:space="preserve">, switch the call to </w:t>
      </w:r>
      <w:r w:rsidRPr="00484394">
        <w:rPr>
          <w:rFonts w:ascii="Consolas" w:hAnsi="Consolas"/>
          <w:i/>
          <w:color w:val="000000"/>
        </w:rPr>
        <w:t>fully_connected_split_in()</w:t>
      </w:r>
      <w:r w:rsidRPr="005546C6">
        <w:rPr>
          <w:color w:val="000000"/>
        </w:rPr>
        <w:t xml:space="preserve"> (look for the comment “Task 2.4”) and check that the result is still correct.</w:t>
      </w:r>
    </w:p>
    <w:p w14:paraId="02A04C89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 xml:space="preserve">Comment out </w:t>
      </w:r>
      <w:r w:rsidRPr="009B5805">
        <w:rPr>
          <w:rFonts w:ascii="Consolas" w:hAnsi="Consolas"/>
          <w:i/>
          <w:color w:val="000000"/>
        </w:rPr>
        <w:t>APP_CFLAGS += -DPER_CORE_PERF</w:t>
      </w:r>
      <w:r w:rsidRPr="005546C6">
        <w:rPr>
          <w:color w:val="000000"/>
        </w:rPr>
        <w:t xml:space="preserve"> again in the </w:t>
      </w:r>
      <w:r w:rsidRPr="00484394">
        <w:rPr>
          <w:rFonts w:ascii="Consolas" w:hAnsi="Consolas"/>
          <w:color w:val="000000"/>
        </w:rPr>
        <w:t>Makefile</w:t>
      </w:r>
      <w:r w:rsidRPr="005546C6">
        <w:rPr>
          <w:color w:val="000000"/>
        </w:rPr>
        <w:t xml:space="preserve"> before measuring the latency.</w:t>
      </w:r>
    </w:p>
    <w:p w14:paraId="09288F64" w14:textId="77777777" w:rsidR="005546C6" w:rsidRPr="00D359F8" w:rsidRDefault="005546C6" w:rsidP="00D359F8">
      <w:pPr>
        <w:spacing w:after="120"/>
        <w:rPr>
          <w:color w:val="000000"/>
          <w:highlight w:val="yellow"/>
        </w:rPr>
      </w:pPr>
      <w:r w:rsidRPr="00D359F8">
        <w:rPr>
          <w:color w:val="000000"/>
          <w:highlight w:val="yellow"/>
        </w:rPr>
        <w:t xml:space="preserve">Fill in the table below for both versions (output-channel split = </w:t>
      </w:r>
      <w:r w:rsidRPr="00484394">
        <w:rPr>
          <w:rFonts w:ascii="Consolas" w:hAnsi="Consolas"/>
          <w:i/>
          <w:color w:val="000000"/>
          <w:highlight w:val="yellow"/>
        </w:rPr>
        <w:t>fully_connected()</w:t>
      </w:r>
      <w:r w:rsidRPr="00D359F8">
        <w:rPr>
          <w:color w:val="000000"/>
          <w:highlight w:val="yellow"/>
        </w:rPr>
        <w:t xml:space="preserve">, input-channel split = </w:t>
      </w:r>
      <w:r w:rsidRPr="00484394">
        <w:rPr>
          <w:rFonts w:ascii="Consolas" w:hAnsi="Consolas"/>
          <w:i/>
          <w:color w:val="000000"/>
          <w:highlight w:val="yellow"/>
        </w:rPr>
        <w:t>fully_connected_split_in()</w:t>
      </w:r>
      <w:r w:rsidRPr="00D359F8">
        <w:rPr>
          <w:color w:val="000000"/>
          <w:highlight w:val="yellow"/>
        </w:rPr>
        <w:t>).</w:t>
      </w: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9"/>
        <w:gridCol w:w="1982"/>
        <w:gridCol w:w="1983"/>
        <w:gridCol w:w="1983"/>
        <w:gridCol w:w="1983"/>
      </w:tblGrid>
      <w:tr w:rsidR="005546C6" w:rsidRPr="00801D16" w14:paraId="3CE49EE9" w14:textId="77777777" w:rsidTr="00801D16">
        <w:trPr>
          <w:cantSplit/>
          <w:jc w:val="center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EBA9" w14:textId="4FFB7A47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CH_OUT</w:t>
            </w: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7C0E" w14:textId="6A3371DC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Latency (cycles)</w:t>
            </w:r>
            <w:r w:rsidRPr="00801D16">
              <w:rPr>
                <w:b/>
                <w:color w:val="000000"/>
              </w:rPr>
              <w:br/>
              <w:t>output split</w:t>
            </w: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D2E7" w14:textId="751B5FB2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Latency (cycles)</w:t>
            </w:r>
            <w:r w:rsidRPr="00801D16">
              <w:rPr>
                <w:b/>
                <w:color w:val="000000"/>
              </w:rPr>
              <w:br/>
              <w:t>input split</w:t>
            </w: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D7BF" w14:textId="64E2A7D7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MAC/cycle</w:t>
            </w:r>
            <w:r w:rsidRPr="00801D16">
              <w:rPr>
                <w:b/>
                <w:color w:val="000000"/>
              </w:rPr>
              <w:br/>
              <w:t>output split</w:t>
            </w: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AB4E" w14:textId="5466C742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MAC/cycle</w:t>
            </w:r>
            <w:r w:rsidRPr="00801D16">
              <w:rPr>
                <w:b/>
                <w:color w:val="000000"/>
              </w:rPr>
              <w:br/>
              <w:t>input split</w:t>
            </w:r>
          </w:p>
        </w:tc>
      </w:tr>
      <w:tr w:rsidR="005546C6" w:rsidRPr="00801D16" w14:paraId="49E80838" w14:textId="77777777" w:rsidTr="00801D16">
        <w:trPr>
          <w:trHeight w:val="360"/>
          <w:jc w:val="center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26BD" w14:textId="743647C6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EF30" w14:textId="71E238C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C5B2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45E2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D1A2" w14:textId="3F3BD4B0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7EA66340" w14:textId="77777777" w:rsidTr="00801D16">
        <w:trPr>
          <w:trHeight w:val="360"/>
          <w:jc w:val="center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3A69" w14:textId="14B97800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C7D3" w14:textId="79B7A8C1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E942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4945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89B2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794DD3F4" w14:textId="77777777" w:rsidTr="00801D16">
        <w:trPr>
          <w:trHeight w:val="360"/>
          <w:jc w:val="center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A9C8A" w14:textId="0FC9D35D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8</w:t>
            </w: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3192" w14:textId="616A705F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AD45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F406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80B7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65EFBCA3" w14:textId="77777777" w:rsidTr="00801D16">
        <w:trPr>
          <w:trHeight w:val="360"/>
          <w:jc w:val="center"/>
        </w:trPr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3200" w14:textId="39A42FFD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F54D" w14:textId="5DE2A932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279DF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0CE5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7F76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</w:tbl>
    <w:p w14:paraId="7160EB15" w14:textId="77777777" w:rsidR="005546C6" w:rsidRPr="00D359F8" w:rsidRDefault="005546C6" w:rsidP="00465522">
      <w:pPr>
        <w:pStyle w:val="Question"/>
      </w:pPr>
      <w:r w:rsidRPr="00D359F8">
        <w:t>Answer the following questions:</w:t>
      </w:r>
    </w:p>
    <w:p w14:paraId="09B1A228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>Why is a barrier needed before the reduction?</w:t>
      </w:r>
    </w:p>
    <w:p w14:paraId="31B345EA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1F1B7544" w14:textId="77777777" w:rsidR="00465522" w:rsidRDefault="00465522" w:rsidP="005546C6">
      <w:pPr>
        <w:rPr>
          <w:b/>
          <w:color w:val="FF0000"/>
        </w:rPr>
      </w:pPr>
    </w:p>
    <w:p w14:paraId="73BFF988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 xml:space="preserve">What does the reduction cost? For which values of </w:t>
      </w:r>
      <w:r w:rsidRPr="00484394">
        <w:rPr>
          <w:rFonts w:ascii="Consolas" w:hAnsi="Consolas"/>
          <w:highlight w:val="yellow"/>
        </w:rPr>
        <w:t>CH_OUT</w:t>
      </w:r>
      <w:r w:rsidRPr="005546C6">
        <w:rPr>
          <w:highlight w:val="yellow"/>
        </w:rPr>
        <w:t xml:space="preserve"> does the input split pay off?</w:t>
      </w:r>
    </w:p>
    <w:p w14:paraId="69D45A50" w14:textId="26D4CCB8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590EFAA3" w14:textId="77777777" w:rsidR="00465522" w:rsidRPr="005546C6" w:rsidRDefault="00465522" w:rsidP="005546C6">
      <w:pPr>
        <w:rPr>
          <w:b/>
          <w:color w:val="FF0000"/>
        </w:rPr>
      </w:pPr>
    </w:p>
    <w:p w14:paraId="787BB9FF" w14:textId="24B90A7E" w:rsidR="009E1066" w:rsidRDefault="009E1066">
      <w:pPr>
        <w:rPr>
          <w:b/>
          <w:color w:val="039BE5"/>
          <w:sz w:val="36"/>
          <w:szCs w:val="36"/>
        </w:rPr>
      </w:pPr>
      <w:r>
        <w:rPr>
          <w:b/>
        </w:rPr>
        <w:br w:type="page"/>
      </w:r>
    </w:p>
    <w:p w14:paraId="13480C7B" w14:textId="28B66635" w:rsidR="005D12F4" w:rsidRDefault="00AF327B">
      <w:pPr>
        <w:pStyle w:val="Heading1"/>
        <w:rPr>
          <w:b/>
        </w:rPr>
      </w:pPr>
      <w:r>
        <w:rPr>
          <w:b/>
        </w:rPr>
        <w:lastRenderedPageBreak/>
        <w:t>Task 3: Convolution Layer</w:t>
      </w:r>
    </w:p>
    <w:p w14:paraId="13480C7C" w14:textId="77777777" w:rsidR="005D12F4" w:rsidRDefault="005D12F4"/>
    <w:p w14:paraId="13480C7D" w14:textId="77777777" w:rsidR="005D12F4" w:rsidRPr="00801D16" w:rsidRDefault="00AF327B" w:rsidP="00801D16">
      <w:pPr>
        <w:pStyle w:val="Heading2"/>
        <w:rPr>
          <w:b/>
          <w:bCs/>
        </w:rPr>
      </w:pPr>
      <w:bookmarkStart w:id="17" w:name="_2wmdq2zfxvml" w:colFirst="0" w:colLast="0"/>
      <w:bookmarkEnd w:id="17"/>
      <w:r w:rsidRPr="00801D16">
        <w:rPr>
          <w:b/>
          <w:bCs/>
        </w:rPr>
        <w:t>3.0. Setup</w:t>
      </w:r>
    </w:p>
    <w:p w14:paraId="2F61D042" w14:textId="0F6CCEDE" w:rsidR="00223FEA" w:rsidRPr="00D359F8" w:rsidRDefault="00223FEA" w:rsidP="00223FEA">
      <w:pPr>
        <w:numPr>
          <w:ilvl w:val="0"/>
          <w:numId w:val="7"/>
        </w:numPr>
        <w:spacing w:before="0"/>
        <w:rPr>
          <w:color w:val="000000"/>
        </w:rPr>
      </w:pPr>
      <w:r>
        <w:t xml:space="preserve">If working in the </w:t>
      </w:r>
      <w:r w:rsidRPr="00223FEA">
        <w:rPr>
          <w:b/>
          <w:bCs/>
        </w:rPr>
        <w:t>virtual machine</w:t>
      </w:r>
      <w:r>
        <w:t xml:space="preserve">, don’t forget to source the </w:t>
      </w:r>
      <w:r w:rsidR="00F14365">
        <w:t>SDK</w:t>
      </w:r>
      <w:r>
        <w:t xml:space="preserve"> in new terminals: </w:t>
      </w:r>
      <w:r w:rsidRPr="009E1066">
        <w:rPr>
          <w:rFonts w:ascii="Consolas" w:eastAsia="Consolas" w:hAnsi="Consolas" w:cs="Consolas"/>
          <w:color w:val="C18401"/>
          <w:shd w:val="clear" w:color="auto" w:fill="FAFAFA"/>
        </w:rPr>
        <w:t>source setup</w:t>
      </w:r>
      <w:r w:rsidRPr="005546C6">
        <w:rPr>
          <w:rFonts w:ascii="Consolas" w:eastAsia="Consolas" w:hAnsi="Consolas" w:cs="Consolas"/>
          <w:color w:val="C18401"/>
          <w:shd w:val="clear" w:color="auto" w:fill="FAFAFA"/>
        </w:rPr>
        <w:t>-pulp-</w:t>
      </w:r>
      <w:r w:rsidRPr="009E1066">
        <w:rPr>
          <w:rFonts w:ascii="Consolas" w:eastAsia="Consolas" w:hAnsi="Consolas" w:cs="Consolas"/>
          <w:color w:val="C18401"/>
          <w:shd w:val="clear" w:color="auto" w:fill="FAFAFA"/>
        </w:rPr>
        <w:t>sdk.sh</w:t>
      </w:r>
    </w:p>
    <w:p w14:paraId="55C1A0B2" w14:textId="77777777" w:rsidR="009E1066" w:rsidRPr="00D359F8" w:rsidRDefault="00AF327B" w:rsidP="009E1066">
      <w:pPr>
        <w:numPr>
          <w:ilvl w:val="0"/>
          <w:numId w:val="7"/>
        </w:numPr>
        <w:spacing w:before="0"/>
        <w:rPr>
          <w:rFonts w:eastAsia="Consolas" w:cs="Consolas"/>
          <w:color w:val="000000"/>
          <w:shd w:val="clear" w:color="auto" w:fill="FAFAFA"/>
        </w:rPr>
      </w:pPr>
      <w:r>
        <w:t xml:space="preserve">Go to </w:t>
      </w:r>
      <w:r w:rsidR="009E1066" w:rsidRPr="00484394">
        <w:rPr>
          <w:rFonts w:ascii="Consolas" w:eastAsia="Consolas" w:hAnsi="Consolas" w:cs="Consolas"/>
          <w:b/>
          <w:color w:val="383A42"/>
          <w:shd w:val="clear" w:color="auto" w:fill="FAFAFA"/>
        </w:rPr>
        <w:t>03_c</w:t>
      </w:r>
      <w:r w:rsidRPr="00484394">
        <w:rPr>
          <w:rFonts w:ascii="Consolas" w:eastAsia="Consolas" w:hAnsi="Consolas" w:cs="Consolas"/>
          <w:b/>
          <w:color w:val="383A42"/>
          <w:shd w:val="clear" w:color="auto" w:fill="FAFAFA"/>
        </w:rPr>
        <w:t>onvolution</w:t>
      </w:r>
      <w:r w:rsidRPr="00484394">
        <w:rPr>
          <w:rFonts w:ascii="Consolas" w:hAnsi="Consolas"/>
          <w:b/>
        </w:rPr>
        <w:t>/</w:t>
      </w:r>
      <w:r>
        <w:t xml:space="preserve"> folder</w:t>
      </w:r>
    </w:p>
    <w:p w14:paraId="13480C80" w14:textId="318BA83B" w:rsidR="005D12F4" w:rsidRPr="00D359F8" w:rsidRDefault="00AF327B" w:rsidP="009E1066">
      <w:pPr>
        <w:numPr>
          <w:ilvl w:val="0"/>
          <w:numId w:val="7"/>
        </w:numPr>
        <w:spacing w:before="0"/>
        <w:rPr>
          <w:rFonts w:eastAsia="Consolas" w:cs="Consolas"/>
          <w:color w:val="000000"/>
          <w:shd w:val="clear" w:color="auto" w:fill="FAFAFA"/>
        </w:rPr>
      </w:pPr>
      <w:r>
        <w:t xml:space="preserve">Every time you want to run the code, </w:t>
      </w:r>
      <w:r w:rsidRPr="009E1066">
        <w:rPr>
          <w:b/>
          <w:color w:val="FF0000"/>
        </w:rPr>
        <w:t xml:space="preserve">SAVE your file </w:t>
      </w:r>
      <w:r>
        <w:t>and write in the terminal:</w:t>
      </w:r>
    </w:p>
    <w:p w14:paraId="13480C81" w14:textId="77777777" w:rsidR="005D12F4" w:rsidRDefault="00AF327B">
      <w:pPr>
        <w:spacing w:before="0"/>
        <w:ind w:left="720"/>
      </w:pPr>
      <w:r>
        <w:rPr>
          <w:rFonts w:ascii="Consolas" w:eastAsia="Consolas" w:hAnsi="Consolas" w:cs="Consolas"/>
          <w:color w:val="383A42"/>
          <w:shd w:val="clear" w:color="auto" w:fill="FAFAFA"/>
        </w:rPr>
        <w:t>make clean all run</w:t>
      </w:r>
    </w:p>
    <w:p w14:paraId="13480C84" w14:textId="77777777" w:rsidR="005D12F4" w:rsidRDefault="005D12F4">
      <w:pPr>
        <w:spacing w:before="0"/>
        <w:ind w:left="720"/>
        <w:rPr>
          <w:rFonts w:ascii="Consolas" w:eastAsia="Consolas" w:hAnsi="Consolas" w:cs="Consolas"/>
          <w:color w:val="383A42"/>
          <w:shd w:val="clear" w:color="auto" w:fill="FAFAFA"/>
        </w:rPr>
      </w:pPr>
    </w:p>
    <w:p w14:paraId="13480C85" w14:textId="77777777" w:rsidR="005D12F4" w:rsidRPr="00801D16" w:rsidRDefault="00AF327B" w:rsidP="00801D16">
      <w:pPr>
        <w:pStyle w:val="Heading2"/>
        <w:rPr>
          <w:b/>
          <w:bCs/>
        </w:rPr>
      </w:pPr>
      <w:bookmarkStart w:id="18" w:name="_5ebj1hjaexud" w:colFirst="0" w:colLast="0"/>
      <w:bookmarkEnd w:id="18"/>
      <w:r w:rsidRPr="00801D16">
        <w:rPr>
          <w:b/>
          <w:bCs/>
        </w:rPr>
        <w:t>3.1. Speedup over multiple cores</w:t>
      </w:r>
    </w:p>
    <w:p w14:paraId="13480C86" w14:textId="77777777" w:rsidR="005D12F4" w:rsidRDefault="005D12F4">
      <w:pPr>
        <w:spacing w:before="0"/>
      </w:pPr>
    </w:p>
    <w:p w14:paraId="13480C87" w14:textId="4614BBA7" w:rsidR="005D12F4" w:rsidRPr="00D359F8" w:rsidRDefault="00AF327B">
      <w:pPr>
        <w:spacing w:before="0"/>
        <w:rPr>
          <w:highlight w:val="yellow"/>
        </w:rPr>
      </w:pPr>
      <w:r w:rsidRPr="00D359F8">
        <w:rPr>
          <w:highlight w:val="yellow"/>
        </w:rPr>
        <w:t xml:space="preserve">Measure the latency of a Convolution layer and fill out the table below. From the measured latency calculate the performance and speedup </w:t>
      </w:r>
      <w:r w:rsidR="009B5805" w:rsidRPr="009B5805">
        <w:rPr>
          <w:highlight w:val="yellow"/>
        </w:rPr>
        <w:t>relative to the single-</w:t>
      </w:r>
      <w:r w:rsidRPr="00D359F8">
        <w:rPr>
          <w:highlight w:val="yellow"/>
        </w:rPr>
        <w:t>core latency.</w:t>
      </w:r>
    </w:p>
    <w:p w14:paraId="13480C88" w14:textId="77777777" w:rsidR="005D12F4" w:rsidRDefault="005D12F4">
      <w:pPr>
        <w:spacing w:before="0"/>
      </w:pPr>
    </w:p>
    <w:p w14:paraId="13480C89" w14:textId="6E612031" w:rsidR="005D12F4" w:rsidRDefault="00AF327B">
      <w:pPr>
        <w:spacing w:before="0"/>
      </w:pPr>
      <w:r>
        <w:rPr>
          <w:b/>
        </w:rPr>
        <w:t xml:space="preserve">Note: </w:t>
      </w:r>
      <w:r>
        <w:t xml:space="preserve">to calculate the performance you will have to divide the total number of MAC operations </w:t>
      </w:r>
      <w:r w:rsidR="00D359F8" w:rsidRPr="00D359F8">
        <w:t>by</w:t>
      </w:r>
      <w:r>
        <w:t xml:space="preserve"> the measured latency. The formula to calculate the total number of MAC operations is:</w:t>
      </w:r>
    </w:p>
    <w:p w14:paraId="13480C8A" w14:textId="77777777" w:rsidR="005D12F4" w:rsidRDefault="005D12F4">
      <w:pPr>
        <w:spacing w:before="0"/>
      </w:pPr>
    </w:p>
    <w:p w14:paraId="13480C8B" w14:textId="77777777" w:rsidR="005D12F4" w:rsidRPr="003946DB" w:rsidRDefault="00AF327B">
      <w:pPr>
        <w:spacing w:before="0"/>
        <w:jc w:val="center"/>
        <w:rPr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MACs = Kernel Height*Kernel Width*Channel</m:t>
          </m:r>
          <m:sSub>
            <m:sSubPr>
              <m:ctrlPr>
                <w:rPr>
                  <w:rFonts w:ascii="Cambria Math" w:hAnsi="Cambria Math"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</w:rPr>
                <m:t>in</m:t>
              </m:r>
            </m:sub>
          </m:sSub>
          <m:r>
            <w:rPr>
              <w:rFonts w:ascii="Cambria Math" w:hAnsi="Cambria Math"/>
              <w:sz w:val="20"/>
            </w:rPr>
            <m:t>*Heigh</m:t>
          </m:r>
          <m:sSub>
            <m:sSubPr>
              <m:ctrlPr>
                <w:rPr>
                  <w:rFonts w:ascii="Cambria Math" w:hAnsi="Cambria Math"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t</m:t>
              </m:r>
            </m:e>
            <m:sub>
              <m:r>
                <w:rPr>
                  <w:rFonts w:ascii="Cambria Math" w:hAnsi="Cambria Math"/>
                  <w:sz w:val="20"/>
                </w:rPr>
                <m:t>out</m:t>
              </m:r>
            </m:sub>
          </m:sSub>
          <m:r>
            <w:rPr>
              <w:rFonts w:ascii="Cambria Math" w:hAnsi="Cambria Math"/>
              <w:sz w:val="20"/>
            </w:rPr>
            <m:t>*Widt</m:t>
          </m:r>
          <m:sSub>
            <m:sSubPr>
              <m:ctrlPr>
                <w:rPr>
                  <w:rFonts w:ascii="Cambria Math" w:hAnsi="Cambria Math"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</w:rPr>
                <m:t>out</m:t>
              </m:r>
            </m:sub>
          </m:sSub>
          <m:r>
            <w:rPr>
              <w:rFonts w:ascii="Cambria Math" w:hAnsi="Cambria Math"/>
              <w:sz w:val="20"/>
            </w:rPr>
            <m:t>*Channel</m:t>
          </m:r>
          <m:sSub>
            <m:sSubPr>
              <m:ctrlPr>
                <w:rPr>
                  <w:rFonts w:ascii="Cambria Math" w:hAnsi="Cambria Math"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s</m:t>
              </m:r>
            </m:e>
            <m:sub>
              <m:r>
                <w:rPr>
                  <w:rFonts w:ascii="Cambria Math" w:hAnsi="Cambria Math"/>
                  <w:sz w:val="20"/>
                </w:rPr>
                <m:t>out</m:t>
              </m:r>
            </m:sub>
          </m:sSub>
        </m:oMath>
      </m:oMathPara>
    </w:p>
    <w:p w14:paraId="13480C8C" w14:textId="77777777" w:rsidR="005D12F4" w:rsidRDefault="005D12F4">
      <w:pPr>
        <w:spacing w:before="0"/>
      </w:pPr>
    </w:p>
    <w:p w14:paraId="13480C8D" w14:textId="51ED53CA" w:rsidR="005D12F4" w:rsidRDefault="00AF327B">
      <w:pPr>
        <w:spacing w:before="0"/>
      </w:pPr>
      <w:r>
        <w:t xml:space="preserve">You can find the Convolution layer dimensions in the </w:t>
      </w:r>
      <w:r w:rsidR="00D359F8" w:rsidRPr="00484394">
        <w:rPr>
          <w:rFonts w:ascii="Consolas" w:hAnsi="Consolas"/>
          <w:i/>
        </w:rPr>
        <w:t>include/d</w:t>
      </w:r>
      <w:r w:rsidRPr="00484394">
        <w:rPr>
          <w:rFonts w:ascii="Consolas" w:hAnsi="Consolas"/>
          <w:i/>
        </w:rPr>
        <w:t>ata_allocation.h</w:t>
      </w:r>
      <w:r>
        <w:rPr>
          <w:i/>
        </w:rPr>
        <w:t xml:space="preserve"> </w:t>
      </w:r>
      <w:r>
        <w:t>header file.</w:t>
      </w:r>
    </w:p>
    <w:p w14:paraId="13480C8F" w14:textId="12D4A6FB" w:rsidR="009E1066" w:rsidRDefault="009E1066">
      <w:r>
        <w:br w:type="page"/>
      </w:r>
    </w:p>
    <w:p w14:paraId="0316AB2D" w14:textId="77777777" w:rsidR="005D12F4" w:rsidRDefault="005D12F4">
      <w:pPr>
        <w:spacing w:before="0"/>
      </w:pPr>
    </w:p>
    <w:tbl>
      <w:tblPr>
        <w:tblStyle w:val="a7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8"/>
        <w:gridCol w:w="2063"/>
        <w:gridCol w:w="2063"/>
        <w:gridCol w:w="2063"/>
        <w:gridCol w:w="2063"/>
      </w:tblGrid>
      <w:tr w:rsidR="005D12F4" w:rsidRPr="00801D16" w14:paraId="13480C95" w14:textId="77777777" w:rsidTr="00801D16">
        <w:trPr>
          <w:cantSplit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0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Cores</w:t>
            </w:r>
            <w:r w:rsidRPr="00801D16">
              <w:rPr>
                <w:b/>
              </w:rPr>
              <w:br/>
              <w:t>(#N)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1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MACs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2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Latency</w:t>
            </w:r>
            <w:r w:rsidRPr="00801D16">
              <w:rPr>
                <w:b/>
              </w:rPr>
              <w:br/>
              <w:t>(cycles)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3" w14:textId="77777777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Performance</w:t>
            </w:r>
            <w:r w:rsidRPr="00801D16">
              <w:rPr>
                <w:b/>
              </w:rPr>
              <w:br/>
              <w:t>(MAC/cycle)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4" w14:textId="7723B5CF" w:rsidR="005D12F4" w:rsidRPr="00801D16" w:rsidRDefault="00AF327B" w:rsidP="00801D16">
            <w:pPr>
              <w:jc w:val="center"/>
              <w:rPr>
                <w:b/>
              </w:rPr>
            </w:pPr>
            <w:r w:rsidRPr="00801D16">
              <w:rPr>
                <w:b/>
              </w:rPr>
              <w:t>Speedup</w:t>
            </w:r>
            <w:r w:rsidRPr="00801D16">
              <w:rPr>
                <w:b/>
              </w:rPr>
              <w:br/>
            </w:r>
            <w:r w:rsidR="005546C6" w:rsidRPr="00801D16">
              <w:rPr>
                <w:b/>
              </w:rPr>
              <w:t>w.r.t. #Cores=1</w:t>
            </w:r>
          </w:p>
        </w:tc>
      </w:tr>
      <w:tr w:rsidR="005D12F4" w:rsidRPr="00801D16" w14:paraId="13480C9B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6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7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8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9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A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  <w:t>1.0x</w:t>
            </w:r>
          </w:p>
        </w:tc>
      </w:tr>
      <w:tr w:rsidR="005D12F4" w:rsidRPr="00801D16" w14:paraId="13480CA1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C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D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E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9F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0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  <w:tr w:rsidR="005D12F4" w:rsidRPr="00801D16" w14:paraId="13480CA7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2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3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4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5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6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  <w:tr w:rsidR="005D12F4" w:rsidRPr="00801D16" w14:paraId="13480CAD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8" w14:textId="77777777" w:rsidR="005D12F4" w:rsidRPr="00801D16" w:rsidRDefault="00AF327B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9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A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B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0CAC" w14:textId="77777777" w:rsidR="005D12F4" w:rsidRPr="00801D16" w:rsidRDefault="005D12F4" w:rsidP="00801D16">
            <w:pPr>
              <w:jc w:val="center"/>
              <w:rPr>
                <w:rFonts w:ascii="Roboto Mono SemiBold" w:eastAsia="Roboto Mono SemiBold" w:hAnsi="Roboto Mono SemiBold" w:cs="Roboto Mono SemiBold"/>
                <w:sz w:val="20"/>
                <w:szCs w:val="20"/>
              </w:rPr>
            </w:pPr>
          </w:p>
        </w:tc>
      </w:tr>
    </w:tbl>
    <w:p w14:paraId="73EA0187" w14:textId="77777777" w:rsidR="005546C6" w:rsidRDefault="005546C6"/>
    <w:p w14:paraId="14B553FD" w14:textId="77777777" w:rsidR="005546C6" w:rsidRDefault="005546C6" w:rsidP="005546C6">
      <w:pPr>
        <w:rPr>
          <w:color w:val="000000"/>
          <w:sz w:val="32"/>
        </w:rPr>
      </w:pPr>
      <w:r>
        <w:rPr>
          <w:color w:val="000000"/>
          <w:sz w:val="32"/>
        </w:rPr>
        <w:br w:type="page"/>
      </w:r>
    </w:p>
    <w:p w14:paraId="75FBA5ED" w14:textId="77777777" w:rsidR="005546C6" w:rsidRPr="00801D16" w:rsidRDefault="005546C6" w:rsidP="00801D16">
      <w:pPr>
        <w:pStyle w:val="Heading2"/>
        <w:rPr>
          <w:b/>
          <w:bCs/>
        </w:rPr>
      </w:pPr>
      <w:r w:rsidRPr="00801D16">
        <w:rPr>
          <w:b/>
          <w:bCs/>
        </w:rPr>
        <w:lastRenderedPageBreak/>
        <w:t>3.2. Where does the time go: im2col vs matmul</w:t>
      </w:r>
    </w:p>
    <w:p w14:paraId="3EEA1BC9" w14:textId="77777777" w:rsidR="005546C6" w:rsidRDefault="005546C6" w:rsidP="005546C6">
      <w:pPr>
        <w:rPr>
          <w:color w:val="000000"/>
          <w:highlight w:val="yellow"/>
        </w:rPr>
      </w:pPr>
      <w:r w:rsidRPr="005546C6">
        <w:rPr>
          <w:color w:val="000000"/>
          <w:highlight w:val="yellow"/>
        </w:rPr>
        <w:t>Measure how the convolution time is split between its two phases.</w:t>
      </w:r>
    </w:p>
    <w:p w14:paraId="17FF0E8B" w14:textId="77777777" w:rsidR="005546C6" w:rsidRDefault="005546C6" w:rsidP="005546C6">
      <w:pPr>
        <w:rPr>
          <w:color w:val="000000"/>
        </w:rPr>
      </w:pPr>
      <w:r w:rsidRPr="005546C6">
        <w:rPr>
          <w:color w:val="000000"/>
        </w:rPr>
        <w:t>The convolution kernel works in two phases. First, im2col copies the 3x3xCH_IN input patch of an output pixel into a contiguous buffer (two output pixels at a time). Then, the matmul kernel multiplies this buffer with the weights.</w:t>
      </w:r>
    </w:p>
    <w:p w14:paraId="14B7AF06" w14:textId="77777777" w:rsidR="005546C6" w:rsidRDefault="005546C6" w:rsidP="005546C6">
      <w:pPr>
        <w:rPr>
          <w:b/>
          <w:color w:val="000000"/>
        </w:rPr>
      </w:pPr>
      <w:r w:rsidRPr="005546C6">
        <w:rPr>
          <w:b/>
          <w:color w:val="000000"/>
        </w:rPr>
        <w:t xml:space="preserve">Setup: </w:t>
      </w:r>
    </w:p>
    <w:p w14:paraId="106A14D4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 xml:space="preserve">In </w:t>
      </w:r>
      <w:r w:rsidRPr="00484394">
        <w:rPr>
          <w:rFonts w:ascii="Consolas" w:hAnsi="Consolas"/>
          <w:i/>
          <w:color w:val="000000"/>
        </w:rPr>
        <w:t>03_convolution/Makefile</w:t>
      </w:r>
      <w:r w:rsidRPr="005546C6">
        <w:rPr>
          <w:color w:val="000000"/>
        </w:rPr>
        <w:t>, uncomment the following line (remove the leading #):</w:t>
      </w:r>
    </w:p>
    <w:p w14:paraId="1213B094" w14:textId="748CC47B" w:rsidR="005546C6" w:rsidRDefault="005546C6" w:rsidP="005546C6">
      <w:pPr>
        <w:spacing w:before="0"/>
        <w:ind w:left="720"/>
        <w:rPr>
          <w:rFonts w:ascii="Consolas" w:hAnsi="Consolas"/>
          <w:color w:val="383A42"/>
        </w:rPr>
      </w:pPr>
      <w:r w:rsidRPr="005546C6">
        <w:rPr>
          <w:rFonts w:ascii="Consolas" w:hAnsi="Consolas"/>
          <w:color w:val="383A42"/>
        </w:rPr>
        <w:t>#APP_CFLAGS += -DPROFILE_SPLIT</w:t>
      </w:r>
    </w:p>
    <w:p w14:paraId="33AE6E3C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>Each core now prints its im2col cycles and its matmul cycles.</w:t>
      </w:r>
    </w:p>
    <w:p w14:paraId="42A86F38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>Run with CORES=1 and CORES=8. Report the values of core 0, together with the total latency of the layer.</w:t>
      </w:r>
    </w:p>
    <w:p w14:paraId="2B3A8F4C" w14:textId="77777777" w:rsidR="005546C6" w:rsidRPr="00D359F8" w:rsidRDefault="005546C6" w:rsidP="00D359F8">
      <w:pPr>
        <w:spacing w:after="120"/>
        <w:rPr>
          <w:color w:val="000000"/>
          <w:highlight w:val="yellow"/>
        </w:rPr>
      </w:pPr>
      <w:r w:rsidRPr="00D359F8">
        <w:rPr>
          <w:color w:val="000000"/>
          <w:highlight w:val="yellow"/>
        </w:rPr>
        <w:t>Fill in the table below. im2col share (%) = im2col cycles / total latency × 100.</w:t>
      </w: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8"/>
        <w:gridCol w:w="2063"/>
        <w:gridCol w:w="2063"/>
        <w:gridCol w:w="2063"/>
        <w:gridCol w:w="2063"/>
      </w:tblGrid>
      <w:tr w:rsidR="005546C6" w:rsidRPr="00801D16" w14:paraId="692D570B" w14:textId="77777777" w:rsidTr="00801D16">
        <w:trPr>
          <w:cantSplit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B266" w14:textId="02B8E437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Cores</w:t>
            </w:r>
            <w:r w:rsidRPr="00801D16">
              <w:rPr>
                <w:b/>
                <w:color w:val="000000"/>
              </w:rPr>
              <w:br/>
              <w:t>(#N)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947A" w14:textId="4ACE6465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im2col cycles</w:t>
            </w:r>
            <w:r w:rsidRPr="00801D16">
              <w:rPr>
                <w:b/>
                <w:color w:val="000000"/>
              </w:rPr>
              <w:br/>
              <w:t>(core 0)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C03F" w14:textId="56A783A1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matmul cycles</w:t>
            </w:r>
            <w:r w:rsidRPr="00801D16">
              <w:rPr>
                <w:b/>
                <w:color w:val="000000"/>
              </w:rPr>
              <w:br/>
              <w:t>(core 0)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1D00" w14:textId="69C0F414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Total latency</w:t>
            </w:r>
            <w:r w:rsidRPr="00801D16">
              <w:rPr>
                <w:b/>
                <w:color w:val="000000"/>
              </w:rPr>
              <w:br/>
              <w:t>(cycles)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57AD" w14:textId="5580A5E4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im2col share</w:t>
            </w:r>
            <w:r w:rsidRPr="00801D16">
              <w:rPr>
                <w:b/>
                <w:color w:val="000000"/>
              </w:rPr>
              <w:br/>
              <w:t>(%)</w:t>
            </w:r>
          </w:p>
        </w:tc>
      </w:tr>
      <w:tr w:rsidR="005546C6" w:rsidRPr="00801D16" w14:paraId="0B8DFC81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40FA" w14:textId="2C2CB83A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7397" w14:textId="16514301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273F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68FD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8839" w14:textId="04927268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53E067AD" w14:textId="77777777" w:rsidTr="00801D16">
        <w:trPr>
          <w:trHeight w:val="360"/>
          <w:jc w:val="center"/>
        </w:trPr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95D6" w14:textId="1C93776D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1CB1" w14:textId="7C6F08DF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85FF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B5D5B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3E1B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</w:tbl>
    <w:p w14:paraId="7822AD12" w14:textId="77777777" w:rsidR="005546C6" w:rsidRPr="00D359F8" w:rsidRDefault="005546C6" w:rsidP="00465522">
      <w:pPr>
        <w:pStyle w:val="Question"/>
      </w:pPr>
      <w:r w:rsidRPr="00D359F8">
        <w:t>Answer the following questions:</w:t>
      </w:r>
    </w:p>
    <w:p w14:paraId="0E2418D5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>What fraction of the time is spent in im2col? Is the im2col parallelized?</w:t>
      </w:r>
    </w:p>
    <w:p w14:paraId="2675F70E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006F8BA9" w14:textId="77777777" w:rsidR="00465522" w:rsidRDefault="00465522" w:rsidP="005546C6">
      <w:pPr>
        <w:rPr>
          <w:b/>
          <w:color w:val="FF0000"/>
        </w:rPr>
      </w:pPr>
    </w:p>
    <w:p w14:paraId="7A3B4DFF" w14:textId="54F30974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>Using Amdahl</w:t>
      </w:r>
      <w:r w:rsidR="009B5805" w:rsidRPr="009B5805">
        <w:rPr>
          <w:highlight w:val="yellow"/>
        </w:rPr>
        <w:t>’</w:t>
      </w:r>
      <w:r w:rsidRPr="005546C6">
        <w:rPr>
          <w:highlight w:val="yellow"/>
        </w:rPr>
        <w:t>s law: if you made the matmul 2x faster, what would the overall speedup be?</w:t>
      </w:r>
    </w:p>
    <w:p w14:paraId="0B8E7FBD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0257D639" w14:textId="77777777" w:rsidR="00465522" w:rsidRDefault="00465522" w:rsidP="005546C6">
      <w:pPr>
        <w:rPr>
          <w:b/>
          <w:color w:val="FF0000"/>
        </w:rPr>
      </w:pPr>
    </w:p>
    <w:p w14:paraId="500A4C43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lastRenderedPageBreak/>
        <w:t>Why do the im2col and matmul cycles not add up to the total latency?</w:t>
      </w:r>
    </w:p>
    <w:p w14:paraId="0584027E" w14:textId="77777777" w:rsidR="005546C6" w:rsidRDefault="005546C6" w:rsidP="005546C6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6BB3D006" w14:textId="77777777" w:rsidR="00465522" w:rsidRDefault="00465522" w:rsidP="005546C6">
      <w:pPr>
        <w:rPr>
          <w:b/>
          <w:color w:val="FF0000"/>
        </w:rPr>
      </w:pPr>
    </w:p>
    <w:p w14:paraId="458471F5" w14:textId="77777777" w:rsidR="005546C6" w:rsidRPr="00801D16" w:rsidRDefault="005546C6" w:rsidP="00801D16">
      <w:pPr>
        <w:pStyle w:val="Heading2"/>
        <w:rPr>
          <w:b/>
          <w:bCs/>
        </w:rPr>
      </w:pPr>
      <w:r w:rsidRPr="00801D16">
        <w:rPr>
          <w:b/>
          <w:bCs/>
        </w:rPr>
        <w:t>3.3. Non-power-of-2 number of cores</w:t>
      </w:r>
    </w:p>
    <w:p w14:paraId="1D3C51B5" w14:textId="77777777" w:rsidR="005546C6" w:rsidRDefault="005546C6" w:rsidP="005546C6">
      <w:pPr>
        <w:rPr>
          <w:color w:val="000000"/>
          <w:highlight w:val="yellow"/>
        </w:rPr>
      </w:pPr>
      <w:r w:rsidRPr="005546C6">
        <w:rPr>
          <w:color w:val="000000"/>
          <w:highlight w:val="yellow"/>
        </w:rPr>
        <w:t>Measure how the convolution scales when the number of cores is not a power of 2.</w:t>
      </w:r>
    </w:p>
    <w:p w14:paraId="6A894454" w14:textId="77777777" w:rsidR="005546C6" w:rsidRDefault="005546C6" w:rsidP="005546C6">
      <w:pPr>
        <w:rPr>
          <w:b/>
          <w:color w:val="000000"/>
        </w:rPr>
      </w:pPr>
      <w:r w:rsidRPr="005546C6">
        <w:rPr>
          <w:b/>
          <w:color w:val="000000"/>
        </w:rPr>
        <w:t xml:space="preserve">Setup: </w:t>
      </w:r>
    </w:p>
    <w:p w14:paraId="36BDDE41" w14:textId="241EAD2C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>CORES = 3, 5, 6, 7 (reuse your results from 3.1 for CORES</w:t>
      </w:r>
      <w:r w:rsidR="0091726D">
        <w:rPr>
          <w:color w:val="000000"/>
        </w:rPr>
        <w:t xml:space="preserve"> </w:t>
      </w:r>
      <w:r w:rsidRPr="005546C6">
        <w:rPr>
          <w:color w:val="000000"/>
        </w:rPr>
        <w:t>=</w:t>
      </w:r>
      <w:r w:rsidR="0091726D">
        <w:rPr>
          <w:color w:val="000000"/>
        </w:rPr>
        <w:t xml:space="preserve"> </w:t>
      </w:r>
      <w:r w:rsidRPr="005546C6">
        <w:rPr>
          <w:color w:val="000000"/>
        </w:rPr>
        <w:t>1, 4 and 8)</w:t>
      </w:r>
    </w:p>
    <w:p w14:paraId="3D2AA473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 xml:space="preserve">Measure the latency with </w:t>
      </w:r>
      <w:r w:rsidRPr="00484394">
        <w:rPr>
          <w:rFonts w:ascii="Consolas" w:hAnsi="Consolas"/>
          <w:color w:val="000000"/>
        </w:rPr>
        <w:t>PROFILE_SPLIT</w:t>
      </w:r>
      <w:r w:rsidRPr="005546C6">
        <w:rPr>
          <w:color w:val="000000"/>
        </w:rPr>
        <w:t xml:space="preserve"> commented out, as in 3.1.</w:t>
      </w:r>
    </w:p>
    <w:p w14:paraId="602E0454" w14:textId="77777777" w:rsidR="005546C6" w:rsidRPr="00D359F8" w:rsidRDefault="005546C6" w:rsidP="005546C6">
      <w:pPr>
        <w:pStyle w:val="ListParagraph"/>
        <w:numPr>
          <w:ilvl w:val="0"/>
          <w:numId w:val="14"/>
        </w:numPr>
        <w:spacing w:before="0"/>
        <w:rPr>
          <w:color w:val="000000"/>
        </w:rPr>
      </w:pPr>
      <w:r w:rsidRPr="005546C6">
        <w:rPr>
          <w:color w:val="000000"/>
        </w:rPr>
        <w:t xml:space="preserve">Then enable </w:t>
      </w:r>
      <w:r w:rsidRPr="00484394">
        <w:rPr>
          <w:rFonts w:ascii="Consolas" w:hAnsi="Consolas"/>
          <w:color w:val="000000"/>
        </w:rPr>
        <w:t>PROFILE_SPLIT</w:t>
      </w:r>
      <w:r w:rsidRPr="005546C6">
        <w:rPr>
          <w:color w:val="000000"/>
        </w:rPr>
        <w:t xml:space="preserve"> to count how many cores do work: idle cores report 0 cycles.</w:t>
      </w:r>
    </w:p>
    <w:p w14:paraId="132AA8FB" w14:textId="77777777" w:rsidR="005546C6" w:rsidRDefault="005546C6" w:rsidP="005546C6">
      <w:pPr>
        <w:rPr>
          <w:color w:val="000000"/>
        </w:rPr>
      </w:pPr>
      <w:r w:rsidRPr="005546C6">
        <w:rPr>
          <w:color w:val="000000"/>
        </w:rPr>
        <w:t xml:space="preserve">Example: </w:t>
      </w:r>
    </w:p>
    <w:p w14:paraId="526AA1BA" w14:textId="77777777" w:rsidR="005546C6" w:rsidRDefault="005546C6" w:rsidP="00D359F8">
      <w:pPr>
        <w:spacing w:before="0" w:after="120"/>
        <w:ind w:left="720"/>
        <w:rPr>
          <w:rFonts w:ascii="Consolas" w:hAnsi="Consolas"/>
          <w:color w:val="383A42"/>
        </w:rPr>
      </w:pPr>
      <w:r w:rsidRPr="005546C6">
        <w:rPr>
          <w:rFonts w:ascii="Consolas" w:hAnsi="Consolas"/>
          <w:color w:val="383A42"/>
        </w:rPr>
        <w:t>make clean all run CORES=6</w:t>
      </w:r>
    </w:p>
    <w:tbl>
      <w:tblPr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2656"/>
        <w:gridCol w:w="2656"/>
        <w:gridCol w:w="2656"/>
      </w:tblGrid>
      <w:tr w:rsidR="005546C6" w:rsidRPr="00801D16" w14:paraId="3A28A90E" w14:textId="77777777" w:rsidTr="00801D16">
        <w:trPr>
          <w:cantSplit/>
          <w:jc w:val="center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F502" w14:textId="3F0BBA87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Cores</w:t>
            </w:r>
            <w:r w:rsidRPr="00801D16">
              <w:rPr>
                <w:b/>
                <w:color w:val="000000"/>
              </w:rPr>
              <w:br/>
              <w:t>(#N)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16B4" w14:textId="4E6155E2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Latency</w:t>
            </w:r>
            <w:r w:rsidRPr="00801D16">
              <w:rPr>
                <w:b/>
                <w:color w:val="000000"/>
              </w:rPr>
              <w:br/>
              <w:t>(cycles)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F473" w14:textId="3E012A62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Speedup</w:t>
            </w:r>
            <w:r w:rsidRPr="00801D16">
              <w:rPr>
                <w:b/>
                <w:color w:val="000000"/>
              </w:rPr>
              <w:br/>
              <w:t>w.r.t. #Cores=1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CBD0" w14:textId="6B915D86" w:rsidR="005546C6" w:rsidRPr="00801D16" w:rsidRDefault="005546C6" w:rsidP="00801D16">
            <w:pPr>
              <w:jc w:val="center"/>
              <w:rPr>
                <w:b/>
              </w:rPr>
            </w:pPr>
            <w:r w:rsidRPr="00801D16">
              <w:rPr>
                <w:b/>
                <w:color w:val="000000"/>
              </w:rPr>
              <w:t>Cores doing work</w:t>
            </w:r>
            <w:r w:rsidRPr="00801D16">
              <w:rPr>
                <w:b/>
                <w:color w:val="000000"/>
              </w:rPr>
              <w:br/>
              <w:t>(#N)</w:t>
            </w:r>
          </w:p>
        </w:tc>
      </w:tr>
      <w:tr w:rsidR="005546C6" w:rsidRPr="00801D16" w14:paraId="1A4EEE01" w14:textId="77777777" w:rsidTr="00801D16">
        <w:trPr>
          <w:trHeight w:val="360"/>
          <w:jc w:val="center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444B" w14:textId="0424D068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AD2A7" w14:textId="324A573F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2F9A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0783" w14:textId="15E225AD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357D56A3" w14:textId="77777777" w:rsidTr="00801D16">
        <w:trPr>
          <w:trHeight w:val="360"/>
          <w:jc w:val="center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65CB" w14:textId="482B8DCF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F6E2" w14:textId="0985F1CE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29A5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87D57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256C3463" w14:textId="77777777" w:rsidTr="00801D16">
        <w:trPr>
          <w:trHeight w:val="360"/>
          <w:jc w:val="center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7180" w14:textId="0193E71C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FD83" w14:textId="069FF64D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6567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EFDD2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02491092" w14:textId="77777777" w:rsidTr="00801D16">
        <w:trPr>
          <w:trHeight w:val="360"/>
          <w:jc w:val="center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7E4D" w14:textId="3AE0D73F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1CA0" w14:textId="57DB2392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F8FF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68FA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0A6DCC86" w14:textId="77777777" w:rsidTr="00801D16">
        <w:trPr>
          <w:trHeight w:val="360"/>
          <w:jc w:val="center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4E83" w14:textId="5EAE4DA2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E0DE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B5FFF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67B7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  <w:tr w:rsidR="005546C6" w:rsidRPr="00801D16" w14:paraId="211FE3B2" w14:textId="77777777" w:rsidTr="00801D16">
        <w:trPr>
          <w:trHeight w:val="360"/>
          <w:jc w:val="center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D9AB" w14:textId="5FE53BC8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</w:pPr>
            <w:r w:rsidRPr="00801D16">
              <w:rPr>
                <w:rFonts w:ascii="Roboto Mono SemiBold" w:eastAsia="Roboto Mono SemiBold" w:hAnsi="Roboto Mono SemiBold" w:cs="Roboto Mono SemiBold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364F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4F96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  <w:tc>
          <w:tcPr>
            <w:tcW w:w="2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13FF" w14:textId="77777777" w:rsidR="005546C6" w:rsidRPr="00801D16" w:rsidRDefault="005546C6" w:rsidP="00801D16">
            <w:pPr>
              <w:jc w:val="center"/>
              <w:rPr>
                <w:rFonts w:ascii="Roboto Mono SemiBold" w:eastAsia="Roboto Mono SemiBold" w:hAnsi="Roboto Mono SemiBold" w:cs="Roboto Mono SemiBold"/>
                <w:color w:val="FF0000"/>
                <w:sz w:val="20"/>
                <w:szCs w:val="20"/>
              </w:rPr>
            </w:pPr>
          </w:p>
        </w:tc>
      </w:tr>
    </w:tbl>
    <w:p w14:paraId="792E80AD" w14:textId="77777777" w:rsidR="005546C6" w:rsidRPr="00D359F8" w:rsidRDefault="005546C6" w:rsidP="00465522">
      <w:pPr>
        <w:pStyle w:val="Question"/>
      </w:pPr>
      <w:r w:rsidRPr="00D359F8">
        <w:lastRenderedPageBreak/>
        <w:t>Answer the following questions:</w:t>
      </w:r>
    </w:p>
    <w:p w14:paraId="6D79C3F6" w14:textId="037147A6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 xml:space="preserve">Why is the latency with 6 cores </w:t>
      </w:r>
      <w:r w:rsidR="000E682F">
        <w:rPr>
          <w:highlight w:val="yellow"/>
        </w:rPr>
        <w:t xml:space="preserve">almost </w:t>
      </w:r>
      <w:r w:rsidRPr="005546C6">
        <w:rPr>
          <w:highlight w:val="yellow"/>
        </w:rPr>
        <w:t>the same as with 4?</w:t>
      </w:r>
    </w:p>
    <w:p w14:paraId="1B926ADC" w14:textId="77777777" w:rsidR="005546C6" w:rsidRDefault="005546C6" w:rsidP="003946DB">
      <w:pPr>
        <w:rPr>
          <w:b/>
          <w:color w:val="FF0000"/>
        </w:rPr>
      </w:pPr>
      <w:r w:rsidRPr="005546C6">
        <w:rPr>
          <w:b/>
          <w:color w:val="FF0000"/>
        </w:rPr>
        <w:t xml:space="preserve">[ANSWER]: </w:t>
      </w:r>
    </w:p>
    <w:p w14:paraId="7AF9F999" w14:textId="77777777" w:rsidR="00465522" w:rsidRDefault="00465522" w:rsidP="003946DB">
      <w:pPr>
        <w:rPr>
          <w:b/>
          <w:color w:val="FF0000"/>
        </w:rPr>
      </w:pPr>
    </w:p>
    <w:p w14:paraId="10B9F722" w14:textId="77777777" w:rsidR="005546C6" w:rsidRDefault="005546C6" w:rsidP="00465522">
      <w:pPr>
        <w:pStyle w:val="Question"/>
        <w:rPr>
          <w:highlight w:val="yellow"/>
        </w:rPr>
      </w:pPr>
      <w:r w:rsidRPr="005546C6">
        <w:rPr>
          <w:highlight w:val="yellow"/>
        </w:rPr>
        <w:t xml:space="preserve">Find the reason in </w:t>
      </w:r>
      <w:r w:rsidRPr="00484394">
        <w:rPr>
          <w:rFonts w:ascii="Consolas" w:hAnsi="Consolas"/>
          <w:i/>
          <w:highlight w:val="yellow"/>
        </w:rPr>
        <w:t>pulp_nn_conv_u8_u8_i8.c</w:t>
      </w:r>
      <w:r w:rsidRPr="005546C6">
        <w:rPr>
          <w:highlight w:val="yellow"/>
        </w:rPr>
        <w:t xml:space="preserve"> (look at how </w:t>
      </w:r>
      <w:r w:rsidRPr="00484394">
        <w:rPr>
          <w:rFonts w:ascii="Consolas" w:hAnsi="Consolas"/>
          <w:highlight w:val="yellow"/>
        </w:rPr>
        <w:t>Log2Core</w:t>
      </w:r>
      <w:r w:rsidRPr="005546C6">
        <w:rPr>
          <w:highlight w:val="yellow"/>
        </w:rPr>
        <w:t xml:space="preserve"> and </w:t>
      </w:r>
      <w:r w:rsidRPr="00484394">
        <w:rPr>
          <w:rFonts w:ascii="Consolas" w:hAnsi="Consolas"/>
          <w:highlight w:val="yellow"/>
        </w:rPr>
        <w:t>chunk</w:t>
      </w:r>
      <w:r w:rsidRPr="005546C6">
        <w:rPr>
          <w:highlight w:val="yellow"/>
        </w:rPr>
        <w:t xml:space="preserve"> are computed). How would you change the work split so that all cores get work?</w:t>
      </w:r>
    </w:p>
    <w:p w14:paraId="04D1F4BB" w14:textId="10AF1EE1" w:rsidR="005D12F4" w:rsidRDefault="003946DB" w:rsidP="003946DB">
      <w:pPr>
        <w:rPr>
          <w:b/>
          <w:color w:val="FF0000"/>
        </w:rPr>
      </w:pPr>
      <w:r w:rsidRPr="003946DB">
        <w:rPr>
          <w:b/>
          <w:color w:val="FF0000"/>
        </w:rPr>
        <w:t xml:space="preserve">[ANSWER]: </w:t>
      </w:r>
    </w:p>
    <w:p w14:paraId="2B43B004" w14:textId="77777777" w:rsidR="00465522" w:rsidRPr="003946DB" w:rsidRDefault="00465522" w:rsidP="003946DB">
      <w:pPr>
        <w:rPr>
          <w:b/>
          <w:color w:val="FF0000"/>
        </w:rPr>
      </w:pPr>
    </w:p>
    <w:sectPr w:rsidR="00465522" w:rsidRPr="003946DB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A41F" w14:textId="77777777" w:rsidR="00E45C06" w:rsidRDefault="00E45C06">
      <w:pPr>
        <w:spacing w:before="0" w:line="240" w:lineRule="auto"/>
      </w:pPr>
      <w:r>
        <w:separator/>
      </w:r>
    </w:p>
  </w:endnote>
  <w:endnote w:type="continuationSeparator" w:id="0">
    <w:p w14:paraId="32BB07E0" w14:textId="77777777" w:rsidR="00E45C06" w:rsidRDefault="00E45C0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4D704657-F971-46F8-A15D-0E52EA396D35}"/>
    <w:embedBold r:id="rId2" w:fontKey="{1FC62DF3-E709-442B-B801-793572936919}"/>
    <w:embedItalic r:id="rId3" w:fontKey="{524D568B-2062-4CE1-8120-C22554989375}"/>
    <w:embedBoldItalic r:id="rId4" w:fontKey="{52356730-B893-465A-AA1D-41BD8E86C94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7882303-447F-4A81-AEB8-B2409B06F6BD}"/>
    <w:embedItalic r:id="rId6" w:fontKey="{1429387A-639E-45B8-A667-C35EB3FEDC0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F72C1021-EE68-4458-A1A3-016C9A9B22F2}"/>
    <w:embedItalic r:id="rId8" w:fontKey="{7166F6ED-C487-467F-A1BB-E1AC87655DC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DDF28F88-9F22-4E2C-BFCE-030F2043C8E9}"/>
    <w:embedBold r:id="rId10" w:fontKey="{784C9571-E99F-4744-9F97-F4A79E7F3E5F}"/>
    <w:embedItalic r:id="rId11" w:fontKey="{3EAD914E-FBBF-4609-9B28-D62CE1A4916F}"/>
  </w:font>
  <w:font w:name="Arial Unicode MS">
    <w:panose1 w:val="020B0604020202020204"/>
    <w:charset w:val="00"/>
    <w:family w:val="auto"/>
    <w:pitch w:val="default"/>
  </w:font>
  <w:font w:name="Proxima Nova Semibold">
    <w:altName w:val="Tahoma"/>
    <w:charset w:val="00"/>
    <w:family w:val="auto"/>
    <w:pitch w:val="default"/>
    <w:embedRegular r:id="rId12" w:fontKey="{7777180C-C705-4921-963E-F5F0C826FC2B}"/>
    <w:embedBold r:id="rId13" w:fontKey="{449B244E-9A5A-42A5-BB75-B9DDAD11ECE1}"/>
  </w:font>
  <w:font w:name="Roboto Mono SemiBold">
    <w:altName w:val="Arial"/>
    <w:charset w:val="00"/>
    <w:family w:val="auto"/>
    <w:pitch w:val="default"/>
    <w:embedRegular r:id="rId14" w:fontKey="{1FA88109-CAC3-419B-BF26-302714B89E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45A1251E-F193-4C31-BB77-AAD59D8FE16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6" w:fontKey="{1843FCB1-E4C7-41B7-A781-A5F709C3BCF0}"/>
    <w:embedItalic r:id="rId17" w:fontKey="{BA59910D-5E24-4CEE-ADCE-931B7F1D3B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8" w:fontKey="{138B594E-2333-4C5D-826B-A94A9DB4F0C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4239" w14:textId="77777777" w:rsidR="005546C6" w:rsidRDefault="005546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0CC3" w14:textId="4D4B9373" w:rsidR="005D12F4" w:rsidRDefault="00AF327B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85B68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13480CCA" wp14:editId="13480CCB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8" name="image7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0CC5" w14:textId="682778A0" w:rsidR="005D12F4" w:rsidRDefault="00AF327B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85B68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3480CCE" wp14:editId="13480CCF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1" name="image7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C502" w14:textId="77777777" w:rsidR="00E45C06" w:rsidRDefault="00E45C06">
      <w:pPr>
        <w:spacing w:before="0" w:line="240" w:lineRule="auto"/>
      </w:pPr>
      <w:r>
        <w:separator/>
      </w:r>
    </w:p>
  </w:footnote>
  <w:footnote w:type="continuationSeparator" w:id="0">
    <w:p w14:paraId="215FA7E2" w14:textId="77777777" w:rsidR="00E45C06" w:rsidRDefault="00E45C0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CF67" w14:textId="77777777" w:rsidR="005546C6" w:rsidRDefault="005546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0CC1" w14:textId="77777777" w:rsidR="005D12F4" w:rsidRDefault="00AF327B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13480CC6" wp14:editId="13480CC7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480CC2" w14:textId="77777777" w:rsidR="005D12F4" w:rsidRDefault="00AF327B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</w:rPr>
      <w:drawing>
        <wp:inline distT="114300" distB="114300" distL="114300" distR="114300" wp14:anchorId="13480CC8" wp14:editId="13480CC9">
          <wp:extent cx="447675" cy="57150"/>
          <wp:effectExtent l="0" t="0" r="0" b="0"/>
          <wp:docPr id="3" name="image8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0CC4" w14:textId="77777777" w:rsidR="005D12F4" w:rsidRDefault="00AF327B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13480CCC" wp14:editId="13480CCD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EAE"/>
    <w:multiLevelType w:val="multilevel"/>
    <w:tmpl w:val="AB20869A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85B50"/>
    <w:multiLevelType w:val="multilevel"/>
    <w:tmpl w:val="C6D46BE6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50B68"/>
    <w:multiLevelType w:val="multilevel"/>
    <w:tmpl w:val="7DA8048A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6C37BD"/>
    <w:multiLevelType w:val="multilevel"/>
    <w:tmpl w:val="0430F9C4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1F58BE"/>
    <w:multiLevelType w:val="multilevel"/>
    <w:tmpl w:val="8B1C50FC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7246AD"/>
    <w:multiLevelType w:val="multilevel"/>
    <w:tmpl w:val="493AA3FE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155368"/>
    <w:multiLevelType w:val="multilevel"/>
    <w:tmpl w:val="F618885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D23729"/>
    <w:multiLevelType w:val="multilevel"/>
    <w:tmpl w:val="156084E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97374E"/>
    <w:multiLevelType w:val="multilevel"/>
    <w:tmpl w:val="D6168F7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FE3773"/>
    <w:multiLevelType w:val="multilevel"/>
    <w:tmpl w:val="FADED6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D892A96"/>
    <w:multiLevelType w:val="multilevel"/>
    <w:tmpl w:val="CEF4DDC6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rFonts w:ascii="Arial" w:hAnsi="Arial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E4DC4"/>
    <w:multiLevelType w:val="multilevel"/>
    <w:tmpl w:val="5900BD62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E206F8"/>
    <w:multiLevelType w:val="multilevel"/>
    <w:tmpl w:val="30BC028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990AAD"/>
    <w:multiLevelType w:val="multilevel"/>
    <w:tmpl w:val="62F4A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6275425">
    <w:abstractNumId w:val="7"/>
  </w:num>
  <w:num w:numId="2" w16cid:durableId="1174032281">
    <w:abstractNumId w:val="8"/>
  </w:num>
  <w:num w:numId="3" w16cid:durableId="1416319851">
    <w:abstractNumId w:val="6"/>
  </w:num>
  <w:num w:numId="4" w16cid:durableId="1088233473">
    <w:abstractNumId w:val="11"/>
  </w:num>
  <w:num w:numId="5" w16cid:durableId="956332168">
    <w:abstractNumId w:val="1"/>
  </w:num>
  <w:num w:numId="6" w16cid:durableId="1226407278">
    <w:abstractNumId w:val="9"/>
  </w:num>
  <w:num w:numId="7" w16cid:durableId="1033388168">
    <w:abstractNumId w:val="3"/>
  </w:num>
  <w:num w:numId="8" w16cid:durableId="1038623733">
    <w:abstractNumId w:val="0"/>
  </w:num>
  <w:num w:numId="9" w16cid:durableId="37095546">
    <w:abstractNumId w:val="5"/>
  </w:num>
  <w:num w:numId="10" w16cid:durableId="1683507974">
    <w:abstractNumId w:val="2"/>
  </w:num>
  <w:num w:numId="11" w16cid:durableId="401758526">
    <w:abstractNumId w:val="13"/>
  </w:num>
  <w:num w:numId="12" w16cid:durableId="25758370">
    <w:abstractNumId w:val="4"/>
  </w:num>
  <w:num w:numId="13" w16cid:durableId="1874075738">
    <w:abstractNumId w:val="12"/>
  </w:num>
  <w:num w:numId="14" w16cid:durableId="19311559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2F4"/>
    <w:rsid w:val="000E682F"/>
    <w:rsid w:val="0010197D"/>
    <w:rsid w:val="001254DE"/>
    <w:rsid w:val="0016148E"/>
    <w:rsid w:val="001E119E"/>
    <w:rsid w:val="00223FEA"/>
    <w:rsid w:val="00292883"/>
    <w:rsid w:val="002B7A65"/>
    <w:rsid w:val="002E420E"/>
    <w:rsid w:val="0030186F"/>
    <w:rsid w:val="003345E1"/>
    <w:rsid w:val="003946DB"/>
    <w:rsid w:val="00465522"/>
    <w:rsid w:val="00484394"/>
    <w:rsid w:val="005015A3"/>
    <w:rsid w:val="005401DC"/>
    <w:rsid w:val="005546C6"/>
    <w:rsid w:val="005D12F4"/>
    <w:rsid w:val="00626F11"/>
    <w:rsid w:val="0067314D"/>
    <w:rsid w:val="007467BD"/>
    <w:rsid w:val="00801D16"/>
    <w:rsid w:val="008842FD"/>
    <w:rsid w:val="008E4EDE"/>
    <w:rsid w:val="0091726D"/>
    <w:rsid w:val="009242E5"/>
    <w:rsid w:val="009468E4"/>
    <w:rsid w:val="009A1444"/>
    <w:rsid w:val="009A72FE"/>
    <w:rsid w:val="009B5805"/>
    <w:rsid w:val="009E1066"/>
    <w:rsid w:val="00A14C7E"/>
    <w:rsid w:val="00A42C26"/>
    <w:rsid w:val="00A702A4"/>
    <w:rsid w:val="00A8252A"/>
    <w:rsid w:val="00AB5E88"/>
    <w:rsid w:val="00AF327B"/>
    <w:rsid w:val="00B40949"/>
    <w:rsid w:val="00B67829"/>
    <w:rsid w:val="00BD30C9"/>
    <w:rsid w:val="00BD61D6"/>
    <w:rsid w:val="00CE5A66"/>
    <w:rsid w:val="00D359F8"/>
    <w:rsid w:val="00D5552B"/>
    <w:rsid w:val="00E45C06"/>
    <w:rsid w:val="00E85B68"/>
    <w:rsid w:val="00E957E6"/>
    <w:rsid w:val="00ED27EE"/>
    <w:rsid w:val="00EF38C4"/>
    <w:rsid w:val="00F14365"/>
    <w:rsid w:val="00F4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0ACD"/>
  <w15:docId w15:val="{2BCAA138-F8EE-403B-A102-53FA6699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4"/>
        <w:szCs w:val="24"/>
        <w:lang w:val="en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FE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E5A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46C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6C6"/>
  </w:style>
  <w:style w:type="paragraph" w:styleId="Footer">
    <w:name w:val="footer"/>
    <w:basedOn w:val="Normal"/>
    <w:link w:val="FooterChar"/>
    <w:uiPriority w:val="99"/>
    <w:unhideWhenUsed/>
    <w:rsid w:val="005546C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6C6"/>
  </w:style>
  <w:style w:type="character" w:styleId="Hyperlink">
    <w:name w:val="Hyperlink"/>
    <w:basedOn w:val="DefaultParagraphFont"/>
    <w:uiPriority w:val="99"/>
    <w:unhideWhenUsed/>
    <w:rsid w:val="005546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6C6"/>
    <w:rPr>
      <w:color w:val="605E5C"/>
      <w:shd w:val="clear" w:color="auto" w:fill="E1DFDD"/>
    </w:rPr>
  </w:style>
  <w:style w:type="paragraph" w:customStyle="1" w:styleId="Question">
    <w:name w:val="Question"/>
    <w:basedOn w:val="Normal"/>
    <w:rsid w:val="00465522"/>
    <w:pPr>
      <w:keepNext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lin.diaconu2@unibo.it" TargetMode="External"/><Relationship Id="rId13" Type="http://schemas.openxmlformats.org/officeDocument/2006/relationships/hyperlink" Target="https://github.com/EEESlab/APAI26-LAB04-PULP-NN" TargetMode="External"/><Relationship Id="rId18" Type="http://schemas.openxmlformats.org/officeDocument/2006/relationships/hyperlink" Target="https://github.com/EEESlab/APAI26-LAB04-PULP-NN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yperlink" Target="https://github.com/EEESlab/APAI26-LAB04-PULP-NN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EEESlab/APAI26-LAB04-PULP-NN" TargetMode="External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EEESlab/APAI26-LAB04-PULP-NN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mailto:ihor.sachok@unibo.it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seyedahmad.mirsalar2@unibo.i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D60096-C310-45F8-A13C-7529FE119955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cf5dc10c-79e5-4f84-b5a5-ee3ecb38cf7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25</Pages>
  <Words>2086</Words>
  <Characters>11892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Calin Diaconu</dc:creator>
  <cp:lastModifiedBy>Calin Diaconu</cp:lastModifiedBy>
  <cp:revision>24</cp:revision>
  <cp:lastPrinted>2026-10-22T13:48:00Z</cp:lastPrinted>
  <dcterms:created xsi:type="dcterms:W3CDTF">2026-10-22T12:46:00Z</dcterms:created>
  <dcterms:modified xsi:type="dcterms:W3CDTF">2026-10-22T13:58:00Z</dcterms:modified>
</cp:coreProperties>
</file>