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6F430" w14:textId="77777777" w:rsidR="007B237B" w:rsidRDefault="001C0D1B" w:rsidP="00857D48">
      <w:pPr>
        <w:pStyle w:val="Title"/>
      </w:pPr>
      <w:r w:rsidRPr="001440BF">
        <w:rPr>
          <w:noProof/>
        </w:rPr>
        <mc:AlternateContent>
          <mc:Choice Requires="wpg">
            <w:drawing>
              <wp:anchor distT="0" distB="0" distL="114300" distR="114300" simplePos="0" relativeHeight="251659264" behindDoc="0" locked="0" layoutInCell="1" allowOverlap="1" wp14:anchorId="33D6FC57" wp14:editId="599B554B">
                <wp:simplePos x="0" y="0"/>
                <wp:positionH relativeFrom="margin">
                  <wp:posOffset>-169333</wp:posOffset>
                </wp:positionH>
                <wp:positionV relativeFrom="paragraph">
                  <wp:posOffset>-109008</wp:posOffset>
                </wp:positionV>
                <wp:extent cx="6172210" cy="749300"/>
                <wp:effectExtent l="0" t="0" r="0" b="0"/>
                <wp:wrapNone/>
                <wp:docPr id="12" name="Group 12"/>
                <wp:cNvGraphicFramePr/>
                <a:graphic xmlns:a="http://schemas.openxmlformats.org/drawingml/2006/main">
                  <a:graphicData uri="http://schemas.microsoft.com/office/word/2010/wordprocessingGroup">
                    <wpg:wgp>
                      <wpg:cNvGrpSpPr/>
                      <wpg:grpSpPr>
                        <a:xfrm>
                          <a:off x="0" y="0"/>
                          <a:ext cx="6172210" cy="749300"/>
                          <a:chOff x="0" y="0"/>
                          <a:chExt cx="6172559" cy="749300"/>
                        </a:xfrm>
                      </wpg:grpSpPr>
                      <wps:wsp>
                        <wps:cNvPr id="13" name="Text Box 2"/>
                        <wps:cNvSpPr txBox="1">
                          <a:spLocks noChangeArrowheads="1"/>
                        </wps:cNvSpPr>
                        <wps:spPr bwMode="auto">
                          <a:xfrm>
                            <a:off x="2249308" y="0"/>
                            <a:ext cx="3923251" cy="721359"/>
                          </a:xfrm>
                          <a:prstGeom prst="rect">
                            <a:avLst/>
                          </a:prstGeom>
                          <a:solidFill>
                            <a:srgbClr val="FFFFFF"/>
                          </a:solidFill>
                          <a:ln w="9525">
                            <a:noFill/>
                            <a:miter lim="800000"/>
                            <a:headEnd/>
                            <a:tailEnd/>
                          </a:ln>
                        </wps:spPr>
                        <wps:txbx>
                          <w:txbxContent>
                            <w:p w14:paraId="4F124096" w14:textId="77777777" w:rsidR="001C0D1B" w:rsidRPr="00E91EF0" w:rsidRDefault="001C0D1B" w:rsidP="00E91EF0">
                              <w:pPr>
                                <w:widowControl/>
                                <w:spacing w:after="0"/>
                                <w:ind w:right="210"/>
                                <w:rPr>
                                  <w:rFonts w:asciiTheme="minorHAnsi" w:hAnsiTheme="minorHAnsi" w:cs="Times New Roman"/>
                                  <w:b/>
                                  <w:noProof/>
                                  <w:color w:val="808080"/>
                                  <w:sz w:val="40"/>
                                  <w:szCs w:val="16"/>
                                  <w:lang w:eastAsia="en-US"/>
                                </w:rPr>
                              </w:pPr>
                              <w:r w:rsidRPr="00E91EF0">
                                <w:rPr>
                                  <w:rFonts w:asciiTheme="minorHAnsi" w:hAnsiTheme="minorHAnsi" w:cs="Times New Roman"/>
                                  <w:b/>
                                  <w:noProof/>
                                  <w:color w:val="808080"/>
                                  <w:sz w:val="40"/>
                                  <w:szCs w:val="16"/>
                                  <w:lang w:eastAsia="en-US"/>
                                </w:rPr>
                                <w:t>School of Electrical and Electronic Engineering</w:t>
                              </w:r>
                            </w:p>
                          </w:txbxContent>
                        </wps:txbx>
                        <wps:bodyPr rot="0" vert="horz" wrap="square" lIns="91440" tIns="45720" rIns="91440" bIns="45720" anchor="t" anchorCtr="0">
                          <a:spAutoFit/>
                        </wps:bodyPr>
                      </wps:wsp>
                      <pic:pic xmlns:pic="http://schemas.openxmlformats.org/drawingml/2006/picture">
                        <pic:nvPicPr>
                          <pic:cNvPr id="14" name="Picture 1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38100"/>
                            <a:ext cx="1682750" cy="7112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3D6FC57" id="Group 12" o:spid="_x0000_s1026" style="position:absolute;left:0;text-align:left;margin-left:-13.35pt;margin-top:-8.6pt;width:486pt;height:59pt;z-index:251659264;mso-position-horizontal-relative:margin;mso-width-relative:margin;mso-height-relative:margin" coordsize="61725,74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E8E8rwMAAGgIAAAOAAAAZHJzL2Uyb0RvYy54bWyklumO2zYQgP8X6DsQ&#10;+u/VYXltCysHG++BAGmzSNIHoChKIiKRLElb3hZ9985Qku21A7RIDKzNYzic+ebg3r07dC3Zc2OF&#10;knkQ30QB4ZKpUsg6D/74+jRbBcQ6KkvaKsnz4JXb4N3m11/uep3xRDWqLbkhoETarNd50DinszC0&#10;rOEdtTdKcwmblTIddTA1dVga2oP2rg2TKLoNe2VKbRTj1sLqw7AZbLz+quLMfaoqyx1p8wBsc/7b&#10;+O8Cv8PNHc1qQ3Uj2GgG/QErOiokXHpU9UAdJTsjrlR1ghllVeVumOpCVVWCce8DeBNHF948G7XT&#10;3pc662t9xARoLzj9sFr2+/7FEFFC7JKASNpBjPy1BOYAp9d1BjLPRn/RL2ZcqIcZ+nuoTIe/4Ak5&#10;eKyvR6z84AiDxdt4mSQx0Gewt0zX82jkzhoIztUx1jyeHVws1pcHw+naEK07GtNrSCF7omR/jtKX&#10;hmru4VskMFGaT5S+onvv1YGMnLwUQiLuAMsA1CeE1R8V+2aJVNuGyprfG6P6htMSzIuRMDhxPIq8&#10;bWZRSdH/pkoIBt055RVdkE4SBAnVdc17vk7mySIesSXxHBDiRRM2mmlj3TNXHcFBHhgoE38H3X+0&#10;bhCdRDC4VrWifBJt6yemLratIXsKJfXkP6P2N2KtJH0erBfJwmuWCs+Dapp1wkHJt6LLg1WEHzxO&#10;M2TyKEs/dlS0wxiMbuUICbkMhNyhOIAgwipU+Qq4jBpKG1oRDBpl/gpID2WdB/bPHTU8IO0HCcjX&#10;cZpiH/CTdLFMYGLOd4rzHSoZqMoDF5BhuHW+d3gO+h5C8yQ8r5Mlo62QiJs7LVgGf2PdwugqI/+7&#10;v8Ept0P7hx7Z/S8dHTXfdnoGLUZTJwrRCvfq2yXEAo2S+xfBECZOzpI7nZIbtvFWEqcYnElqOAPp&#10;I9hFUlsNKTQl9FvxEKdvLixaoadswvHoGpC96GrfoTN0zAfFdh2XbngCDG/BSyVtI7SFcGa8K3gJ&#10;af2hxCKA58dBIWkj5JDlULiQ5hhDLGHfpf9OVvdRtE7ez7aLaDtLo+Xj7H6dLmfL6HGZRukq3sbb&#10;fzCT4zTbWQ7u0/ZBi9F0WL0y/rsteXy8hmbvH42hjnwNQK6DQb5QJxNhCQn5fHOGO9bgsIJS+gzA&#10;ITQgYKcNT/oEF7kPJXMq/Ddter6Kp+JDENiq49tVslxMrTqO4Yn9mdbhLRps8EMwydeHf8688ePT&#10;i+/l+dxLnf5B2PwL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DBBQABgAIAAAAIQDn27854gAAAAsB&#10;AAAPAAAAZHJzL2Rvd25yZXYueG1sTI9NS8NAEIbvgv9hGcFbu0lqP4zZlFLUUynYCuJtm50modnZ&#10;kN0m6b93POlthnl453mz9Wgb0WPna0cK4mkEAqlwpqZSwefxbbIC4YMmoxtHqOCGHtb5/V2mU+MG&#10;+sD+EErBIeRTraAKoU2l9EWFVvupa5H4dnad1YHXrpSm0wOH20YmUbSQVtfEHyrd4rbC4nK4WgXv&#10;gx42s/i1313O29v3cb7/2sWo1OPDuHkBEXAMfzD86rM65Ox0clcyXjQKJsliySgP8TIBwcTz03wG&#10;4sRoFK1A5pn83yH/AQAA//8DAFBLAwQKAAAAAAAAACEADf5c6Oe7AADnuwAAFAAAAGRycy9tZWRp&#10;YS9pbWFnZTEucG5niVBORw0KGgoAAAANSUhEUgAAAZUAAACsCAIAAAA8O6a9AAAAAXNSR0IArs4c&#10;6QAAAARnQU1BAACxjwv8YQUAAAAJcEhZcwAAIdUAACHVAQSctJ0AALt8SURBVHhe7b0HgBzHcS5M&#10;SrYVbElPtn/Zfvb/+9nycxAic84iKTGIFEWJyqIokRJJHHIGEQkiXti9Q46HnO+Qcw6HDBxwh5xz&#10;zvHy/31VM729Pbt7e4cDSdlofhj29FRXV1VX11TPzu7d1eNHYz+sndmgduaHtcPAB7XDDWrVFEIC&#10;p7GqsJmw8mEtChmET8M6FDGn8QA+H9bxFa+TKfUATWAU9IpHE7xkI6V2JmAqQc6QRC8Z2N09WI0k&#10;sE4NH9PXtBgaIDbbWCZ1CGoQzkCAQyDIEDiNEVhuEPqwBtwMlqGnBe1j7GkfFRjalz/0Ye2MDwgj&#10;FZ3K66veBVhs4yHoGEGYeddTMDeXEqCBKKhQZc2gBhHiwKUEAL1xfpXfXKpxWPNO3Nb4VTV4k+22&#10;24ZmxVHAwKdhHYqY00rBQUEvK9+5FHSmYJAyNMFLCRDknEz8shsdGpuP2+LTADHZAobYwCGoQTgD&#10;AQ6BIMbqsuG4gc642sSG3SUefDJvxOT7fmbxy5fZaU8MM4QipoLxiBMD9Mb5VX5zqcbhzPtd3d+M&#10;il8Odc0BzhHjdupNcKDdAjoaV2bFUcDAp2E9KUVAo2S1eftCJShJ0JmCQcrQBC8lQJBzMvELMOo7&#10;Okb4xG8B4rE1xAYOQQ3CGQhwCJIBci4TPhQfMqdwyZJBPJvYsGlM/TOMXwA4J5l5KcyNTfuauo0I&#10;ceBSAoDeOL/Kby7VOJzlX834pRNjwyEIwA5DMZBibXyiYXdkxVEAULHNqU9cCZQPjoahQwAEnQnE&#10;8WiClxIgyDmZ+GVLCw6mzu4+TbDFRky2gOll4BDUIJyBAIcgGdRg/LIR0z7OdJj6nfilAL1xfpXf&#10;XKpx2D4PePFL9cHYNumnj1hmvY3xyyBex6AzgTgeTfCSgdHLVIKck4lfThcbQRo9dfjEZAuYXgYO&#10;QQ1Cln0UHIIAbB+Igi1wdb03yLxSeTyI8BwaXT79+AWgnnwIM70UiR3MaU8M0BvnV/nNpRqHWa2K&#10;2xq/4rpdVWAzYcVRAFCxzalPXAXEUzzoTJ+H+KUDmY4Kh0ZbgnxisgVMLwOHoAYh6zwKDkE0MOkg&#10;iOtIfhCMO4mVIYTcP9ASw0raaF/6zOKXL4OeJhnC/ns+v5f4RYsg/cYcONQKM08+PM296fFoXCiB&#10;ocQRY8ebHiULwnBIAFXJnKJeXVdWQLvEKyombG9QDjZi+Iqxnqk4cNpRpwEjMJ+74Wj4xxgoiGg+&#10;hH01pjAxQZH8GQQTnGrdhtMFcAiA4CU9VUlUcXNJEZxipUFFeymZ3hVMd6XUujlVGBpwRhcyQUcJ&#10;PcEAAWLpFTE7lo9DY6KMyqNHBxHrxdIoAdjFD4jxOnpiSD1AQ7c0giWQ8PYh3qTY0Eu2eA5BNeOX&#10;q2osx9UpsaHEkNuIbhBhJbD5o+7AXDIgTzNQ4GoVAaeMbYf40C7qzVpxYBMTRouY6sSDYzRA2u0h&#10;Eo1lTh0mABqrJIkBDK4c1OyGoYFNrHAIAHvuFIbYkyogM4gNjQH72qxAI2Soe72UQCm17vMxNABz&#10;JQVGF5hLChBLr4jZqxe/AJ9V1eANIXWjgoPKaGK4yqcJY3A91boDQ2zgENzG/CsIpTRIcMkg3qwH&#10;USmrpAHtqhq/QG/iF45JeYaxnm3GxJAdStRcSLs9YlJD2xwUaEze1DbgPMpB16FhaGATKxwCGw6l&#10;gR1cFIkXLcBTybxQMd21YhMbPvYQmnMhfnlTczvjl4H28jlXAk0JdYjEptB6PJrPEMbgeqp1B/7K&#10;QqoIU7PiEHxm8QvS2zZVgqCVdQgHDo0i5ijVglrKaax5GF3iKeW0Sx2ymTVjYDcGr1YZMYWJCU6Z&#10;X8fcmSmwYYgNHAIbDqUC8hhfN4i3IA0BT/8U4hdYRQ0dIIiJ/zHxS33bPLAzBvdwG/eP5CmX/Aoo&#10;KYHMtAfDQbsYK8eb7JgAc3Tk0dR9PtUCpKpG/HItmxhGwUo1BUFlNLSqVTftUUiCj4ckyQBOmc8Z&#10;NtdJdOB0ARwCwJm74PThktslFg37akXqJLO6Y81TTiVTRHePcIYFFBLFNFjY8DtGzF69+KVCKihY&#10;gCAevCGkToGjryoCNPBq1z2MVDHFu60wBtdTrTswxPFwG/MvvWRoUjhDGRjCfOoEaF/TPTgThn8C&#10;qCHMaUw+VQG0q2r80i5qFhw9+ySGZZmIGRNDreQDk6Jy2iMmNTTso0xQ0Toak5TBBjn48hueDpwu&#10;gEMABC+ZFpXK+LpBcIqNG2gXj8y/pCmVfUmJDcwQ4KwacVFIr9sdv5zGZIBekErrQVMoPDGkLjTw&#10;FuOlHoxUMcW7rTAG11OtO9BLCQyI+DWGkYsaIrigKcYCACN/wiqxeHCk5OyCWMbpjzkThkNyrIiY&#10;lGjUdlOpOmAi102NZSqFPaiasap8nC52Als1+Pky6pDKnlNtN74lYKAU2I2Exy0GIFh1ZUsW9hCs&#10;RMtMxHKnoGDOaVIITp+JVgpjVRvJu4qNGHwCIdXpAthXFcFLpsXAdlG/HrGYfTUKljsBscxeY3Bc&#10;sYbjVxBxdY6CFxQSaJ4cn9uNW4pfNmI4ZYAmCKfLpxW/FK7igMfts0FkXWklKHMCd7pFVDp9xqoJ&#10;aJLEh/HTQEDbnS6AQwYEL5kWB2atJbvoPtX4FeWHNR+/HJ2TNIFKE0/zKhkUNEkOWnX8z8y/4sLj&#10;FgVHpOpKWDnA2TBnRb5RpDdnD5gsn6CGkcz0VW+KgzB84kWxGo9fNmynlRd9Yz1aSTZ+1cB0GOEV&#10;n3H8MnI47TYMhwSsEo9Sc6hm/LLF03r1nNvpclvjl0dpQS/ZcAgEjki3K4IIZ8OcFf8bkRH8N4tf&#10;ET6BEOZ0ARwCGw5lPMRaU/o5oNNYpfhlwl81p8ZoofiM94/iZzbDuFol5mMAMoXTbmAuJckwGv+D&#10;8i94qvlSvUIv2bCvKjz+nwagu1GfFcjsiBd/IQF29yoj5vSp+sYI1ZtiX7AIgnyCCDBxCWw4lIlh&#10;1Ek0v0nFL+iiHyCYU3OpCjBaCEKf8fP7JOOXsV1ibsnAcKgWq1uKXwodt3rO7XS5/fGLL8oY6CUb&#10;HrcYgGDVlS1Z2EOwApkd8eIsJIX7SVyVEHP6YCJc0mM8Gr2UEJBK17kH43K3uH80cCgTQHSx7RwH&#10;VY5fWrevJgujhYSODMSvsR/WCTVgso3LcV+hqBSGb6AlIxCkgsCgro2MH9wG0Hyy3TBCEr7dcdUV&#10;psaBsVwEaGABhdMehENmVjLYmsZ4SIZ/EPIoJCq6KRyyJBDblV1Wgehpq+YPbU9cZAZNF9QTCGna&#10;YT2dC2NGvWpDKW2YxpgVrUNmI4wiOOnJ0DgAc78Xl7Td14ahD7YkgFrDBjqaGBqpGHrv1HsEKZOL&#10;EMwpNqopsdYB7RgPxozRdW+uP4X4FQkT5lIAGDTicApb7tsApJzx4tfnBbCAgXPJwLmkp+pkSWqU&#10;gHmlAH8HDkESwLwz8XegV43uRiMD0OhVI7+GVK3b7mS66KmhjweMpQvMDGpf9QH+LowwtlQKPYXM&#10;RhiFDmQjGZogf584Er+cNM3O0UyjaUkAQ2wjifgFSQi1DCpoB40H1H1WgBkrCKOmo6/BpxC/IjCX&#10;Avj04xft6IiHRD1aDOf08wvHoY1qMqeVIKad4xjfnSZjOgP7anIAwxgpg0MWa7I8rY2on278qg7s&#10;RavQgapKE1TBJ47EryACxJGWBDDENpKIXx6lzcShMdDGpBHlgXfiVwSfZvxK0k0NnEsObBqy8k2t&#10;Omo9HrSjPUT84VyDGOEN7KvJAQyrGb/MVV99WzxWHPW1V3ztPKCXzoUZ1L56K0hm0pOhcQCN/F6R&#10;+OXQ2FCCxDQG4OwAjcaGpoJ25RnTdPYlixiiErL8FR6BjcB8RXngbY1fsGakXZLJyNVoYFD3aqV+&#10;VkWAf5RqxsQGOjefDsx8R0YP0MACBs4lA+cSTsnKV0R1NFdjwuZg6vFGdNrB34F9NTlwXiplgkZj&#10;KIU9WZBKBbM+MBVRxRpKgKP20noiIBxIxQwadbWKsIdLZtKToQnCJ3bjl5jC1dcnjmqMB8jjAI2G&#10;p6mgXXnGNB072qw8Au4rJSwYePTJ439a/IpoZ0xsIBZQyuqY8nYgSSOAzFBaing6aj0egkMkGNS6&#10;RCvpuDYMZdLQeXEaPRieMSfLGTS4fzTqK43p5dPEQVLxi+o7MMKYitb9LhxdGRroQDaSobH5K3xi&#10;N37FhE/stseEITZAY1A7I3ZM0+FqkEbrhiYmHDUtqM01fiGy8OUJZqF62ZHPtJvhzdgGSvC5RZVe&#10;zo5vtQjMZAThOFwy3OLAWxgGzkBAoEsiOL0gWJVkM90NHAIDZZs885iUCSwcE8ZLLajdnBb7NALj&#10;1bH4xIAts9HXqdwKHPVNu91ogJiLS/rKi1QSjW56qZw2HErAIQBMdwM0Or2C8ImZcGld252+zqnf&#10;KwpmfcFE/3PiF4RU23lI4KYJ5gO9PAhPImAKNDq9agrOQIBDEBNBmRM7TTw4QwMOgYEyTJJtPAQN&#10;mxigdzhUCTBLjfCpKRj1vVnTGZRTbbfh90Lwqnz/ZHphghw4lDFhuhs4BDHhdAG03RnUOXW6AI4p&#10;qh2/onIZAJQOtMvnBMFZN0oFkUB49PK6B1oMcEk51LgRnIEAhyAm4hFXdZoMHwOHwOBW1DdSBQ2b&#10;GAkmNOYDCgfGQxLyiYKtplHWVKoHdFfo744B+hPYRk27bqAdNX5VKoDpZcYycCgBhwAw3Q2UzO5i&#10;6gaSNNi9vOlwiJ1TJ8ggUpEgYpnMasevqFwGAKUD7fI5wZ9m/MIcR8EZCAh0iYF4xFWdJsPHwCEw&#10;uBX1jVRBwyZGggn1Deg0EtUIWwa2mkZZU7lFOJ6mdcCuG6BRxoWO/83iVyTCKNBoW+Z/1P4xCgn8&#10;NeYEGIAVIRwAhy2Aq06X6kJXXQTOQECgSwx4AlsyJ3aaeHCGBhwCA2WYJNt4iGnbBAC9wyEZwCy3&#10;0r3GAaMpTJahstmTqALb8LvDSf677x91pgSo3IlfMZDMRKK7w9AAY9mUyXBLEs5AgEOQGOxSJ9yg&#10;Xmbje/s0vb9fi4cGtHhkQPOHB7R4eEDzh/o3ua9vo3v6pMT6Mp3CHlfhEBioyskrHpMygYVjItaE&#10;atx3WuzTiGMk8IeYsGU2+jqVW4Gjvmm3Gw1u3/P7hnWzGtXv06h+5JhSP6uBol6W4eP0CsIfVNMo&#10;1rXd6euc+r2iYNYXTCTxS3aSjGJs4hdrQGEhxt4QZCky5fK+RWaTB/t2fHlEp5ezOwo68Dii4yte&#10;pcMr2S2fHNgAK0e6pGArq29s1Mpy2AIqmYMPVDzkrnXk9lI73Oa5YRiuw8vDZcThHV4ZgXonyjAC&#10;LW2fHdygLpnreyFQgUNHKUUmTEclaje6tw/FfmVEp5coc4vHBvCqfK8lnu0MsOY7vDgcvTpRmBEd&#10;XvJE6vTySDS2emIAh1NDMfcWeTh57kIyumsFx2YP9ev40jByewlKjQTz9q9oneBwr2R3emlE88f6&#10;i3HQhe9Dk7k6h35GweHIsPF9fT5+feSAlBkTUpcuGr957exduzYc21d4cl/BqX0FJ3esP7xy6rY5&#10;2evGfbK4zx+ndn59ZLOH+9EZRFp99MBFImj3wlDO9UsCzkJk6kXa4QJasv1Lw5s/SvFgOtwjKUwg&#10;Pjasm9n2ucHkI9yEA/tiQuXIFlr1JVgAlRGtnhrU5sm0zi90Bzq90LPzCz26vNCj04s9OgOso70X&#10;6l3kUucXe+KSAzQqWEdf4dDlxR5tn0hLqZPog51KYfwEdbFb1CX6YYRY6zgGYWgUmU0f7QfPhFO1&#10;x9TT7FhTMA4gzvASKwEoQQTqNmJbnKKe/dGLwzgjtUKtnx2C9u4/Gpv6y4lpv5qY8fakwU1nDW02&#10;Z2izWaM6LcjJXAHkZq3MyVqRk7VyataqXKlM7LUcBH3fn97jZ+PbPj+0yX19uDzpM1ytorusWa24&#10;SsEgjGV8eYsRRo9Rz7bMinBgrxQ3fpnoaAN0DrhCZM0oev56/K5Nx/ZsOrZ709HdG4/yqJWNR3dJ&#10;ff6ozY3uzQJlClXid6chN/R02AIqWTQ40AcSVdm9Vrjpw/1Wz9zmj3XEG847hQzHZg1Z2/TRvh/W&#10;AkMaJaZSAASQSBoOv5e7a+ORXRuP7gG3jUdzQiuaPIDuqqC3aD24soVbPzt444Jd1NQThvLs4pHW&#10;WJlb0PwJRkN4M4T/sI5EGbVbNB+ju1ZwTH83R1h5lhQFla2qTE13rjs8pNVceYNPI5feV/hGKFST&#10;MB1q/ki/wS1mL5+49UDhiWuXb5aXl1dUVFy9dPPwnnOFK/evnbtz4+K9h3eduXLhBi+Ul129fGN/&#10;4Yl1M3eM776060/GNKidhXsPp6wWhshsXL/PsslbRIAjItsxAPru8UWCJ4jAtOS21YcGNZ0FGRAB&#10;xZiUR9U0aPFI/1lD1yo9mLA7WSk3nu4R28oEHcNxUurS3E5N9069Z9/U+nun1t+Xe+++3Hv2AlPv&#10;FaD9HrTwaFfiAQRCg45TO73XqH56zFmuFDA+4d8dUVcfMwT0t6hl7NohHuDDWSnTaBD6wGFxLRof&#10;R1lxai6tJIYh87qvn7MDbgZRZw6C/Q8f3nnm1JGLp49eOnfiSllZKdyE/1WU4egBZ9YBzoKr167e&#10;PL7/3LbVB1dPKxzcYg6WA73Fvw3w3okhAkoBah/AODyCl7fKtB641QWh8YsLtUrxS7sIPZ8Xtnp2&#10;UL/G07I7Lpw+IO/AtlPFN0vKqJuvckV50Y2Srm+OalAng/zRt06m7FMYXBwYyTyIW2ilQS1GQMgz&#10;sOHMKxeu6Qjev7Lyi2eurpq6fULasv7NZvb8xXgNl1jJoIe0RhcbEhlDjR7os3XZPjLxZ+XInrNd&#10;fzASg2r4SyQe8poH+mZ9mDu9/+pNi/ddOn+tlPOuMrEUFZXOH7Gp5aMDoQUST9xLEQUoWMB9DXOt&#10;4Njm+SGDWs6akLZ86YStp49eLi2GUSljWXn5pXPXFo3ePPrjhTB7p1dHiHE4KbzvwXuoHSeo1WP9&#10;BzWfeXjX6WuXbpaVlZUUl54+cnHppK39PpyGm3a754a0fGoQ0rfmjw9o+9zQDt8fHvpDzpJx+WdP&#10;XCopoho3rt08f/Ly6unbsz7IafXkoAZ1aUbsGlLfmTiwxcwpaSvylx8oul4MoSgYVBbFS0vKju05&#10;P3/0pompy/o1nfbRK9lInzH1kE0QUVmB5LfHr8YPbzdvat+8tXN3nz+FmRVN9UiNy88cu7Rk0taJ&#10;PZf3azy165uje7zRfXiDJrkd/5jX7ydX13ytvODPKgruqii8u3zbXWWFd5Vt/WLxlq8U53+lKP8v&#10;SzZ/pST/q1HYHIXSrV+u2PYF9i28a+PQ1xC/6NvREiYDsXnk1PKxSEv14hc4I1Ea0GLm+NSlS8Zt&#10;PnXwQmkpXACAsRFcaCPMbHFR5YA3FhUVo6vMVcXZo5eaPdIXwaLHz8f3azR1aLvZMwesObTjdGlx&#10;KVmTRNhXlM8ZvBYr4uNXR3R5deTHr7CS9tuJIzrOXzgm/+TBCzeuFVGcioprl24c3XsmJ7yy9TND&#10;GtXLktUnm7nApANBE5m0i0tAszCLXmFWh1bs+MWtmUYxB0ptg+1yREKBLim8M9M1Ec6aPNBnzqD1&#10;MEFEfQnhS8bnp9SVfEdis2hVefySJEgGYhjCMb35IwM2zNnpu7iMUFFx8sCF7j8dQxrdpCBZ4FGz&#10;WVZi6EVpGb+QfOGGo6vFsJyUtpSPiioTj+DtRdSvFe75i7GFqw4qB/CSY8XVizdyw6sa34PpZP7i&#10;TVhgRg1zrXA40YJ+Xzvc/sXhm5fspZOUV5w6fLHHL8ZhAdCGDIi6z5VJrCVbVBitXjj9N5MK8g4W&#10;cyJwNy09ceDcjAFr2j8/FEm+TBZGwRAYkR2lL7tDHdxCZ/RbferwBdqDOtCT9xee7PXLCRhLozDp&#10;a4ewJ80Jr7iJECaEqnXBygPYj/Bxgf69H50Cb+/MuqppQxplK1E7s/tbYxGdlZW60I2rxe1fzWbi&#10;RgPyyK0ojUPH6/WDTkdm1dIAVFF4F0LY6cXfnt3l/dy2DXPbpuS2I6bKUSoNp7ZtBOCqVuZ2/W3h&#10;mEeKN36jYttdh2Y81eTeWK6SBGQKIqecNb+ikPaY8QsVG4bAhxqHNkQlo82zg7cs228b/MKZq7OH&#10;rJvYe3llWDGp1wps+jYt3HXp3HX0xc2p3feHiNk9/h/UCrd6emDezO242wl/HvDf+J5LGjL5gCKS&#10;TGEKGOWZuzW8N2tA4xkb5+8SN5Ae5eWH954Z0X5e04f6Mwxxvix1fNiWUZ+vXvwaEyd+Rayp1Dbo&#10;SXUYfbC50IcjRB3sWbBKQ5/8ZDT2KaI/IHG8ovzUwfOdXhkh/LnAJBjF4uwL6gHqsZ16yu0rq+cv&#10;Jpw6fB42FevKCBXli8dvQtzkYsayYS9uWCChrFIMBwldzjINIewT5w/fWKL5ordmyPHEvvMp9/Lx&#10;pM5rBNFMPFC8EHe4dTJGd1ikIhGy9FG7eunGgMYzxQuZwqhUDhOju1ZwhC5IAGlV6hIe320pbnRg&#10;l794b6snBsEmnAWZCA1b7C6Ganx/n2Ft5h3dc1ZVws1508LdaW9P+rAe5RQZaBlmanyeiJRNdvSi&#10;3fviQw3rZWV9kHug8LgYhAU32CmhVWIE8RZalQZJe2fyhdOM/qQsr7h+tSi7zRzcqLDSvIXBLJuu&#10;qX3VX12IAd/3FVk1cwdtJzOMyv7tpzSUv1+XI1J4yTSxhMC50T2h5eGnyrfdjQAkUezuHZPqtH6i&#10;tzxv9TyTO5pIJRp1wq0fT8vr94OKwi8cmvF0k3uxf3SnJkmoQTz4jdBXIac2Z1NHxYYh8EBv0Ymm&#10;MVHPGN5hns6Kzs6Rvec6vTSCoyeGdIdszR4dkBtadeNK8fmTl9p9byiMTzejkIxQUL/7L8bdvF4k&#10;nqv/GL/EnuAjZhR1KAwkrJ2O0NH6qYETei27eaMI9ER5xaWz12YNWJvC2zZ92KhjEG0ZATSF+ymo&#10;NRod4wAWfTB+iWfrHOjcs66RxQZZqw488jYuWgFIeTLbvzziykUEeOgh+S3VKS+6WQyrNajL+K32&#10;AqXDFjCSGSilDBRGTJk9dC3SZ7ErB6CfV1RgA99QLMUFg6UiekIqWEfmjMuGdYFWoCkk7/LayMO7&#10;TyPInj56cd+WE2r7sgrkK2V9Ppwqy4n0BhDeCKYgc04tR8HpqLbzKZSuZ6+weuLg+YzfTWlYl1IF&#10;pwEwumuFx9rYAmuikY77XuYfci6evgJWGxbubvlEf9ifIUxYMRjRSpzHJvf3HddjCbxHAkAZdnNr&#10;5+5EPs9ZBjFzFmRGQlwr4wNGfMmMJEBwUM8ZQil1s7q/NWZ/AWxC+TGT0/qslsAB8Twa3Bh6vz3x&#10;wsmrnAXOQ8W5k5ez/pCDlYA0TW6nNDUtQ8dAhYFY1bSRwicDjKoam+YMX6+GExOW79xwzPvABxKC&#10;HhNBXWBwSgKGE5p9cGPD/zJbyB0T6rZ+Ih3GERv6Uxap0AMVqBO1wl1f+vjMkv86vfC+xvelqUjV&#10;g/GTOC32vNv1RJB5oZrqtDh2fWs0rS3/8N+RPec6vpzN6UgIOjw9ig7Q+rnB21YdvHj66sc/Ho1J&#10;gf3VB3gVqJeFnSBZc+5Ryib0WurfA2hJ1DEFwpCqYcp4I7m3T27mipIi5PvsCFy/cnNkp4UN64ud&#10;A3qhuwIjijVQ8dIu8RxEA5DB/x3ItAoHVGT/qEJrjIgVRGQYCuoPqXXCp2E7XVPU++jlYdg0QQHs&#10;InXLI6V898ajHV4azjUgsyLzEQVIYs2rVtRkGZIshNq9OPz8qStlFeU3r9l7loo5w9dhL6NzDDKL&#10;iQfMDfirduL3rKMyMXWZbkXHd18ysftS3HZkJbJsXLCnycP9ZK/k3Zc4hWply4i+FrQAeI78aIEI&#10;VXbt8g3MH/iIkBTzwPaTPX6GfZ+uagZ6EcMspCiBwR/wxiVBqNevJpw9fhmcNizc0/LxATQXowmN&#10;JpCprZc5psvCGzf4TAqjYvO4fg6C3SC5tcrDCLodKRUiOWFaDGj2OhmdXxuFjaQoVD5v+CYaUO7A&#10;nClGolDqbyYg/6KCUs6dvJL5bg766i3K9hbwVKXsUXyQIQTTu2YkfklB/NIpk+7e5KJOCdGxVnhM&#10;o6Y31n8TmReAKLZjfN1Wj/cm22hfjQk1YJMHMpaEXq7YdnezB3pxiDrh9yGJ+J7n1bXCzR5K7fRC&#10;j4w3O2W+9VH4rfbhn3RIfaNTx+/2bPEIEhBOvUxBlswmFzZkpoTeJZlfEV5HBEO5ykavgulgoxLQ&#10;DqKmEPCTKKWkvp1+OMIzjZSjkn9RXx8xjcwZkZsHr9YOT0lbce7E5YzfTRYZssCfzOnh8LrMEwfO&#10;mXXL1dEL+Re9kdpxNfnWU+Ycjqq1fGrQ+rm7ynjv1mVffurQuYzfTlF5oFdUrwAcsWNq4cCLXxrY&#10;YOUgC8DyQlRYhwQeqDYhVsYeilPY85fjrsv+MX/Jvsvnb6omUAnRYVjrOf6qQxdPHwORhNMmkAoa&#10;GY/4KQG6jOg4H4yuXr6xfv4u8JRFSt4rphY0fbCfcJBsAsx9FTyYIbgdk5CP472Z+wtPoT+iYZtn&#10;h3Z+deTRPWeEIdmeOXop/bdTmKEIsQYIQE1kDIWxhDMtg4lk/BIOW5ftz5u+XR61Kr9ypEKFeYda&#10;PD1QZZAkQrISCbsMDYEJo8DiGch0YsYvdpdx+cls7cyM3+cgkeRmWIbcm38MCabGLFt9m7/CtERQ&#10;W/LZOuER7eZhVwgltizey3XI9FajLQWrNH7FcBVnIBqTWohjYN2G52bHjV/iqJ78wor8x2r8whZS&#10;948T6rbC/hE0Eb81UAe2QbKUuqEJzd8pzv+r5vf31NUo7ZwUXG35cEb2+602DX9gX279M4v+/fyy&#10;b59b/u3zy/7t1KL/2DPlns3ZD83q8qt+v23f5sne0ovGgWyfvNJtce/vrsp8JC/88Kqsh1EhsnB8&#10;dFXmY6iv5OmjeVJZyfYIIo3anvXY9A4/a/NYb1gJQ3T8YbZnGinB+BUTYmTaGeKBSdrvJp08eD7t&#10;dxPhEnRvL5+ivqDZvOQAfEiAEhW/hEnUnKKLqvxh3czhbeZeuYDcxSvw/9lD1zW+v2+ki+kVkFCB&#10;WQ4uhHioZv5lXfLBG4vcNOqEw3+ccuMqn9Tk9lmxcMxmJDgaaLCdwdprdB8nGHygSaS7gN1977Td&#10;VEJYuPnjAw8WnkTytWH+bmyRJHqpfSvWztzFh4UyAUJsmHjQsWSvBB11JYRD704p5gdt5csm5Teo&#10;y0/WFozapOEG/5WVls/P3tDk/j4iFdcV74Ex8i/NeMGfo49sJ/vH8vJVUwrbPDNk+9rDvB1JE47g&#10;uWxSQbOH+4MP9aoVbigPEbh0o2UGf0CklfZ4+ZfEPhLXyuzw/eHb8g7JJ0EYq+zKxRuDGs9oUBc0&#10;IiGZyORa8wsmCtNiIfMD2QC2fGxA3vQdZWWl21buFzURc3k74a45ifjFEYVhwrG4ZhLmX4aysvi1&#10;LXH8cgEmH36H/t/vl22OzP6v1o/2oFUhNrtnNqwb6v+bVnsmP3B93TeK8r96Ztn/2TTkR1M7vD+1&#10;4wdTO3ywpv/PTsz/9+vrv1a85StX1n7zzOK/XxH6ec8fdm5QLw0cxjVuJrtaSHVXcf5Xizd9tWjz&#10;XxZv/suizV8t2sRKyZYvI+PD1YpCfgCqNMWb/gogJWm+Wrb1L3AJNCcX1v7kpa6iUSgYvzq/zI/L&#10;FcbgDmQ6AHoajq2fG7Jz7eHMP06le8tkKQ39sHZ40xLziTz/b8cvNZrNk70kb8A9r/0LQ0/sP0eH&#10;12VUUX583/n2z2drX7uX1m8RXvySObu1+OU1MnyE/pjL+FVRnhNe2esXEy+euSZmoDJYwj1/NV79&#10;VRZDFGjKyDJmRR7WyDKuExrScg7W5LWrN7Pbzk1/N8czkBgpf/l+eY1TVLBcPAocgnOj9SYP9ls/&#10;bxdm6PL56+E/TGF77VCnV7N1A6+mP3HgfNfXR6EdXeDi6I45UPsYK+lkqGUYv2T/iM6rJhVgnXd5&#10;Y9SBwpN0BLoC/924VjRrwNrmjwzgrHsJlAhm5BSAP0DF9VKc+CXdcUxPuafP1Ky8Evm0UeXfOH9v&#10;o3uwnSEflRbCqw+JwISOFQeaTVMpBPpzJ67syDvEt1K8WMMj6p9G/Np4HKx8ykTxS2HvH/1eHkBs&#10;xDCAgmAFY7KuVkKMrhNqdE9o8HtNizb8PcLHldX/MPWjP7Z7Mk1mGTJgz8hnhc0fSh/4btu9U+oW&#10;bfq6BJq7t417uvXjqWA4te17RZu/cWHFP+Zn3zu1/XtTWjea0jolp3Wjya1TprRqNLlNysahzyK6&#10;cc/LTx7umtHhD1PapIBmSuuGIJ7culFum5TFvX5YOK5+yeavXVv7D2lvtJanfjHyr6TilygoOoIJ&#10;DJ4uk4g6Qw+u8l7IOxYUDG1euhde5A1QWfxSA0pHnm7HTZSd6ITKIvWXE7RvVC//9FbgxS9xHfB1&#10;g5e6PtTDeAJUWBdigc43QbVTaILQyPaLim4UQ/QxnRe0eHzAqumFsnrlszgkO5MLU+pjbwJutIgN&#10;XRL+6KyALS1bO9TisYGrZ25HcrFn87H23xuW9s4EWaXCsqLiwI7TrZ8aoEkQu8S0jgivARr6pr49&#10;8aS8IrBx0Z7WTw/mYynRd/tqWF+YspQh0UPapZmXZjFqIj0CogjHVeZm/4j8iwapn5X5fs7JQ+c1&#10;fpFtedmVC9dGdZyPdA/RmZ7EFxo4hOFpQJvQDlAq9v6RK42uE+7wYvb5E5dlBD5+uHmjNPR7xBGa&#10;TlmhQuOwiwpMmIGCEHp5TFsno8mDfQuWH9y7+VjLpwfKJfF4SpvE/lH9hIp4sEdRyNZGZaMp3P1j&#10;dPySuSDYiF7m+RdyGXmTS+OXuIHxJb9LIH4JDTRV//d4oiWlTmjAr1ueWfx/ywu/cHPj3+a2fbdB&#10;vXRygNZUSo1J46fUyez4fLdFvX92c8NfIQwdnvXgR0/3giJLU7+LlgmtUpo+yEjBtc37DdVEHQON&#10;bfSW5l/lglYPfyJGgJBwUUiLUbhAWj/Ra/2gV0CW9dMPcBV9K33+FROylPyJo46e5yj46E20o78x&#10;/4q/f/QoBVL3XBc8ufwzFo8r0H7q7sCAptMjXfxejnjVQzXzLwNDAya+y2ZM6r0S+zIoMLTpTGg1&#10;qPkced/EU+rEgXNd3xybUovfIrJZAepMPk+vAsFgoMzf5yCPKy4umZK+qkG9cJc3Rig75Xpw+xm+&#10;YCk3E1hf+HiCGdBwsnpxteF9mXMGrS8rLbtxrXj8J0s/5Afz2BDxU4KhrebwnSnYvhxb1YpDO043&#10;vrePOJOyDe4fVXhahvEL+0cpKycXSku4Qf2swc1nXzqHJFQ+lJTN9LXLN5ClptTLQhf25YxGyQz+&#10;ADiLq/EYb/9Ip6kdmpS+XCyhNq4oyDvQ8rGBWAmyWhh2RULvKb5am8ytER2oP2gUgCRd3hjZ61fj&#10;Gt8rH4dTKhAwFao0ftljqVL2KD44igQRoJL8K1H82s74tXNCvVZPpMaJX5wm3whaIR9PKbUV7oJ1&#10;wu2e6FUw6pnywi+C4ZZRj7d7sqd8ggTv0mVPT9NeOKbUyWh6f8aMLu+WbP1SSf6XPnmxTZP7MlYP&#10;ePTY7HqN76HPkBJH75Uj6VI7c1yjt8pk81guWVjLRxi/wBn0kiJRNspcJyPthx9dzvuXcU3eEwfG&#10;/rE6z+/BVjIG6i53axoHyqZIXSOjiAcZQpuW6itmWip9fq/+4D1SmD9yk99TIlhFxYCmU9nL9wSv&#10;VxxAhjjyxwDi12joA47gjm6cxQBREDqAGYlHeQYkHEKTei8vucld2JDGs3Da8qkBW5bv9xIQ+VAM&#10;saPRPfIYOMDZhZimYf3MBWM2oe/5k1faf58fFbd5ahBtI9YB5/Onr7Z7DjmU2gjrKsBHfIIuyOkJ&#10;d+Gj+rPov7/wVNvvDkEjJBfjZn70/NDta5iCCSpKi0v7N5mBLqJahkw2GZrJ8KeE6wHON/IjL36t&#10;mlxIq+qItcLjui+9fqVIuPIqDkf3nu31K+/pKdWEhFQWksh0YC3hKGzptbU0fl1CX8SvVo/za5Xe&#10;0LXDTR8ZcGjnKeWMUlpaNiVjRcP6fSSak48D6OLAIVAYHTG6ursP1GFk2jntN5MvnLrqDcz4dTXz&#10;3anoKJIbeoJ89FGA1ahQXXQI9J0zfIPHTgril6GMiCqqMSNmItPs2vpvItDo/lHjF4yplnfAgcTg&#10;6EgOfh22AnMJ9+w44HdNS/L/l/Jc0OP5hvWUEjTIMrCJDlisdrjxPembh7xUtvXLGW+2aP5oxubs&#10;h+Z+8nuZAhJgCKTbCL40JrUIjWv0U8ZcvnPLLWSrR7rTRA5b6YgUbOuoJye3+63Iltn59erkX4yJ&#10;4mxQROMghuOIMilaARnVrBXOX4r8yxTGL6SZtLbLk5BZAEP2BeaP2oxNhi52PQ5sNsPpkiSMfypg&#10;NxXVoJrxCyA7q6IcdO6Xjs0vLS1HatP3/WmaCY/stIjPlRgQoFD5vi3HO73MN+6UQ0LQIm2eHXzh&#10;NF8yWjalQG3U9ukhys0v5R34ZVReoscE3EucRlcdvWdEx0WlJZRnxoA1H9YVrXkVfbMQK6f1zSsp&#10;KlH7Izium7MDGyiZHuGjDKPtKMuVnGPGL1xt/lj/hSM3F90okYsM5qWlpdvyDn38+kgkUCK570bi&#10;QGocZSuLKm78goXTfz/l0ln5QpWU86eu9Hk3B0aQb1x6AlcVoqwP0d0hoCWrGL8UdqNCdVGG6Bsz&#10;fnke7FdEMA4B+nGNml/fIPFLYkHC/aNOE3rhKgZFMsWK9wKULGkKXzs04+PfanAB28Wp30UahQlC&#10;95TaWeTsu0EElCrc+80OJxb8R3aDhu2f7bVz4v39327mxS/w5E2Ik8W+VMSNX60f6R4zQECexveG&#10;FvZ+cVHaLyhtrVCn1yv//FGtZAMjYsejijMx96fDhsw1Vata/JIuXOmi5tKJW8XDZbHLDTuVj7zd&#10;XkGIkNGn8hUOAxXAFrjm8i8uP3GOWqGNc3ZUVJSdPnYx7ZcTuMuok9n00f4nDp2nOmKO0pIyrHMJ&#10;bZWjITLt7kvRrfhmSerbYEh7tX58IL/0Y0JYeUWHl4fLJYDPmB0mChoaOdS9WQe3n0aX4qKSDt8b&#10;Iv5EQAs1Rbe3xp04cF6E5W0EioR+n4MbL3+RwueMgWw7op26x4tfwrn104NWTdtWVoq4KW84VFSU&#10;lJatn7+7xWODhIDvdooNuYfybCsmZUuc/AuSpNQJT+2zqkg27FLK92090fnVkdo3nikSQ0zhKmuu&#10;2kgmflERy+301IavC4dD3wT5lwFtG4xf1vN7XNV15YDTId/HwJ69/VPdNwx+q/frHTTQSxe5l9QJ&#10;L+j9a+7syPCunZMe6vBsd70pyqRwUJsnwOhWO9To3owBv22b+mbXlo+mDf+wVavHeoGtzAKnkkPD&#10;HzgWWEXFL4zS6uFuVCeaLTmLf/b+UYc+v+kEydGxevkXZEYeMKP/mr4NptEynOLIpChoVTFaleIX&#10;ROLOUXim1A3vzz8uneRQXnZi//kOLwwPdEkKNJQfvGSHxymAIkbamolfmFEyAUd5grB+Nj/XO33k&#10;Yu9fTBAJQBnOzVxpdML/DxSeaHRfH8MwAVo9M+iAvKWFpd7y8f5Mg2uHWjw6YF/hCXJj4VYv9Psp&#10;vpfQmRwmMDFvfeJ8mX/MQeRCt7Vzd6TU48/smC78AZA6oZT6mcsnFZYjePkBcuGoTY35IgX4eJxR&#10;N7MuphQ3jb9/FOOEWz49aMe6I7qHFN7EojH58iMzfCmB/PVTCO0lbMWqceJX7XCTR/utn4sbBlkK&#10;KvKX7G32KBJG8Spf4MTw5tGqi1d461+V1bqDYPzKem+qTLrEL1kkOHW6O8N5utRc/GodZ/+IvANd&#10;eOOEZepkpv2oBegH/+4dUIoDQGVIzmf583v9GjmRvBP7hZItX5va7ne0Z2ReotgScgkdUaHWiIb8&#10;blYGP6KhD1AYMQXFlnUYiF/MvzihDmexDPJEuj244bRTEvELVnXQoFZW1zfGHNx+akLq0pjGIfz2&#10;qsUv9sIlWqD994ad2H8Ovk33Li/HJmP+iI2NH0xqpQchjuTLX4PxCxCLRCpgoso3e7jf1mX7sT06&#10;fuBCz7fGyVWavtuPRp87cZk66eqtqEj99STlkAAQbFibuVcv3bh2tWhsl8Up9TgE0PKRQQcKTupy&#10;lVIefj9Xph9XcWsNOq74Db/lkLUqd1tZedmNq0UDG88U3wKxt48QGhgr1Pu3EyXAgD9TsOMH+RUN&#10;2ej5DH0j+qakc8eNXx6QGIZ7/mz84V2nhcTjD0km9l6Wcj9tCHNxFvwFr2w1NYiTf4XafW/49rWH&#10;wAm81BzrZm5Pqc8R5ZNNPqVKEvacqkt4oCRol923RQ8kzr9USIXpYo+iFaML61WJX2JePv9KNv/C&#10;KLhPfIe9kE1Pbf8ewtPg3/2OFub3+HQSgfC4Fu8ipuieFMcrq/93n593AAE6go9YA8wj4OsIFAaO&#10;xPQZo/t3Dooh0mooV7FRD41tjPjFNycSxy9vUO6keBW+ncz+MQgw799w+uXz1xC/aO3oRNirc7oh&#10;eXgzP380pZL4lfIdWoxXa4eGtZ539RK/fk+Ul584fD79t5PsgSoFiCOOIYPyVBYFoO20pBiqpvaP&#10;sC+fbcMPWj41cNtqKF++e/PRjq+MQCx4Xyag8cN9F43ZJF+IVJtUrJqxo1F9LukEaPXkoPULdiOO&#10;78s/3uGlbO/Zdu1Q0wf6rVuwG1wYZMRUA5vP/IB6yrKJoQXdCFd7/WriiYN8myF/2f62z/HJvYRX&#10;aIG+VEQ9uOG9WTs2aqLEKFNWXj45bTmZ0C/JEENgIAO0S8e4+0e6tSy2lDqhjHenHNt7jkQyAMrl&#10;89dHd1j4IR+yCH/Si9iyohLtH2uHevxk3NG9Z8lL2JUUl84ZuA4LSSebNvEsEIFOnI3oq17F6Cha&#10;A0woDJnCiV/nT18b2GhmM/6sa/+mj/Rv/vAAHBVo4Q+9PsxGU5Fj/2YeMVuaPdJ/Ad95jpR4z7+g&#10;O3068Px+16Q6HV/o0fzB1OYPpbZ4MC0KD6U1fyij+UPpLR7t3fP19qcW1UaSNeidd8CWDKEjnYeB&#10;ptsrHc8v+7YEF4li2+6+sPz/m9zyvRaP9BbvMtbwwdnnc31Mlm6m5Hc+OPt88uAhYfx6uFvM+KVQ&#10;7/1AvNTZPx7bf777j8eqJS14tlW0fHRgl1dHbVl+EK48sfdyCAluZt6NbUV9emCV4he9Wrq3e3ZI&#10;/tJ93pJEinClaFLP5Sn8/qN4ddXBEaPhECB+jZWFJzHeulsKMnzwFJ3N0WbhAxz40WzLJwdsyzsI&#10;BXZtONrxpWy0k16+jNLnj7nnmYJRO/zDakx/Z5KM6800FzxZwbicaUgV/n3uxXNXS0vKpvVZzamV&#10;L6AiSja5v++KadvIiYXcJvReLEwotsQjlQq+pbbjseG9mTP6ry4tKb1xrWhCt2XI5lQjb3TyZwvp&#10;64RGd1mEWIBp4EayovzovgtYWqT0opgXjz7ge4A40kElfsn7Xxq/RAu0Q2Bli2nmS6F1w4Obz8ad&#10;EGQy1TyeP3kl9Lsp4t/6zTsdgo5OazB+jdf4tXHhnpZPDoSOoMHV1F9OxFadQwqzmzeKJ3RfoRph&#10;RCoVMUICWEtRIEpFIdCFSP3NJDt+Fd0s3bHu8JpZO9bM2rl69natVI7ZgHbZuWbOjhP7z3vspCB+&#10;iRYuxLz0GX1/glFGXna/nPd3+aNe3DjsexsE6/2KYuOw728Y9v3t45+5vu5vEDjQa/A7zL94h5fI&#10;wrGwK783fXrnXxRt/Eu+XIr4whB2V0n+19cNeb7nq10banoLq3IW+JOHsDY/XuQK4mti4qtR0nox&#10;ghsiyoyJ4/tf8sqrhsgWj3TTKQuAnmC3dPrhcJgFk03HKa+4duVm/tL9UfYE5uwSk4r9Z+/YvHjP&#10;2eNcesCE3sskT6Q8GndsqAyx9o98rAzj0CHV+IyAVBMVnDa6t8/M/mv4hRZ0KC+/frVo3pD1De6B&#10;ZYAo+RUYWrgRMEhQEkAMFYEEhygTxYxfXBUxIeuQR5uFgmpzgFCHl4bvzT8GpbevPfzRi8NUSpnL&#10;zKYP9d+yeK+kTNSxtKh07tD1De/vg1nX+ZY3KjLkq0jiEPdkLhqzGcQ3rxZ3eJUfL8pAVKPpfX2X&#10;TysAFyn8//hemJXwh9+RTEcoBTCc9oJ4Ge1fGHZg20kwPHngXOfXRoouVFkoNSohxouZaqd//IPR&#10;B3ec4r1Ehim6WZz1YS7INEcTpfgukkRtz2jx4xfF1hkSG2Y0qJc5NWulvuXrDVBRsS//ZNcfjWHq&#10;RLYUSTmzV3T8avHEADUR2vu8l+N/44yWLbpRMqHHMowI3aGImBQcjEHiQWkikKGjEOhCOPFLrMX5&#10;ZcXYrrLivRQn9wl29pq9kjh+weZjGzfz4heBcMO3wBDIGHokQNhgssMt4V361hVaBtnxS47kXyez&#10;w7M980e+qK+AeR3lcdXhmfVz2v6x7RNpesOGrWSZWRXxBPH5CDD7/lrAVZIlHb8Auz3U6YcjxExJ&#10;m1coaVfp4e8fY4+lMpj4pWOM77WY+Rd7qfxMEchEHBtocn+fsd2XXLvEbz1jpCvnr83st7rFY7jL&#10;Utlo+T2wI/1T4Dm8C+N7Bg5BzPiFWVFEujmwWSg0QECrLj8ceXD7KWi+ccGeFo/r69q8KgShfg2m&#10;yXdcxC7l5fsLT3b+4SiJArL+ZcmRP+vhdi8MKb7B35lYOmnrh3W9PxZAW9QJN7ona86QdWJhFrCa&#10;O3wj74SMF7Hil7DN/miufBuxYsHwDfwxRV8dXCWZ1r17RUaj+/ssHLmxhN+PZBccty7dx+fifChL&#10;76RSMpwwSRS/dBSwhQdrHe0tHh0wf8T64pslYgweysrK8pfu7SRJK9eSlwSJLrXDMfMvMBzSdCbf&#10;tBUhwQXxa3w3cVBqpDdYzwhVgsppwyFQOPGrpKTkwsnLpw6eB04evHCSlQuV4uSB86cOgBj1c6cO&#10;nL96KfIFYJRK45fJv/QTw6JNXzq9+G9PLvzWqYV/d2rBtxycJP7u5KJvXVr1N5JVBeKXB96n2zze&#10;c8f4Z4vyv6zRULd7GKho81eOzLp/wO9btngoFdm0TJZ3n5Dfd9R7FW9XNm4hftnI6PTDkXQXdcuK&#10;8uKikrNHLzkmVcD+ZgrOn7hSxtyoYkKv5aKg+nkEIjO9Gkcr/2Lg0/0jZEZH+Y0N6gtKLMNWjw3E&#10;LmrtnF3XrxRhZ3Pp/LVtq4/2/NXERvf1kZWoWrumAOBRWHe4qmaJ6WBKo/WYNFWOX/H3j9z1gNXH&#10;jF8nofeG+buaP+b9TBUU0DXf+KG+/I0HuRPQNhUVk1KXS0YDQeXdbrGLfMIdmhZehUWN9Dj03hQM&#10;IXLKba12uOE9WchfTGTBMW/6DqhA6/NGYewViV8N7+uze9MxnfbFYzaP67R4bOfFYzstGkcsFiwY&#10;23nR2E4L5TgflWUTtsoXOVXecmTgmb/Pxei0lX/kW/uUv5L4JRsHbw54KpPa6qmBK6cWes8EOQaD&#10;5fp5e5o+pN/X18AnPh0dvyT/EmVrZQ5sOKOYbwsLj3LEr+Jx3ZfKJfWPiBGqBJXThkOgcOIXn9+/&#10;BxOpRxEQQKHLm6D6UVBd9Kc+ANyKPHZSEsQvGAc66vcfGQuQefH5fb3Wj/dSnoDkCJ4w3lgwS71Q&#10;2o8/PrfkX9HFiV/grCtKuoTbPdVrYc+fXsr7R91FlskTMcndvnBjwzc3Dnu+7y/bNLoPWsj8is2l&#10;EsPgyvbW41dnvn8vPiPlyN4znV7OBk8bogt9UoIIR8SGY9fGI0hyJ/QW9wjEFIiHo8oQiV/i+ksn&#10;5nf78Rgs7Y9fH93ljRE9fzkh872p2a3mTeubt2nJ3qJrJfph/eGdp/s0nN7kPn5ST035/Sr+oJAu&#10;gSA4EQnjF/nY9QBNkvtHbzwDm4UHjsTQlv6bSacP83EM45d8zcVnrk83Q+N6LrGMX3Z492lEFjO6&#10;bso+qJ3Z5rkh+7eeBOWW5QdaPzVImCDxYcoDPo2w/+qzyuMh7FbNYPxK8fbkxg8i8Sv17UlF1+XH&#10;fCTgCbyKKTjXU5DIYy+pyr4GKC0tnztsQ5P7+kELMNThfPuwEi9+6Rzw2YpEf1FTHkbWDn30/NBd&#10;646Svy9UcVHpjP6rG98vX1qq7PkXhsh4e9K5k/xekRYkcQtHbvJsrvg049eJyxK/eOP1Y4EHkYGA&#10;TRyIifh9MtEoc1b2Wo+dlOSff8mzqrt2jK/Tkt+gpum4GjGEVAhu3mG3dP3q4sLUXyGfCuwf6T/C&#10;HJSYplCLh9IH/77p6UW19f1YJmLyoK2MGdndZ5f885xuv/ro6V6cJvnAF7aCUjjViKBHrcikUGbI&#10;VpXnX3Z7qDPyr/IyfrsN7lJednTP+U4vjfTm2oco608cgPt3nXB227k3rhdr/NLZCUJlsPaP+K/s&#10;2uWbh3edObjtpOL4/vPnTl65cc3fOpCOhOdPXZ2SvrzZg/2wLmB21VTEiJEM8RLlFKAekCQhPJsk&#10;+fxeV6lOvyxUlx2FkLjDv+Vz7uQlKLOcP3gPYlqENwF6A59xdno1+9DO016gQGwoL8/8o9yxMbrO&#10;Oma6bp9RHRfyJwCvFY3uOL8hxmXYIitvLmuHh7eeHbEeH2mdxw2cQnqfJ6pg3tJtfH/fVdO2Y9IR&#10;HS6cunz26MWzx4BLwJlI5RLy8LPHLkiLwQXdckp8qThx+ELnH9BX6AG+SGIrMUuc+MV7HVeCB9qE&#10;a5VGg149fz7+8I7TOooqdOXCjfHdl/DLhnHiV+T5V51Qr59NwM5LYjIKA+/amdvE8hIULCNUCaJU&#10;FBwChRO/zp+8En4vx9xUxa9cKDfqHgHE4/dPQY/63MD7E2QVGFoMSONEnn/J86kd/P5QmtiWrqsG&#10;V4hIfHT9gfzued/fNKsocPeP4Izb5AecKbgrKrgUalA31Om5T5ak/+TCin/EEBhIAhmjDzatJVu+&#10;dHDmvQN+07LhPenoos5MPsrN90ZWauL5PeOXFnGZI3vO6jMHG7JUjW1pJXRE3nT8wLmJ3v6RDx+M&#10;bAYqQyR+iV+tW7B7zCeLRnclRrGycMzHi3P75x3ZfYbfYzGE5XzJHHvJts8PS+HqkEVBeTz728DQ&#10;xgdgkKAkBjLRTqPn0oxfEiw5f2RkTbZBdE8P9tjaovdYL34h5xyzGfcimIME3g2Zcafxff1mD1qr&#10;f+NEy5al+5s+3A8CUAfx79bPDMqXb5DuLzz50feH+YbwjKtkw1ua+EXLIfRwLAzEj+04EHRBR9E8&#10;s8fPxh3fdwY23rn+SM9fjmv7vSHtXhzW7sWhNtpGn7Lle0M6vJp9dDe/OUBwipB+Y/p5m6VG4O9N&#10;j0gYHb9EYNpECCK2wlFNQSFxrBtGBD9xwPyoP13h3IkrQ1vO4aLiqsZsZfX+9YSzJ5hnRe0fa4c7&#10;vJKNfTF7iTnwrzDvAAyoUokANQM1L1yF8hPUK8b+8d1c0Y7zaFZyEBF/1UjnSwskfP8LDMlTZZD8&#10;l/tH8/4Xjvr+lyR9HrGBzpcowltIx2c77c+5N/xWE8YvfnRDelnbMlm+6UQRnGam1MtI/3GXraPu&#10;u77+r/3Qw/iln05eW/f3k9r8tuXDadLXCxnRkKEpA3kifmnAVbH5/oRnhwiMDDaS+f0Jm4lBu+eH&#10;YCc4uNVs1dHpouAs1ArJ6osU//kXbY6jhODQh3XDnV7LXjphC/9alW5W4LnlZfhv26pDqb+a2KAe&#10;7Yn7hEyxTi7v+rAz6/7t3MCRJAGM89RY/OKNi/KFs1vNLZKf8V8yNh96Sqzh9NM/qAOCS0b625NO&#10;H+Vv16jK2HSE383xvYcO3feDnCsXrmO/Nr3/mob8sR3vLoojpAVPpC3DWs5hSCEPFiRQKfeoDPQP&#10;VmA7blrDDe/tkxtaUVxUUnyzeGbf1Y35xWbqK/JEwMXGvh7kNNywbhibfBnBi19IpJs+iGjLlcP1&#10;LCukGvFLAHWQJoQa3dt3YIvZ8sO7Mo7878zRC51eHaGxGLue3r+ccC7w/As8Wz6NWL+XwlE84tD2&#10;kx+/MVoGkt/hqyFwRFR0O+apFoxf3u9PqH1U95hw4hfnlLPAB4VJv7+aKH6BRuJXoBcaGYIzkCA0&#10;qh/q9GKPJg9wL6kOoE/fIQYnSxQEWOcsMKkBWasneo/68MNDs+/VEMZx+QOEdyGVu7r+6/O6/6zZ&#10;Q+mieFB38TR6F3nGjF86tA0QO3yqF7/gqyn1w22eG9KMziOmju6iSBC/GGLIR7SgG9BuzR8ZkJOx&#10;Sn+DRJ6zcI2g7Cs4Hv6DdyfzrCHbL6zcmGoCjiQxoX0NajB+cccL5cd1WlheUXrzevHknshThEDa&#10;WaGLcMU2vq9P3tTt3DtK1gBtF43e1OT+vljJUK9h3T6rphbCHNcu3uz4Sja9TXZqfD+WxvUcN/3t&#10;KWdPYD3DXly7F09d/eiF4RJ3OBCGRheJKRm47ezZeAx0Jw+d7/zGaMQCuKm/sYoCTQGgTlcmK1S6&#10;/XTcsX3yk5LyX9GN4gFNZsgyxgr0FqEoSO2SjV+oqE1EYNyjGtYLT0pffkP+CBUjEdWq2LP5aOfX&#10;suVuGerN/aObf3FF1Q0vHr3Z+xCA3cqvXrrJvxoLh/MEqBlg4vgpm2gko7MxXvziKpX81+Zgw4lf&#10;qMCAyjZW/NI1EOmuUQBzBBsmHb/4EZP4uTq5BHe5A+mpXOXdETJwanzTwc44Vb9SeqTMLR/pNa/b&#10;2+eW/WtZgbxgsV0+oCy8qyT/S7kdfpfCm7EZ10BW/mcUv6A+H+PwKpMAufVG6A3UDgnyL/o8aRiJ&#10;5GFiOKV+Zsa7ufu3nZAXvUEu60T+SmnWB7kp9/B3UNhX3FhsqAZ34UgSE06XasYvNBqzRiZbRBzb&#10;ZTEUuHG1aHTHhSKxXsVa4jf7ILoon576m4mlpfyNHS44fsnzHCQRJvzz9Deu89Hg6hk7MQrzMnaH&#10;t1F/cXeyTfvV5DNH+aBNSvnF01favTSUQ0AqX2ZQwmmGtp6r4yybwp9OfB9M6EMxjAi20eCIzR7q&#10;v3JyAb93LYNhYjYu2CN/Xl9XCNchZh2AbEnGLzmVuCxv5KIRMrd8dOC84RuuyyeeWkpLyjcu3Nv2&#10;u/xpoN6/nhhr/0hPGthk1tWLN5jDi/vguHD0BtwkhG3MhVQ9iOOKmrSwGLka8ctELlMRK4lBxOw1&#10;E798y1tAF/lConDjFHBoiSk0I+9eErwoBidLpAJY4deDOCIhZgca1guF3+qQn/1U+Xb5pqSMDlxa&#10;9f/2eO1jcQmdaA+UmUcCp592/sXR+cVMhmDR0emi4Cwkjl8gQOSi60JamWKxRufXs/dsPlZaog/1&#10;dVmWnTl6cVCzmfyajTciXUgmGsE0SjzAkSQmnC41Fr/4WSl2avWzpmflYf0gfo3quJCOTvUQ7+mp&#10;2kWkx44pa+e6wxKn+e5iaUlpTvoy8fjMmYPWo/HmzaLM93KZK1FnSIVeWXx5XfbJH9TJ6PWLiSci&#10;z60rLp679slb4zAEbQp5RBccMWHb8g5xTVdUpP5mghidXyIDE1mHUcClaMjc1AkPbDzz8rnIKsXm&#10;N+2dKZgDcxMTZ6WmSedfYhb5FEzyQWapaGnz3SGbFuzxp58yF90sWTYxv+G9Wb1+NTGYf5FnnVDb&#10;5wefPXKRlvQj7JFdZ1s9OchTQQa9dXAs0VHDuibF1Xj+FTN+oS5TfGv7Rwkf5ve/1PLR4BD8Q5Oy&#10;jOXrONQIRyqld0qqqcp6vVDnW/UUMpzyHSrF6eOPEYI+/NEzPfP6vVia/zX5A27yB8ALvrg8/GLD&#10;e90lKs7pSY7TBPFLyUwvS36iuvtHtsuRMxhzagDOQiX7R2EIW4FPrSzZD9JoWCZd3xi1acne0lJ/&#10;Hynl9JGLmR/globu6uQYhbNgy6ZwJIkJWgOs5AhUEr8wjCjsgu1WHZSa+DS6v8+coashNFZ75vvw&#10;Y3o5j8qHlBiIH+vgNPujufJLp5JtQs+DFxs92Kf9S9lHd/HTyY2L9rZ6cqCo6i0VWfP0M8laQ51e&#10;GbGHv9ThpRxXLt7I+H2O2hd+pjYCWdrbE29c4Y/x5y/f3/T+flBQuInFLY0I0OtNRnWX2cK6Ardm&#10;j/bfvemIHysRKMrmj9zY5IG+WAPKp6rxS27m6kacVOrIVx+ZorZ4YvCBrSewpyYXDskXFCf0XJbx&#10;+8nB97/QizG0TnjmkHXM3mlKdkF1TJcFJABPW8dbQIfvDV8wenNWylRxHSqLxpqKX3LUKavS83ta&#10;NVb8SvMpowSg5TGn8qIPEzGTcOmXhEFMGSgGJ0ukYi+6AXZeQikzztXI1csWTGWrh9MW9HireNNX&#10;VQDg4PRaXb7XA0xsUGY9isMkjl8Y1/RSMQyquX/km0lwfsgP9b01ZWBG4aXY8YtMSKZ8yMqTVpYJ&#10;LqEl1Ob5IZvm7i6l92KxcMFgW3D53LUhrec0u49Pjam+hBobHh9fhgTA0DJTXoXxiy5OgcCF22PD&#10;1KKOcgKcKgvAoucCbnxf3zlD1kDsi2eupv52sl7CHKOLTEkUnw4vDtvDbxrJemNMKB/SevaEbktv&#10;Xi2+fqVo7MeLGtaLfLvbjChxlmujwyvIV4+KeRlWJH5NYSyO5KihRg/0XT65sKy0HFlM9kfz+aq0&#10;qCkbB5+tH7i1JWosz6E5Q0Nbz5Jx9FBx4sC5Lq9m86tOFAl24KyjIvGLJBK/KKdhawD+aFTjWGB3&#10;BoU6mb1+Oe7gDn7PSRwABbvja8tzC5Bj4iR6/yij18no8qNR8hOGYkx2rDi883TrpwfLkgNkfnn3&#10;k9ATLQ8QEEYNpX3h66GUOn1mD1p3+tjFHj8eKypzaMjc+23r96PLdf+I+EWfUR2dgQCob1lYIKxk&#10;7rC6Yv1+tDzLo918Uam1LCTUxzZqdmPdN/laqQSCnePrtnkijestoBdE8geVx1iscFzeq0SMtk/3&#10;av9sj2YPpHf5fq/G9/FvcXOj5HVJhHZP9to96eEyxlBkYV84veTfQj/pYI1C+ImCmg5i/xjBy49f&#10;d7WU31+NiGoxd6Dvr8Iz1D+O7Dnb8WXGL/UrMb7bBZBESaKM7/zwhxaPDejw6gh+FwU3VFoVHFDJ&#10;2Mz4JSOwlPPLedxg0cl17nA0FeUGmTkpdTLaPDt4y9L9/Jv27O0xgXNO7LEc8UFuAOiIUSSMYo3Q&#10;LSmS0R3ckkQl8QtQKR2YRkMvXh5u8lC/lTlbYNaLp6+mvz1J54mswJ8JZxQTbDanZq70vkAjucP+&#10;glO7NhxF5dCO0x1fGamv7Bt6b1AypK3bfz979waNX2Rw/drN4e3mQwxmZ7J4QPnxj8Yc3nlKOB//&#10;+LVREmV4/1SBLYYipDqxrR3JyA0jtnpm4JVz3vdaGG4rKsZ0XSiScCxohzpY8fcnMF5F+arJBWyU&#10;nzw3ULbKWQe1APsIq9oZDe8J90uZdu7kJXLyhiu/eb1YMvPA/pEmkm87jdKfbfC63LxRnJO+Ql8E&#10;kzXDyIUurPhiGERLQghz2IrPSqBX2q8nXblwY/WMHS0e5Xcq2M5e8eIXeFIX8LFHcaAG4ZGUVYtf&#10;8A1JoCjn2IbN+EKDvB9fUSDxi8/v3Zs8IIIpjDdSBlGTnrCgxzvzevyo7dO9C8c+nvbjriCTZD+G&#10;xRxAjBEpLTX/Qgi7uPKf+/2qrTUKQflFEU5EnfDYxv77XxQb8esT8SJfVKujA+/3J+Q+hf8d3XsW&#10;+ReYk7+nZgyBqTuNLJyZ/oca1ssc2WFe3uydTR/mDxMIjb6nmZm/9IDHXgryL9z7SSC/EY+KDqcV&#10;GZGv2nHBckeZ2fkHIxHC9OtKLPh/efmls9dHf7yINiE9b4q8oUIYcTB9U98DCQheTYjK41dMqOiA&#10;oddFjn3W2jm7sXjOnbj88RsjNb2HlOQWYWhuSpnd3hx7ZPeZMj54lukoL4XOCGXT+q3WOxWkMmOp&#10;yaieBAWs4U2Ld9M4tE4Flve4T5ZSCxoF/DMb3Zs1o98qpLKlJWULRmxscA+6c1BvPftaRFTwJTQj&#10;ylVd9lkp9frMHLQassm0Eif2nm/6WD+ZCXSn+jDCyHbzeJHxq1AbZW4iDD22MqIN8TmNraJ13czB&#10;LWZfu3yDlhEfMMWOX3yU462xcKeXsrevPigCEvh35tjFfh9OAysxiGjNJRS1qBSOMAD58zMT2DOz&#10;5y/HHdt39uLZ6wObzpJ9BJ0VrHAMxC/+fiHuBExqOJaruMK2MOscsYrxSyZLbTWmIfKvv5FE5q7y&#10;wi/I8/tUKIurRh0FiM24CuhIg/CN/MwWj6ZeW/f1JWnPNKyXcXnlP87p/FZKPYZpDdaJAc5tn/rE&#10;C0aFdx+Z81/dXunm0FB+OglXLGQb2/injF/yqSUqLbB/lLugJ2p0XxudXx8pLkbgP+Rfna38S7vb&#10;9ApRH8zl4T3tmdXysQEFKw5uXrKv6UP9JTujk9BEtfn+Kj2IhUfuH3mVptC5w9FUOAsMRjqn4IA0&#10;M7PNc4PgqN6zMI9P+dVLN8Z2Xdz0fv6pQ1kU9EZ4r4gUJWo8LRy48cu+loCLig4YfyJZ7YxWjw/K&#10;X8Y3d88cvdj2xSHgDN34oBQOF3FlWUvKp15oIf9aCWylSrJ2/crNdi8OBQ2fEUr8MsOxwrF4G2nx&#10;xMDNixkrtV9JUcnUzNXkLASotH9xyIHtp3D9/Okrvfnknt4DSehDECZaBc6or6kZjtyY3Mppncy0&#10;d/hnEGU4+o3+OXGdV06ADIr4pRLlTebvf+Gu8oH8DpTP0IPxMwOZdboOKrxJ4rRuZm5WnvkCJn1V&#10;StT+UcQT4elDWX+cev7UVZ8Stinbv+1E1zdGN4SOjDu0HkR1hIkJMscQtTK6vjGqcNUBOOKOdUda&#10;Pz2E1kC7TA3sXI38y55QD8KqSvFLxIAM3OKNadz0uvn9iW3e368VSqYGNoITAbBRlBrdsEnR5r+c&#10;0/l18Nw+9tWDM+p1ebFbivzqZOWoHWrzZDcvhm67e/uE2q0fS3VpOBZTBKJOJuNXwV0A94/Mv3ow&#10;4vtLQ61HmaM5AJJ/YYo5y/h3dM+Zji8Pl0ex4t7yDNfpAojuGJ1Pn6EvAlnPX028dvnm0on5je7v&#10;q/ZkNJevIe/ZzK8wS+FA4/j7E7QSLuncmUnkkR4oozB90yXG1dT2uSH5y/YX8wV9ebuH/youciO5&#10;VN+gFDEgcPj96PscGuPBJgNixC8VCwj04frUuqEx/gSrwQPaPDNk/7aTWDeIX4hB4hmaIMRbM6FP&#10;fjSGe0cWXfjla+bs0EsULIrYB8cKNX9iAOMXu3HBgsnKSYWM6JSH24HsDgu4Ca8oP7D1VJOHMEMS&#10;4ykSmRjm6kxUwdfUaKfEcgmWyWzx9MDNi/jhIL9oze9al/FFikf7Mdzobad2eNRH8zR85E0tTKlH&#10;m6DdOKWBCBkFOlAtZAEcUVnBAi2fHLhswlZ5v5kq0jzu8y/ez/UjWuRiDe/pM+bjRUhFPVLpVJh3&#10;sP33EHfEnuLljjAxQeLv8KeKDxaeLC0pLS8tz83MS6kLW/HlTH4aRbGr8/wLiFhYIayqGL94pBFq&#10;ZU5qmlK04RsVhfzyNqLYrkl12j7Vm3cOobEhukepjwAtjpHV+sneO8Y9dGP934xv0gjGXJH5i5It&#10;X5nb9Te4Q2AUu0tMQOXMn3eU4HVXcf6Xpnf4XUNd0hHAhWgTKiLWG9v4JxUFkFni17a7Wz7SDUYw&#10;rqLWo8xRTIiO+vsTnj+UnzjI95w1KfY9OcYUo5GKyFHreTN2ov/MgWtT7uGvjbNdnoK9XyfMZ6m+&#10;D6FMCvHzR40SOnc4mopOirgigxdWCn0YcbBOqOP3s1fkbNOfa1dvBC6fvTZr4LqGfNucDH3ZeJv3&#10;wHkh1AI2VBeDWPmXnKIS6MMJ0LqKDpgxODe1Mj95c3RZCfU+f/JKtx/zp6yEmJ4kfR3XkYBSJ7xl&#10;ufxmI8NX+c1rRX3ez/1AvmH7AW59rhMQEBgd270wbAf/0BkKgxS2oPlL9rR4rL8QIDsbcJQvndJm&#10;0/tgN5opfw2fE4wjFJQFI1pAcfEnQPkb7diLf5lGtktyClYlxciJ+RwKrLF0+zeazu7Mn0ON6mZN&#10;6rGMFyoq8pfua/XEQO6C5c+RRngKMJbazYCj0wNoUl3GEhMzWj01CFtyYekVO37JwobwoGQsAxrf&#10;22dU5/nnjusfN5F/ZeVHdp7u32Bak/v6egNZksQDhB/VeYH/y4gV1y8Xtfku/9YJFwl0odFYT317&#10;oh2/cHft98F0E79o7Si2UQ6goGVogUj80r+VZ4qJX7IqPHOhl/JPqRNalPqsPAJX3HVy4bcz3uog&#10;n/d7xAa0kisDW9o+0Xtx6pvFm752Zc23hvy+HeZrXMs/IJsryf+L7A8bNb7Xpo+NZg+mFo6BGMyn&#10;Ds14sMVjadEEVE20oxZE3dCUNm9BWknZEL++8MnLnSGwzD4h8ysyR5h4GNhspuUOfN4ysOEMcQbV&#10;kY7kdAHEYtJeJ9TswX5jP1l64wp/rmtiz0XI9DmtMij6dvh+NrJ+L9iwlK2ZvgM3Y4luMfIv9tW/&#10;I0mBPT9EC+erTqjpQ30XjNp8Tf4gv4jLQ9HNklXTCz9+fWRKfQxKb0FHM00qMGCMELykuKvHjxC/&#10;qJWoF/GPOMAYWMy4ZZFYdabEnBu+hjtj0GoVsuhGyezB65o+wsdDKcKTc+Z/eKGgv5JJxsBGM4r0&#10;vfOKik2L97Z6aqCEcFkA3hCscFCGM95hGt2TNannssuXbjDuoScO5RWHdp7q9iaCZrhR/cwJPZbK&#10;JwO015Jxm1Pq6aSSJyUR5vYc2IL5YBJHlyIxRcU0TwmvhOklYsqgFRWbl+yTn8fgrwajsnWl98Hz&#10;0b1ne/58fEPu8HVEjmKUUov5VsVY2hIFcRfGvvbfH7pvC98U0cnX+MUHFrGCO0ZpfH+f/inTd288&#10;quFLjxfPXJs5cE3nH4jH8GbDSYcxxcI6kDhi7XCTB/qmvz1pzawdN69iUnhvuHDqyuwh68QapFSz&#10;8Fg73D9lxmX948QiG/4/s9+ahvfon7klN64KdUQesX8RUzO4EJhTnKpNpD3c9KF+B3fwz7UoR/zv&#10;1OGLDe8XOX2etJhfb/t47y2jHpL4xQdJZdvuLtvylYLRD/f9dbsOz/Vq82TvNk+m+kAdLaltnkI9&#10;re2T6e2fSe31+sdDftds7eDvlmz5OpicW/YPqW92hVT930kp287gcinvr8c1f7fpA/y1QvtWQcfw&#10;PDPc6pHU+d1/fnPD18oK7zq34p/6vd1K9FULW0AvNFL4zOYPpW0Y9j0v7G77AgLf2CZNffcggVbE&#10;aIjd2isDd1NM7ryRm2gXsbb+b+/WYwNSZnR8ZUTrZ4e0enpgy2cGtXraRetnBuEO9PEPR/V9f9ri&#10;cfmXziDDgoXLslvMxUCeE/JPO2dNTl1eXOz9/UAUUF25eKPTKyNEcZ19yiNuI9Zw1JSYwLCgNAiX&#10;D/XPDa88f0rvc/5bihUVB7edGN1pUatnBqfwbxjKPZuSRIwAl6BXyDZT4Qyk+Rc7eCazFlV8iGTm&#10;WRJO62KNDZucuvLC6ctQV14DL798/tricVu6/3xc4wf4khu6UBQZ1VT008B2zw/btoavmCLi5KSu&#10;SKnPfI0igYZeQrNyFHYJYf4++cmY+dkbMAGwLKygdkYNQXDhmM0If+EPco/uPsucDBfLyy+fuzo1&#10;nNfpByOw/ZEVK5k2QmS0MKbiA/HLsymOzR8fNKj5rKP80xv+xEpBbrxg9MZWcI7nh8wbvkF/cBGD&#10;YutasOJA6q8nNtE/vsL1SRcEN51dtbYHygMFo4D4LkMz7wv/LufUwfOq0YYF/P0cEHhZSTTIiq87&#10;ZH78+ugVuQU3r/v3vYoy7EMPbjs5Z/CG7j8dKz/si1HIX2aBrFLuzcr6YOrqGTtOHblIJ6N9y5dN&#10;Lsh8dwp/uJERk3YTm4SQzYX+kFu48kApN+niljLQ2ROXxn2yuP0r2Y3uyxKVPS04nHSkna34RceT&#10;QNzs0QG9fjNxybh87wc/OKUUAf9m9l8DhnyfRrST6JnZ9L6MT17tvirrzevrv8GNG/eP8lVqRIQC&#10;RKJ/2j/9P/dM+Y6LnFp7cv5rTw4q/7Vv6n+emPdvV9b8Q3nhF3Xrd2rhP3Z+sScM0vO1tiWbvwme&#10;aLy8+q/XD3q568vd+WkJNaIu8liTC6HHa103Df3e9fX8Y7fnV/zvkSkNm9yDSIc7UNS8AGoH3M6b&#10;PZA2sVWDa2v/VvMvSAuZj8ysG/5Z58b1xU8YGugnGrzEPmCY/vGbY6Zm5WGVcXYIvvutlrp49urB&#10;wlO7Nx3dtfHo7o1HcPcKYu/mY4d3nsEeX8zLT834FZ/3cmTtA+GPvj9sYvqKM8cuqdmFOUfBsXD1&#10;oT6NpjV/cgDVhyeQHm7Mo6MmgJnlEpajeDtU7te3wbSd647IjLKo4Fcv3dy++lBOeFWvX4xv/ph+&#10;DJolPiaP6qLjF63nBzWFF7/kGhVQukohw5BXx5ezd6w9jGzzxvVieeODeot4KOVlpWVFN4pxdfvq&#10;I43v6+urh5nwdMbQEBSLbcLHS25eK95feLL9S/xTcZwzysqKuAuXQc9fTTh58Bw2mEjuSkt1HPnH&#10;QSWol5eVlfC37YtvFrPRNxT+lZaUUJIrRRBm4ahNCJENvuPZAsOZSjQy2jw3eP/WY+x15eaNa8Ul&#10;RSX6qE44K3P+H8xxFZGirER/lUlpKkrLy5Cs0ThXi47sOtP2hcFQxItWjKGRsSSeun5AYjoKLdCg&#10;blbfD6ciEwF/5l9PDmT8jeU6ktXSsTDrje7p0+2n49fO3nXq6IUb14tkbjAp5UXXi04cOLd8SuHU&#10;vnnZHeYObTsnt1/emjk7kWcVwXSctZKTB8+vnr6j58/GIKip/SWkhjGPhWuOwCY3r8LOUNgzs5pb&#10;qyXFJTevY95vXjpzFTdYaEfZKJJOa1T8avX4oDUzt8NEcACMXloKE3PBCCv+DyjD9F0vvg5LXrk5&#10;f+SGJaEPbqz/ys0NXy7a+KXSrX9Wtv1uiT7MZXDUOnIxVPxNZTS8dv8o2zdGvcIvHJ/7T60fT0up&#10;ndXx6W5bRz1zdvn/vrnx63zEXvBFRMkDU59YnPbr4Q0aZKekZDdosCTj1wenPXFjw9fLCv/86tpv&#10;7pr0SLcffNKwLuzPyQ3eWnJbvbtz3Mt7c56/nPcPJVv+AqOLzPIIH/WCu29u/oszS/5z5/jvbx/3&#10;Ss/XsY2FVzBcYoJgzBtXb8AI+vPFYm/vC22ex8nk0nRsU+M5Ra56hRYGjh+6iMCxavo22P/61ZtF&#10;14r5rFOnUo5CRcbwfCwrzBHIQLw175C4saujAmLTAv7+nfERIbhuuPFD/Qc0np6/eA+8C8525dJ1&#10;7mZ4sy+Fy2Hlbl93tOnD/TS/01VJb6k0/8KFasQvOt+TAyd2X7owe+PC4Rt5zN6wMHvTIhz1dPiG&#10;RdmbUB/fbSn2FOgiYYIrQYfXoVNqhT56fti0jFXZbedjoycrUBend4sThNp/b/jMPqvAdgE5b1qQ&#10;vQHAEKgvGoZxebqAw2HQjYuGEwuz10sFNOvRUVo2DW4yS/JVP7rHj1/NHumXkyracVCw2iR1sMJw&#10;qPCIQUVfDE0ykYcVjkXwEurTwqtayO2lSvGLRpA4jkrD+pnD283dsebQ9IF5zR6Rl7CYnEZ18XtR&#10;O4kanNNG9bM++fGY8d2WrZm2bU/+sZPIrfiSBd1SXNM73rxRfObopcK8gytzC7GDaP/y8Ab1MQvg&#10;xvsNww341w4jCRr3yRLRUdSHTURfVZMVOMBwzhEsM2/QutRfTfTjF7WAPDS1Fb9wZx7Rbi5syGki&#10;H86sZ0A5FbNzTsEZLQMbzxz6XruFPZ5Z2PPZRT2eW9Tj2QU9n+Vpj+8u7PnMop5sX9jjObTg0sKY&#10;AAFpnl3Y3TtdRG7Pgc/kFj/0n5CEmj+Y3uuNrhOa/3FF5tNbxzxydE69a3xLQ8Mf8AXg5qb/dXRe&#10;3dX9nh/5fpNWj/g/LK5pmjUpimG/fxsSqniQHCOKPGh5ZgHlhyQ4sn1Br2e6fK+t+AmnsufPxnru&#10;BN9jRZwKPm9sJdb2CGg6GtMB2hfIUZYkKvRbLMyWTw7ObjNvgVpb55QVGc4ba5PMMi9xCki5Sd5V&#10;oniOjgo4MyZdLclwIT5vLNOwfhbSlNAfcoa2np/Te7kOhJULFSZ2X9b4Pv3gBT7j5l/2klH4+0ec&#10;SPxCxZBagBAMNAaaF6ACmXiqWRKXExrJR//Qkx2AsGKdsQHhFuLbdOzOqUKjdMmSJ99oJ/y6rgFs&#10;ImRQDAQmwl/IKKQQeHctVrjRYGigoUnGDSnTOrmqMpjIFQhhyGD5VFJ8CEhPqcVv0vuDAuCpcQf2&#10;pXgwlKemEIg8opRQMmozK5YdAUExPJCJJ4+BbLrpBKIFOHPiP3pxWMunB/GBK6cghvfooNBR7t60&#10;gFCiPbP5w/06vzyix0/H9/tg+vA2cyemLpnYe+n43ksmpi4d8OH0rHdze/5sQtvnBzd+sJ98WM6p&#10;FFOr/JxKERWDylyowLxKk+q8e++Uyh4TV3ULDBrtK9zEzlb8AkRCiZLCVi3sJZhkS5Om1OJfGoY1&#10;OLOgp4QAdxm0JCAtHJ385ZJ3Gg0yB8Q4ogLtLM8xFLiEfaLIjHZaoPF9oTZP9f7kpW6ht5r1f/vd&#10;8S1+N7ndbya3+/XIhu/0+Xmjbi93bfYgJBSNOFm0Oe3gz4iFzPfFsNgiQRd1DPnVbOkoDpPCF6xU&#10;PJpRF4h86UfFJh9KLqZuKAKr5cVQMIJajBzEByKQRrbLXOhYaKSTy6l3SWigC0cRs/DvWqJFZhYr&#10;kZEd61EG1fUVY12LEQiMwqXKiZbu1FeNg7GoMhvRRWT2eHIhayWJ+JXc83svjhoIsSxa/UBKp58c&#10;wQoD80+BApBDlh+nDQRMrKKGh3w0IrvIt2GlF5VnnV7FgXDEiBQSg0ojaHQmfFtLxQ80sgAoBoWU&#10;S4xBDJGoyxAyLihBoPzBhIiSDeCK4puNNDSv0ujyXENaKIbRVOaDMkNUiiRzI7Jx5nRVi9FQEUmE&#10;j7EnByLs0Sm2CICjrxe7kycMK6duF0AacQlkQqzmgsq+ETyt+TtFoQb1MrEzlWglgikHzCndF31F&#10;C1nDOgWcaypIq7KL9/IhRVIJ2d2bIxWDXqEyyJHhW0aXLhK/aBaqKaagAeUFJUoCnsJQxxK7Cdil&#10;IY0jHigiyRJFC8hwlUNrXfhEoAPRpGRI/mSOSzziNIMfUgsNBRYyiW7KTdnyaS9MxxQe9qRxWIEk&#10;gNgK223l7w1qQxrlHiYvsoMn/Z+3ZB2XMnxIDhhX17+8UUW28mkSRhG39BSn2enMGlzECRn+WA+A&#10;zi/LENChKQYv6dJGXaaA8oCYfxVQDIjZ4acxIjxfiRB9aXAOJ1NsK6hQsVkXhuoewoT6CmfOgliM&#10;o4g6HJcCiJcqW8jJafXjFxq1xcB/f0L1VyNGi1Jt6JAGOrZDUz14S8KHc7WqAAcjoXMpFjgHATg0&#10;1YDESrfx8wUzlbJW3Vuawp5i9TBY1YUfvHygIxekeLMHsDIzy3qsqfG8nFexkLjmZSWwhVe9uGOs&#10;qhU6OXvJSpZTVri0GMRJg1PmRPwKgecb0hETxNXBcANWXMBeX4ng7EvOyhBKMdxElpnCl4RwTi1Q&#10;d1Eq/D5Z8VRkgGzePS+avvrQ5WNDx7IhKnuiSsXYMwKnC+AQJAkdCEe/gkZnOHf0P734FbQyODs0&#10;VYJhWFMSVgt/WvFL4S0tG04XQN3RBpY31rbcxr26WT9c/AKwwqlyYD3AmS3q3xQDWbDXwsyRFbSj&#10;ApMaq7LC+MLbuzg8MwskO/zrs5Jls6P3u4MUABxwFTHanhfUOVOyWDyAwB8xS95bpFk4tLiTDYtP&#10;DLMoPLG566dI8kstZOgPHdvI1QNYVQqnC+AIDDhdAKdLTDhMFKZdK4Y4Hj7/8UunLQK4YJBzoFcV&#10;YMcv02iMWC24Midh1WRoPmMYgyeA0yU25MdqAI1ftp1tVonjF9a5PnmRSJFF68GBGZ6455UQoLse&#10;Y1W/QmL+mJds0MCcTHCVcY3z7rFFhfmXQCTUzEseTkUzFDJJM2sh4jAAgR4yB/Mvhd89NsiBe1hW&#10;GBkZyGgBGY6CSb1mAFaVwukSE04XwCFIEmocYyXLVnFXx59E/ArCobkl2PHL2O7W4EircGgcxJ2h&#10;TwdmmgwcAsAhiAmQqQ2NGR0CIFb88qwkOR2BjpgOpTeBzAH3aJJMgQZ5U6vHU9s+mdqwnjxBrx16&#10;n3/HX9kqvVaYFvHpTO1Qy4fTu73cvdcPu/b+Ybeer3fv9EKPxvfKMyZ+VQNa8DGcLAr2kt/Fh6io&#10;Q1p2J7e6oVaPpfZ4rVvPH3bt+cNPPnmlR8tHmc0xlsmDLVXTwJfEg3NVAWWb3p/R5onUhvU5OtM6&#10;jgiZYRZu2G0ONQ41uA2HAHAEBhyCakNZGZ4WZ3seo/An+fyrZmHHL+fSp4g/ifjFzZRD5sCeYnVE&#10;hwDQdlL6EN8TIGQI0L2y+IVe/m6rVkaH53vsHP/Y/qn/3vGZTsLKa7es6lVwqdur3WZ3/d2uifce&#10;m/t/Ty741xML/+X4wn89POvftk/8jwktm7Z9mr+9I8wRPjSbg7TeoN6HA2DyWtel6W/tzfmPY/P/&#10;9eT8fzk5/1+Pzvv27on3zOr0bvtnU/1eUfAlsSzgtxhA32UZP9004rtdX+yin2ao5J9V/FIhGc0p&#10;iXd6m+CP5VkmmbH+JJ9/iXdGwaGpEqoYv9SfHDg01UBN8akmzDQZOASArB8uoQRwugDqjrGAS+IS&#10;VoyzO2I6tDFO/AIY8lLqhnv8sPOR2fXlZdS7P/5+a4k13l/ztqwaSqkT7vJi1xWhn15b979OLfjn&#10;zUNfGNuseeiXnXu9+fHIhq1Xhn9+eNZ/Fm/6y4sr/3lO11+0frI3hqZ4sjQQClOECdDpuz0X9fz1&#10;1XV/W85vX3+Br6EW3oW6fHvprrLCL15Y8e3RDVOaPZBuNPUitUiiPIOAmo3qhSa1fL8o/0unF3+n&#10;5+udqDv7UoXbEb/UvEEYywMq7W2JX2oTC/5YpgIyM30K51TiF2O8f8uCjRwKheNMOoYNudfZfd2R&#10;YsLEDj3VOkex5gnMdaOhew0ZK3L1FgAJY1snMoR8AcI0UjBttyBGi8pKLBowVLN4BHoJR4uGRqOO&#10;FgeFT2CDrAKNHmJaptrmql5H9ArCIZBKxDL21bigQZAKsSLbQ1TktE6o1xsd9+Y8ULr1L/R9+o+/&#10;1wY08GcY0KPX/K4WwlynfTn3FG/8f1b1faHnDz5BsFCevMolkNn+2V6LU9+4tu5b4LNu8Eudvttd&#10;+0IA+TyRQ7d7rmfhmEdLtvxlWeHdF5b/3z05D+2Y+MjuyQ+dX/7t8oI/gwz60v+VNX87tcM7Te7T&#10;dJJ5K/jIgoyCvAlFAWAHuHfop61OL/p/weHs4v/q+VpHXGLH+CayvcVBLBp1VCaPYnbPJ21oF8yR&#10;nPJ2pafangAwo3LwHduRmRYIwOtiYHfRQR2CIGowftkSo87fOXNgEXiQGSL0VOscxVIGHSuNXzEb&#10;KwOn0Gkx/LWiWhsCChYh9mAsYxBN441iX8LRoom4iLYb+AQ2kl7wtwwVqaag9rRaoAV0qYo64qIR&#10;X+UHhaHeb3Y+Pu//K9v65wgZMeMXzKhm/+i53ntz/wsEy8Pfk1839HyMEQpHeU8QzFs81Hvux7++&#10;ufGvSzb/xYqsV1s9mgYCcNAEodkjGSv7/hBMrq//u2WhN3q+3qHjcz3aP9Oz43e7p73Zbm73nxdt&#10;+pb53tLVdX/T59et5LUMDKTry9PFmEJa+EYohmjzeK/tY58uL/jzGolfOhzhu5O5RF0C3UGAFruX&#10;mlEpE8MeRbsHpjVGtAoiugvhEARRg/HLEEN0dU3TEhfgpmz1VOscxVIGzCuNXwZKkJjGBxdAoIUV&#10;0121NqeUM2BlYxkf/ITUoQH0qlpPZ9q/REMlJzDgLni7o9aDLdVDrL46rTYcghhw+Fin6B7DUPHA&#10;92+xDPhICBxCzR5MHdWw8cVV/8/5pf9yYOp3izd9TaOGHb+ABrWwiQs3ezBt7YDvlxX8+a7J9Ts9&#10;25PLUnyMf9GKnp/5QV1+/iiNGa0eS90+7oHybXcXb/rmsD+mfFgHO0d54at+Rk6bd29u+Oa+afdk&#10;/KRTo7rpkMoPfDKh9cL9ftP+2Ny6FQVf1O8YnV74ny0RK3FJPtwMOg8hESqlfvrKvj8o43eS+P3N&#10;W49fBkHiYPwyNLrK0BLTc+K5E+iNP+tyCK4sHSgxorsQDkEQtyN+AZA+KdeUGSL0VOscxSiDuh+2&#10;ANo3jmUDMlSKoJDeqWGlWptTyhmwsrGMj9gOp1fVejia+dYokLTwlax5xw5Js42BWH3VYjYcghhw&#10;+FinyXJQyO/BoS8cNdTq0fQFvd+6nPcPe3Lv6f/rdhOaN7m+wfuD/ohfsL9s2fj+p/6Eb8ZP2p9Z&#10;8q9lBX+xsOdrDesyZLAd4DMyWc+863AqP6zD38yY3LJxacEXywvv3jD8Bw0Qv2TeO3z3k31T7zu9&#10;8N97v/6xfKuMfLhwGJuoCEZsVC9jTKMG19Z+Q8LQ3Tc2/tXg99roC67BzSMgKy78Yd2MoX9ofnn1&#10;35xY8C+3M35hLEJ8mMaPReMB06QwlwDn1AD0xp91OQRmNjJWAkR3IRwCwCG4TfErWRqZoYhYWuco&#10;RlDUk4hf1QKn0GkxcnrDWbIBFCxC7MFYxkAczmXuX5IuAv+SF7/E/lHwCWy48Uul1Yqp1whqnNut&#10;MqzNr0BB/c4v9tyc/fClVf+yoOdbnb/XFYYa26jpjfV/XVHALaSff4m1MSLqfCj+q7ItX0KONqVV&#10;Azg5wJcSuDHkO2ICDKHtnL7eP+5ako896V0Hpj6HeEeCOuGB7zW4vu6fRqZ8KF+jUebY+slzMYCe&#10;wHqzB1J3T3mcf0wE2PpnK8LfBaUQa+CIAh+K1w73+sHHh2bes2nYqzM7vcofoqgsfqkxAS4HP2Ny&#10;gF4ePAW94GXHLxU7irmqI16tiLoaBzY962x0ZE42fjlO4hCAv9FdwfjFaZMpFCWTil9yy4qGRZw8&#10;wE3Z6qnWOYoxHOr+69rA7Y5fWoFdvBYO511FI02k7RZ8z7CEJx+YMSrWqAG1O44Wn0j8spkAPoEN&#10;N35VioguVUS1Ozpw+FSPrbooHKDzi90KRj+3aehLnV/sQd+AlWqHxzRqcmMDf6tL45euW7Eh123j&#10;e8Kzu/5Yf6NmTb+HG9aTjIl5GVeyBBfQs8IQyXpm2ltdi7fwmdqBac80qCtve9XOXD3gp6v6vtji&#10;oTQQpHwnM4XfWMJ09JEYxIWjg2KCRjZozh8O4y/zfKFgTP0Wj6SCkt9wkje5CH9y0dLu6R6F4548&#10;Mb9O2yd6TG7xwwr5xbGaeH6vHshn8D78SwmmALqgVxSfpKbMeK/v2I7M+hpKFEhsesUZS68agAwE&#10;Nhi/8D/1A1USpzaLmLCZKmyJlUMyfOLB6WuNAmAgjgWaKg2h9DYcgiAcesAhEBdxpioW0BFGdhpd&#10;2HyS4BkXlYtk7GngEAQAhjF4qkGMZXB02AKGOAEcw8pWS5ef3cjg0uLBtG6v9Gx6X7oEC4kXtTMl&#10;/+LffzTxywsQEqEa1w/N7vom85rCLxyeVavby0jZJHIxhxJK/+UAcMPQaJzR/v3SrX+G+LUx+9UG&#10;/Kkl7kP3Tnlt+PuNtVckEvnQBcm0rlao1+sdJHjdXbHti9vG12/1eBoHojz6wxgYiAsYlZR64Tkf&#10;/+7s0m8P+UPjlLqhSS1+yKxt211nFn+n12udaAGO5dnHsVJiqPFtOASAYWsqThdAbBhJIGiuAJ/E&#10;sEexYS7ZlaoiRvyyL5uRHNgaKuyrMcWKyadSiCurpxL2QoonWzwovQ2HIAiHHnAIkoxfensBEoYw&#10;mw/r6OXAIkiA2xG/YkMNYiyDo8MWMMSVwvARuCpoiIE/yC4SllSXYFAIxi8/Z5FbfZ3w2KY/04BS&#10;kv/llX3fbHqv/4dpaVUNYbIyJX599HSvPZPvKSv8QvHmbwx/vwFp+IMo4aHvtWn3VC8MKpIELKwT&#10;xLQus/trHSX/Qvy6e8e4+i0fT8XKkigJ+2CtcSzN+/r+uv3ZZf82v8cvm9zHNzns+NX7tU4YSHSJ&#10;Hig52FOgcAgUxuBacbrEhNJXFTq5NhyC6qEG868IdIJvRUSnb5xR1ApJRRBA6W04BEE49IBDUL34&#10;JXzQC30dmC7kabQ2sAgSAHwqEclhCzgEgsr5qEGMZXB02AKG+JYAPl7gyFJbJY5fpKc8um0Jd/1+&#10;94NT75dHS3dXFHxh84hXuv+gfeN7vI2hPJHgEgDD5g+mLur1Zln+V0vyv7Syz8stH9N38TmDAg2I&#10;On3RElIe3aZlZP2qnQQvvtSal/UMLnH/yO9dKgfInNGwTrj7DzofnvXvW7JfaMkNJmkmtfiRCBmV&#10;f0EXY15ruEpgT4HCIYgJp4sF1Y51p0uSUCdxYNq1YoiTx23Kv0wl0rd68mmvOKOobJWssVuBDmHD&#10;IUhmkSsQuQizEtiIjg4MPetGawOLIAFqKn5VwgRQgxjL4OiwBQxxAjiGdU59YCVDNYyFY5L5F70a&#10;1m5YLzSu2Qc3N3yVYaXwrrKCL56Y/x8zOrzd/umeZKVC1g63eCh9ZqffXl/P91fXD32h8ws9ZLIY&#10;kvxIJ8SINQHjIAhCHl6qHZ76UUqF/GHHmxv/cmRKCySAjKdUinmchqqWD6etH/zSmSX/2eMHXZQ5&#10;rk5s8Ya9f2S85lhRAyUJewoUDgFgZs1UnC4ABSN8FYSyGtBRbDgE1cPnf//IXvFGqRJPpbfhEATh&#10;0AMOQfLxSwE7qyKxnNLmUwWeAdRU/KockhBl4GgqDlvA6VItQCMDnGIiYED4aqXxK5TyHcjArVmz&#10;B9Jndf0Zv/HDjST/UlHxxm8cnP6f0zv8od3TPVPqhNs8mbY0463r6//mxrp/WJLxJraKH/L3EbE0&#10;+Dxb8iAGMvmBwxiv+MnM8k2LRveEto99Tke5kvf1ds/2kKCmD/tJINEqPLFFwyur/8+kln/4sL4n&#10;Ktpl/8jn9yZ+iS5RAyUJewoUDkFMOF0A6OXA6RIPzmKxF5HCvlptMH7BmhSL4vLuIdkTbGoQ1UHh&#10;K0N6BScA7XJVhYsnoiGLCe8q/MYjowwyEOGLRKkSW0G7GzhXFaY9HoEOYUPaOboPCuOPYiouzI1L&#10;bUW3iHAwcNiaelVReV/bQRUOAWDLb0UEr0XrErYYvEwFrIyOWlfKZGBZ2AY5W0oxheFjcsmJdIix&#10;jZoF94+Uk+tfoqrsARvVD41uknJsbi3kX8iw5JM+vjJWtPFbm7NfPbv038+v+FZen9d6/uCTBnUZ&#10;HBFxKA9F4qDIsFQ8+iH1VdlUKhUp88PvhDJ/3uFi3t+CLSLRjE6/92jUFHXkC0N1Q6Gft7u0+puL&#10;U19qcn8aOyIgMkfL5P4x6vm9DCSD6tCx7BMbGM4BZCCUwK8bhr5qBmZpm4p3qvSVwhEVpw7oRWaZ&#10;62nVgfg1xsgE+cRY9u1OEdXHAi75ff1V4Z36FQiqFa2j3fNsv9GFrxIJok2QGDqQHo0wBkYeA6Wx&#10;K8kB+kYZxNcIa4nZawKYLqhTu88OtlQKhwBwCAA0BqcPBjdTrPOrLV4Xf1IUShYPhiBIHKcvbE6M&#10;adTs+oZvSkiK5F+enPJzhmYRptQN9Xr945V9XryU94/8fJBd5KGYHPfkPJL+k05N7kHCBUUYv/SO&#10;HhgX8iCiQSQ4A0TFKSVEl+YPpK/IeqWs4C/A7cTCb3f5XmcainbI0E8eU2pldn6h257JD+3NebjD&#10;cz3FXGCIURD+wohfIsldZ5Z470/EHD0e1EpxbMX3kPRVJIqq9QCNj4iTO9ziMa8GdIJsOATJwItf&#10;6KwTbEKGzoqhi4OqxS8A7R5ZHIfWRvtYDRhhDIJ+oDR2RXQJwqP34bYYjSx46yoakS6oY1Bz+unD&#10;EtWDQwA4BAojtmptiA3QrrOG5UGCqsxgcLrRktAH+NkibIv8K2b80kmX1AaOmvl+Xf4pCkSK5g+l&#10;9ft16yOzv12GzVrBF8q389UwhLPSrV8+s/Sflode6vxCd33KBuYcRR692/AFQ3LELSEXgrzUmvHm&#10;R+eW/wsCUNGmv85p87vG9ciBdoAM6Fgns/n94aXpb15b+8+ht9qo8MJKwmst7B9rIH7FA0O5xlCM&#10;JXUI5sAnhtZRN2lf30jLrcMZGnAIkkHc+JUcqh+/4i5gyb/M0b2aHIwwBkE/UBq7EoROmw2HADAa&#10;VQrTBXVq96kgpsy2VAr/UsRxHQKFEVu1DjI3dq5G/Ko6GL+AsY2bx82/GBpwysQQS7dh3VCH57rn&#10;fPSbM4vqnF78T3M++cPMzu/ty61XtEG+8cNAxk3lzfV/N67Fey0eSeUfIsJAAS1Ece5h5VR9I9Ty&#10;4V7bxj+O6FNa8MVVfb/b4mG+9sVgATKNYvUyRjf+4MaGr01q/duG9dkXUmlfVG49flUCJFySfxFS&#10;VxPZ8Ind+HU74AwNOATJIEb8cpwy6KMWqh+/ggPxakCr6s1fMnyUxq5UC1weZpTEML1Qx6Dm9NOH&#10;LZXCuupNqEOgMGLrPGrdBtp1Wqsav4wz2F6BetBJLMDyRLz9IyediY/3FkKT+hkD3mm5a8LjRRv/&#10;asvIZzN+2q4BvxsUbvdU70ktfr835/6SLX/J1/T513Dvvr7hrxb0/FnrR1PlQZs9KEGpJDbJ0ytp&#10;rBMa36IBn6kV3r136gMdn+/mycA0R5ZJnczUH3U+taDWmgGvgC2DmuxthUmNxa8E5vKMKTtHrUM8&#10;Bz6xG7+8vlbLrcMZGnAIksFdPW5j/oWrfHqqFVDCBGhXspgLmBNm3RZQT3L+bONylIB1gnyUxq5U&#10;C3Bu57GXLiq7xYPphXpM9T812FIpHALAIQDQ6EyfMbupGDvb8QtXFXopJhxWDnGcvpXmX/A9BBr+&#10;yESDuhk5bT64uPJbZQV/vrLPm22e6MHn8VQTsSMDeVnn57vltvvDzU1fLi/8oj4Ru7nxa7M/frtB&#10;Xd6inKE//A6cWcKifGqBltQfdTmx4N/KC+6+sOzfwj9vC+ZgS/HkKoJU26d6bRr+9Il5dbq92lW+&#10;/s0fy5evi8Myn038cggsQGYvfjlkCXtVDepINhyCZODFL5pPF7ksfnonBDX1uOD8aV1tbcwtFbnK&#10;7F3JUGG7yqqcg9BBzVG5VQrbrKijL4fwoXVDoOBwUdIqPFE9oF3ukAqe+t0NsW09gbZEQSMaRxRo&#10;PZpVjcETVdawwrrq1SGAA72k4illtFIE2+26EvtO4gGXxHM8toF1orPjQNsNgVaCsOkFatgEz7/o&#10;fpC50b3pU9v9oWjzX5UV/vmW7O81vR87O3aX2UEoQSDDkac9X++ya/zTpVu+hBBWtv0u8Oz+WheZ&#10;d9uMcipqUtra4W4vd9mfW6+84AtH5tQJ/7xNQ4Qt7yNLzgUkbPJg2sLePyvZ/PVpHf7Y8wddur/W&#10;ufurXXq+2qXHqx/34rEzKjhd0ONljV8XVnw7+/0maOwhZE3v8xIF0d2RJArGepaV/FOxBr/7KZ8X&#10;a9h1oOZVA2rdIbDhE7vtSUI9xMA4lQ0zhIGoHwH2j6NlmtmfqG5chOGCAEPlwIFZoVdZcE5jIKZW&#10;lYKqyk0GdYoheZw5NcdKActI8u8BdcyrQ5MMjB0iegVoag7e1OraBqIvseIIA6DRTL3YXCil3baV&#10;qWvFdE8ApbdhLmEgtYxDEA+mI09xZJ1xdpwbv3wyCUkN6mRkvNX69KJ/Rkg6veRfMn7c9oM6Ifn2&#10;NSeXBFSW6QaUSqmTgaixY8JTpfJtcGBZ6OcyorxLQTF08dOj5Evg4RaPpOWPeKZ061fPLvn3Pr9s&#10;k8Lf56FgngDyyHzQ71tfW/v3kPD80n8/vbjW6UW1ziyqzQrxnVNepfaVNf+g8at0y1fPr/g3tChZ&#10;l1e68xfEwNb/rZ5YUEW8OkYHPTWSG4YaRGF1cWGTKRwCG8nQJEAyUtkECl9NDzUWv2KCFheALU4N&#10;w+QBDjbDJIHhgvFL684xMVR+c0p5rKvJw9jBoHp8koEZwmm3YWhsGFOrD7BuGU1h6lqxu8eD0ttQ&#10;/nrJsXA8REQSeN155Koe27Bp7PjFF00zmtyTsbDXW2WFf4b4tW7Iw43uT2XqIZvKD8BNH06Z+IXY&#10;VCej5xtdbm7+MriVFd61f9p/Nn8kzR+alBK/RIw6GY3vS5vX7TdlW7+EwDTw7RYN6qZ7X+1mZBTH&#10;o++F9uV8p2zrF4kCHP8clXKvLseCPyst+DNUygu+yAdwfJHtC2gs3/pnStD1tW7yEQSgAVeFcaBL&#10;2qtDfVhGNPLil6FU49gt1cMt8jH+FvNUYYYwcAhuY/wCK4+nsI3JuVKgr8M2KUhfVMwy49yz3Tom&#10;AYyufBTkY11NHsrHRvX4JAMzhNXoeDydO4DIwoBsaGHdsqHC1I1hK4XS21D+5lIyUxwRSeB1hxkl&#10;KxnbKF78wjGz9cOpB6Y9gas31399dMOW8mc4+EcVoa/8IKJqRN2hlIB9V2T9HPGuvPCLR2f9n3ZP&#10;9RZ9rT0X42Zmm0d7L0l76+amrx2acV+fX7RN4bZRn/oxJkp2ht0lc8CJLZrM6vThrC4fzu70ATCr&#10;c4PZXRrM6iwtXT6Y2Rn1D1DfNgZy8mWOa2v/MS/rl7O7fCg0H7ThlwHI5wOPvzcLKrNfh2xmou/E&#10;r/h9kgQ7eg4R+8PaZBBTq0oBLZz8y2ELgLPKZsNmAoAGlOaUvayryUP52Kgen2QgOxfCd2jj0zZN&#10;EAwEejXi7nK0zWLqWonmEBtK78A2rBk3ASIiCTzOPEr8ip9/IXy0ebTXkTkPIxhdXfPNzF/qX1dj&#10;TqThz17zCgQp8JzQ8g/cyhXedXjOP7fjX1RTAvUZMm98X/pSBK+N3zww/Z7U17vKY36Pj36kA+ZM&#10;08TTeNRvHaHOmCuZFLMz9qJIEk8ntniDWmy7+8yS/+r9emdZPvIRKn3YY4WOvsAOonShAP8945c3&#10;TYrbG7/AzbNgFEO+1mydJkJMrSoFxk0mftldYkLFNqfsZV1NHtHqV59PlWDGctoBc8kAjWbqI5aR&#10;ippRYepaMd0TQOkdVG9ao3jiyDrXf9znX/LpMLKkw7Meq9h21/X13xjyXnv6Xp10JbDVkS0hQ4Pm&#10;UCMb/xH7OES9vTn/tzHf1bKTr4xm96fN/eSdog1f3znp4Z6vdZaIhqvgpvGI4YaxqVZm79c6j2rc&#10;CsFO5KFb+gRYdN66S8G4DE+hSc0Zv/j54+LvgK0KJh+hIgahI8NuteOXgdXFhU2mcAhsJEOTAMlI&#10;ZRMoHALErzHqCmJW+dDBq0fg9IkJdoyGGYynUQx1jgmVKVi3YYaoAvyO6qDCxwlhlCFCHweOADy1&#10;rhrYjX7deJI0Cp8oWFeTAW0YaEwMM5YvTMS/zSUDNkbafUrLhgpT14qZL7Wq3z0KSp8Yqp1BzEuo&#10;+3OndT7JDsQv7/fvGaRE8Q/rZDV7KHXzyBcRFEryvzz3k5+n1JUkSLqjInGHlKqsjIhL6XO6/VZ/&#10;snVW5z+wnY/8xSy1Qx891XNx759eW/t3q7KebfdUqieSDifhRpMmmLHxPWlLM19b1ueVpvf19gZl&#10;tOK3yj3jaFbFCEVJJnm/n3P3WX7/sbP/HXUMikRS6CUYqZwG/qT4syZ1iMSxrPilI5KJ3zEIWZvR&#10;8I0foTEVazqqAXKuTCqbwIN29IH4lej3J+IjYimtqyY2wNN4OeBbOQoks+syuhrdpg/2tQnkzmnk&#10;UTinhK02PCMmTTUAmSG5OfU18pgHJa8qwEGHsEcxsPnHG0scUebeh0MAoK8DhyAmDCtbPNM3MRN7&#10;FO1uw5D5LYwvmkfLpg8tkoaAg+4f1/81nxxtu7sr4hdXuy5gPtRrWC80sdXvi/O/gavbxt3b9sle&#10;aBSCdMgvZBjIW/ASYkIp9TOOzqlVUXD39fX/2OG5HvzTIXXSJQ8KNX80ddOQ759b/h9LMn7c7EF5&#10;aCiyQRj4obqiZGpEh2c/ObP0X2d0+lHj+mSrGkWBkytf3hZNJ7b8kSZ9ZxbX6vV6ZxVMYHVJDr5e&#10;BBwSp+ZSQsCqUUBHsrJoojhHT9anAJXHIHb8UseyjwFgktT/xL6x3uUFT+2rpzH5kMyux7FFHBkM&#10;gnNc6ZRjbqrjFvGgOgJOe2WSJ4IyjGcThc1f66YFFa0b2RJAu1QVRrZqMDHiAUYMA0OmpxyIwYtR&#10;QGIZO8oWLCulVnhc4yY31nv7x/CvmoGGwE5NvjaE7p2e775rUv3ywi/c2PiXE1v+uhH2g2wHAbjx&#10;sRS3Zp5U4YZ1M8Y2al66hZ8Jzu/5VkOmSFnwFqRyHZ/vtX7QK9fX/t3sj3/T7smeje9Na3pvWuN7&#10;04EmrBBN7vNaOr3QfVXfn5Rv++L4xj/jXpLSRvRSQDx98iUP3UKTm/+Q38QsvOvsov9Kfa3zByTI&#10;CvZKEhq2POsFrlYJakYFTw3nAOXthhFDUf38y3c+L3bYTBXgaa8f9VcLeq+jCTzENzTonRaF3+7J&#10;YCFGbIoMRHxq8QvHao4Vj2cCOIbSUzWsD9jcu6nasHslDzNfVWLizmbMm5+0c6ZEbAQv8c90BB2Y&#10;lEGHwzFpanxfWl6fJ5Cz6Mpf0PutxvdqeOJDcX1hClqnvtHl2Nz/AM3NzX89rvGHTe6DEbynTpr+&#10;oAss0+yB9AktPric963izV/O6/dymyf0l1Fpt6yft92TW7ti291Fm75xdNZjB2c8c3D608ABVGY+&#10;eWjG0wenoeWpQ2ic9uyR2Y9eXfstyHNt3f8e/NsWKn+U1gJqwfxL3EN+P6eML53dfWYJfz9HdLSd&#10;1gMM6MAwtAFKz5ixhq4SwEFZATw1nAOU0ajhVQYYMRTVjF/mWaasT8JmqgBPtayexrWyT++024jX&#10;1weEcczkWs1YHG6tuPVJteEzd9tF8mpOIbjpjslpt2FbJmY9lum47B0EaJKCsWE1mEAwI5sRIwiP&#10;nu4k+RdjTWaje9M/erZX+2d7pf64y6xOvz237O8r+LN//Mnma+v+dl731/v+pmOXl3q0fza1yQP6&#10;lz7o4X1/0W73lAdKt371yuq/X9jzjdSfdG6kfxuNwoQb3ZPR/QefLAu9fjHv74s2/a+FqT/qhJ0j&#10;LomaPV/venrRvyMeERjL/+0wQv5um8BvKfwCGhGJygvvOrXo/6b/uHMD/vEheeLmq6+Qra6sPhih&#10;TubEFsy/AG//qL8XFs8mlSESZao4NUHYMvDUcA5QRqOanp8ARgxFjPiljqW+ZTwsACMZKqzbTBXg&#10;qd31NB4rYxqn3Ua8vn67J4MF59SOX7zxonLrk6pQ+c0pOVtX4xswKWh38/mpfUlh87/FsaoBY0Mj&#10;nsqAo6koQRCGBtDuMWHoCd41ma10fbnbkVn/cnTOv55c9M9X1/w/xflfLt5MFG3+UlH+V66v//qZ&#10;Zf90bN6/HJnz7UHvvMvEh5OS2aBuqNPzn8zo9IdLeX99bf03zi793/ty/3N5xtsLe727MvPXuyY+&#10;dHrRP13f8I2D0+sNea9h8wcR+PisHYO+Xzs8vUOD4k1fKcr/0k0MsfkrRf5wxZu+VJz/paJNqH8Z&#10;BMWbv8IW1kGA+pf3T6v/yUvd5Bd4YicjskyyNEGb2PQnyvnkvLq9Xu0M+yC8fpDYJnEAMjM76vzm&#10;UpWgI9ouHcU5aXlqCiqPAeOX3Nw0fkWyksr8L3r/KFsA9FV9tA6GSqPtqCNrw41OKh7MVdL7s2tf&#10;JQGOmEipGERdVRnk1EcMR/ERIbYZCp8YcGhiQPSVFaI2RCVyp4WcbK8WhKEo7j23jhjBoTSw7aan&#10;OEq8jloGhiABnFGC47LFZ+XPoDeiEcMWxsBtlNtnAF6j0tCecB79QedaoRYPpw/4bcf+v+3Q/3cd&#10;Br7TkUD9nY793+mExgHvdB7wTqcBv+s44J2OHz3TW1gxEAAYC7PfDN1/135J6s8KRtfbPbnWrin/&#10;tXtirYJRtRf2/HnaT7o0vAeBBlLxcRVlqBNqWCury8s9wHngb8GzQ38eO/dHBSP+DoNy3AG/7YTh&#10;/KtaQWOHtLc+bvxAGv9mkjiJ6BIxpieV7HCxOjo+14uSv9Mx65cft3gkna/aWqYwgBZqYYUo5RnK&#10;wKPUup46BDiqSD5ZTCgfuy9dUVqULd1JCeyKu8SY5BoO2m6fJg8d0YDxS+aVkQtwqJOH19d/luFZ&#10;1iJwTmMhxg0KehpZbeCSMkTdiK0tSQxEBDmDD/ra3dHi0CQPwwT1qsyWsUCMG6+B0hhRHbEd6LYL&#10;vRLkcUGQ3q8bOzgtWrfhSJJAqhqBM5ZKpfOIFlTMVRu8E9Aa4cb3ZbR+IrXNE71aP57WqD4Dlr6p&#10;4NAHoQPZSH6KTRenXQHJHTAoRIN9ka9pF1lxpnsCgAx9ta7OTzsIImNFd4kJdHSgfqWstBKTuBLn&#10;CYRpwKWxZlkZBuJXdR3OG+xTjF8K1I2eOkQSAxFBzuDjiI0WhyYZ6DyZU8MtOdyO+OV5mNM9MdjL&#10;rxs7OC1at+FIkkCqGgfGUql0HtGCik3ggx8Fqjo+sYQtWl5/7smhjwEdyIaxTKXw6P33qx2g0UFw&#10;LOBzFb8A42BaCRKjbhSJbSs/dNhwaXyPMhwi8QsWoXrVdTjPNDHil+cQSVgn2fiFsdDuQU6VWIdI&#10;YiAiyBl8LLGFJpogHszkaV1taFoMt+SQKH6psoSvvqNsTN2jmYCt7I8qA4fz62oHe1wVwxDbSNL+&#10;DkyvanQ3XYyc2hJTwhR+cxtkfOuKR9y5YXNQchWI/ycRwnQgG8ZWiWFMRwSuApDcQYTeB4arkfhF&#10;Jgpq7fltpbAlMdDoYSqGGKMoVBGtY3ScGhoDQ2zgEADk4+uCyqeQf3lRKabE0UgqfulA5tQm1iGS&#10;GIiIxxlQ4QG0ODTJAJzBxJwqz6SRKH6Z2Ym0yKlKq/UgDLGPytcnAEpVBFA7mIp96bOFo7iKh6M2&#10;omIu2dDnvEQdPhn0bz9qcFziT+U4cDjoQDaSMQifZFlpV8xe9qDxQL1qIn5FGPqJmCGuKsDEqSgw&#10;igJ1YzRba5se7Q7MJQN/sjzc7udfWCqISgxMjmKxUM34ZThrJYmBiHicAXBQoMWhSR5mINRjzkQc&#10;VBK/VLtIixCrtH5HF0ppT7xDEBPs4tfVDqZiX/o8wOiu4uGoLahouwV+giSZl/6WA4zs2Vk2lfxw&#10;M1YvF8YOBskYRHuZ05i9dCptOAQAmXye4pcKqazMqQKjGATdyeliEyuU3gYojfHB0I5fSc1cPKAv&#10;2OEO4w3sSYbV6EFFdMAuESilS6AMDVRIDufXMZZy0Io5tWEYGrDdZ2IAIW05nasxIVK5D8jRju7K&#10;imTWuAZGtmgYC3h3FBu+Ve3GKGVB4HePADMrEnLiAYjnEAA2E4GMbk6lI8m8Qdlod0+ACBMfDgGg&#10;Shnjm5cKqwT0NeJFrBQ9NN/Ip0fxEZisWHF7OifNjqNl/0QwA0UQoAlCKa1TbNmsUwFnMBqRISzw&#10;knYUAsMkAbyOWpdTNThthchF90hq4QSh1vZY+acKHdQDLxF6Gt0Fp7Ec3hpFofTmKuLXGK3xe1ix&#10;OiQJXbc2HALAVkzhdAkKAJ0rpQGMuQ2S6VUjAGf7Ns6xAjRBSK/YSKa7gdMXQGM8O2tdTWFotGK6&#10;C5iJKKW2VEkkBxZbD2i0JPRihwMQVAqnC+edEx1ZBvakJIZhgjo6mtNPDSKtjO6nQnrKlgBxNRA0&#10;l4G5hIoZ1MCQJYAxuIFDYCHe7QHtdDkHMSfahuZfpJCBE5EmhqM24BA4oFgBewU1x+RVShNE9XpV&#10;D+DsjhWgCSJBL3PJECeA6W6AxuCUm0uAmsLQaMV0F9Rk/IoJS8Jk45dDEIQ/6XbMqjx+qTXMqc3w&#10;U8BttXAyRnNg7GDgEMSE0wVwCJJDUpmvA41frMmNq8oKGzgKAA4BELSp00UlseE7ZSIaAGQOAr0Y&#10;4GWpeMfq2SsI44ICLBj3Vb2YiO5FmF7mkiFOANPdAI1BxzWXAPBXAjMdOJruAsYvmlGsTaAezfAW&#10;YUmo8cudDpXNhspgYBMr2C4TbcT+bxC/oLjTEgcwoIPIVTWg3RIPxg4GDkFMGIMbOAQCZ7lVefXF&#10;1EL3j+Tl7x+rzFfhqA04BEBweKdLUHPMazVogrBUs481AHCWIbjmFck8Q/F7RWA82FwyxAlguhug&#10;MZ6dta4GNDRaMd0FqosrktZrBJaEGr9ci4HARjKpuo8IK0yE0ysI5WNOTd9PB2au48WvpKE2tBFF&#10;QBtGt8SEsYOBQxAT9kwpHII4cIWsBoLPv6rJ1FEbcAhioIb2j0nHr9sCcHbHCtAEEexlUCVXdvoC&#10;aAw6kLkEqCkMjVZMd0FNxi+LrQc0WhImtX+8ffFLYbqgHp/zbURMf9AHYcl8HyAIGi3QWCkcAQCH&#10;oEaBJLEK0cbzhOhGxi81UFX2jxhVEWnEBDiwr8aD04Wg20XDIUiCM3o504BetvLxZ7cKBlWAszuW&#10;kTwBKFLUBy7B7s5AAmN5DzYHBcgc7cAqinOM/WMUBxFMOBsO0q71qsLnaQCxOaJPYPKvaEAwgSdk&#10;zI/hoL5qZMD2iE1i7h/NVRu+MH4LOUdgriYJSOK0GERJa7dHhAloapHFQ5Bh9eAOndykO12AyCVX&#10;MJ1fVnzzmksxoP5pQ7sYIH6N1hugM3A0nCnUDXaV57VSQKCgt6HdrLQkEY9PEqiCUkYkY00P0UNz&#10;dIfA4xA1VrCXfdUHujhwCNwpx6nDFrAJBC6fKlm7MjjMY8jse1QEtqgQJigP/FiTRIPgFMPONkFM&#10;mljACuEfXjOII3MUDGedRzkNKh619oBogurDKOi0f+aIIxhMETXFyUMm3dyW5O93JBG/gqh8RqsB&#10;zKjRSgGRqrGWYvJxaD5vgISOzA5BlWCveYctYMgM7CTIr7s0NQgjW7zJdUQNkt3O+IXhHFTugYaz&#10;zmPMgcDHgUNQbRgFnfbPCpXJA+/SuwIh8YgIkMVATcWv24KaijtJ8rEdKJYzJXXjBTCcDeeqojIa&#10;fhHPkTlAU004bIGgapWZovpQbjiairkkgBgQxm4h1BuJgLmUw22NXzqogWkPCB+B4YxKgoHicb5F&#10;GAWd9k8Zxj6VyRM16ZURR+E2xa+k1nmlwIwaZRSOSDBQAh8yqJRPckiklBEDnN2xoimTo+FTG4cm&#10;mkABkRw4BB5sQzlsgWBH26rJWPhWoPyNhEhwzCUDI4MKHJy+2xe/qtnLp0ElXhe9ZCPoKtWDYei0&#10;f1aoTB6432cQv+LlI1HS3AoSuI5x92RQPRdMHrYwQadMBkHHDfJxCJKEYyWcOmwBmyAmkjd10ojn&#10;PLFhBFCBg9P3mcSvBGYxNKjYXezVoZdsBN2gejAMnfbPHHEEo03iXKoEbvzq8aPR+oMh+sENKwH4&#10;nUHmuaB1VT9EcB9MAn6vRHC6EDL3Bs6Hx3CgJJeWwwdwCBTKzefpKqKN0fB6RXeMAsYyc6OweSps&#10;bqaXA/tqPDhsAYcAkPmOQnQXam0pSOgtrRqI5kygUaykbD07m5wrpgEBtOsl2xpRxDQsdLGMHLAY&#10;BfC7R+ALpnC6KHR0Gw5BEOBsKgr/kpqUdYcnQHrP6zz4vaJQqcyBQZOCwzYmnC4KldyumLrdAsQR&#10;jDaRgEP4JoqtuwO/l7IN3bV10e68nEJBQV7OtrwpcozG6gAcgphwusSE0wVwCD5NOJIICle7cHsF&#10;EWASG06v6sHhCTgEgD+/NqK6AE6XasNhCzgENQVnFIVDE4RDr3BoPk0E5oUI0LhwCKoNh21MOF0+&#10;b7irorycqCirqJD/V/DfnXKn3Cl3yue/3CUBi8FLS7nEsDvlTrlT7pTPf9H4xSKR607wulPulDvl&#10;T6Ygft3Jue6UO+VO+ZMskfxLy51IdqfcKXfKn0ph/nWn3Cl3yp3yp1juxK875U65U/5Uy534dafc&#10;KXfKn2q5E7/ulDvlTvlTLXfi151yp9wpf6rlTvy6U+6UP93yP/19gWrGr2vXrm3ZUpC3es327TuK&#10;i4u91k+33Mpra1Xtq/R2rz/Fl+aMzEF17PL5VA1SnTx1auOmzcuWr5g1e05e3ppNm/Nv3LjhXZbi&#10;KGhXkiyfT93jlfLysi1btsIUWwu2fR4kt2X4dOS5C9EnVinRIwrrepTTsjJ+2ej06TOjRo9PS8+c&#10;nJNz9epV5fWpFcig4qkw8YpaEDSqBU5v3aY3b968fPkylg043Tq3T7lAYNx4Ll2+DNt5TZafwVBF&#10;RUVq0s+bahcuXlywcFHffgPSMzJT08M9UzNSMzLDmX1OnT6tBLbAWsdRnJZea64m0AuXSktL2aWk&#10;BBWv9fNdMFkjRo6BTcaNn6gtCRS8rcUZF6fGl/RUKzVe7lq8eKmLJcsXL8ER9WVLWF++aMkyNi5e&#10;tmJlHiIXuuEIw/VKC02aPOXq1WvK61MrZ8+eW7Fi1eIly/bs3Vepq506dXrZshVQ58wZSg5TVtua&#10;V65cWbBg0bDhI2fPmXfp0mW03L6JqcGiQuJ45szZKTm5Q4YOX7FipR3CUC5evJSfv2XBgoXnz1/w&#10;mj4HhVMlYWjKlNzeqem9UzMgfG7u9GnTZ02ZMm3ajJmXLl9SMqW3CyYIzrxkybKly1YcPnzYa41V&#10;tPvVa9c2bNgIp4KrbNy4yaw9lJj8Pw+ltKxsePaoXr0zxowd7zV9dsVY6cKFi/lbtsKXLl68iMbb&#10;ar27eqaGHMAcAHxFjjw1R9wAETIgEOLXyJFjQSPx69POv/bu29+n74BevdOXLF2Ou6vXGqfs3Lk7&#10;I5QFUXfv2astyRvUody//4CwCmWE+hRu+1xk7FUqa9asg9FgigEDBx87dhzyGxUKC7dnhDJx9fjx&#10;k58HvWwZduzYlZpGD8Qt8/jxE9euXUcWDK+7eOmS3r1ED1fm/QcOasgDcL9BToXGIJkWtB86dHjQ&#10;4KFCnz54yLDPfwoGmRFks0eMgsx2/Iqn4+0uOi4OW7YUYGfWu3caUge9dPvKXcgmHAwcOBS+AlfO&#10;6tNv6LBsxbDhI4Cx48YfOnwE3Zh/ieEYv659JvFrIEZPJn7t2LkrI5zVKw3xa4/XVJXizwqPR48e&#10;HTBwCOLXgIFD9+0/8Fk5SrXLlq0FoXAfyA+nRw7rtUrBDRMzjnk/dvyE1/RZFzUvlmhO7lQIhjvW&#10;kSNH9ZKWmPY387VmLYJ1mt53R4wcffrM2QTzhVHy8tZolAR9aloGQqR37XNc/PiV/tnmX45hN23a&#10;jDQIUmn8SmD2Wy8xnt/v378fY2MKl69YZcbWHwkzgnj7R8avnE9//4j4ldVnAOPXkmWMXwntg/wr&#10;PdQH8WvX7urEL7tgrJ27di9avLSgoLDoM/rUohrFTCLW5IaNmxYsXMzgG+1YuGf2Sk3v2Tvj+ImT&#10;XtNnWoxsV65cHTnK87TLV64kXAxRlxYsXKTJJuJRKJxVuG17gr5XrlwZN34iiNPSw6BHx5Mnb3vu&#10;cCsFuqBo/IK0o8eM8y5ET+tnUhC/evFO4MWv21pixq8DmEjci5YvX+k1BYofv0ITJ8V+fp/YiGL8&#10;CIHW7ZbEJRK/kt0/YmfE/Ctq0FgjJpDBFjImWUxudqPW7WMyhSySJnYKOybsKpyJ/C0FstQzdP+o&#10;xSNKWGKSaaN9KRluMWlOnDiJ3RwCK/aANyQnqpSVEkyaNAVRb+DgoekZ3PIjnDmP/Oxy5OjRdCTp&#10;qemMlfL8ZPv2nQkGsi85ZHoas9EU5zRmSUBjhkD8Gp49EmlmvPjlMAnyRIsWc6oVFLuuJdgSs2zc&#10;vEl8Kf3U6dMxuyTfqCUePUrs+IXYmZoWRv7lNQWK//wrZPIv8CouLrl27fo1KUFfAYFX80tJaen1&#10;6zeE/HpRUZEQkCZI6ZSqx68saLTbz7/AH6WYHzbxwynTiFOV//p1yBNDfhTQ4xKOqKNRPrFiKY3/&#10;SSiczOklhdxw6fqNGzAgCpKjsrIoxQ0xRjHdtdeNG3wABKMpgSkwKaQHN/K8fl26RD4DQkELpC0p&#10;4cMd8BHZi4qLijZtysdswqTYo0mjV9DFq0ndZqV1LcYO4Ok1SbHJ7HppKRWn2teu3bhxA93NVa2o&#10;yijwxv4DBkGw2bPnIheTQVhAoPQxC8QYMnQ4es2cNadf/4GIR/0HDL58mR+5xCxLly6HhyD5WrN2&#10;PSqgX71mnV5yNEUBc0yWCg87y8RR6yClMYu5BPtrR/H5SHuCAiYwkfbBjMN03gWRROIXn3+V+WvH&#10;LEO4AIZWygQFIvnL8NrNoqIyESmeYGiHDEqMAj+UiUCz5ydQat36DRAJ8evYsWNsukkXg1S2b/iD&#10;0CHBR5dAPIOgEYOShb9aUWeHa9eqH79GjBwLKXGX04W0a9fuxUuWTcmZNmly7uTJuUuWLD146JAZ&#10;zymgP3jo8PIVK6dOmzl5ytQpOVPnzpu/OX/LpUuXVYGYaphSrfwrXfePyhk+t2lz/qJFS9av34AW&#10;GGbHzl0LFy2F/JAnJ3fa4sVLDx856iwSaLp+/UbsHzdu3AQO6Hjw4CEwQQv2lR5RdAHNhQsX8vJW&#10;g2zjps1wFG2HF4I/FolaAJg5ay6CyNmz59SBTAEHyIYh8vLWYJohw5athTNmzpk8JTc/f4uREC67&#10;c+cuTFlO7nRMAQAtYJ/T/qeuOGIZrF69Bqy2bd+BU7ACwaJFiyHbhAmTka30TM2YPmMmWhZKI3Du&#10;/IVly1YsWsTPo6EIRwrMDmSA5LDe0mUrzp8/r42GJkiMqV+9OqL49BmzVuWthiWNLpjT7Tt2YnTw&#10;zJ06I5zZF3M9bPiIefMXQhIKs3jpHv/TGLuYsS5evDRg4GD0WrtuQ27udN0S7onzABTDSbALjRs3&#10;EYkYKFFH4PMu+wXML1++gnHz8tbOnjMX9lc7z54zf8OGjdgr2etTS0HhNmgBm8NbsPpwb4DPY4Kg&#10;NTwNG/kdO3diKXrUgYLpxrKCcWbMmK3DwQKrVuXt379fCTCi7B8zRo8ZD82xxvcfOLB4yXJdhlhW&#10;mMoDBw4GBVND4W6Hq+A/TeYCXeYvWIRlCOs5s4aClnPnz+Pq3HkLVHEAVlq5ajUu4hIqOjvjxk9S&#10;g8+YOVu8iI3YzJ2Oftnl5s2iffv2L122MncqPXbKlKkLFiwuKCi8eu26kqGAEgU3nsWL6Y3wCuhy&#10;7PjxhYuWTJqSM2nylFuJX2MgJeLXmTPnlixZ1rffQBGajxsESN2H7Ni5W2XVoxasYTj6wEHDQKz0&#10;csxIz8jMyZmO/YKSBTuaUo38C6Ps3k2PV4ZXrlyZiP2FJN6Xr1xB5M3q09+X3MPgIdnbd0ZtIs6e&#10;Owt6SDtu/MTLV67i0o4dOzO4PcmAeyFrC0qLlsJt20OZfdFrztx5CNxohDdv2LgZ/GFkMxy2SGmh&#10;zFGjxx046H7YD6/CjAwaPOz4iROIL+FMPoMHQ6iPVQECRJmp02Zk9h2AAKQmVWRm9du7b58yQbl4&#10;6dLgIcNBMGs2F+eZM2cZ2SVs4W6J3VMPqfjgZziHDh9BHCTPtDDir/Jx1MS2DtkNhuvTdyAMq42G&#10;xiaGieAqAwcNNYobaQcMHAJ/u36DdwV49py58zE7Hg2Q5mkEeiA1LWPZ8hUe01jl8OEjffsNAOWW&#10;rVu379gB1aCmah0sR48eD2X2gRHWrlsPx4Yno6PzRhWOZ86cQYDjVZksIzkqaRmZw0eMQqyxu6Ag&#10;NMOMCI4I/es3bMJG2Kig6NN3wMpVeUrsFAQ7uCj8PNXX3R8uffr0mUqDxTw8exQaEb+wrFasWNV/&#10;wBCwtegzBg0eijCq9ChGNtwtYEPktjCmdtFjKNxn/IRJsImSoWgXuDo21+kZYSHz6AEkrbh64OAh&#10;9QGLFa5iBtP5LCyNry7s3eu5IhgidZozd0G//sisjV7kFgr3hSefOyd3QV9UxARojat5a9bu279/&#10;xMjRyh/Mb+X5F/OvseMmYjyEHswEKrjdIZyjMTU9EzJBJdxDvD5SsN4QlaFzWnomYgEmdf/+g1u2&#10;FOTkTA2FGWUQFsHcWDlmqebzL4lfWrDMJkycDP2ReM+bvwjyYCKnTZ+5Zu26FSvzRo0eyw+A+Tnd&#10;aIQGrw/CxLnzIxG/cKMePxF7GbScP38ByoJywMChyCCUTIuqgLWNexQWDwRW/4YFlq1YiZCKNYzk&#10;HzfkgwcP79ixC2bBKoKcffr2dx6iI35BVEiFUAJvQ/zCksgeMXLbtu24irUBR4cMMODYcROQ023O&#10;37pxU/6SpcvAEzk8aFSYS5cuDRmajYU6c/YcnMMI8+YtQCoBYAHARTDKlJzcWbPZAsyaNefcuXNw&#10;XMwvekFrZHnBqSko2IbRMR3zFyz0mqQ4lBcvXoT8MvXhgYOGIONev2EjrI3VEs7sBxPB5sgvsK/E&#10;nG7dWoANIySZNDlHggvfaYA6MKaINw85qcc3uuig27fvQOyGT2LNIGnqP3AwIg4GxV1HyUwB/aLF&#10;S1LTQ/0HDjly5AgmdMjwEZhiTI2JxVpOnDyJrSgAv8UND64O+TF9WE69sURxwx405OrVSO6AAoFh&#10;NzCEo0LrzKy+uM+tWbMOc4Qp08+C+/UfjJuEbStEJeRlCOhwhowQ5jobDoDEH+Fp2rQZmHrcA0CP&#10;ovkXmIwcNRbZXFo6wwQGxS547dr1Em6ywGTY8JG483ncpWDfhzQcToiZhfwQ6eChI1sLtk2cOJlz&#10;0Ttj6LAR9tN3LFJICw8Bfxgfim/avAW9kIthOkCAeyEY0m1mz4Wjij+kY7pxVd1p4cLFYKhq6upD&#10;hIEAsMOWrQVIySGzCoy+OTnTZLPv2eTkyZMSrUIYTt9xGYibefYI6H5r8Ss1hNwewMD79h8w+T+s&#10;M2HiFPkMIgObGm3UAlkxkWCOZMSENmiFxASuDCeAjTDZ2h6vVDP/snYcyLk0fsFLcHX48JHwIZNm&#10;w+NxFcJjCDvqIX6Nkvg13o9fUHkpXRPBLmPlyjxjAVPOnj0rN5kMeAkWP1pg3qy+A6Dp5Ck5Z/U+&#10;4xc4BIyJS9Omz7hZFPn8HnEBZkGGCG/D/G3cuPna9RviCnRimBShEFadP38hbmvqIlqgkVEKBfGL&#10;+VdqCC4VIZKyJb9QjX8i2tFRLly4iCgPWyHEQ3iv1S/gr+834M58MPCaqBEGuySGCciZkTlj5izs&#10;as0l7Ho2b87Hdg9LHeoXFDIooygBMinEBRhw7tz5yFvZTjjie8XwRICArZDjY1rBH0tOfRW5sBKY&#10;gnWCoA/3mDJ1mm7PJ02ZCuJBg4c7d5ELFy8hV8KGy5lleMuYcRN6poaw9rCqvVYpmn/hLh4O94Gn&#10;4b5i+mqO2TsNCy28bPlKe9ZOnzk9dGg2RMKdbPWatepppmCK9d1pFBhf8q+MPv0GIngNGTLMfo6B&#10;6cZGUn0jP38LhtBRysrLkZFlZsGdsmbOnH3h4kWlR8EyRFKGoIle8DrdLsCAmGLI06/foODHuKKR&#10;xxkF/98gnz9CKvPtCBTTqbikZOkyRnPchrF27G+AQVOEBRE4c/PmLb7rluPOITfXkGTuocmTc+A/&#10;pfK0OEb8QoYGanBJFL/OnEWi1FOkxG1/3z7PrY0a2MfCpwHIqi0osLvujbFLOnOW7+MYehQkwJAP&#10;DHGLCwYCuyB+YavCSKfvTyQsmFHkXxjUyb9k/8igjvgSfJgC84E/CGR77xXEL+Ypaci/JpmbM1YI&#10;bkrggzwC+yO02EptzicfXDWbccmVuFD1yZRd4JrIYUGMXOOo5E1a4EloBB864pbIGkCB+lwGqaGs&#10;Pv2Cr27ZkqBo/MLouEl6TX4B257QNzVk9u8o2h3DLV26DEPAdbCA9UVQU2ATiS/cwjgJi11OnTql&#10;O3SktMHn6BhizZq14A8CLDk75vrxKzR37gKsea+1soJcAF2GZ48+efIUtIA3IpyB/9y582zr4dK+&#10;ffvhAFgwUA3jIkTOQbDrnYF9IrzCNiCuxnRL0GzbvkPuymEESq9VCiI1rA1J4IHYajjdkRuq50yf&#10;MRvjmrGWLIPw3L8jg07s3hBJ3//CvQd3F+TjOgRYKTconin5FHI3Mzoy3PETcPOmm50/z+Blhka5&#10;ePGSPiRBZNQnVidOnhqGnLR3xtSp0+1gaveyC3IzOBIS3pjvT5w8dQq5LeYCE60ZjAjrsTp//jyW&#10;BmRD3m2eDGr8ggDoBcn1izRaYscv2C5x/Dol+RdEBCUS1+AzSOSTEAJA6qgtEBEbKKT08BVk3Zgw&#10;xHUFCo44x4YFk4E7CTJG7RWzJB+/MCjyL92ZBvePEhEysRfQz+PsgmWsnjd//iKvKU78whDYWMG4&#10;ID50iC/3akE7PEYyF+bJ+r4otifMsPRtgBs3jAV8FOF+C5FAs7Wg0EyqPP8C/3Q4K287lt/AdLiF&#10;Ygik/Xv37tcrILBpTKk0fmFC7fhlCtJ7eXE3A1sDpGNeqwy0bv0GaAeZ16xZb8cdp8BJID/8L95z&#10;d+iOu5f6qL1IqhG/QDZtOgJHaNyESRcvUVosJMQyMB8xgk8n0KL2wbzDyUEJ7Y4d4xMftOetXgNN&#10;Q+G+uIehRRvNMWbBzQZJFvjnTp2hLUqM+KULDymeCR+GD+KCfnqIXpqbo2DvglsRRILWlepr4hcE&#10;xtpRN7blPHLkqD5j0p2KXjpy5Jj6NpaPep0uQIJnRQsXLcbyR8548OBB0MMy+mEu7tAXrWQNJaZN&#10;EL/gSMH4BWIILJ90Z2RkZMG83qARIAYUYRTYJBTKgim0o4lfSNngqNqIAobVjF+yf+Tze33E4LVK&#10;AVMULFdcBUz8guirVq2GrXEnxIKHQxMLFuGIvfGCBThdMmYsnyWlpmHXGfvjPC01kn9xh9sbud4g&#10;LHuv1SpYxhADvSCe18Tn9+dGjXbjF8oWeXkK3GxilKPHjmZmMVrlTp2uIR55O5Y62OIWJyovUsV5&#10;lFNIJQQZq/IieR82hugCfVfluc96S0vLcGvFEL3Tw5Mm58I1nZu8XRLHL33IHTN+wa0mTpqM/R12&#10;HLa5rl2/jnsyGA4aPOxw9MvxdsHUY0MEIbFJ1BRVC/zEq0lBGgIaYP9+LhstVYpfyhBpPsyILjm5&#10;0/SVseLiEmyZ4dLwPaQkZlxQjhjBuDZ27AR1JFzCVgsOgzC6ciWt7QgZ89SKX9O1XQv2j6oRki+h&#10;jOprxy9jlgMHDuF+gMb5CxYnuB9oMfELm/c91jI0QuJ+KXeFdOzUzEpZv2GjhoPxE6eo7y3EkRUs&#10;xkXzFy4aOWqsPPxJ16V98dIlfaSFmL5kyXJ4vvJ3TGFKvPiFglUgn8xA4CxsNSQCiP+LGLhPQ4D+&#10;A2lJKIUbvA5hkgkkjEiMlJVeuqX4hWGGDx8V0+PPnj0rQvBRi7ZAdMQpvVfgiKtYLVLh9kqJuYSY&#10;E4W2beMH/PFKleIXvz8Ue/+Yg0GHDss+e5YPoZzJgFLgDwLY1GuKk3+hXLh4EXEcxEOGZuMGghbl&#10;hi0JghGmqrBwm/oiohJaqLvq61cAfvOUEZMtGDovOn5p46FD/IhAmRuBDx06jBUOY4Iz7pNz581H&#10;nmvu53ap0v7RHgVHBjgRde68BXKd5djx44MG85FELiKFf7cMFoyLjRK6I8LaMQhslb+Wdes3qvpb&#10;txZ6TdXKv+Cc2KWCz4yZs5U/jtu37wiHeS+ZOWuO3ktQDhw8hH0fmK9evVZbQLlr954+fbHV5RM3&#10;JAXaborHkLuwm4cOH9m+Yyf6wp6aVk/18y8tkn9xTrERM5LoJRSYWvdldv61dt16+D9E2py/1SaO&#10;WUz8gofjHoMWpwvjlyTO5kkxCCCtLMOoT3WlwqO6PaIPFqN+2RmjwJMxy7gKHxs/YSISkYPiispQ&#10;K6YkyL+w69InyzIiBpIPKGV0Hde/xKvY5ypz5F8q28hRo500NsHz+0rjl7y/OinHeb6oBWFSReGj&#10;YilwPnlSk47d3OTJOahjpQFz5s7TI1v8RuxPPUaxisYvzkoS8Wvb9h3x8i80Ig+SDZk7B8eP+/Gr&#10;sv0jCmSYN29BT6rWt6DA+6z64sVLIBOjj9HNI0ZZsXIVDIvGiZOmGH093VnxgLqd1Wr8Qu5w8tQp&#10;bbEFxoxu21aYnT0SgVInDpRZffqDD7bhtn2q9/xLC26G+mACkejqNe+xBSIOYm56KAtJjZLFLOfO&#10;XZCIEJo2fabGdy3K34yCsKXrKj8/skeoRvw6ePBQ334DYYcVKyIOjAQHoRY3CezOYAe0YFyYCLMM&#10;c+lrayqJ2S5NnpJ7+XLUN5ZQv3zlakHhduxxwCc91AeJD/J0fQUBQE5hKHGcPmMmJMe9TUc07VqQ&#10;f+H2CYLc3Ej8godI/MqQpwER4pjFxC9srLTF6QK9xHpRKwVJIgaFtEgP1etwVLDue+DcufN0r41S&#10;VlaK5AObFVgVHRHLoDistGbt+gsXPdVMSfD8C7MwdBhDNnJMe1wfC3DU9nnzvJeNoBHcWBfjzFmz&#10;lY8ptxS/wBHxSx7CuYbW/AswSwWiw33Buf+AQc6rBihq90onTEuV8i95osSQESP/SuWLf15TdDl5&#10;8hRERS8k1V5T/PgFsZHy4Pbem5+rztfHEAhA8rAvvHjJUnPTkIyMwmh4iqe1cy7vTyB5Hg4BvCa/&#10;SF8CBs9bvRY7piESoUCP49Bhw7F91tQPReMXtI4ZvxLsH1HAZPaceWALx9VP8WD50WPHY1OJhN95&#10;S8YpELuP5F9TpyF+RTIaCG/rLt/B5L0XOzivqVrxa/fuPZr2YqPkNUnhp5DymTjSYZyCGzhjxLHj&#10;JxZZD3DPnb/AVyLkVR7zLXfIia36gQMHkULC8RAyBgwcMm7CZISARYuWINHj6wWpIRO/tKAdfJCV&#10;O96iFd0/gsDOv5avwB2ORti3j/t02z7BovELEwc+OA0SI37pg0vzUQAo9DMiKB7zCwmxRkQLX5TH&#10;vh4rDpOe2ac/VzeS5dT08ZMmOxmMxi/A/vxRyzWJXxh9wMDBCTVjMZKY9yfmzY/k/lpuPX7F/v0v&#10;LCe9l5rnX4imC/g5Wkb//oNjviqlJfGEacGtqa/Er4WLlpi9gCnKwRw1ZCB3gPMZ5rivMn6lhcaM&#10;naAtTkmwf4RSEr+i5gyOMkYWM1wfySMme+nS5bAh4uw+/50DjG3ycH1aAXmMSKYSLAnil13A4erV&#10;q5B83boNemOHCvBv82yF8Wso35+IHb+ob+T9CREtSiTEBflkHWnUjOKSYgiTlsHEdt68qNe+ggU7&#10;9Kw+AzAucl47BjlDwN/E79P1sbEWE79wY6g0foEblvTGjfwuFAIKNneGPyq47UFBXNKnVDiVN7Ay&#10;kESYL+WA7GZRsTxCTke+htuYtqNgtyh5GT+wXr16zdGjR5FiX79+AyPK869BmP2p06Kef+n+EXNh&#10;xy9TIvErd7qdf8HC6IUNL4RB0XZT7BYvfqWFEFO8pugiz7+GYWdg7vTYbEB98Ie0p8648aXSgjsx&#10;XP3AgUNYemkZWTJfGZDZSIUK45fkLnb+RU3Ky5HFY8dDG/YbYEdPXPJqUvTUNEr84sTNm+962qcX&#10;v6D5smX8lpl8spOvjY7cWmI22gWj68u+iEGI6GiJ1wWDSrbMJ1PYRXutJv+qufgFAaAdjIZYuWVr&#10;waVLl+G16A7KYitD3LBhk+ZfK1bkOd92TFAqy78i6ptTCKCbIHQ87r9XIfEru3daOBi/zEcQzv5R&#10;GWq5eOmSfugBYx49dnzlyjzUsRE4fPioktnEdoHXYnmDGMcrV/m9Be+CVdDIj3FT+S67vdqrFL9Q&#10;MONLl63EWJlZfY8e5W+coVGPuGnpzR8MkVjppyJwpOAnD9OmzQAHAGvBcNBPmbFtPHU68uqPHrdt&#10;3wFvr5H4hSQaySMalyxdrh5iBtKKXaoav5TDqrw1qt2WggKcBtmiaKNzyT6Fnbdt36mPFLAorskj&#10;BS2IX2iEO9n3Qq0gidFPaTKz+h8MfM9ES1AeK/9KIn4l/fy+avELZevWAtzAsX4gh/0cpKpFdtHe&#10;C37m84hggSGOHT+hLjslZ5pt4hqMX8bcR44egzy4I2FPsWPnbrX4ps18b1AJUECDBY/2kaPGePl8&#10;YLaCJUH8sovDat68BToF+/bxKSxaEL8GMf+KsX/k3o25ScYBSY1jSoXVgvwxPYNbs3XrN47BVro3&#10;P1NHSPIo4hd5W5g+rV+9DBbcq/kIXD6kt7+iXNX4hXw8J5f5hTx1itof8ROkRUvACgNhm6avtshb&#10;SJTfqIwKEgqV1jzNvHz5qtiHS8gxDlbylJypNRW/sEeDhdEre8TomGvEHh0zwt9frSx+9UqLen6P&#10;PFqdMyd3WrybqD0K6vapKUjERo9mMjVy1Fjb1JJ/0ZfMLyaYAlutXr2Wo6eHcf9TtvbRFPv08xK/&#10;kAhoVoKbnvNbdFUtWIHgAznnzltQUhpJcOwCf126bDm8AUFz3bqNtkVqPP9CgX+MHTce258Bg4ZM&#10;nTYTfbFO7LelUEAziKuRb6Lu2Lmr0pnTkmT8sgtYTJrMD1jR8dw57yHOxYsXkX/F3D9u2bIFxoTK&#10;mwKpsS3kwcOH+8v3WoYNH5mZxdeU1qxZm+C3N0xZv2GTrn9sH3D7ATebLQIT5tHPXgv9kVmqun+8&#10;efMm7g2gt9+CNmPxU0hJGeCHcEJkOghViAJKZop+pQFqYtlr39OnT6s/LFm6ApwEXtmzZ28Gv6CW&#10;ViPxC/LrS63YReJ+r412gTwqEorEr5EYN/n9IwrcAIkwphshfv8Bb6tueKLYdS3BFhSElQGyDRo/&#10;YbJhjrJho8Yvfg4TZLuPD6/5/RNkjsEH/KbYHc37984X1FA+1fgFmZYtX6HvVQ0cNHT37r2IAnqT&#10;KSkphVtfuHBh79592I8ofbwCPuCvr/nBBWfNniM/K8xfMgE3HFBHXrZg4SJ52JQ+eUoOtjCYbgFL&#10;jedfety2bZs+BYf1YEPsUDCvNgHK5vyt6Rm82q//IPnJjUuIs7iKxQYhL168hBxNHzCbkjh+QWV4&#10;JPqq7jACyJavyMM+HfIjv9BljyGYf8V5fr9r1x79/BHpD2wLJjod6pdG+LLycsk1MIOY3IzBQ7Jx&#10;HzJXExQYXB+KwzKTp+RiijFHIvDNU2fOIHjhNoNLc+bMMytZS1XzL4itgRUL22uyClMGSRtBAGAK&#10;9LVVFFsLiIdtrMSjGdqOQKAPLhEW4fwwC2IHErfCbdv79R8cCmdhu1oj8Qtl5arVHF2+CYvtJLa6&#10;9O2iIrgc5McC2bXL+1kE+IzsH6sWv5gErVkDg2MGsQxxw7h4iX/SBTxxhCNduHhx7779Bw5E9s6X&#10;sfe+ckXXF8r16zewvsbJ9656Z4S2yqfPSoyyZ+9+aA2MGj32/AV4Jn0JHNARV1HHgk3lU5QM3GmQ&#10;byKAmNFhB+iL24z9kr2JX7cj/4r9+6sSv+gldvxCATEfjvJSRijcZ9Lk3AULl6xes27JkuUzZs5B&#10;zoy1LSl6lD8FC+Zg3foNGsgxPfCq3Nxp2DEBWAxwCP0qEm00cow8+QI/BC+Pp8SvKViu1YhfGDFm&#10;/oWC6KPvMUJx3Od37fb8TIvUy69dvz5z1uw0hrBQRkbm2LET5i9cAjdduox/FmzUmPHYYI73f/xA&#10;S8L4xW/AjBo9DtabN28hMHfughEjRuszFH6v89BhI4O/f4yRf50+w99dwApMzQgj0MyeMw+74FGj&#10;1XSRAkb6rAeGBR8sb/0BDF5KOF9Y7cg35bbPfRlSjGnTZmCi58yZj1ROZwoJI/zK6+AXjV8YK8n4&#10;dfbceb1xwgdwqlIZ2eA2c+fOl7sLn5GPGTPOyK9FKS9duoI9MqwxdPgIk51pWgdA4CXLlq/KW5OT&#10;OxWxEvO1cNFS7KFqKn7hbjR5ylR5is88fcjQ7NypsNUibPcwNOLOxImTQQZRIRviF8ZNEL8GDBwK&#10;j3W+ioRtQe7UaRKR+QQT/rxg8RJotGjRkpmz5sCdcGn+/AUwl9LPmTuX7zzBxWSJzZg5e5D/ZYmp&#10;02cU+T9w5lvvkj4k6Z0Wyh45ZtacedOmz5ick6uvjIEGadfoseMkCKRjmeAWu2jJ0lWr1yxYuHjq&#10;9JlDhmWnpYewCVVuKNb+MbIYtSR4fh9abr0+4xSJX5jOSuIXJiDGUjl9Bn6vL7moQwCwhSx7qrRw&#10;UdRb7PEK7ga4+w0eMkxiM8eS7qbCT6AWLloCYxlDmIrEL75HN2bsONNoF8QvSIJkKjp+neNXwxC/&#10;xk2I6ZG4w/BDega+dHDG3dK7IMUMBAddtnwlLCCiMl/D+pRV56ngJ4xekfiFZGdYMH6VlZWuW7dB&#10;tKbKAq2kI9QePXrMLD8UONYQxi9MCt+jsRUvKi7CdMPtIAnhTUf6kSORb0RpkQSHmR0WUkFBQUzr&#10;xSyIFHv27tPXfyxpKTDGnTV7nqOdcvbjV7rGr0qHO3joME3aO33x4qUxiWULyR9+wLh5eWu81uiC&#10;jriPIiFND2XCgDhF2b9//6DBfJed8nOB0NNw41yzdj0XpKR1ieMXmGi7FizLYXw4m5GbO9V+OAsy&#10;mALBXUIYR1HILLOCFFgpIRsiIIQZK26s/PWoxYtf3PYuRXbjtQoNkmvcL30n1BdWOR0gxhFDL1iw&#10;EEtMuU2aPEWsikv0CqXBrGGLg3u28jQFUsH4FJ65BY+YPqQa9iuNuC8igRAFMbqo6XkdFx04b9yo&#10;31hgkfhFxe3FqCVG/Lp06XL+lq1bthToxwe2OUzB6tq1ew9o9u7db9vFFCSNYJKfvwX+5zX5BQyh&#10;IbLENWvWzZgxa+y48WPGjp+Sw99mA8MzZ88i6uugMYfWYghwV8EQK1auQr4APoga48ZPXLx4yebN&#10;kV9DdAoaIfO+ffsgYbyv48GfKP+WgqNHvc0sGjGdu/fsFa33BbXWsc6eOyeKbzUrP54MiCbrN2xE&#10;OgCx4f0TJk5euHDx+vUbjx8/aQcdFIQh8Ny+YycE8Jr8Aj5Hjx7H7gArB7EVmDp1OhLno8eOB7/U&#10;ifC6Y8dOsDp8OJKUacEp6A8cODh33nw4FvjANWFV5xUhkGF25PUCfpgYc+pjFjMcVEAGt3jJUtwD&#10;oDjuZFj/uKWZB8m2YKhjj7Z9u8h85IimAzZBsJw+fRpeB/sfPx75BSu7wHWxPcfOHTyxK/JaA2X3&#10;7r1KY4ZDBR61cVP+lCm5cDMkXyDQF1yhFBwJxDCgEmtB8ovGnTt3xTQUfGznrl1bpJedHKGAJwr2&#10;aJs25cNW8xcsBDAjBYXbz5w5Z2YWfoK9JMRwvmpuCmZ8m1gP22THqVBkGZ5ft34j8il1HszsosVL&#10;4ITnzl0w9Khs27ZdHUPXF5IS7H4QuWIOioJ7FXagYAWG8Ow5c+fl5a2Gw3uXpWA24eqrV69Bdga2&#10;GB0mhbIFhYVqVY+OhrqOCYUWWAhek19ixC+7xJPPFBBUSqMlMVmSTBIU5WAfTYnZqCVmoynmauK+&#10;9lWHMmZHuyTmbJfErPQPrJgSj9hpj3capzcLbunyffgM5LbaUolgEZ6JyLQkySpBUZpkKKtXHM6J&#10;T+1SqWAJLqEk7m7agwR2C+p66jSaCmr2qVYSlyTJYpbk+8ajrCR+xStVVVKLTexwwNG0oNj1eEVp&#10;kqGMWSrtXm3O8YphGIszWqozXAKeTks8AoeDTRbsgrJ+A/86AzaPwcw6cQG3mAxNMVcdMvs0MQct&#10;ydDcppJ46HhXnXY9DTbGbLeLcynxabwSj6x63JxieiXuHrwajz5u/KqefDGLsjIMk+ScDJlNE6R3&#10;WpInTtAxXqmUJhkmplSJOPlis63eEMjk+YFX74zJU6bqtyCTLAmG00uGoFLBEhMkz6fSAg42kyox&#10;NH1NL21B0VMUux6zVIkgJrFp1EqQJnEvlCS7xCzJU6IkIE5wKZn8K1bnKggWo9yKURKUJJnc+lg1&#10;Ii0K+CirW2QYr3tctoHmmHSObGVlZZs3bwln9g2F++bnb5XnI3H4xyoxhfEbq8BHS1zVaqjUCP9b&#10;YVJp32iCRMRKWW1hbkULUwyTGuFmSjX3j3fK/4QCV7O97fjxE+avRSR48n2n3CmfWrkTv+6UuKWk&#10;pHRz/pbde/YdOnx0w8bN8rI1fwNTv2N0p9wpn3m5E7/ulLjl4sVL2fx5KX0xh8jM6rdiZey/93Wn&#10;3CmffrkTv+6UuOXYseOD+ScL+VZhalrGhImTt23fkcxL8HfKnfJplIqK/x8N2K3CZ6FPgwAAAABJ&#10;RU5ErkJgglBLAQItABQABgAIAAAAIQCxgme2CgEAABMCAAATAAAAAAAAAAAAAAAAAAAAAABbQ29u&#10;dGVudF9UeXBlc10ueG1sUEsBAi0AFAAGAAgAAAAhADj9If/WAAAAlAEAAAsAAAAAAAAAAAAAAAAA&#10;OwEAAF9yZWxzLy5yZWxzUEsBAi0AFAAGAAgAAAAhABgTwTyvAwAAaAgAAA4AAAAAAAAAAAAAAAAA&#10;OgIAAGRycy9lMm9Eb2MueG1sUEsBAi0AFAAGAAgAAAAhAKomDr68AAAAIQEAABkAAAAAAAAAAAAA&#10;AAAAFQYAAGRycy9fcmVscy9lMm9Eb2MueG1sLnJlbHNQSwECLQAUAAYACAAAACEA59u/OeIAAAAL&#10;AQAADwAAAAAAAAAAAAAAAAAIBwAAZHJzL2Rvd25yZXYueG1sUEsBAi0ACgAAAAAAAAAhAA3+XOjn&#10;uwAA57sAABQAAAAAAAAAAAAAAAAAFwgAAGRycy9tZWRpYS9pbWFnZTEucG5nUEsFBgAAAAAGAAYA&#10;fAEAADDEAAAAAA==&#10;">
                <v:shapetype id="_x0000_t202" coordsize="21600,21600" o:spt="202" path="m,l,21600r21600,l21600,xe">
                  <v:stroke joinstyle="miter"/>
                  <v:path gradientshapeok="t" o:connecttype="rect"/>
                </v:shapetype>
                <v:shape id="_x0000_s1027" type="#_x0000_t202" style="position:absolute;left:22493;width:39232;height:7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nmhxAAAANsAAAAPAAAAZHJzL2Rvd25yZXYueG1sRI9Ba8JA&#10;EIXvhf6HZQremo0W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MbKeaHEAAAA2wAAAA8A&#10;AAAAAAAAAAAAAAAABwIAAGRycy9kb3ducmV2LnhtbFBLBQYAAAAAAwADALcAAAD4AgAAAAA=&#10;" stroked="f">
                  <v:textbox style="mso-fit-shape-to-text:t">
                    <w:txbxContent>
                      <w:p w14:paraId="4F124096" w14:textId="77777777" w:rsidR="001C0D1B" w:rsidRPr="00E91EF0" w:rsidRDefault="001C0D1B" w:rsidP="00E91EF0">
                        <w:pPr>
                          <w:widowControl/>
                          <w:spacing w:after="0"/>
                          <w:ind w:right="210"/>
                          <w:rPr>
                            <w:rFonts w:asciiTheme="minorHAnsi" w:hAnsiTheme="minorHAnsi" w:cs="Times New Roman"/>
                            <w:b/>
                            <w:noProof/>
                            <w:color w:val="808080"/>
                            <w:sz w:val="40"/>
                            <w:szCs w:val="16"/>
                            <w:lang w:eastAsia="en-US"/>
                          </w:rPr>
                        </w:pPr>
                        <w:r w:rsidRPr="00E91EF0">
                          <w:rPr>
                            <w:rFonts w:asciiTheme="minorHAnsi" w:hAnsiTheme="minorHAnsi" w:cs="Times New Roman"/>
                            <w:b/>
                            <w:noProof/>
                            <w:color w:val="808080"/>
                            <w:sz w:val="40"/>
                            <w:szCs w:val="16"/>
                            <w:lang w:eastAsia="en-US"/>
                          </w:rPr>
                          <w:t>School of Electrical and Electronic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8" type="#_x0000_t75" style="position:absolute;top:381;width:16827;height:7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Q+mwgAAANsAAAAPAAAAZHJzL2Rvd25yZXYueG1sRE9NawIx&#10;EL0L/Q9hhN40q4iUrVFKoaBQ0NV6n26mybabybqJuvrrTUHwNo/3ObNF52pxojZUnhWMhhkI4tLr&#10;io2Cr93H4AVEiMgaa8+k4EIBFvOn3gxz7c9c0GkbjUghHHJUYGNscilDaclhGPqGOHE/vnUYE2yN&#10;1C2eU7ir5TjLptJhxanBYkPvlsq/7dEpmI43B3+4TmxR7L8/16vV5ndvjFLP/e7tFUSkLj7Ed/dS&#10;p/kT+P8lHSDnNwAAAP//AwBQSwECLQAUAAYACAAAACEA2+H2y+4AAACFAQAAEwAAAAAAAAAAAAAA&#10;AAAAAAAAW0NvbnRlbnRfVHlwZXNdLnhtbFBLAQItABQABgAIAAAAIQBa9CxbvwAAABUBAAALAAAA&#10;AAAAAAAAAAAAAB8BAABfcmVscy8ucmVsc1BLAQItABQABgAIAAAAIQBG6Q+mwgAAANsAAAAPAAAA&#10;AAAAAAAAAAAAAAcCAABkcnMvZG93bnJldi54bWxQSwUGAAAAAAMAAwC3AAAA9gIAAAAA&#10;">
                  <v:imagedata r:id="rId9" o:title=""/>
                </v:shape>
                <w10:wrap anchorx="margin"/>
              </v:group>
            </w:pict>
          </mc:Fallback>
        </mc:AlternateContent>
      </w:r>
    </w:p>
    <w:p w14:paraId="28F2A2EA" w14:textId="77777777" w:rsidR="008E4B22" w:rsidRPr="008E4B22" w:rsidRDefault="008E4B22" w:rsidP="00857D48"/>
    <w:p w14:paraId="7F60BDCD" w14:textId="77777777" w:rsidR="007B237B" w:rsidRPr="007A6C58" w:rsidRDefault="007B237B" w:rsidP="00857D48"/>
    <w:p w14:paraId="3D5E56A9" w14:textId="77777777" w:rsidR="007B237B" w:rsidRDefault="007B237B" w:rsidP="00857D48"/>
    <w:p w14:paraId="672F6E87" w14:textId="77777777" w:rsidR="00457549" w:rsidRDefault="00457549" w:rsidP="00857D48"/>
    <w:p w14:paraId="21B028C8" w14:textId="77777777" w:rsidR="00457549" w:rsidRPr="007A6C58" w:rsidRDefault="00457549" w:rsidP="00857D48"/>
    <w:p w14:paraId="7E193E2B" w14:textId="77777777" w:rsidR="007B237B" w:rsidRPr="007A6C58" w:rsidRDefault="007B237B" w:rsidP="00B55299">
      <w:pPr>
        <w:pStyle w:val="Title"/>
        <w:jc w:val="right"/>
      </w:pPr>
      <w:r w:rsidRPr="007A6C58">
        <w:t>Embedded Systems Project</w:t>
      </w:r>
    </w:p>
    <w:p w14:paraId="2972FCB2" w14:textId="77777777" w:rsidR="00810627" w:rsidRPr="007A6C58" w:rsidRDefault="00810627" w:rsidP="00B55299">
      <w:pPr>
        <w:jc w:val="right"/>
      </w:pPr>
    </w:p>
    <w:p w14:paraId="3B5502EB" w14:textId="77777777" w:rsidR="007B237B" w:rsidRPr="007A6C58" w:rsidRDefault="007B237B" w:rsidP="00B55299">
      <w:pPr>
        <w:jc w:val="right"/>
      </w:pPr>
    </w:p>
    <w:p w14:paraId="475DCB6F" w14:textId="77777777" w:rsidR="007B237B" w:rsidRPr="007A6C58" w:rsidRDefault="007B237B" w:rsidP="00B55299">
      <w:pPr>
        <w:jc w:val="right"/>
      </w:pPr>
    </w:p>
    <w:p w14:paraId="745247E6" w14:textId="77777777" w:rsidR="007B237B" w:rsidRPr="007A6C58" w:rsidRDefault="00CB6489" w:rsidP="00B55299">
      <w:pPr>
        <w:pStyle w:val="Title"/>
        <w:jc w:val="right"/>
      </w:pPr>
      <w:r w:rsidRPr="007A6C58">
        <w:t>DESIGN REPORT #</w:t>
      </w:r>
      <w:sdt>
        <w:sdtPr>
          <w:id w:val="1906265397"/>
          <w:placeholder>
            <w:docPart w:val="2FF59773BE3A46A49C9D9F7E08F768B2"/>
          </w:placeholder>
        </w:sdtPr>
        <w:sdtEndPr/>
        <w:sdtContent>
          <w:r w:rsidR="00E91EF0">
            <w:t>1</w:t>
          </w:r>
        </w:sdtContent>
      </w:sdt>
    </w:p>
    <w:p w14:paraId="139D35F3" w14:textId="77777777" w:rsidR="00CB6489" w:rsidRPr="007A6C58" w:rsidRDefault="00CB6489" w:rsidP="00B55299">
      <w:pPr>
        <w:jc w:val="right"/>
      </w:pPr>
    </w:p>
    <w:p w14:paraId="112B5444" w14:textId="77777777" w:rsidR="00CB6489" w:rsidRPr="007A6C58" w:rsidRDefault="00CB6489" w:rsidP="00B55299">
      <w:pPr>
        <w:pStyle w:val="Title"/>
        <w:jc w:val="right"/>
      </w:pPr>
      <w:r w:rsidRPr="007A6C58">
        <w:t>Title</w:t>
      </w:r>
      <w:r w:rsidR="00E91EF0">
        <w:t xml:space="preserve">: </w:t>
      </w:r>
      <w:sdt>
        <w:sdtPr>
          <w:id w:val="1919289499"/>
          <w:placeholder>
            <w:docPart w:val="C6EB5FF89BAD4982ACEFF859CB2191C1"/>
          </w:placeholder>
        </w:sdtPr>
        <w:sdtEndPr/>
        <w:sdtContent>
          <w:r w:rsidR="00E91EF0">
            <w:t>?</w:t>
          </w:r>
        </w:sdtContent>
      </w:sdt>
    </w:p>
    <w:p w14:paraId="464C75E4" w14:textId="77777777" w:rsidR="007B237B" w:rsidRPr="007A6C58" w:rsidRDefault="007B237B" w:rsidP="00B55299">
      <w:pPr>
        <w:jc w:val="right"/>
      </w:pPr>
    </w:p>
    <w:p w14:paraId="7E5386B6" w14:textId="77777777" w:rsidR="007B237B" w:rsidRPr="007A6C58" w:rsidRDefault="00F45D8A" w:rsidP="00B55299">
      <w:pPr>
        <w:pStyle w:val="Title"/>
        <w:jc w:val="right"/>
      </w:pPr>
      <w:r w:rsidRPr="007A6C58">
        <w:t>Group Number:</w:t>
      </w:r>
      <w:r w:rsidR="00E91EF0" w:rsidRPr="00E91EF0">
        <w:t xml:space="preserve"> </w:t>
      </w:r>
      <w:sdt>
        <w:sdtPr>
          <w:id w:val="-401597837"/>
          <w:placeholder>
            <w:docPart w:val="AB27E33123DB49CDBB0E2C0D44DECECE"/>
          </w:placeholder>
        </w:sdtPr>
        <w:sdtEndPr/>
        <w:sdtContent>
          <w:r w:rsidR="00E91EF0">
            <w:t>?</w:t>
          </w:r>
        </w:sdtContent>
      </w:sdt>
      <w:r w:rsidRPr="007A6C58">
        <w:t xml:space="preserve"> </w:t>
      </w:r>
    </w:p>
    <w:p w14:paraId="656400FB" w14:textId="77777777" w:rsidR="00F45D8A" w:rsidRPr="007A6C58" w:rsidRDefault="00F45D8A" w:rsidP="00857D48"/>
    <w:p w14:paraId="4886899B" w14:textId="77777777" w:rsidR="00F45D8A" w:rsidRPr="007A6C58" w:rsidRDefault="00F45D8A" w:rsidP="00857D48"/>
    <w:p w14:paraId="6C59D2C7" w14:textId="77777777" w:rsidR="007B237B" w:rsidRPr="007A6C58" w:rsidRDefault="007B237B" w:rsidP="00857D48"/>
    <w:tbl>
      <w:tblPr>
        <w:tblStyle w:val="TableGrid"/>
        <w:tblW w:w="0" w:type="auto"/>
        <w:jc w:val="right"/>
        <w:tblLook w:val="04A0" w:firstRow="1" w:lastRow="0" w:firstColumn="1" w:lastColumn="0" w:noHBand="0" w:noVBand="1"/>
      </w:tblPr>
      <w:tblGrid>
        <w:gridCol w:w="4294"/>
        <w:gridCol w:w="2025"/>
        <w:gridCol w:w="2106"/>
      </w:tblGrid>
      <w:tr w:rsidR="0074334C" w:rsidRPr="007A6C58" w14:paraId="3EABC83F" w14:textId="77777777" w:rsidTr="0074334C">
        <w:trPr>
          <w:jc w:val="right"/>
        </w:trPr>
        <w:tc>
          <w:tcPr>
            <w:tcW w:w="4294" w:type="dxa"/>
            <w:vAlign w:val="center"/>
          </w:tcPr>
          <w:p w14:paraId="4CF80378" w14:textId="77777777" w:rsidR="0074334C" w:rsidRPr="007A6C58" w:rsidRDefault="0074334C" w:rsidP="00857D48">
            <w:r>
              <w:t>Group members name:</w:t>
            </w:r>
          </w:p>
        </w:tc>
        <w:tc>
          <w:tcPr>
            <w:tcW w:w="2025" w:type="dxa"/>
            <w:vAlign w:val="center"/>
          </w:tcPr>
          <w:p w14:paraId="61A9F114" w14:textId="77777777" w:rsidR="0074334C" w:rsidRPr="007A6C58" w:rsidRDefault="0074334C" w:rsidP="00857D48">
            <w:r>
              <w:t>ID Number</w:t>
            </w:r>
          </w:p>
        </w:tc>
        <w:tc>
          <w:tcPr>
            <w:tcW w:w="2106" w:type="dxa"/>
            <w:vAlign w:val="center"/>
          </w:tcPr>
          <w:p w14:paraId="4F9267FA" w14:textId="77777777" w:rsidR="0074334C" w:rsidRPr="007A6C58" w:rsidRDefault="0074334C" w:rsidP="00857D48">
            <w:r w:rsidRPr="007A6C58">
              <w:t>I confirm that this is the group’s own work.</w:t>
            </w:r>
          </w:p>
        </w:tc>
      </w:tr>
      <w:tr w:rsidR="0074334C" w:rsidRPr="007A6C58" w14:paraId="5E36D8AA" w14:textId="77777777" w:rsidTr="0074334C">
        <w:trPr>
          <w:trHeight w:val="567"/>
          <w:jc w:val="right"/>
        </w:trPr>
        <w:tc>
          <w:tcPr>
            <w:tcW w:w="4294" w:type="dxa"/>
            <w:vAlign w:val="center"/>
          </w:tcPr>
          <w:p w14:paraId="5F2DFE57" w14:textId="77777777" w:rsidR="0074334C" w:rsidRPr="007A6C58" w:rsidRDefault="0074334C" w:rsidP="00857D48"/>
        </w:tc>
        <w:tc>
          <w:tcPr>
            <w:tcW w:w="2025" w:type="dxa"/>
            <w:vAlign w:val="center"/>
          </w:tcPr>
          <w:p w14:paraId="02832733" w14:textId="77777777" w:rsidR="0074334C" w:rsidRPr="007A6C58" w:rsidRDefault="0074334C" w:rsidP="00857D48"/>
        </w:tc>
        <w:sdt>
          <w:sdtPr>
            <w:rPr>
              <w:sz w:val="28"/>
            </w:rPr>
            <w:id w:val="1543700020"/>
            <w14:checkbox>
              <w14:checked w14:val="0"/>
              <w14:checkedState w14:val="2612" w14:font="MS Gothic"/>
              <w14:uncheckedState w14:val="2610" w14:font="MS Gothic"/>
            </w14:checkbox>
          </w:sdtPr>
          <w:sdtEndPr/>
          <w:sdtContent>
            <w:tc>
              <w:tcPr>
                <w:tcW w:w="2106" w:type="dxa"/>
                <w:vAlign w:val="center"/>
              </w:tcPr>
              <w:p w14:paraId="7C838FF6" w14:textId="77777777" w:rsidR="0074334C" w:rsidRPr="00217D40" w:rsidRDefault="00217D40" w:rsidP="00217D40">
                <w:pPr>
                  <w:jc w:val="center"/>
                  <w:rPr>
                    <w:sz w:val="28"/>
                  </w:rPr>
                </w:pPr>
                <w:r>
                  <w:rPr>
                    <w:rFonts w:ascii="MS Gothic" w:eastAsia="MS Gothic" w:hAnsi="MS Gothic" w:hint="eastAsia"/>
                    <w:sz w:val="28"/>
                  </w:rPr>
                  <w:t>☐</w:t>
                </w:r>
              </w:p>
            </w:tc>
          </w:sdtContent>
        </w:sdt>
      </w:tr>
      <w:tr w:rsidR="0074334C" w:rsidRPr="007A6C58" w14:paraId="649E5DFE" w14:textId="77777777" w:rsidTr="0074334C">
        <w:trPr>
          <w:trHeight w:val="567"/>
          <w:jc w:val="right"/>
        </w:trPr>
        <w:tc>
          <w:tcPr>
            <w:tcW w:w="4294" w:type="dxa"/>
            <w:vAlign w:val="center"/>
          </w:tcPr>
          <w:p w14:paraId="7922CBBE" w14:textId="77777777" w:rsidR="0074334C" w:rsidRPr="007A6C58" w:rsidRDefault="0074334C" w:rsidP="00857D48"/>
        </w:tc>
        <w:tc>
          <w:tcPr>
            <w:tcW w:w="2025" w:type="dxa"/>
            <w:vAlign w:val="center"/>
          </w:tcPr>
          <w:p w14:paraId="46EF3DFF" w14:textId="77777777" w:rsidR="0074334C" w:rsidRPr="007A6C58" w:rsidRDefault="0074334C" w:rsidP="00857D48"/>
        </w:tc>
        <w:sdt>
          <w:sdtPr>
            <w:rPr>
              <w:sz w:val="28"/>
            </w:rPr>
            <w:id w:val="1074091485"/>
            <w14:checkbox>
              <w14:checked w14:val="0"/>
              <w14:checkedState w14:val="2612" w14:font="MS Gothic"/>
              <w14:uncheckedState w14:val="2610" w14:font="MS Gothic"/>
            </w14:checkbox>
          </w:sdtPr>
          <w:sdtEndPr/>
          <w:sdtContent>
            <w:tc>
              <w:tcPr>
                <w:tcW w:w="2106" w:type="dxa"/>
                <w:vAlign w:val="center"/>
              </w:tcPr>
              <w:p w14:paraId="632A30C8" w14:textId="77777777" w:rsidR="0074334C" w:rsidRPr="00217D40" w:rsidRDefault="0074334C" w:rsidP="00217D40">
                <w:pPr>
                  <w:jc w:val="center"/>
                  <w:rPr>
                    <w:sz w:val="28"/>
                  </w:rPr>
                </w:pPr>
                <w:r w:rsidRPr="00217D40">
                  <w:rPr>
                    <w:rFonts w:ascii="MS Gothic" w:eastAsia="MS Gothic" w:hAnsi="MS Gothic" w:cs="MS Gothic" w:hint="eastAsia"/>
                    <w:sz w:val="28"/>
                  </w:rPr>
                  <w:t>☐</w:t>
                </w:r>
              </w:p>
            </w:tc>
          </w:sdtContent>
        </w:sdt>
      </w:tr>
      <w:tr w:rsidR="0074334C" w:rsidRPr="007A6C58" w14:paraId="6A3E71CD" w14:textId="77777777" w:rsidTr="0074334C">
        <w:trPr>
          <w:trHeight w:val="567"/>
          <w:jc w:val="right"/>
        </w:trPr>
        <w:tc>
          <w:tcPr>
            <w:tcW w:w="4294" w:type="dxa"/>
            <w:vAlign w:val="center"/>
          </w:tcPr>
          <w:p w14:paraId="2A88C459" w14:textId="77777777" w:rsidR="0074334C" w:rsidRPr="007A6C58" w:rsidRDefault="0074334C" w:rsidP="00857D48"/>
        </w:tc>
        <w:tc>
          <w:tcPr>
            <w:tcW w:w="2025" w:type="dxa"/>
            <w:vAlign w:val="center"/>
          </w:tcPr>
          <w:p w14:paraId="5BE15376" w14:textId="77777777" w:rsidR="0074334C" w:rsidRPr="007A6C58" w:rsidRDefault="0074334C" w:rsidP="00857D48"/>
        </w:tc>
        <w:sdt>
          <w:sdtPr>
            <w:rPr>
              <w:sz w:val="28"/>
            </w:rPr>
            <w:id w:val="734213279"/>
            <w14:checkbox>
              <w14:checked w14:val="0"/>
              <w14:checkedState w14:val="2612" w14:font="MS Gothic"/>
              <w14:uncheckedState w14:val="2610" w14:font="MS Gothic"/>
            </w14:checkbox>
          </w:sdtPr>
          <w:sdtEndPr/>
          <w:sdtContent>
            <w:tc>
              <w:tcPr>
                <w:tcW w:w="2106" w:type="dxa"/>
                <w:vAlign w:val="center"/>
              </w:tcPr>
              <w:p w14:paraId="6E4BBA7E" w14:textId="77777777" w:rsidR="0074334C" w:rsidRPr="00217D40" w:rsidRDefault="0074334C" w:rsidP="00217D40">
                <w:pPr>
                  <w:jc w:val="center"/>
                  <w:rPr>
                    <w:sz w:val="28"/>
                  </w:rPr>
                </w:pPr>
                <w:r w:rsidRPr="00217D40">
                  <w:rPr>
                    <w:rFonts w:ascii="MS Gothic" w:eastAsia="MS Gothic" w:hAnsi="MS Gothic" w:cs="MS Gothic" w:hint="eastAsia"/>
                    <w:sz w:val="28"/>
                  </w:rPr>
                  <w:t>☐</w:t>
                </w:r>
              </w:p>
            </w:tc>
          </w:sdtContent>
        </w:sdt>
      </w:tr>
      <w:tr w:rsidR="0074334C" w:rsidRPr="007A6C58" w14:paraId="30A08E3F" w14:textId="77777777" w:rsidTr="0074334C">
        <w:trPr>
          <w:trHeight w:val="567"/>
          <w:jc w:val="right"/>
        </w:trPr>
        <w:tc>
          <w:tcPr>
            <w:tcW w:w="4294" w:type="dxa"/>
            <w:vAlign w:val="center"/>
          </w:tcPr>
          <w:p w14:paraId="78A0B364" w14:textId="77777777" w:rsidR="0074334C" w:rsidRPr="007A6C58" w:rsidRDefault="0074334C" w:rsidP="00857D48"/>
        </w:tc>
        <w:tc>
          <w:tcPr>
            <w:tcW w:w="2025" w:type="dxa"/>
            <w:vAlign w:val="center"/>
          </w:tcPr>
          <w:p w14:paraId="480EEF13" w14:textId="77777777" w:rsidR="0074334C" w:rsidRPr="007A6C58" w:rsidRDefault="0074334C" w:rsidP="00857D48"/>
        </w:tc>
        <w:sdt>
          <w:sdtPr>
            <w:rPr>
              <w:sz w:val="28"/>
            </w:rPr>
            <w:id w:val="-339925213"/>
            <w14:checkbox>
              <w14:checked w14:val="0"/>
              <w14:checkedState w14:val="2612" w14:font="MS Gothic"/>
              <w14:uncheckedState w14:val="2610" w14:font="MS Gothic"/>
            </w14:checkbox>
          </w:sdtPr>
          <w:sdtEndPr/>
          <w:sdtContent>
            <w:tc>
              <w:tcPr>
                <w:tcW w:w="2106" w:type="dxa"/>
                <w:vAlign w:val="center"/>
              </w:tcPr>
              <w:p w14:paraId="7FF68D88" w14:textId="77777777" w:rsidR="0074334C" w:rsidRPr="00217D40" w:rsidRDefault="0074334C" w:rsidP="00217D40">
                <w:pPr>
                  <w:jc w:val="center"/>
                  <w:rPr>
                    <w:sz w:val="28"/>
                  </w:rPr>
                </w:pPr>
                <w:r w:rsidRPr="00217D40">
                  <w:rPr>
                    <w:rFonts w:ascii="MS Gothic" w:eastAsia="MS Gothic" w:hAnsi="MS Gothic" w:cs="MS Gothic" w:hint="eastAsia"/>
                    <w:sz w:val="28"/>
                  </w:rPr>
                  <w:t>☐</w:t>
                </w:r>
              </w:p>
            </w:tc>
          </w:sdtContent>
        </w:sdt>
      </w:tr>
      <w:tr w:rsidR="0074334C" w:rsidRPr="007A6C58" w14:paraId="74151C93" w14:textId="77777777" w:rsidTr="0074334C">
        <w:trPr>
          <w:trHeight w:val="567"/>
          <w:jc w:val="right"/>
        </w:trPr>
        <w:tc>
          <w:tcPr>
            <w:tcW w:w="4294" w:type="dxa"/>
            <w:vAlign w:val="center"/>
          </w:tcPr>
          <w:p w14:paraId="1A7DD9D6" w14:textId="77777777" w:rsidR="0074334C" w:rsidRPr="007A6C58" w:rsidRDefault="0074334C" w:rsidP="00857D48"/>
        </w:tc>
        <w:tc>
          <w:tcPr>
            <w:tcW w:w="2025" w:type="dxa"/>
            <w:vAlign w:val="center"/>
          </w:tcPr>
          <w:p w14:paraId="691A9D23" w14:textId="77777777" w:rsidR="0074334C" w:rsidRPr="007A6C58" w:rsidRDefault="0074334C" w:rsidP="00857D48"/>
        </w:tc>
        <w:sdt>
          <w:sdtPr>
            <w:rPr>
              <w:sz w:val="28"/>
            </w:rPr>
            <w:id w:val="1486592028"/>
            <w14:checkbox>
              <w14:checked w14:val="0"/>
              <w14:checkedState w14:val="2612" w14:font="MS Gothic"/>
              <w14:uncheckedState w14:val="2610" w14:font="MS Gothic"/>
            </w14:checkbox>
          </w:sdtPr>
          <w:sdtEndPr/>
          <w:sdtContent>
            <w:tc>
              <w:tcPr>
                <w:tcW w:w="2106" w:type="dxa"/>
                <w:vAlign w:val="center"/>
              </w:tcPr>
              <w:p w14:paraId="3D0B42F9" w14:textId="77777777" w:rsidR="0074334C" w:rsidRPr="00217D40" w:rsidRDefault="0074334C" w:rsidP="00217D40">
                <w:pPr>
                  <w:jc w:val="center"/>
                  <w:rPr>
                    <w:sz w:val="28"/>
                  </w:rPr>
                </w:pPr>
                <w:r w:rsidRPr="00217D40">
                  <w:rPr>
                    <w:rFonts w:ascii="MS Gothic" w:eastAsia="MS Gothic" w:hAnsi="MS Gothic" w:cs="MS Gothic" w:hint="eastAsia"/>
                    <w:sz w:val="28"/>
                  </w:rPr>
                  <w:t>☐</w:t>
                </w:r>
              </w:p>
            </w:tc>
          </w:sdtContent>
        </w:sdt>
      </w:tr>
    </w:tbl>
    <w:p w14:paraId="68F6369A" w14:textId="77777777" w:rsidR="00CB6489" w:rsidRPr="007A6C58" w:rsidRDefault="00CB6489" w:rsidP="00857D48"/>
    <w:p w14:paraId="48998DE2" w14:textId="77777777" w:rsidR="00CB6489" w:rsidRPr="007A6C58" w:rsidRDefault="00CB6489" w:rsidP="00B55299">
      <w:pPr>
        <w:jc w:val="right"/>
      </w:pPr>
    </w:p>
    <w:p w14:paraId="45E4EC12" w14:textId="77777777" w:rsidR="00ED2BEC" w:rsidRPr="00457549" w:rsidRDefault="00CB6489" w:rsidP="00B55299">
      <w:pPr>
        <w:pStyle w:val="Title"/>
        <w:jc w:val="right"/>
      </w:pPr>
      <w:r w:rsidRPr="00457549">
        <w:t xml:space="preserve">Tutor: </w:t>
      </w:r>
      <w:sdt>
        <w:sdtPr>
          <w:id w:val="958074168"/>
          <w:showingPlcHdr/>
        </w:sdtPr>
        <w:sdtEndPr/>
        <w:sdtContent>
          <w:r w:rsidR="00457549" w:rsidRPr="00D87326">
            <w:rPr>
              <w:rStyle w:val="PlaceholderText"/>
            </w:rPr>
            <w:t>Click here to enter text.</w:t>
          </w:r>
        </w:sdtContent>
      </w:sdt>
    </w:p>
    <w:p w14:paraId="7A4147A0" w14:textId="77777777" w:rsidR="00F3122D" w:rsidRPr="00457549" w:rsidRDefault="00CB6489" w:rsidP="00B55299">
      <w:pPr>
        <w:pStyle w:val="Title"/>
        <w:jc w:val="right"/>
      </w:pPr>
      <w:r w:rsidRPr="00457549">
        <w:t>Date:</w:t>
      </w:r>
      <w:bookmarkStart w:id="0" w:name="_Toc125454580"/>
      <w:r w:rsidR="00457549">
        <w:t xml:space="preserve"> </w:t>
      </w:r>
      <w:sdt>
        <w:sdtPr>
          <w:id w:val="-1669167299"/>
          <w:showingPlcHdr/>
          <w:date>
            <w:dateFormat w:val="dd/MM/yyyy"/>
            <w:lid w:val="en-GB"/>
            <w:storeMappedDataAs w:val="dateTime"/>
            <w:calendar w:val="gregorian"/>
          </w:date>
        </w:sdtPr>
        <w:sdtEndPr/>
        <w:sdtContent>
          <w:r w:rsidR="00457549" w:rsidRPr="00D87326">
            <w:rPr>
              <w:rStyle w:val="PlaceholderText"/>
            </w:rPr>
            <w:t>Click here to enter a date.</w:t>
          </w:r>
        </w:sdtContent>
      </w:sdt>
    </w:p>
    <w:p w14:paraId="3565C434" w14:textId="77777777" w:rsidR="007028E8" w:rsidRPr="007A6C58" w:rsidRDefault="007028E8" w:rsidP="00B55299">
      <w:pPr>
        <w:jc w:val="right"/>
      </w:pPr>
      <w:r w:rsidRPr="007A6C58">
        <w:br w:type="page"/>
      </w:r>
    </w:p>
    <w:sdt>
      <w:sdtPr>
        <w:rPr>
          <w:rFonts w:cs="Arial"/>
          <w:b w:val="0"/>
        </w:rPr>
        <w:id w:val="-610751046"/>
        <w:docPartObj>
          <w:docPartGallery w:val="Table of Contents"/>
          <w:docPartUnique/>
        </w:docPartObj>
      </w:sdtPr>
      <w:sdtEndPr>
        <w:rPr>
          <w:noProof/>
        </w:rPr>
      </w:sdtEndPr>
      <w:sdtContent>
        <w:p w14:paraId="1C24DB21" w14:textId="77777777" w:rsidR="00B55299" w:rsidRDefault="00B55299" w:rsidP="00857D48">
          <w:pPr>
            <w:pStyle w:val="Example"/>
          </w:pPr>
        </w:p>
        <w:p w14:paraId="4CF74B77" w14:textId="77777777" w:rsidR="00B55299" w:rsidRDefault="00B55299" w:rsidP="00857D48">
          <w:pPr>
            <w:pStyle w:val="Example"/>
          </w:pPr>
        </w:p>
        <w:p w14:paraId="46170333" w14:textId="77777777" w:rsidR="00B55299" w:rsidRDefault="00B55299" w:rsidP="00857D48">
          <w:pPr>
            <w:pStyle w:val="Example"/>
          </w:pPr>
        </w:p>
        <w:p w14:paraId="7BE295BD" w14:textId="77777777" w:rsidR="00052210" w:rsidRPr="00042DD6" w:rsidRDefault="00052210" w:rsidP="00857D48">
          <w:pPr>
            <w:pStyle w:val="Example"/>
            <w:rPr>
              <w:sz w:val="28"/>
            </w:rPr>
          </w:pPr>
          <w:r w:rsidRPr="00042DD6">
            <w:rPr>
              <w:sz w:val="28"/>
            </w:rPr>
            <w:t>Contents</w:t>
          </w:r>
        </w:p>
        <w:p w14:paraId="3E97682D" w14:textId="77777777" w:rsidR="00857D48" w:rsidRPr="00857D48" w:rsidRDefault="00857D48" w:rsidP="00857D48"/>
        <w:p w14:paraId="51844B35" w14:textId="77777777" w:rsidR="008E39BD" w:rsidRDefault="00052210">
          <w:pPr>
            <w:pStyle w:val="TOC1"/>
            <w:tabs>
              <w:tab w:val="left" w:pos="480"/>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25895373" w:history="1">
            <w:r w:rsidR="008E39BD" w:rsidRPr="00906ED8">
              <w:rPr>
                <w:rStyle w:val="Hyperlink"/>
                <w:noProof/>
                <w14:scene3d>
                  <w14:camera w14:prst="orthographicFront"/>
                  <w14:lightRig w14:rig="threePt" w14:dir="t">
                    <w14:rot w14:lat="0" w14:lon="0" w14:rev="0"/>
                  </w14:lightRig>
                </w14:scene3d>
              </w:rPr>
              <w:t>1.</w:t>
            </w:r>
            <w:r w:rsidR="008E39BD">
              <w:rPr>
                <w:rFonts w:asciiTheme="minorHAnsi" w:eastAsiaTheme="minorEastAsia" w:hAnsiTheme="minorHAnsi" w:cstheme="minorBidi"/>
                <w:noProof/>
                <w:sz w:val="22"/>
                <w:szCs w:val="22"/>
              </w:rPr>
              <w:tab/>
            </w:r>
            <w:r w:rsidR="008E39BD" w:rsidRPr="00906ED8">
              <w:rPr>
                <w:rStyle w:val="Hyperlink"/>
                <w:noProof/>
              </w:rPr>
              <w:t>Introduction</w:t>
            </w:r>
            <w:r w:rsidR="008E39BD">
              <w:rPr>
                <w:noProof/>
                <w:webHidden/>
              </w:rPr>
              <w:tab/>
            </w:r>
            <w:r w:rsidR="008E39BD">
              <w:rPr>
                <w:noProof/>
                <w:webHidden/>
              </w:rPr>
              <w:fldChar w:fldCharType="begin"/>
            </w:r>
            <w:r w:rsidR="008E39BD">
              <w:rPr>
                <w:noProof/>
                <w:webHidden/>
              </w:rPr>
              <w:instrText xml:space="preserve"> PAGEREF _Toc525895373 \h </w:instrText>
            </w:r>
            <w:r w:rsidR="008E39BD">
              <w:rPr>
                <w:noProof/>
                <w:webHidden/>
              </w:rPr>
            </w:r>
            <w:r w:rsidR="008E39BD">
              <w:rPr>
                <w:noProof/>
                <w:webHidden/>
              </w:rPr>
              <w:fldChar w:fldCharType="separate"/>
            </w:r>
            <w:r w:rsidR="008E39BD">
              <w:rPr>
                <w:noProof/>
                <w:webHidden/>
              </w:rPr>
              <w:t>1</w:t>
            </w:r>
            <w:r w:rsidR="008E39BD">
              <w:rPr>
                <w:noProof/>
                <w:webHidden/>
              </w:rPr>
              <w:fldChar w:fldCharType="end"/>
            </w:r>
          </w:hyperlink>
        </w:p>
        <w:p w14:paraId="5B460752" w14:textId="77777777" w:rsidR="008E39BD" w:rsidRDefault="005B471B">
          <w:pPr>
            <w:pStyle w:val="TOC1"/>
            <w:tabs>
              <w:tab w:val="left" w:pos="480"/>
              <w:tab w:val="right" w:leader="dot" w:pos="9016"/>
            </w:tabs>
            <w:rPr>
              <w:rFonts w:asciiTheme="minorHAnsi" w:eastAsiaTheme="minorEastAsia" w:hAnsiTheme="minorHAnsi" w:cstheme="minorBidi"/>
              <w:noProof/>
              <w:sz w:val="22"/>
              <w:szCs w:val="22"/>
            </w:rPr>
          </w:pPr>
          <w:hyperlink w:anchor="_Toc525895374" w:history="1">
            <w:r w:rsidR="008E39BD" w:rsidRPr="00906ED8">
              <w:rPr>
                <w:rStyle w:val="Hyperlink"/>
                <w:noProof/>
                <w14:scene3d>
                  <w14:camera w14:prst="orthographicFront"/>
                  <w14:lightRig w14:rig="threePt" w14:dir="t">
                    <w14:rot w14:lat="0" w14:lon="0" w14:rev="0"/>
                  </w14:lightRig>
                </w14:scene3d>
              </w:rPr>
              <w:t>2.</w:t>
            </w:r>
            <w:r w:rsidR="008E39BD">
              <w:rPr>
                <w:rFonts w:asciiTheme="minorHAnsi" w:eastAsiaTheme="minorEastAsia" w:hAnsiTheme="minorHAnsi" w:cstheme="minorBidi"/>
                <w:noProof/>
                <w:sz w:val="22"/>
                <w:szCs w:val="22"/>
              </w:rPr>
              <w:tab/>
            </w:r>
            <w:r w:rsidR="008E39BD" w:rsidRPr="00906ED8">
              <w:rPr>
                <w:rStyle w:val="Hyperlink"/>
                <w:noProof/>
              </w:rPr>
              <w:t>Motor characterisation</w:t>
            </w:r>
            <w:r w:rsidR="008E39BD">
              <w:rPr>
                <w:noProof/>
                <w:webHidden/>
              </w:rPr>
              <w:tab/>
            </w:r>
            <w:r w:rsidR="008E39BD">
              <w:rPr>
                <w:noProof/>
                <w:webHidden/>
              </w:rPr>
              <w:fldChar w:fldCharType="begin"/>
            </w:r>
            <w:r w:rsidR="008E39BD">
              <w:rPr>
                <w:noProof/>
                <w:webHidden/>
              </w:rPr>
              <w:instrText xml:space="preserve"> PAGEREF _Toc525895374 \h </w:instrText>
            </w:r>
            <w:r w:rsidR="008E39BD">
              <w:rPr>
                <w:noProof/>
                <w:webHidden/>
              </w:rPr>
            </w:r>
            <w:r w:rsidR="008E39BD">
              <w:rPr>
                <w:noProof/>
                <w:webHidden/>
              </w:rPr>
              <w:fldChar w:fldCharType="separate"/>
            </w:r>
            <w:r w:rsidR="008E39BD">
              <w:rPr>
                <w:noProof/>
                <w:webHidden/>
              </w:rPr>
              <w:t>1</w:t>
            </w:r>
            <w:r w:rsidR="008E39BD">
              <w:rPr>
                <w:noProof/>
                <w:webHidden/>
              </w:rPr>
              <w:fldChar w:fldCharType="end"/>
            </w:r>
          </w:hyperlink>
        </w:p>
        <w:p w14:paraId="2893B12D" w14:textId="77777777" w:rsidR="008E39BD" w:rsidRDefault="005B471B">
          <w:pPr>
            <w:pStyle w:val="TOC1"/>
            <w:tabs>
              <w:tab w:val="left" w:pos="480"/>
              <w:tab w:val="right" w:leader="dot" w:pos="9016"/>
            </w:tabs>
            <w:rPr>
              <w:rFonts w:asciiTheme="minorHAnsi" w:eastAsiaTheme="minorEastAsia" w:hAnsiTheme="minorHAnsi" w:cstheme="minorBidi"/>
              <w:noProof/>
              <w:sz w:val="22"/>
              <w:szCs w:val="22"/>
            </w:rPr>
          </w:pPr>
          <w:hyperlink w:anchor="_Toc525895375" w:history="1">
            <w:r w:rsidR="008E39BD" w:rsidRPr="00906ED8">
              <w:rPr>
                <w:rStyle w:val="Hyperlink"/>
                <w:noProof/>
                <w14:scene3d>
                  <w14:camera w14:prst="orthographicFront"/>
                  <w14:lightRig w14:rig="threePt" w14:dir="t">
                    <w14:rot w14:lat="0" w14:lon="0" w14:rev="0"/>
                  </w14:lightRig>
                </w14:scene3d>
              </w:rPr>
              <w:t>3.</w:t>
            </w:r>
            <w:r w:rsidR="008E39BD">
              <w:rPr>
                <w:rFonts w:asciiTheme="minorHAnsi" w:eastAsiaTheme="minorEastAsia" w:hAnsiTheme="minorHAnsi" w:cstheme="minorBidi"/>
                <w:noProof/>
                <w:sz w:val="22"/>
                <w:szCs w:val="22"/>
              </w:rPr>
              <w:tab/>
            </w:r>
            <w:r w:rsidR="008E39BD" w:rsidRPr="00906ED8">
              <w:rPr>
                <w:rStyle w:val="Hyperlink"/>
                <w:noProof/>
              </w:rPr>
              <w:t>Load measurements</w:t>
            </w:r>
            <w:r w:rsidR="008E39BD">
              <w:rPr>
                <w:noProof/>
                <w:webHidden/>
              </w:rPr>
              <w:tab/>
            </w:r>
            <w:r w:rsidR="008E39BD">
              <w:rPr>
                <w:noProof/>
                <w:webHidden/>
              </w:rPr>
              <w:fldChar w:fldCharType="begin"/>
            </w:r>
            <w:r w:rsidR="008E39BD">
              <w:rPr>
                <w:noProof/>
                <w:webHidden/>
              </w:rPr>
              <w:instrText xml:space="preserve"> PAGEREF _Toc525895375 \h </w:instrText>
            </w:r>
            <w:r w:rsidR="008E39BD">
              <w:rPr>
                <w:noProof/>
                <w:webHidden/>
              </w:rPr>
            </w:r>
            <w:r w:rsidR="008E39BD">
              <w:rPr>
                <w:noProof/>
                <w:webHidden/>
              </w:rPr>
              <w:fldChar w:fldCharType="separate"/>
            </w:r>
            <w:r w:rsidR="008E39BD">
              <w:rPr>
                <w:noProof/>
                <w:webHidden/>
              </w:rPr>
              <w:t>1</w:t>
            </w:r>
            <w:r w:rsidR="008E39BD">
              <w:rPr>
                <w:noProof/>
                <w:webHidden/>
              </w:rPr>
              <w:fldChar w:fldCharType="end"/>
            </w:r>
          </w:hyperlink>
        </w:p>
        <w:p w14:paraId="4500E3C3" w14:textId="77777777" w:rsidR="008E39BD" w:rsidRDefault="005B471B">
          <w:pPr>
            <w:pStyle w:val="TOC1"/>
            <w:tabs>
              <w:tab w:val="left" w:pos="480"/>
              <w:tab w:val="right" w:leader="dot" w:pos="9016"/>
            </w:tabs>
            <w:rPr>
              <w:rFonts w:asciiTheme="minorHAnsi" w:eastAsiaTheme="minorEastAsia" w:hAnsiTheme="minorHAnsi" w:cstheme="minorBidi"/>
              <w:noProof/>
              <w:sz w:val="22"/>
              <w:szCs w:val="22"/>
            </w:rPr>
          </w:pPr>
          <w:hyperlink w:anchor="_Toc525895376" w:history="1">
            <w:r w:rsidR="008E39BD" w:rsidRPr="00906ED8">
              <w:rPr>
                <w:rStyle w:val="Hyperlink"/>
                <w:noProof/>
                <w14:scene3d>
                  <w14:camera w14:prst="orthographicFront"/>
                  <w14:lightRig w14:rig="threePt" w14:dir="t">
                    <w14:rot w14:lat="0" w14:lon="0" w14:rev="0"/>
                  </w14:lightRig>
                </w14:scene3d>
              </w:rPr>
              <w:t>4.</w:t>
            </w:r>
            <w:r w:rsidR="008E39BD">
              <w:rPr>
                <w:rFonts w:asciiTheme="minorHAnsi" w:eastAsiaTheme="minorEastAsia" w:hAnsiTheme="minorHAnsi" w:cstheme="minorBidi"/>
                <w:noProof/>
                <w:sz w:val="22"/>
                <w:szCs w:val="22"/>
              </w:rPr>
              <w:tab/>
            </w:r>
            <w:r w:rsidR="008E39BD" w:rsidRPr="00906ED8">
              <w:rPr>
                <w:rStyle w:val="Hyperlink"/>
                <w:noProof/>
              </w:rPr>
              <w:t>Gear ratio selection</w:t>
            </w:r>
            <w:r w:rsidR="008E39BD">
              <w:rPr>
                <w:noProof/>
                <w:webHidden/>
              </w:rPr>
              <w:tab/>
            </w:r>
            <w:r w:rsidR="008E39BD">
              <w:rPr>
                <w:noProof/>
                <w:webHidden/>
              </w:rPr>
              <w:fldChar w:fldCharType="begin"/>
            </w:r>
            <w:r w:rsidR="008E39BD">
              <w:rPr>
                <w:noProof/>
                <w:webHidden/>
              </w:rPr>
              <w:instrText xml:space="preserve"> PAGEREF _Toc525895376 \h </w:instrText>
            </w:r>
            <w:r w:rsidR="008E39BD">
              <w:rPr>
                <w:noProof/>
                <w:webHidden/>
              </w:rPr>
            </w:r>
            <w:r w:rsidR="008E39BD">
              <w:rPr>
                <w:noProof/>
                <w:webHidden/>
              </w:rPr>
              <w:fldChar w:fldCharType="separate"/>
            </w:r>
            <w:r w:rsidR="008E39BD">
              <w:rPr>
                <w:noProof/>
                <w:webHidden/>
              </w:rPr>
              <w:t>1</w:t>
            </w:r>
            <w:r w:rsidR="008E39BD">
              <w:rPr>
                <w:noProof/>
                <w:webHidden/>
              </w:rPr>
              <w:fldChar w:fldCharType="end"/>
            </w:r>
          </w:hyperlink>
        </w:p>
        <w:p w14:paraId="4E2E9691" w14:textId="77777777" w:rsidR="008E39BD" w:rsidRDefault="005B471B">
          <w:pPr>
            <w:pStyle w:val="TOC1"/>
            <w:tabs>
              <w:tab w:val="left" w:pos="480"/>
              <w:tab w:val="right" w:leader="dot" w:pos="9016"/>
            </w:tabs>
            <w:rPr>
              <w:rFonts w:asciiTheme="minorHAnsi" w:eastAsiaTheme="minorEastAsia" w:hAnsiTheme="minorHAnsi" w:cstheme="minorBidi"/>
              <w:noProof/>
              <w:sz w:val="22"/>
              <w:szCs w:val="22"/>
            </w:rPr>
          </w:pPr>
          <w:hyperlink w:anchor="_Toc525895377" w:history="1">
            <w:r w:rsidR="008E39BD" w:rsidRPr="00906ED8">
              <w:rPr>
                <w:rStyle w:val="Hyperlink"/>
                <w:noProof/>
                <w14:scene3d>
                  <w14:camera w14:prst="orthographicFront"/>
                  <w14:lightRig w14:rig="threePt" w14:dir="t">
                    <w14:rot w14:lat="0" w14:lon="0" w14:rev="0"/>
                  </w14:lightRig>
                </w14:scene3d>
              </w:rPr>
              <w:t>5.</w:t>
            </w:r>
            <w:r w:rsidR="008E39BD">
              <w:rPr>
                <w:rFonts w:asciiTheme="minorHAnsi" w:eastAsiaTheme="minorEastAsia" w:hAnsiTheme="minorHAnsi" w:cstheme="minorBidi"/>
                <w:noProof/>
                <w:sz w:val="22"/>
                <w:szCs w:val="22"/>
              </w:rPr>
              <w:tab/>
            </w:r>
            <w:r w:rsidR="008E39BD" w:rsidRPr="00906ED8">
              <w:rPr>
                <w:rStyle w:val="Hyperlink"/>
                <w:noProof/>
              </w:rPr>
              <w:t>Summary</w:t>
            </w:r>
            <w:r w:rsidR="008E39BD">
              <w:rPr>
                <w:noProof/>
                <w:webHidden/>
              </w:rPr>
              <w:tab/>
            </w:r>
            <w:r w:rsidR="008E39BD">
              <w:rPr>
                <w:noProof/>
                <w:webHidden/>
              </w:rPr>
              <w:fldChar w:fldCharType="begin"/>
            </w:r>
            <w:r w:rsidR="008E39BD">
              <w:rPr>
                <w:noProof/>
                <w:webHidden/>
              </w:rPr>
              <w:instrText xml:space="preserve"> PAGEREF _Toc525895377 \h </w:instrText>
            </w:r>
            <w:r w:rsidR="008E39BD">
              <w:rPr>
                <w:noProof/>
                <w:webHidden/>
              </w:rPr>
            </w:r>
            <w:r w:rsidR="008E39BD">
              <w:rPr>
                <w:noProof/>
                <w:webHidden/>
              </w:rPr>
              <w:fldChar w:fldCharType="separate"/>
            </w:r>
            <w:r w:rsidR="008E39BD">
              <w:rPr>
                <w:noProof/>
                <w:webHidden/>
              </w:rPr>
              <w:t>1</w:t>
            </w:r>
            <w:r w:rsidR="008E39BD">
              <w:rPr>
                <w:noProof/>
                <w:webHidden/>
              </w:rPr>
              <w:fldChar w:fldCharType="end"/>
            </w:r>
          </w:hyperlink>
        </w:p>
        <w:p w14:paraId="6C5313A3" w14:textId="77777777" w:rsidR="008E39BD" w:rsidRDefault="005B471B">
          <w:pPr>
            <w:pStyle w:val="TOC1"/>
            <w:tabs>
              <w:tab w:val="left" w:pos="480"/>
              <w:tab w:val="right" w:leader="dot" w:pos="9016"/>
            </w:tabs>
            <w:rPr>
              <w:rFonts w:asciiTheme="minorHAnsi" w:eastAsiaTheme="minorEastAsia" w:hAnsiTheme="minorHAnsi" w:cstheme="minorBidi"/>
              <w:noProof/>
              <w:sz w:val="22"/>
              <w:szCs w:val="22"/>
            </w:rPr>
          </w:pPr>
          <w:hyperlink w:anchor="_Toc525895378" w:history="1">
            <w:r w:rsidR="008E39BD" w:rsidRPr="00906ED8">
              <w:rPr>
                <w:rStyle w:val="Hyperlink"/>
                <w:noProof/>
                <w14:scene3d>
                  <w14:camera w14:prst="orthographicFront"/>
                  <w14:lightRig w14:rig="threePt" w14:dir="t">
                    <w14:rot w14:lat="0" w14:lon="0" w14:rev="0"/>
                  </w14:lightRig>
                </w14:scene3d>
              </w:rPr>
              <w:t>6.</w:t>
            </w:r>
            <w:r w:rsidR="008E39BD">
              <w:rPr>
                <w:rFonts w:asciiTheme="minorHAnsi" w:eastAsiaTheme="minorEastAsia" w:hAnsiTheme="minorHAnsi" w:cstheme="minorBidi"/>
                <w:noProof/>
                <w:sz w:val="22"/>
                <w:szCs w:val="22"/>
              </w:rPr>
              <w:tab/>
            </w:r>
            <w:r w:rsidR="008E39BD" w:rsidRPr="00906ED8">
              <w:rPr>
                <w:rStyle w:val="Hyperlink"/>
                <w:noProof/>
              </w:rPr>
              <w:t>References</w:t>
            </w:r>
            <w:r w:rsidR="008E39BD">
              <w:rPr>
                <w:noProof/>
                <w:webHidden/>
              </w:rPr>
              <w:tab/>
            </w:r>
            <w:r w:rsidR="008E39BD">
              <w:rPr>
                <w:noProof/>
                <w:webHidden/>
              </w:rPr>
              <w:fldChar w:fldCharType="begin"/>
            </w:r>
            <w:r w:rsidR="008E39BD">
              <w:rPr>
                <w:noProof/>
                <w:webHidden/>
              </w:rPr>
              <w:instrText xml:space="preserve"> PAGEREF _Toc525895378 \h </w:instrText>
            </w:r>
            <w:r w:rsidR="008E39BD">
              <w:rPr>
                <w:noProof/>
                <w:webHidden/>
              </w:rPr>
            </w:r>
            <w:r w:rsidR="008E39BD">
              <w:rPr>
                <w:noProof/>
                <w:webHidden/>
              </w:rPr>
              <w:fldChar w:fldCharType="separate"/>
            </w:r>
            <w:r w:rsidR="008E39BD">
              <w:rPr>
                <w:noProof/>
                <w:webHidden/>
              </w:rPr>
              <w:t>1</w:t>
            </w:r>
            <w:r w:rsidR="008E39BD">
              <w:rPr>
                <w:noProof/>
                <w:webHidden/>
              </w:rPr>
              <w:fldChar w:fldCharType="end"/>
            </w:r>
          </w:hyperlink>
        </w:p>
        <w:p w14:paraId="4A2541AF" w14:textId="77777777" w:rsidR="00052210" w:rsidRDefault="00052210" w:rsidP="00857D48">
          <w:r>
            <w:rPr>
              <w:noProof/>
            </w:rPr>
            <w:fldChar w:fldCharType="end"/>
          </w:r>
        </w:p>
      </w:sdtContent>
    </w:sdt>
    <w:p w14:paraId="1255BEF4" w14:textId="77777777" w:rsidR="000A742F" w:rsidRPr="007A6C58" w:rsidRDefault="000A742F" w:rsidP="00857D48"/>
    <w:p w14:paraId="7E8B4B16" w14:textId="77777777" w:rsidR="00052210" w:rsidRDefault="00052210" w:rsidP="00857D48">
      <w:pPr>
        <w:sectPr w:rsidR="00052210" w:rsidSect="002814A0">
          <w:headerReference w:type="even" r:id="rId10"/>
          <w:headerReference w:type="default" r:id="rId11"/>
          <w:footerReference w:type="even" r:id="rId12"/>
          <w:footerReference w:type="default" r:id="rId13"/>
          <w:headerReference w:type="first" r:id="rId14"/>
          <w:footerReference w:type="first" r:id="rId15"/>
          <w:pgSz w:w="11906" w:h="16838" w:code="9"/>
          <w:pgMar w:top="568" w:right="1440" w:bottom="1440" w:left="1440" w:header="709" w:footer="709" w:gutter="0"/>
          <w:cols w:space="708"/>
          <w:docGrid w:linePitch="360"/>
        </w:sectPr>
      </w:pPr>
    </w:p>
    <w:bookmarkEnd w:id="0"/>
    <w:p w14:paraId="60BAD52B" w14:textId="77777777" w:rsidR="00AF0446" w:rsidRPr="001E6C87" w:rsidRDefault="00AF0446" w:rsidP="00AF0446">
      <w:pPr>
        <w:rPr>
          <w:rFonts w:asciiTheme="minorBidi" w:hAnsiTheme="minorBidi"/>
          <w:b/>
          <w:bCs/>
          <w:szCs w:val="24"/>
          <w:u w:val="single"/>
        </w:rPr>
      </w:pPr>
      <w:r w:rsidRPr="001E6C87">
        <w:rPr>
          <w:rFonts w:asciiTheme="minorBidi" w:hAnsiTheme="minorBidi"/>
          <w:b/>
          <w:bCs/>
          <w:szCs w:val="24"/>
          <w:u w:val="single"/>
        </w:rPr>
        <w:lastRenderedPageBreak/>
        <w:t>Load measurements:</w:t>
      </w:r>
    </w:p>
    <w:p w14:paraId="7A90AE7B" w14:textId="77777777" w:rsidR="00AF0446" w:rsidRPr="001E6C87" w:rsidRDefault="00AF0446" w:rsidP="00AF0446">
      <w:pPr>
        <w:jc w:val="both"/>
        <w:rPr>
          <w:rFonts w:asciiTheme="minorBidi" w:hAnsiTheme="minorBidi"/>
          <w:szCs w:val="24"/>
        </w:rPr>
      </w:pPr>
      <w:r w:rsidRPr="001E6C87">
        <w:rPr>
          <w:rFonts w:asciiTheme="minorBidi" w:hAnsiTheme="minorBidi"/>
          <w:szCs w:val="24"/>
        </w:rPr>
        <w:t xml:space="preserve">The aim of the experiment is to know the required force and hence the torque to move the buggy from stationary and at constant speed through across flat and inclined surface. By completing the load experiment and using the results to calculate the static and rolling friction coefficient, the force to move any buggy mass can be calculated, hence the torque. The Gear ratio can be selected as the selection is based on the compromise of both providing enough torque at the wheels for buggy to move through greatest resistance and still have significant speed. </w:t>
      </w:r>
      <w:r>
        <w:rPr>
          <w:rFonts w:asciiTheme="minorBidi" w:hAnsiTheme="minorBidi"/>
          <w:szCs w:val="24"/>
        </w:rPr>
        <w:t>from the greatest resistance the voltage and current can be calculated from (4.??).</w:t>
      </w:r>
    </w:p>
    <w:p w14:paraId="1B82990D" w14:textId="77777777" w:rsidR="00AF0446" w:rsidRPr="001E6C87" w:rsidRDefault="00AF0446" w:rsidP="00AF0446">
      <w:pPr>
        <w:jc w:val="both"/>
        <w:rPr>
          <w:rFonts w:asciiTheme="minorBidi" w:hAnsiTheme="minorBidi"/>
          <w:szCs w:val="24"/>
        </w:rPr>
      </w:pPr>
      <w:r w:rsidRPr="001E6C87">
        <w:rPr>
          <w:rFonts w:asciiTheme="minorBidi" w:hAnsiTheme="minorBidi"/>
          <w:szCs w:val="24"/>
        </w:rPr>
        <w:t>According to newton’s third law of motion; for every action, there is an equal and opposite reaction in the opposite direction of the force.</w:t>
      </w:r>
      <w:r>
        <w:rPr>
          <w:rFonts w:asciiTheme="minorBidi" w:hAnsiTheme="minorBidi"/>
          <w:szCs w:val="24"/>
        </w:rPr>
        <w:t xml:space="preserve"> So, the object will receive more opposing force if it weighs more, it pushes down more so exerts more force on surface</w:t>
      </w:r>
      <w:r w:rsidRPr="001E6C87">
        <w:rPr>
          <w:rFonts w:asciiTheme="minorBidi" w:hAnsiTheme="minorBidi"/>
          <w:szCs w:val="24"/>
        </w:rPr>
        <w:t xml:space="preserve">. That given, every surface has a texture that is </w:t>
      </w:r>
      <w:r>
        <w:rPr>
          <w:rFonts w:asciiTheme="minorBidi" w:hAnsiTheme="minorBidi"/>
          <w:szCs w:val="24"/>
        </w:rPr>
        <w:t>given</w:t>
      </w:r>
      <w:r w:rsidRPr="001E6C87">
        <w:rPr>
          <w:rFonts w:asciiTheme="minorBidi" w:hAnsiTheme="minorBidi"/>
          <w:szCs w:val="24"/>
        </w:rPr>
        <w:t xml:space="preserve"> by the coefficient </w:t>
      </w:r>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p</m:t>
            </m:r>
          </m:sub>
        </m:sSub>
      </m:oMath>
      <w:r w:rsidRPr="001E6C87">
        <w:rPr>
          <w:rFonts w:asciiTheme="minorBidi" w:eastAsiaTheme="minorEastAsia" w:hAnsiTheme="minorBidi"/>
          <w:szCs w:val="24"/>
        </w:rPr>
        <w:t xml:space="preserve"> </w:t>
      </w:r>
      <w:r w:rsidRPr="001E6C87">
        <w:rPr>
          <w:rFonts w:asciiTheme="minorBidi" w:hAnsiTheme="minorBidi"/>
          <w:szCs w:val="24"/>
        </w:rPr>
        <w:t xml:space="preserve">so the result is friction, </w:t>
      </w:r>
      <w:r w:rsidRPr="00F541DA">
        <w:rPr>
          <w:rFonts w:asciiTheme="minorBidi" w:hAnsiTheme="minorBidi"/>
          <w:b/>
          <w:bCs/>
          <w:szCs w:val="24"/>
        </w:rPr>
        <w:t>F;</w:t>
      </w:r>
    </w:p>
    <w:p w14:paraId="7C363EA4" w14:textId="77777777" w:rsidR="00AF0446" w:rsidRPr="000C3D8B" w:rsidRDefault="00AF0446" w:rsidP="00AF0446">
      <w:pPr>
        <w:jc w:val="both"/>
        <w:rPr>
          <w:rFonts w:asciiTheme="minorBidi" w:eastAsiaTheme="minorEastAsia" w:hAnsiTheme="minorBidi"/>
          <w:b/>
          <w:szCs w:val="24"/>
        </w:rPr>
      </w:pPr>
      <m:oMathPara>
        <m:oMath>
          <m:r>
            <m:rPr>
              <m:sty m:val="bi"/>
            </m:rPr>
            <w:rPr>
              <w:rFonts w:ascii="Cambria Math" w:hAnsi="Cambria Math"/>
              <w:szCs w:val="24"/>
            </w:rPr>
            <m:t>F=m.g.</m:t>
          </m:r>
          <m:sSub>
            <m:sSubPr>
              <m:ctrlPr>
                <w:rPr>
                  <w:rFonts w:ascii="Cambria Math" w:hAnsi="Cambria Math"/>
                  <w:b/>
                  <w:bCs/>
                  <w:i/>
                  <w:szCs w:val="24"/>
                </w:rPr>
              </m:ctrlPr>
            </m:sSubPr>
            <m:e>
              <m:r>
                <m:rPr>
                  <m:sty m:val="bi"/>
                </m:rPr>
                <w:rPr>
                  <w:rFonts w:ascii="Cambria Math" w:hAnsi="Cambria Math"/>
                  <w:szCs w:val="24"/>
                </w:rPr>
                <m:t>C</m:t>
              </m:r>
            </m:e>
            <m:sub>
              <m:r>
                <m:rPr>
                  <m:sty m:val="bi"/>
                </m:rPr>
                <w:rPr>
                  <w:rFonts w:ascii="Cambria Math" w:hAnsi="Cambria Math"/>
                  <w:szCs w:val="24"/>
                </w:rPr>
                <m:t>p</m:t>
              </m:r>
            </m:sub>
          </m:sSub>
          <m:r>
            <m:rPr>
              <m:sty m:val="bi"/>
            </m:rPr>
            <w:rPr>
              <w:rFonts w:ascii="Cambria Math" w:eastAsiaTheme="minorEastAsia" w:hAnsi="Cambria Math"/>
              <w:szCs w:val="24"/>
            </w:rPr>
            <m:t xml:space="preserve"> (3.2)</m:t>
          </m:r>
          <m:r>
            <w:rPr>
              <w:rFonts w:ascii="Cambria Math" w:hAnsi="Cambria Math"/>
              <w:szCs w:val="24"/>
            </w:rPr>
            <m:t xml:space="preserve">        </m:t>
          </m:r>
          <m:r>
            <m:rPr>
              <m:sty m:val="bi"/>
            </m:rPr>
            <w:rPr>
              <w:rFonts w:ascii="Cambria Math" w:hAnsi="Cambria Math"/>
              <w:szCs w:val="24"/>
            </w:rPr>
            <m:t>W=m.g (3.1)</m:t>
          </m:r>
        </m:oMath>
      </m:oMathPara>
    </w:p>
    <w:p w14:paraId="480E1F40" w14:textId="77777777" w:rsidR="00AF0446" w:rsidRDefault="00AF0446" w:rsidP="00AF0446">
      <w:pPr>
        <w:jc w:val="both"/>
        <w:rPr>
          <w:rFonts w:asciiTheme="minorBidi" w:hAnsiTheme="minorBidi"/>
          <w:b/>
          <w:bCs/>
          <w:szCs w:val="24"/>
        </w:rPr>
      </w:pPr>
      <m:oMath>
        <m:r>
          <w:rPr>
            <w:rFonts w:ascii="Cambria Math" w:hAnsi="Cambria Math"/>
            <w:szCs w:val="24"/>
          </w:rPr>
          <m:t xml:space="preserve">                           where m=mass </m:t>
        </m:r>
        <m:d>
          <m:dPr>
            <m:ctrlPr>
              <w:rPr>
                <w:rFonts w:ascii="Cambria Math" w:hAnsi="Cambria Math"/>
                <w:bCs/>
                <w:i/>
                <w:szCs w:val="24"/>
              </w:rPr>
            </m:ctrlPr>
          </m:dPr>
          <m:e>
            <m:r>
              <w:rPr>
                <w:rFonts w:ascii="Cambria Math" w:hAnsi="Cambria Math"/>
                <w:szCs w:val="24"/>
              </w:rPr>
              <m:t>kg</m:t>
            </m:r>
          </m:e>
        </m:d>
        <m:r>
          <w:rPr>
            <w:rFonts w:ascii="Cambria Math" w:hAnsi="Cambria Math"/>
            <w:szCs w:val="24"/>
          </w:rPr>
          <m:t>, g=gravitational constant (m.</m:t>
        </m:r>
        <m:sSup>
          <m:sSupPr>
            <m:ctrlPr>
              <w:rPr>
                <w:rFonts w:ascii="Cambria Math" w:hAnsi="Cambria Math"/>
                <w:bCs/>
                <w:i/>
                <w:szCs w:val="24"/>
              </w:rPr>
            </m:ctrlPr>
          </m:sSupPr>
          <m:e>
            <m:r>
              <w:rPr>
                <w:rFonts w:ascii="Cambria Math" w:hAnsi="Cambria Math"/>
                <w:szCs w:val="24"/>
              </w:rPr>
              <m:t>s</m:t>
            </m:r>
          </m:e>
          <m:sup>
            <m:r>
              <w:rPr>
                <w:rFonts w:ascii="Cambria Math" w:hAnsi="Cambria Math"/>
                <w:szCs w:val="24"/>
              </w:rPr>
              <m:t>-2</m:t>
            </m:r>
          </m:sup>
        </m:sSup>
      </m:oMath>
      <w:r>
        <w:rPr>
          <w:rFonts w:asciiTheme="minorBidi" w:eastAsiaTheme="minorEastAsia" w:hAnsiTheme="minorBidi"/>
          <w:bCs/>
          <w:szCs w:val="24"/>
        </w:rPr>
        <w:t>)</w:t>
      </w:r>
    </w:p>
    <w:p w14:paraId="60D1B5E3" w14:textId="77777777" w:rsidR="00AF0446" w:rsidRPr="00263A30" w:rsidRDefault="00AF0446" w:rsidP="00AF0446">
      <w:pPr>
        <w:jc w:val="both"/>
        <w:rPr>
          <w:rFonts w:asciiTheme="minorBidi" w:hAnsiTheme="minorBidi"/>
          <w:b/>
          <w:bCs/>
          <w:szCs w:val="24"/>
        </w:rPr>
      </w:pPr>
    </w:p>
    <w:p w14:paraId="683BA4EC" w14:textId="77777777" w:rsidR="00AF0446" w:rsidRPr="001E6C87" w:rsidRDefault="00AF0446" w:rsidP="00AF0446">
      <w:pPr>
        <w:jc w:val="both"/>
        <w:rPr>
          <w:rFonts w:asciiTheme="minorBidi" w:hAnsiTheme="minorBidi"/>
          <w:szCs w:val="24"/>
        </w:rPr>
      </w:pPr>
      <w:r>
        <w:rPr>
          <w:rFonts w:asciiTheme="minorBidi" w:hAnsiTheme="minorBidi"/>
          <w:szCs w:val="24"/>
        </w:rPr>
        <w:t>On an inclined surface, w</w:t>
      </w:r>
      <w:r w:rsidRPr="001E6C87">
        <w:rPr>
          <w:rFonts w:asciiTheme="minorBidi" w:hAnsiTheme="minorBidi"/>
          <w:szCs w:val="24"/>
        </w:rPr>
        <w:t>eight is at an angle</w:t>
      </w:r>
      <w:r>
        <w:rPr>
          <w:rFonts w:asciiTheme="minorBidi" w:hAnsiTheme="minorBidi"/>
          <w:szCs w:val="24"/>
        </w:rPr>
        <w:t xml:space="preserve"> so</w:t>
      </w:r>
      <w:r w:rsidRPr="001E6C87">
        <w:rPr>
          <w:rFonts w:asciiTheme="minorBidi" w:hAnsiTheme="minorBidi"/>
          <w:szCs w:val="24"/>
        </w:rPr>
        <w:t xml:space="preserve"> has a force normal to the surface (3.3) and a force</w:t>
      </w:r>
      <w:r>
        <w:rPr>
          <w:rFonts w:asciiTheme="minorBidi" w:hAnsiTheme="minorBidi"/>
          <w:szCs w:val="24"/>
        </w:rPr>
        <w:t xml:space="preserve"> parallel to the surface,</w:t>
      </w:r>
      <w:r w:rsidRPr="001E6C87">
        <w:rPr>
          <w:rFonts w:asciiTheme="minorBidi" w:hAnsiTheme="minorBidi"/>
          <w:szCs w:val="24"/>
        </w:rPr>
        <w:t xml:space="preserve"> opposing the driving force at the angle of incline.</w:t>
      </w:r>
    </w:p>
    <w:p w14:paraId="5332DB4F" w14:textId="77777777" w:rsidR="00AF0446" w:rsidRPr="000C3D8B" w:rsidRDefault="00AF0446" w:rsidP="00AF0446">
      <w:pPr>
        <w:rPr>
          <w:rFonts w:asciiTheme="minorBidi" w:eastAsiaTheme="minorEastAsia" w:hAnsiTheme="minorBidi"/>
          <w:b/>
          <w:szCs w:val="24"/>
        </w:rPr>
      </w:pPr>
      <w:r w:rsidRPr="001E6C87">
        <w:rPr>
          <w:rFonts w:asciiTheme="minorBidi" w:eastAsiaTheme="minorEastAsia" w:hAnsiTheme="minorBidi"/>
          <w:b/>
          <w:bCs/>
          <w:szCs w:val="24"/>
        </w:rPr>
        <w:t xml:space="preserve">                    </w:t>
      </w:r>
      <m:oMath>
        <m:sSub>
          <m:sSubPr>
            <m:ctrlPr>
              <w:rPr>
                <w:rFonts w:ascii="Cambria Math" w:eastAsiaTheme="minorEastAsia" w:hAnsi="Cambria Math"/>
                <w:b/>
                <w:bCs/>
                <w:i/>
                <w:szCs w:val="24"/>
              </w:rPr>
            </m:ctrlPr>
          </m:sSubPr>
          <m:e>
            <m:r>
              <m:rPr>
                <m:sty m:val="bi"/>
              </m:rPr>
              <w:rPr>
                <w:rFonts w:ascii="Cambria Math" w:eastAsiaTheme="minorEastAsia" w:hAnsi="Cambria Math"/>
                <w:szCs w:val="24"/>
              </w:rPr>
              <m:t>F</m:t>
            </m:r>
          </m:e>
          <m:sub>
            <m:r>
              <m:rPr>
                <m:sty m:val="bi"/>
              </m:rPr>
              <w:rPr>
                <w:rFonts w:ascii="Cambria Math" w:eastAsiaTheme="minorEastAsia" w:hAnsi="Cambria Math"/>
                <w:szCs w:val="24"/>
              </w:rPr>
              <m:t>1</m:t>
            </m:r>
          </m:sub>
        </m:sSub>
        <m:r>
          <m:rPr>
            <m:sty m:val="bi"/>
          </m:rPr>
          <w:rPr>
            <w:rFonts w:ascii="Cambria Math" w:eastAsiaTheme="minorEastAsia" w:hAnsi="Cambria Math"/>
            <w:szCs w:val="24"/>
          </w:rPr>
          <m:t>=m.g.cos</m:t>
        </m:r>
        <m:d>
          <m:dPr>
            <m:ctrlPr>
              <w:rPr>
                <w:rFonts w:ascii="Cambria Math" w:eastAsiaTheme="minorEastAsia" w:hAnsi="Cambria Math"/>
                <w:b/>
                <w:bCs/>
                <w:i/>
                <w:szCs w:val="24"/>
              </w:rPr>
            </m:ctrlPr>
          </m:dPr>
          <m:e>
            <m:r>
              <m:rPr>
                <m:sty m:val="bi"/>
              </m:rPr>
              <w:rPr>
                <w:rFonts w:ascii="Cambria Math" w:eastAsiaTheme="minorEastAsia" w:hAnsi="Cambria Math"/>
                <w:szCs w:val="24"/>
              </w:rPr>
              <m:t>θ</m:t>
            </m:r>
          </m:e>
        </m:d>
        <m:r>
          <m:rPr>
            <m:sty m:val="bi"/>
          </m:rPr>
          <w:rPr>
            <w:rFonts w:ascii="Cambria Math" w:eastAsiaTheme="minorEastAsia" w:hAnsi="Cambria Math"/>
            <w:szCs w:val="24"/>
          </w:rPr>
          <m:t xml:space="preserve"> </m:t>
        </m:r>
        <m:d>
          <m:dPr>
            <m:ctrlPr>
              <w:rPr>
                <w:rFonts w:ascii="Cambria Math" w:eastAsiaTheme="minorEastAsia" w:hAnsi="Cambria Math"/>
                <w:b/>
                <w:i/>
                <w:szCs w:val="24"/>
              </w:rPr>
            </m:ctrlPr>
          </m:dPr>
          <m:e>
            <m:r>
              <m:rPr>
                <m:sty m:val="bi"/>
              </m:rPr>
              <w:rPr>
                <w:rFonts w:ascii="Cambria Math" w:eastAsiaTheme="minorEastAsia" w:hAnsi="Cambria Math"/>
                <w:szCs w:val="24"/>
              </w:rPr>
              <m:t>3.3</m:t>
            </m:r>
          </m:e>
        </m:d>
      </m:oMath>
      <w:r w:rsidRPr="001E6C87">
        <w:rPr>
          <w:rFonts w:asciiTheme="minorBidi" w:eastAsiaTheme="minorEastAsia" w:hAnsiTheme="minorBidi"/>
          <w:b/>
          <w:bCs/>
          <w:szCs w:val="24"/>
        </w:rPr>
        <w:t xml:space="preserve">   </w:t>
      </w:r>
      <m:oMath>
        <m:sSub>
          <m:sSubPr>
            <m:ctrlPr>
              <w:rPr>
                <w:rFonts w:ascii="Cambria Math" w:eastAsiaTheme="minorEastAsia" w:hAnsi="Cambria Math"/>
                <w:b/>
                <w:bCs/>
                <w:i/>
                <w:szCs w:val="24"/>
              </w:rPr>
            </m:ctrlPr>
          </m:sSubPr>
          <m:e>
            <m:r>
              <m:rPr>
                <m:sty m:val="bi"/>
              </m:rPr>
              <w:rPr>
                <w:rFonts w:ascii="Cambria Math" w:eastAsiaTheme="minorEastAsia" w:hAnsi="Cambria Math"/>
                <w:szCs w:val="24"/>
              </w:rPr>
              <m:t>F</m:t>
            </m:r>
          </m:e>
          <m:sub>
            <m:r>
              <m:rPr>
                <m:sty m:val="bi"/>
              </m:rPr>
              <w:rPr>
                <w:rFonts w:ascii="Cambria Math" w:eastAsiaTheme="minorEastAsia" w:hAnsi="Cambria Math"/>
                <w:szCs w:val="24"/>
              </w:rPr>
              <m:t>2</m:t>
            </m:r>
          </m:sub>
        </m:sSub>
        <m:r>
          <m:rPr>
            <m:sty m:val="bi"/>
          </m:rPr>
          <w:rPr>
            <w:rFonts w:ascii="Cambria Math" w:eastAsiaTheme="minorEastAsia" w:hAnsi="Cambria Math"/>
            <w:szCs w:val="24"/>
          </w:rPr>
          <m:t>=m.g.sin</m:t>
        </m:r>
        <m:d>
          <m:dPr>
            <m:ctrlPr>
              <w:rPr>
                <w:rFonts w:ascii="Cambria Math" w:eastAsiaTheme="minorEastAsia" w:hAnsi="Cambria Math"/>
                <w:b/>
                <w:bCs/>
                <w:i/>
                <w:szCs w:val="24"/>
              </w:rPr>
            </m:ctrlPr>
          </m:dPr>
          <m:e>
            <m:r>
              <m:rPr>
                <m:sty m:val="bi"/>
              </m:rPr>
              <w:rPr>
                <w:rFonts w:ascii="Cambria Math" w:eastAsiaTheme="minorEastAsia" w:hAnsi="Cambria Math"/>
                <w:szCs w:val="24"/>
              </w:rPr>
              <m:t>θ</m:t>
            </m:r>
          </m:e>
        </m:d>
        <m:r>
          <m:rPr>
            <m:sty m:val="bi"/>
          </m:rPr>
          <w:rPr>
            <w:rFonts w:ascii="Cambria Math" w:eastAsiaTheme="minorEastAsia" w:hAnsi="Cambria Math"/>
            <w:szCs w:val="24"/>
          </w:rPr>
          <m:t xml:space="preserve"> </m:t>
        </m:r>
        <m:d>
          <m:dPr>
            <m:ctrlPr>
              <w:rPr>
                <w:rFonts w:ascii="Cambria Math" w:eastAsiaTheme="minorEastAsia" w:hAnsi="Cambria Math"/>
                <w:b/>
                <w:i/>
                <w:szCs w:val="24"/>
              </w:rPr>
            </m:ctrlPr>
          </m:dPr>
          <m:e>
            <m:r>
              <m:rPr>
                <m:sty m:val="bi"/>
              </m:rPr>
              <w:rPr>
                <w:rFonts w:ascii="Cambria Math" w:eastAsiaTheme="minorEastAsia" w:hAnsi="Cambria Math"/>
                <w:szCs w:val="24"/>
              </w:rPr>
              <m:t>3.4</m:t>
            </m:r>
          </m:e>
        </m:d>
        <m:r>
          <m:rPr>
            <m:sty m:val="bi"/>
          </m:rPr>
          <w:rPr>
            <w:rFonts w:ascii="Cambria Math" w:eastAsiaTheme="minorEastAsia" w:hAnsi="Cambria Math"/>
            <w:szCs w:val="24"/>
          </w:rPr>
          <m:t>,</m:t>
        </m:r>
      </m:oMath>
    </w:p>
    <w:p w14:paraId="61143CEA" w14:textId="77777777" w:rsidR="00AF0446" w:rsidRPr="000C3D8B" w:rsidRDefault="00AF0446" w:rsidP="00AF0446">
      <w:pPr>
        <w:rPr>
          <w:rFonts w:asciiTheme="minorBidi" w:eastAsiaTheme="minorEastAsia" w:hAnsiTheme="minorBidi"/>
          <w:b/>
          <w:szCs w:val="24"/>
        </w:rPr>
      </w:pPr>
      <m:oMathPara>
        <m:oMathParaPr>
          <m:jc m:val="left"/>
        </m:oMathParaPr>
        <m:oMath>
          <m:r>
            <m:rPr>
              <m:sty m:val="bi"/>
            </m:rPr>
            <w:rPr>
              <w:rFonts w:ascii="Cambria Math" w:eastAsiaTheme="minorEastAsia" w:hAnsi="Cambria Math"/>
              <w:szCs w:val="24"/>
            </w:rPr>
            <m:t xml:space="preserve">                         where θ is in degrees</m:t>
          </m:r>
        </m:oMath>
      </m:oMathPara>
    </w:p>
    <w:p w14:paraId="6071C754" w14:textId="77777777" w:rsidR="00AF0446" w:rsidRPr="001E6C87" w:rsidRDefault="00AF0446" w:rsidP="00AF0446">
      <w:pPr>
        <w:rPr>
          <w:rFonts w:asciiTheme="minorBidi" w:hAnsiTheme="minorBidi"/>
          <w:szCs w:val="24"/>
        </w:rPr>
      </w:pPr>
      <w:r w:rsidRPr="001E6C87">
        <w:rPr>
          <w:rFonts w:asciiTheme="minorBidi" w:hAnsiTheme="minorBidi"/>
          <w:szCs w:val="24"/>
        </w:rPr>
        <w:t>That means that using (3.2), (3.3) and (3.4 the driving force needed;</w:t>
      </w:r>
    </w:p>
    <w:p w14:paraId="07F8D80E" w14:textId="5965742D" w:rsidR="00AF0446" w:rsidRPr="00AF0446" w:rsidRDefault="00AF0446" w:rsidP="00AF0446">
      <w:pPr>
        <w:rPr>
          <w:rFonts w:asciiTheme="minorBidi" w:eastAsiaTheme="minorEastAsia" w:hAnsiTheme="minorBidi"/>
          <w:b/>
          <w:noProof/>
          <w:szCs w:val="24"/>
        </w:rPr>
      </w:pPr>
      <m:oMathPara>
        <m:oMath>
          <m:r>
            <m:rPr>
              <m:sty m:val="bi"/>
            </m:rPr>
            <w:rPr>
              <w:rFonts w:ascii="Cambria Math" w:hAnsi="Cambria Math"/>
              <w:szCs w:val="24"/>
            </w:rPr>
            <m:t xml:space="preserve"> </m:t>
          </m:r>
          <m:r>
            <m:rPr>
              <m:sty m:val="bi"/>
            </m:rPr>
            <w:rPr>
              <w:rFonts w:ascii="Cambria Math" w:eastAsiaTheme="minorEastAsia" w:hAnsi="Cambria Math"/>
              <w:noProof/>
              <w:szCs w:val="24"/>
            </w:rPr>
            <m:t>F=</m:t>
          </m:r>
          <m:sSub>
            <m:sSubPr>
              <m:ctrlPr>
                <w:rPr>
                  <w:rFonts w:ascii="Cambria Math" w:eastAsiaTheme="minorEastAsia" w:hAnsi="Cambria Math"/>
                  <w:b/>
                  <w:bCs/>
                  <w:i/>
                  <w:noProof/>
                  <w:szCs w:val="24"/>
                </w:rPr>
              </m:ctrlPr>
            </m:sSubPr>
            <m:e>
              <m:r>
                <m:rPr>
                  <m:sty m:val="bi"/>
                </m:rPr>
                <w:rPr>
                  <w:rFonts w:ascii="Cambria Math" w:eastAsiaTheme="minorEastAsia" w:hAnsi="Cambria Math"/>
                  <w:noProof/>
                  <w:szCs w:val="24"/>
                </w:rPr>
                <m:t>F</m:t>
              </m:r>
            </m:e>
            <m:sub>
              <m:r>
                <m:rPr>
                  <m:sty m:val="bi"/>
                </m:rPr>
                <w:rPr>
                  <w:rFonts w:ascii="Cambria Math" w:eastAsiaTheme="minorEastAsia" w:hAnsi="Cambria Math"/>
                  <w:noProof/>
                  <w:szCs w:val="24"/>
                </w:rPr>
                <m:t xml:space="preserve">1 </m:t>
              </m:r>
            </m:sub>
          </m:sSub>
          <m:r>
            <m:rPr>
              <m:sty m:val="bi"/>
            </m:rPr>
            <w:rPr>
              <w:rFonts w:ascii="Cambria Math" w:eastAsiaTheme="minorEastAsia" w:hAnsi="Cambria Math"/>
              <w:noProof/>
              <w:szCs w:val="24"/>
            </w:rPr>
            <m:t xml:space="preserve">+ </m:t>
          </m:r>
          <m:sSub>
            <m:sSubPr>
              <m:ctrlPr>
                <w:rPr>
                  <w:rFonts w:ascii="Cambria Math" w:eastAsiaTheme="minorEastAsia" w:hAnsi="Cambria Math"/>
                  <w:b/>
                  <w:bCs/>
                  <w:i/>
                  <w:noProof/>
                  <w:szCs w:val="24"/>
                </w:rPr>
              </m:ctrlPr>
            </m:sSubPr>
            <m:e>
              <m:r>
                <m:rPr>
                  <m:sty m:val="bi"/>
                </m:rPr>
                <w:rPr>
                  <w:rFonts w:ascii="Cambria Math" w:eastAsiaTheme="minorEastAsia" w:hAnsi="Cambria Math"/>
                  <w:noProof/>
                  <w:szCs w:val="24"/>
                </w:rPr>
                <m:t>F</m:t>
              </m:r>
            </m:e>
            <m:sub>
              <m:r>
                <m:rPr>
                  <m:sty m:val="bi"/>
                </m:rPr>
                <w:rPr>
                  <w:rFonts w:ascii="Cambria Math" w:eastAsiaTheme="minorEastAsia" w:hAnsi="Cambria Math"/>
                  <w:noProof/>
                  <w:szCs w:val="24"/>
                </w:rPr>
                <m:t xml:space="preserve">2 </m:t>
              </m:r>
            </m:sub>
          </m:sSub>
          <m:r>
            <m:rPr>
              <m:sty m:val="bi"/>
            </m:rPr>
            <w:rPr>
              <w:rFonts w:ascii="Cambria Math" w:eastAsiaTheme="minorEastAsia" w:hAnsi="Cambria Math"/>
              <w:noProof/>
              <w:szCs w:val="24"/>
            </w:rPr>
            <m:t>(3.5)</m:t>
          </m:r>
        </m:oMath>
      </m:oMathPara>
    </w:p>
    <w:p w14:paraId="2426D3B7" w14:textId="77777777" w:rsidR="00AF0446" w:rsidRPr="00530453" w:rsidRDefault="00AF0446" w:rsidP="00AF0446">
      <w:pPr>
        <w:rPr>
          <w:rFonts w:asciiTheme="minorBidi" w:eastAsiaTheme="minorEastAsia" w:hAnsiTheme="minorBidi"/>
          <w:b/>
          <w:noProof/>
          <w:szCs w:val="24"/>
        </w:rPr>
      </w:pPr>
    </w:p>
    <w:p w14:paraId="70855232" w14:textId="310B9BC8" w:rsidR="00AF0446" w:rsidRPr="004C167C" w:rsidRDefault="00AF0446" w:rsidP="00AF0446">
      <w:pPr>
        <w:rPr>
          <w:rFonts w:asciiTheme="minorBidi" w:hAnsiTheme="minorBidi"/>
          <w:b/>
          <w:bCs/>
          <w:szCs w:val="24"/>
        </w:rPr>
      </w:pPr>
      <w:r>
        <w:rPr>
          <w:noProof/>
          <w:szCs w:val="24"/>
        </w:rPr>
        <mc:AlternateContent>
          <mc:Choice Requires="wps">
            <w:drawing>
              <wp:anchor distT="0" distB="0" distL="114300" distR="114300" simplePos="0" relativeHeight="251676672" behindDoc="0" locked="0" layoutInCell="1" allowOverlap="1" wp14:anchorId="355A3D12" wp14:editId="1C34AD8E">
                <wp:simplePos x="0" y="0"/>
                <wp:positionH relativeFrom="column">
                  <wp:posOffset>2200275</wp:posOffset>
                </wp:positionH>
                <wp:positionV relativeFrom="paragraph">
                  <wp:posOffset>1348105</wp:posOffset>
                </wp:positionV>
                <wp:extent cx="487680" cy="160020"/>
                <wp:effectExtent l="38100" t="38100" r="26670" b="30480"/>
                <wp:wrapNone/>
                <wp:docPr id="15" name="Straight Arrow Connector 15"/>
                <wp:cNvGraphicFramePr/>
                <a:graphic xmlns:a="http://schemas.openxmlformats.org/drawingml/2006/main">
                  <a:graphicData uri="http://schemas.microsoft.com/office/word/2010/wordprocessingShape">
                    <wps:wsp>
                      <wps:cNvCnPr/>
                      <wps:spPr>
                        <a:xfrm flipH="1" flipV="1">
                          <a:off x="0" y="0"/>
                          <a:ext cx="487680" cy="160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2F7AFF" id="_x0000_t32" coordsize="21600,21600" o:spt="32" o:oned="t" path="m,l21600,21600e" filled="f">
                <v:path arrowok="t" fillok="f" o:connecttype="none"/>
                <o:lock v:ext="edit" shapetype="t"/>
              </v:shapetype>
              <v:shape id="Straight Arrow Connector 15" o:spid="_x0000_s1026" type="#_x0000_t32" style="position:absolute;margin-left:173.25pt;margin-top:106.15pt;width:38.4pt;height:12.6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0gI5QEAABoEAAAOAAAAZHJzL2Uyb0RvYy54bWysU9uO0zAQfUfiHyy/06QVlKpqukJdLg8I&#10;ql3g3evYjSXfNB6a5O8ZO9mAACGBeLF8mXNmzpnx4WZwll0VJBN8w9ermjPlZWiNvzT886c3z3ac&#10;JRS+FTZ41fBRJX5zfPrk0Me92oQu2FYBIxKf9n1seIcY91WVZKecSKsQladHHcAJpCNcqhZET+zO&#10;Vpu63lZ9gDZCkColur2dHvmx8GutJH7UOilktuFUG5YVyvqQ1+p4EPsLiNgZOZch/qEKJ4ynpAvV&#10;rUDBvoL5hcoZCSEFjSsZXBW0NlIVDaRmXf+k5r4TURUtZE6Ki03p/9HKD9czMNNS715w5oWjHt0j&#10;CHPpkL0CCD07Be/JxwCMQsivPqY9wU7+DPMpxTNk8YMGx7Q18R3R8bL7knf5jaSyofg+Lr6rAZmk&#10;y+e7l9sddUfS03pb15vSl2oizOAICd+q4FjeNDzNBS6VTSnE9X1CKomAj4AMtj6vKIx97VuGYySJ&#10;CEb4i1VZD4XnkCrrmpSUHY5WTfA7pckhqnNKU2ZTnSywq6CpElIqj5uFiaIzTBtrF2BdLPgjcI7P&#10;UFXm9m/AC6JkDh4XsDM+wO+y47CeS9ZT/KMDk+5swUNox9LjYg0NYPFq/ix5wn88F/j3L338BgAA&#10;//8DAFBLAwQUAAYACAAAACEAbm3G1eIAAAALAQAADwAAAGRycy9kb3ducmV2LnhtbEyPTUvDQBCG&#10;74L/YRnBm9006YfEbIoIFdSC2IjibZsdk2h2Nuxu2+ivdzzpbT4e3nmmWI22Fwf0oXOkYDpJQCDV&#10;znTUKHiu1heXIELUZHTvCBV8YYBVeXpS6Ny4Iz3hYRsbwSEUcq2gjXHIpQx1i1aHiRuQePfuvNWR&#10;W99I4/WRw20v0yRZSKs74gutHvCmxfpzu7cKktvR3MfqZfN4Rx8Pyzf7/erXlVLnZ+P1FYiIY/yD&#10;4Vef1aFkp53bkwmiV5DNFnNGFaTTNAPBxCzNuNjxJFvOQZaF/P9D+QMAAP//AwBQSwECLQAUAAYA&#10;CAAAACEAtoM4kv4AAADhAQAAEwAAAAAAAAAAAAAAAAAAAAAAW0NvbnRlbnRfVHlwZXNdLnhtbFBL&#10;AQItABQABgAIAAAAIQA4/SH/1gAAAJQBAAALAAAAAAAAAAAAAAAAAC8BAABfcmVscy8ucmVsc1BL&#10;AQItABQABgAIAAAAIQASt0gI5QEAABoEAAAOAAAAAAAAAAAAAAAAAC4CAABkcnMvZTJvRG9jLnht&#10;bFBLAQItABQABgAIAAAAIQBubcbV4gAAAAsBAAAPAAAAAAAAAAAAAAAAAD8EAABkcnMvZG93bnJl&#10;di54bWxQSwUGAAAAAAQABADzAAAATgUAAAAA&#10;" strokecolor="#bc4542 [3045]">
                <v:stroke endarrow="block"/>
              </v:shape>
            </w:pict>
          </mc:Fallback>
        </mc:AlternateContent>
      </w:r>
      <w:r>
        <w:rPr>
          <w:noProof/>
          <w:szCs w:val="24"/>
        </w:rPr>
        <mc:AlternateContent>
          <mc:Choice Requires="wps">
            <w:drawing>
              <wp:anchor distT="0" distB="0" distL="114300" distR="114300" simplePos="0" relativeHeight="251680768" behindDoc="0" locked="0" layoutInCell="1" allowOverlap="1" wp14:anchorId="4429FEE2" wp14:editId="67E9F498">
                <wp:simplePos x="0" y="0"/>
                <wp:positionH relativeFrom="column">
                  <wp:posOffset>1415415</wp:posOffset>
                </wp:positionH>
                <wp:positionV relativeFrom="paragraph">
                  <wp:posOffset>868045</wp:posOffset>
                </wp:positionV>
                <wp:extent cx="464820" cy="358140"/>
                <wp:effectExtent l="0" t="0" r="49530" b="60960"/>
                <wp:wrapNone/>
                <wp:docPr id="16" name="Straight Arrow Connector 16"/>
                <wp:cNvGraphicFramePr/>
                <a:graphic xmlns:a="http://schemas.openxmlformats.org/drawingml/2006/main">
                  <a:graphicData uri="http://schemas.microsoft.com/office/word/2010/wordprocessingShape">
                    <wps:wsp>
                      <wps:cNvCnPr/>
                      <wps:spPr>
                        <a:xfrm>
                          <a:off x="0" y="0"/>
                          <a:ext cx="464820" cy="3581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A3CECE" id="Straight Arrow Connector 16" o:spid="_x0000_s1026" type="#_x0000_t32" style="position:absolute;margin-left:111.45pt;margin-top:68.35pt;width:36.6pt;height:28.2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MfU2gEAAAYEAAAOAAAAZHJzL2Uyb0RvYy54bWysU9uO0zAQfUfiHyy/0zSlVFXUdIW6wAuC&#10;ioUP8DrjxpJvGpsm/XvGTptFC0IC8eLE9pyZc86Md3ejNewMGLV3La8XS87ASd9pd2r5t6/vX205&#10;i0m4ThjvoOUXiPxu//LFbggNrHzvTQfIKImLzRBa3qcUmqqKsgcr4sIHcHSpPFqRaIunqkMxUHZr&#10;qtVyuakGj11ALyFGOr2fLvm+5FcKZPqsVITETMuJWyorlvUxr9V+J5oTitBreaUh/oGFFdpR0TnV&#10;vUiCfUf9SyqrJfroVVpIbyuvlJZQNJCaevlMzUMvAhQtZE4Ms03x/6WVn85HZLqj3m04c8JSjx4S&#10;Cn3qE3uL6Ad28M6Rjx4ZhZBfQ4gNwQ7uiNddDEfM4keFNn9JFhuLx5fZYxgTk3S43qy3K+qEpKvX&#10;b7b1uvSgegIHjOkDeMvyT8vjlczMoi4+i/PHmKg8AW+AXNm4vCahzTvXsXQJJCehFu5kIHOn8BxS&#10;ZQ0T6/KXLgYm+BdQ5AbxnMqUOYSDQXYWNEFCSnCpnjNRdIYpbcwMXBZ+fwRe4zMUyoz+DXhGlMre&#10;pRlstfP4u+ppvFFWU/zNgUl3tuDRd5fSz2INDVvx6vow8jT/vC/wp+e7/wEAAP//AwBQSwMEFAAG&#10;AAgAAAAhALr0R23eAAAACwEAAA8AAABkcnMvZG93bnJldi54bWxMj01PwzAMhu9I/IfISNxY2hQV&#10;2jWdxpe049i47Ja1pq1onKrJtvDvMSc42u+j14+rVbSjOOPsB0ca0kUCAqlx7UCdho/9290jCB8M&#10;tWZ0hBq+0cOqvr6qTNm6C73jeRc6wSXkS6OhD2EqpfRNj9b4hZuQOPt0szWBx7mT7WwuXG5HqZIk&#10;l9YMxBd6M+Fzj83X7mQ1PG03dv1ymCNm2eu9j3unqNlofXsT10sQAWP4g+FXn9WhZqejO1HrxahB&#10;KVUwykGWP4BgQhV5CuLImyJLQdaV/P9D/QMAAP//AwBQSwECLQAUAAYACAAAACEAtoM4kv4AAADh&#10;AQAAEwAAAAAAAAAAAAAAAAAAAAAAW0NvbnRlbnRfVHlwZXNdLnhtbFBLAQItABQABgAIAAAAIQA4&#10;/SH/1gAAAJQBAAALAAAAAAAAAAAAAAAAAC8BAABfcmVscy8ucmVsc1BLAQItABQABgAIAAAAIQBg&#10;QMfU2gEAAAYEAAAOAAAAAAAAAAAAAAAAAC4CAABkcnMvZTJvRG9jLnhtbFBLAQItABQABgAIAAAA&#10;IQC69Edt3gAAAAsBAAAPAAAAAAAAAAAAAAAAADQEAABkcnMvZG93bnJldi54bWxQSwUGAAAAAAQA&#10;BADzAAAAPwUAAAAA&#10;" strokecolor="#4579b8 [3044]">
                <v:stroke endarrow="block"/>
              </v:shape>
            </w:pict>
          </mc:Fallback>
        </mc:AlternateContent>
      </w:r>
      <w:r w:rsidRPr="001E6C87">
        <w:rPr>
          <w:noProof/>
          <w:szCs w:val="24"/>
        </w:rPr>
        <w:drawing>
          <wp:anchor distT="0" distB="0" distL="114300" distR="114300" simplePos="0" relativeHeight="251652096" behindDoc="1" locked="0" layoutInCell="1" allowOverlap="1" wp14:anchorId="3B075099" wp14:editId="22ABD6C0">
            <wp:simplePos x="0" y="0"/>
            <wp:positionH relativeFrom="page">
              <wp:posOffset>708660</wp:posOffset>
            </wp:positionH>
            <wp:positionV relativeFrom="paragraph">
              <wp:posOffset>238125</wp:posOffset>
            </wp:positionV>
            <wp:extent cx="3855720" cy="2118360"/>
            <wp:effectExtent l="0" t="0" r="11430" b="15240"/>
            <wp:wrapTight wrapText="bothSides">
              <wp:wrapPolygon edited="0">
                <wp:start x="0" y="0"/>
                <wp:lineTo x="0" y="21561"/>
                <wp:lineTo x="21557" y="21561"/>
                <wp:lineTo x="21557" y="0"/>
                <wp:lineTo x="0" y="0"/>
              </wp:wrapPolygon>
            </wp:wrapTight>
            <wp:docPr id="3" name="Chart 3">
              <a:extLst xmlns:a="http://schemas.openxmlformats.org/drawingml/2006/main">
                <a:ext uri="{FF2B5EF4-FFF2-40B4-BE49-F238E27FC236}">
                  <a16:creationId xmlns:a16="http://schemas.microsoft.com/office/drawing/2014/main" id="{B1B9CA7E-4168-4EF0-86E6-DABC814B25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margin">
              <wp14:pctWidth>0</wp14:pctWidth>
            </wp14:sizeRelH>
            <wp14:sizeRelV relativeFrom="margin">
              <wp14:pctHeight>0</wp14:pctHeight>
            </wp14:sizeRelV>
          </wp:anchor>
        </w:drawing>
      </w:r>
      <w:r w:rsidRPr="001E6C87">
        <w:rPr>
          <w:rFonts w:asciiTheme="minorBidi" w:hAnsiTheme="minorBidi"/>
          <w:b/>
          <w:bCs/>
          <w:szCs w:val="24"/>
        </w:rPr>
        <w:t>Estimated Required force to move up the flat:</w:t>
      </w:r>
    </w:p>
    <w:p w14:paraId="45AF4272" w14:textId="37CD29A4" w:rsidR="00AF0446" w:rsidRPr="001E6C87" w:rsidRDefault="00AF0446" w:rsidP="00AF0446">
      <w:pPr>
        <w:jc w:val="both"/>
        <w:rPr>
          <w:rFonts w:asciiTheme="minorBidi" w:hAnsiTheme="minorBidi"/>
          <w:szCs w:val="24"/>
        </w:rPr>
      </w:pPr>
      <w:r w:rsidRPr="001E6C87">
        <w:rPr>
          <w:rFonts w:asciiTheme="minorBidi" w:hAnsiTheme="minorBidi"/>
          <w:b/>
          <w:bCs/>
          <w:noProof/>
          <w:szCs w:val="24"/>
        </w:rPr>
        <mc:AlternateContent>
          <mc:Choice Requires="wps">
            <w:drawing>
              <wp:anchor distT="45720" distB="45720" distL="114300" distR="114300" simplePos="0" relativeHeight="251645952" behindDoc="1" locked="0" layoutInCell="1" allowOverlap="1" wp14:anchorId="17F618F6" wp14:editId="1D5BC3E7">
                <wp:simplePos x="0" y="0"/>
                <wp:positionH relativeFrom="column">
                  <wp:posOffset>344805</wp:posOffset>
                </wp:positionH>
                <wp:positionV relativeFrom="paragraph">
                  <wp:posOffset>9525</wp:posOffset>
                </wp:positionV>
                <wp:extent cx="2360930" cy="1404620"/>
                <wp:effectExtent l="0" t="0" r="22860" b="2095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789E371C" w14:textId="77777777" w:rsidR="00AF0446" w:rsidRPr="000F6BF0" w:rsidRDefault="00AF0446" w:rsidP="00AF0446">
                            <w:r w:rsidRPr="000F6BF0">
                              <w:t xml:space="preserve">Figure </w:t>
                            </w:r>
                            <w:r>
                              <w:t>{</w:t>
                            </w:r>
                            <w:r w:rsidRPr="000F6BF0">
                              <w:t>??</w:t>
                            </w:r>
                            <w:r>
                              <w:t>}</w:t>
                            </w:r>
                            <w:r w:rsidRPr="000F6BF0">
                              <w:t xml:space="preserve"> table of friction coefficient and corresponding </w:t>
                            </w:r>
                            <w:r>
                              <w:t>calculated using (3.2) and predicted buggy mass 1.25 kg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7F618F6" id="Text Box 2" o:spid="_x0000_s1029" type="#_x0000_t202" style="position:absolute;left:0;text-align:left;margin-left:27.15pt;margin-top:.75pt;width:185.9pt;height:110.6pt;z-index:-2516705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9M7KwIAAEsEAAAOAAAAZHJzL2Uyb0RvYy54bWysVF1v2yAUfZ+0/4B4X+y4SdZYcaouXaZJ&#10;3YfU7gdgjG004HpAYne/vhfsZlb3Ns0PCLiXw7nnXLy7GbQiZ2GdBFPQ5SKlRBgOlTRNQX88Ht9d&#10;U+I8MxVTYERBn4SjN/u3b3Z9l4sMWlCVsARBjMv7rqCt912eJI63QjO3gE4YDNZgNfO4tE1SWdYj&#10;ulZJlqabpAdbdRa4cA5378Yg3Uf8uhbcf6trJzxRBUVuPo42jmUYk/2O5Y1lXSv5RIP9AwvNpMFL&#10;L1B3zDNysvIvKC25BQe1X3DQCdS15CLWgNUs01fVPLSsE7EWFMd1F5nc/4PlX8/fLZEVekeJYRot&#10;ehSDJx9gIFlQp+9cjkkPHab5AbdDZqjUdffAfzpi4NAy04hba6FvBauQ3TKcTGZHRxwXQMr+C1R4&#10;DTt5iEBDbXUARDEIoqNLTxdnAhWOm9nVJt1eYYhjbLlKV5ssepew/OV4Z53/JECTMCmoResjPDvf&#10;Ox/osPwlJdIHJaujVCoubFMelCVnhm1yjF+sAKucpylD+oJu19l6VGAeix0rLiBlM2rwCkFLj+2u&#10;pC7odRq+sQGDbB9NFZvRM6nGOTJWZtIxSDeK6IdymAyb7CmhekJhLYzdja8RJy3Y35T02NkFdb9O&#10;zApK1GeD5myXq1V4CnGxWr9HJYmdR8p5hBmOUAX1lIzTg4/PZ2yBWzTxKKO8we2RyUQZOzaqPr2u&#10;8CTm65j15x+wfwYAAP//AwBQSwMEFAAGAAgAAAAhAMdVTPvdAAAACAEAAA8AAABkcnMvZG93bnJl&#10;di54bWxMj81OwzAQhO9IvIO1SFxQ68S0DQpxKoRUbghRUM9uvMRR/RPZbhrenuUEx9kZzXzbbGdn&#10;2YQxDcFLKJcFMPRd0IPvJXx+7BYPwFJWXisbPEr4xgTb9vqqUbUOF/+O0z73jEp8qpUEk/NYc546&#10;g06lZRjRk/cVolOZZOy5jupC5c5yURQb7tTgacGoEZ8Ndqf92UnA01SqsHt5NXdvQ9TWVK4/VFLe&#10;3sxPj8AyzvkvDL/4hA4tMR3D2evErIT16p6SdF8DI3slNiWwowQhRAW8bfj/B9ofAAAA//8DAFBL&#10;AQItABQABgAIAAAAIQC2gziS/gAAAOEBAAATAAAAAAAAAAAAAAAAAAAAAABbQ29udGVudF9UeXBl&#10;c10ueG1sUEsBAi0AFAAGAAgAAAAhADj9If/WAAAAlAEAAAsAAAAAAAAAAAAAAAAALwEAAF9yZWxz&#10;Ly5yZWxzUEsBAi0AFAAGAAgAAAAhAM4D0zsrAgAASwQAAA4AAAAAAAAAAAAAAAAALgIAAGRycy9l&#10;Mm9Eb2MueG1sUEsBAi0AFAAGAAgAAAAhAMdVTPvdAAAACAEAAA8AAAAAAAAAAAAAAAAAhQQAAGRy&#10;cy9kb3ducmV2LnhtbFBLBQYAAAAABAAEAPMAAACPBQAAAAA=&#10;" strokecolor="white [3212]">
                <v:textbox style="mso-fit-shape-to-text:t">
                  <w:txbxContent>
                    <w:p w14:paraId="789E371C" w14:textId="77777777" w:rsidR="00AF0446" w:rsidRPr="000F6BF0" w:rsidRDefault="00AF0446" w:rsidP="00AF0446">
                      <w:r w:rsidRPr="000F6BF0">
                        <w:t xml:space="preserve">Figure </w:t>
                      </w:r>
                      <w:r>
                        <w:t>{</w:t>
                      </w:r>
                      <w:r w:rsidRPr="000F6BF0">
                        <w:t>??</w:t>
                      </w:r>
                      <w:r>
                        <w:t>}</w:t>
                      </w:r>
                      <w:r w:rsidRPr="000F6BF0">
                        <w:t xml:space="preserve"> table of friction coefficient and corresponding </w:t>
                      </w:r>
                      <w:r>
                        <w:t>calculated using (3.2) and predicted buggy mass 1.25 kg</w:t>
                      </w:r>
                    </w:p>
                  </w:txbxContent>
                </v:textbox>
              </v:shape>
            </w:pict>
          </mc:Fallback>
        </mc:AlternateContent>
      </w:r>
    </w:p>
    <w:tbl>
      <w:tblPr>
        <w:tblStyle w:val="PlainTable5"/>
        <w:tblpPr w:leftFromText="180" w:rightFromText="180" w:vertAnchor="text" w:horzAnchor="page" w:tblpX="7741" w:tblpY="-60"/>
        <w:tblW w:w="3775" w:type="dxa"/>
        <w:tblLook w:val="04A0" w:firstRow="1" w:lastRow="0" w:firstColumn="1" w:lastColumn="0" w:noHBand="0" w:noVBand="1"/>
      </w:tblPr>
      <w:tblGrid>
        <w:gridCol w:w="1123"/>
        <w:gridCol w:w="1297"/>
        <w:gridCol w:w="1355"/>
      </w:tblGrid>
      <w:tr w:rsidR="00AF0446" w:rsidRPr="001E6C87" w14:paraId="09AF7F09" w14:textId="77777777" w:rsidTr="000C4CC0">
        <w:trPr>
          <w:cnfStyle w:val="100000000000" w:firstRow="1" w:lastRow="0" w:firstColumn="0" w:lastColumn="0" w:oddVBand="0" w:evenVBand="0" w:oddHBand="0" w:evenHBand="0" w:firstRowFirstColumn="0" w:firstRowLastColumn="0" w:lastRowFirstColumn="0" w:lastRowLastColumn="0"/>
          <w:trHeight w:val="630"/>
        </w:trPr>
        <w:tc>
          <w:tcPr>
            <w:cnfStyle w:val="001000000100" w:firstRow="0" w:lastRow="0" w:firstColumn="1" w:lastColumn="0" w:oddVBand="0" w:evenVBand="0" w:oddHBand="0" w:evenHBand="0" w:firstRowFirstColumn="1" w:firstRowLastColumn="0" w:lastRowFirstColumn="0" w:lastRowLastColumn="0"/>
            <w:tcW w:w="1123" w:type="dxa"/>
          </w:tcPr>
          <w:p w14:paraId="6F94FA09" w14:textId="77777777" w:rsidR="00AF0446" w:rsidRPr="001E6C87" w:rsidRDefault="00AF0446" w:rsidP="000C4CC0">
            <w:pPr>
              <w:jc w:val="both"/>
              <w:rPr>
                <w:rFonts w:asciiTheme="minorBidi" w:hAnsiTheme="minorBidi"/>
                <w:szCs w:val="24"/>
              </w:rPr>
            </w:pPr>
            <w:r w:rsidRPr="001E6C87">
              <w:rPr>
                <w:rFonts w:asciiTheme="minorBidi" w:hAnsiTheme="minorBidi"/>
                <w:szCs w:val="24"/>
              </w:rPr>
              <w:t xml:space="preserve">On </w:t>
            </w:r>
            <w:r>
              <w:rPr>
                <w:rFonts w:asciiTheme="minorBidi" w:hAnsiTheme="minorBidi"/>
                <w:szCs w:val="24"/>
              </w:rPr>
              <w:t>flat</w:t>
            </w:r>
          </w:p>
        </w:tc>
        <w:tc>
          <w:tcPr>
            <w:tcW w:w="1297" w:type="dxa"/>
          </w:tcPr>
          <w:p w14:paraId="41491751" w14:textId="77777777" w:rsidR="00AF0446" w:rsidRPr="001E6C87" w:rsidRDefault="00AF0446" w:rsidP="000C4CC0">
            <w:pPr>
              <w:jc w:val="both"/>
              <w:cnfStyle w:val="100000000000" w:firstRow="1" w:lastRow="0" w:firstColumn="0" w:lastColumn="0" w:oddVBand="0" w:evenVBand="0" w:oddHBand="0" w:evenHBand="0" w:firstRowFirstColumn="0" w:firstRowLastColumn="0" w:lastRowFirstColumn="0" w:lastRowLastColumn="0"/>
              <w:rPr>
                <w:rFonts w:asciiTheme="minorBidi" w:hAnsiTheme="minorBidi"/>
                <w:szCs w:val="24"/>
              </w:rPr>
            </w:pPr>
            <w:r w:rsidRPr="001E6C87">
              <w:rPr>
                <w:rFonts w:asciiTheme="minorBidi" w:hAnsiTheme="minorBidi"/>
                <w:szCs w:val="24"/>
              </w:rPr>
              <w:t>Friction coefficient</w:t>
            </w:r>
          </w:p>
        </w:tc>
        <w:tc>
          <w:tcPr>
            <w:tcW w:w="1355" w:type="dxa"/>
          </w:tcPr>
          <w:p w14:paraId="2C105592" w14:textId="77777777" w:rsidR="00AF0446" w:rsidRPr="001E6C87" w:rsidRDefault="00AF0446" w:rsidP="000C4CC0">
            <w:pPr>
              <w:jc w:val="both"/>
              <w:cnfStyle w:val="100000000000" w:firstRow="1" w:lastRow="0" w:firstColumn="0" w:lastColumn="0" w:oddVBand="0" w:evenVBand="0" w:oddHBand="0" w:evenHBand="0" w:firstRowFirstColumn="0" w:firstRowLastColumn="0" w:lastRowFirstColumn="0" w:lastRowLastColumn="0"/>
              <w:rPr>
                <w:rFonts w:asciiTheme="minorBidi" w:hAnsiTheme="minorBidi"/>
                <w:szCs w:val="24"/>
              </w:rPr>
            </w:pPr>
            <w:r w:rsidRPr="001E6C87">
              <w:rPr>
                <w:rFonts w:asciiTheme="minorBidi" w:hAnsiTheme="minorBidi"/>
                <w:szCs w:val="24"/>
              </w:rPr>
              <w:t xml:space="preserve">Force (N) </w:t>
            </w:r>
          </w:p>
        </w:tc>
      </w:tr>
      <w:tr w:rsidR="00AF0446" w:rsidRPr="001E6C87" w14:paraId="3D263367" w14:textId="77777777" w:rsidTr="000C4CC0">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123" w:type="dxa"/>
          </w:tcPr>
          <w:p w14:paraId="2CA92A34" w14:textId="77777777" w:rsidR="00AF0446" w:rsidRPr="001E6C87" w:rsidRDefault="00AF0446" w:rsidP="000C4CC0">
            <w:pPr>
              <w:jc w:val="both"/>
              <w:rPr>
                <w:rFonts w:asciiTheme="minorBidi" w:hAnsiTheme="minorBidi"/>
                <w:szCs w:val="24"/>
              </w:rPr>
            </w:pPr>
            <w:r w:rsidRPr="001E6C87">
              <w:rPr>
                <w:rFonts w:asciiTheme="minorBidi" w:hAnsiTheme="minorBidi"/>
                <w:szCs w:val="24"/>
              </w:rPr>
              <w:t>Average Static</w:t>
            </w:r>
          </w:p>
        </w:tc>
        <w:tc>
          <w:tcPr>
            <w:tcW w:w="1297" w:type="dxa"/>
          </w:tcPr>
          <w:p w14:paraId="70C4CDA0" w14:textId="77777777" w:rsidR="00AF0446" w:rsidRPr="001E6C87" w:rsidRDefault="00AF0446" w:rsidP="000C4CC0">
            <w:pPr>
              <w:jc w:val="both"/>
              <w:cnfStyle w:val="000000100000" w:firstRow="0" w:lastRow="0" w:firstColumn="0" w:lastColumn="0" w:oddVBand="0" w:evenVBand="0" w:oddHBand="1" w:evenHBand="0" w:firstRowFirstColumn="0" w:firstRowLastColumn="0" w:lastRowFirstColumn="0" w:lastRowLastColumn="0"/>
              <w:rPr>
                <w:rFonts w:asciiTheme="minorBidi" w:hAnsiTheme="minorBidi"/>
                <w:szCs w:val="24"/>
              </w:rPr>
            </w:pPr>
            <w:r w:rsidRPr="001E6C87">
              <w:rPr>
                <w:rFonts w:asciiTheme="minorBidi" w:hAnsiTheme="minorBidi"/>
                <w:color w:val="000000"/>
                <w:szCs w:val="24"/>
              </w:rPr>
              <w:t>0.064</w:t>
            </w:r>
          </w:p>
        </w:tc>
        <w:tc>
          <w:tcPr>
            <w:tcW w:w="1355" w:type="dxa"/>
          </w:tcPr>
          <w:p w14:paraId="491170EE" w14:textId="77777777" w:rsidR="00AF0446" w:rsidRPr="001E6C87" w:rsidRDefault="00AF0446" w:rsidP="000C4CC0">
            <w:pPr>
              <w:jc w:val="both"/>
              <w:cnfStyle w:val="000000100000" w:firstRow="0" w:lastRow="0" w:firstColumn="0" w:lastColumn="0" w:oddVBand="0" w:evenVBand="0" w:oddHBand="1" w:evenHBand="0" w:firstRowFirstColumn="0" w:firstRowLastColumn="0" w:lastRowFirstColumn="0" w:lastRowLastColumn="0"/>
              <w:rPr>
                <w:rFonts w:asciiTheme="minorBidi" w:hAnsiTheme="minorBidi"/>
                <w:szCs w:val="24"/>
              </w:rPr>
            </w:pPr>
            <w:r w:rsidRPr="001E6C87">
              <w:rPr>
                <w:rFonts w:asciiTheme="minorBidi" w:hAnsiTheme="minorBidi"/>
                <w:szCs w:val="24"/>
              </w:rPr>
              <w:t>0.785</w:t>
            </w:r>
          </w:p>
        </w:tc>
      </w:tr>
      <w:tr w:rsidR="00AF0446" w:rsidRPr="001E6C87" w14:paraId="0428C402" w14:textId="77777777" w:rsidTr="000C4CC0">
        <w:trPr>
          <w:trHeight w:val="660"/>
        </w:trPr>
        <w:tc>
          <w:tcPr>
            <w:cnfStyle w:val="001000000000" w:firstRow="0" w:lastRow="0" w:firstColumn="1" w:lastColumn="0" w:oddVBand="0" w:evenVBand="0" w:oddHBand="0" w:evenHBand="0" w:firstRowFirstColumn="0" w:firstRowLastColumn="0" w:lastRowFirstColumn="0" w:lastRowLastColumn="0"/>
            <w:tcW w:w="1123" w:type="dxa"/>
            <w:tcBorders>
              <w:bottom w:val="single" w:sz="4" w:space="0" w:color="auto"/>
            </w:tcBorders>
          </w:tcPr>
          <w:p w14:paraId="7D8EC131" w14:textId="77777777" w:rsidR="00AF0446" w:rsidRPr="001E6C87" w:rsidRDefault="00AF0446" w:rsidP="000C4CC0">
            <w:pPr>
              <w:jc w:val="both"/>
              <w:rPr>
                <w:rFonts w:asciiTheme="minorBidi" w:hAnsiTheme="minorBidi"/>
                <w:szCs w:val="24"/>
              </w:rPr>
            </w:pPr>
            <w:r w:rsidRPr="001E6C87">
              <w:rPr>
                <w:rFonts w:asciiTheme="minorBidi" w:hAnsiTheme="minorBidi"/>
                <w:szCs w:val="24"/>
              </w:rPr>
              <w:t>Average Rolling</w:t>
            </w:r>
          </w:p>
        </w:tc>
        <w:tc>
          <w:tcPr>
            <w:tcW w:w="1297" w:type="dxa"/>
            <w:tcBorders>
              <w:bottom w:val="single" w:sz="4" w:space="0" w:color="auto"/>
            </w:tcBorders>
          </w:tcPr>
          <w:p w14:paraId="68967FA4" w14:textId="77777777" w:rsidR="00AF0446" w:rsidRPr="001E6C87" w:rsidRDefault="00AF0446" w:rsidP="000C4CC0">
            <w:pPr>
              <w:jc w:val="both"/>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szCs w:val="24"/>
              </w:rPr>
            </w:pPr>
            <w:r w:rsidRPr="001E6C87">
              <w:rPr>
                <w:rFonts w:asciiTheme="minorBidi" w:hAnsiTheme="minorBidi"/>
                <w:color w:val="000000"/>
                <w:szCs w:val="24"/>
              </w:rPr>
              <w:t>0.057</w:t>
            </w:r>
          </w:p>
        </w:tc>
        <w:tc>
          <w:tcPr>
            <w:tcW w:w="1355" w:type="dxa"/>
            <w:tcBorders>
              <w:bottom w:val="single" w:sz="4" w:space="0" w:color="auto"/>
            </w:tcBorders>
          </w:tcPr>
          <w:p w14:paraId="70ABA6BE" w14:textId="77777777" w:rsidR="00AF0446" w:rsidRPr="001E6C87" w:rsidRDefault="00AF0446" w:rsidP="000C4CC0">
            <w:pPr>
              <w:jc w:val="both"/>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1E6C87">
              <w:rPr>
                <w:rFonts w:asciiTheme="minorBidi" w:hAnsiTheme="minorBidi"/>
                <w:szCs w:val="24"/>
              </w:rPr>
              <w:t xml:space="preserve"> 0.699</w:t>
            </w:r>
          </w:p>
        </w:tc>
      </w:tr>
    </w:tbl>
    <w:p w14:paraId="2AF4334E" w14:textId="7E81368E" w:rsidR="00AF0446" w:rsidRPr="001E6C87" w:rsidRDefault="00AF0446" w:rsidP="00AF0446">
      <w:pPr>
        <w:ind w:left="720"/>
        <w:jc w:val="both"/>
        <w:rPr>
          <w:rFonts w:asciiTheme="minorBidi" w:hAnsiTheme="minorBidi"/>
          <w:szCs w:val="24"/>
        </w:rPr>
      </w:pPr>
    </w:p>
    <w:p w14:paraId="7561021D" w14:textId="154B9792" w:rsidR="00AF0446" w:rsidRPr="001E6C87" w:rsidRDefault="00AF0446" w:rsidP="00AF0446">
      <w:pPr>
        <w:jc w:val="both"/>
        <w:rPr>
          <w:rFonts w:asciiTheme="minorBidi" w:hAnsiTheme="minorBidi"/>
          <w:szCs w:val="24"/>
        </w:rPr>
      </w:pPr>
      <w:r w:rsidRPr="001E6C87">
        <w:rPr>
          <w:rFonts w:asciiTheme="minorBidi" w:hAnsiTheme="minorBidi"/>
          <w:b/>
          <w:bCs/>
          <w:noProof/>
          <w:szCs w:val="24"/>
        </w:rPr>
        <mc:AlternateContent>
          <mc:Choice Requires="wps">
            <w:drawing>
              <wp:anchor distT="45720" distB="45720" distL="114300" distR="114300" simplePos="0" relativeHeight="251641856" behindDoc="0" locked="0" layoutInCell="1" allowOverlap="1" wp14:anchorId="747559D4" wp14:editId="16A5D28A">
                <wp:simplePos x="0" y="0"/>
                <wp:positionH relativeFrom="column">
                  <wp:posOffset>-3900805</wp:posOffset>
                </wp:positionH>
                <wp:positionV relativeFrom="paragraph">
                  <wp:posOffset>114935</wp:posOffset>
                </wp:positionV>
                <wp:extent cx="3962400" cy="655320"/>
                <wp:effectExtent l="0" t="0" r="1905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655320"/>
                        </a:xfrm>
                        <a:prstGeom prst="rect">
                          <a:avLst/>
                        </a:prstGeom>
                        <a:solidFill>
                          <a:srgbClr val="FFFFFF"/>
                        </a:solidFill>
                        <a:ln w="9525">
                          <a:solidFill>
                            <a:schemeClr val="bg1"/>
                          </a:solidFill>
                          <a:miter lim="800000"/>
                          <a:headEnd/>
                          <a:tailEnd/>
                        </a:ln>
                      </wps:spPr>
                      <wps:txbx>
                        <w:txbxContent>
                          <w:p w14:paraId="27820AE6" w14:textId="77777777" w:rsidR="00AF0446" w:rsidRPr="00336A1F" w:rsidRDefault="00AF0446" w:rsidP="00AF0446">
                            <w:r w:rsidRPr="00336A1F">
                              <w:t xml:space="preserve">Figure </w:t>
                            </w:r>
                            <w:r>
                              <w:t>{</w:t>
                            </w:r>
                            <w:r w:rsidRPr="00336A1F">
                              <w:t>??</w:t>
                            </w:r>
                            <w:r>
                              <w:t>}; Plot</w:t>
                            </w:r>
                            <w:r w:rsidRPr="00336A1F">
                              <w:t xml:space="preserve"> showing the </w:t>
                            </w:r>
                            <w:r>
                              <w:t xml:space="preserve">force </w:t>
                            </w:r>
                            <w:r w:rsidRPr="00336A1F">
                              <w:t>measurements of the ramp experiment on the flat surface</w:t>
                            </w:r>
                            <w:r>
                              <w:t xml:space="preserve"> against the weight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7559D4" id="_x0000_s1030" type="#_x0000_t202" style="position:absolute;left:0;text-align:left;margin-left:-307.15pt;margin-top:9.05pt;width:312pt;height:51.6pt;z-index:2516418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bZwLgIAAEwEAAAOAAAAZHJzL2Uyb0RvYy54bWysVNtu2zAMfR+wfxD0vthxk7Qx4hRdugwD&#10;ugvQ7gNkWbaFyaImKbGzry8lJ1mWvQ3zgyCK1BF5DunV/dApshfWSdAFnU5SSoTmUEndFPT7y/bd&#10;HSXOM10xBVoU9CAcvV+/fbPqTS4yaEFVwhIE0S7vTUFb702eJI63omNuAkZodNZgO+bRtE1SWdYj&#10;eqeSLE0XSQ+2Mha4cA5PH0cnXUf8uhbcf61rJzxRBcXcfFxtXMuwJusVyxvLTCv5MQ32D1l0TGp8&#10;9Az1yDwjOyv/guokt+Cg9hMOXQJ1LbmINWA10/SqmueWGRFrQXKcOdPk/h8s/7L/ZomsCppNbynR&#10;rEORXsTgyXsYSBb46Y3LMezZYKAf8Bh1jrU68wT8hyMaNi3TjXiwFvpWsArzm4abycXVEccFkLL/&#10;DBU+w3YeItBQ2y6Qh3QQREedDmdtQiocD2+Wi2yWooujbzGf32RRvITlp9vGOv9RQEfCpqAWtY/o&#10;bP/kfMiG5aeQ8JgDJautVCoatik3ypI9wz7Zxi8WcBWmNOkLupxn85GAPyBCy4ozSNmMFFwhdNJj&#10;vyvZFfQuDd/YgYG1D7qK3eiZVOMeM1b6SGNgbuTQD+UwKnZSp4TqgLxaGNsbxxE3LdhflPTY2gV1&#10;P3fMCkrUJ43aLKezWZiFaMzmt8gksZee8tLDNEeognpKxu3Gx/kJtGl4QA1rGekNYo+ZHFPGlo2s&#10;H8crzMSlHaN+/wTWrwAAAP//AwBQSwMEFAAGAAgAAAAhAF5xGoDfAAAACQEAAA8AAABkcnMvZG93&#10;bnJldi54bWxMj0FPwkAQhe8m/ofNmHiDbYEUqN0SopGbMVSDHrfdsW3ozjbdBaq/3vEkx5f35c03&#10;2Wa0nTjj4FtHCuJpBAKpcqalWsH72/NkBcIHTUZ3jlDBN3rY5Lc3mU6Nu9Aez0WoBY+QT7WCJoQ+&#10;ldJXDVrtp65H4u7LDVYHjkMtzaAvPG47OYuiRFrdEl9odI+PDVbH4mQV+CpKDq+L4vBRyh3+rI15&#10;+ty9KHV/N24fQAQcwz8Mf/qsDjk7le5ExotOwSSJF3NmuVnFIJhYL0GUHGfxHGSeyesP8l8AAAD/&#10;/wMAUEsBAi0AFAAGAAgAAAAhALaDOJL+AAAA4QEAABMAAAAAAAAAAAAAAAAAAAAAAFtDb250ZW50&#10;X1R5cGVzXS54bWxQSwECLQAUAAYACAAAACEAOP0h/9YAAACUAQAACwAAAAAAAAAAAAAAAAAvAQAA&#10;X3JlbHMvLnJlbHNQSwECLQAUAAYACAAAACEAcGW2cC4CAABMBAAADgAAAAAAAAAAAAAAAAAuAgAA&#10;ZHJzL2Uyb0RvYy54bWxQSwECLQAUAAYACAAAACEAXnEagN8AAAAJAQAADwAAAAAAAAAAAAAAAACI&#10;BAAAZHJzL2Rvd25yZXYueG1sUEsFBgAAAAAEAAQA8wAAAJQFAAAAAA==&#10;" strokecolor="white [3212]">
                <v:textbox>
                  <w:txbxContent>
                    <w:p w14:paraId="27820AE6" w14:textId="77777777" w:rsidR="00AF0446" w:rsidRPr="00336A1F" w:rsidRDefault="00AF0446" w:rsidP="00AF0446">
                      <w:r w:rsidRPr="00336A1F">
                        <w:t xml:space="preserve">Figure </w:t>
                      </w:r>
                      <w:r>
                        <w:t>{</w:t>
                      </w:r>
                      <w:r w:rsidRPr="00336A1F">
                        <w:t>??</w:t>
                      </w:r>
                      <w:r>
                        <w:t>}; Plot</w:t>
                      </w:r>
                      <w:r w:rsidRPr="00336A1F">
                        <w:t xml:space="preserve"> showing the </w:t>
                      </w:r>
                      <w:r>
                        <w:t xml:space="preserve">force </w:t>
                      </w:r>
                      <w:r w:rsidRPr="00336A1F">
                        <w:t>measurements of the ramp experiment on the flat surface</w:t>
                      </w:r>
                      <w:r>
                        <w:t xml:space="preserve"> against the weight </w:t>
                      </w:r>
                    </w:p>
                  </w:txbxContent>
                </v:textbox>
                <w10:wrap type="square"/>
              </v:shape>
            </w:pict>
          </mc:Fallback>
        </mc:AlternateContent>
      </w:r>
    </w:p>
    <w:p w14:paraId="259AF704" w14:textId="5A8E0466" w:rsidR="00AF0446" w:rsidRPr="001E6C87" w:rsidRDefault="00AF0446" w:rsidP="00AF0446">
      <w:pPr>
        <w:jc w:val="both"/>
        <w:rPr>
          <w:rFonts w:asciiTheme="minorBidi" w:hAnsiTheme="minorBidi"/>
          <w:szCs w:val="24"/>
        </w:rPr>
      </w:pPr>
    </w:p>
    <w:p w14:paraId="45031E42" w14:textId="77777777" w:rsidR="00AF0446" w:rsidRDefault="00AF0446" w:rsidP="00AF0446">
      <w:pPr>
        <w:jc w:val="both"/>
        <w:rPr>
          <w:rFonts w:asciiTheme="minorBidi" w:hAnsiTheme="minorBidi"/>
          <w:szCs w:val="24"/>
        </w:rPr>
      </w:pPr>
    </w:p>
    <w:p w14:paraId="50222C19" w14:textId="77777777" w:rsidR="00AF0446" w:rsidRDefault="00AF0446" w:rsidP="00AF0446">
      <w:pPr>
        <w:jc w:val="both"/>
        <w:rPr>
          <w:rFonts w:asciiTheme="minorBidi" w:hAnsiTheme="minorBidi"/>
          <w:szCs w:val="24"/>
        </w:rPr>
      </w:pPr>
    </w:p>
    <w:p w14:paraId="23ACA099" w14:textId="728AC12F" w:rsidR="00AF0446" w:rsidRPr="001E6C87" w:rsidRDefault="00AF0446" w:rsidP="00AF0446">
      <w:pPr>
        <w:jc w:val="both"/>
        <w:rPr>
          <w:rFonts w:asciiTheme="minorBidi" w:hAnsiTheme="minorBidi"/>
          <w:szCs w:val="24"/>
        </w:rPr>
      </w:pPr>
      <w:r w:rsidRPr="001E6C87">
        <w:rPr>
          <w:rFonts w:asciiTheme="minorBidi" w:hAnsiTheme="minorBidi"/>
          <w:szCs w:val="24"/>
        </w:rPr>
        <w:lastRenderedPageBreak/>
        <w:t xml:space="preserve">Justification for accuracy of results: </w:t>
      </w:r>
    </w:p>
    <w:p w14:paraId="3099C029" w14:textId="77777777" w:rsidR="00AF0446" w:rsidRPr="001E6C87" w:rsidRDefault="00AF0446" w:rsidP="00AF0446">
      <w:pPr>
        <w:jc w:val="both"/>
        <w:rPr>
          <w:rFonts w:asciiTheme="minorBidi" w:hAnsiTheme="minorBidi"/>
          <w:szCs w:val="24"/>
        </w:rPr>
      </w:pPr>
      <w:r w:rsidRPr="001E6C87">
        <w:rPr>
          <w:rFonts w:asciiTheme="minorBidi" w:hAnsiTheme="minorBidi"/>
          <w:szCs w:val="24"/>
        </w:rPr>
        <w:t>The results agree well with theor</w:t>
      </w:r>
      <w:r>
        <w:rPr>
          <w:rFonts w:asciiTheme="minorBidi" w:hAnsiTheme="minorBidi"/>
          <w:szCs w:val="24"/>
        </w:rPr>
        <w:t>y</w:t>
      </w:r>
      <w:r w:rsidRPr="001E6C87">
        <w:rPr>
          <w:rFonts w:asciiTheme="minorBidi" w:hAnsiTheme="minorBidi"/>
          <w:szCs w:val="24"/>
        </w:rPr>
        <w:t xml:space="preserve">. In figure ??, results agree with (3.1) and (3.2) as we see a constant increase of friction with weight. Furthermore, from (??), the best fit line is an approximate representation of </w:t>
      </w:r>
      <w:bookmarkStart w:id="1" w:name="_Hlk528701380"/>
      <m:oMath>
        <m:sSub>
          <m:sSubPr>
            <m:ctrlPr>
              <w:rPr>
                <w:rFonts w:ascii="Cambria Math" w:hAnsi="Cambria Math"/>
                <w:i/>
                <w:szCs w:val="24"/>
              </w:rPr>
            </m:ctrlPr>
          </m:sSubPr>
          <m:e>
            <m:r>
              <w:rPr>
                <w:rFonts w:ascii="Cambria Math" w:hAnsi="Cambria Math"/>
                <w:szCs w:val="24"/>
              </w:rPr>
              <m:t>C</m:t>
            </m:r>
          </m:e>
          <m:sub>
            <m:r>
              <w:rPr>
                <w:rFonts w:ascii="Cambria Math" w:hAnsi="Cambria Math"/>
                <w:szCs w:val="24"/>
              </w:rPr>
              <m:t>p</m:t>
            </m:r>
          </m:sub>
        </m:sSub>
      </m:oMath>
      <w:bookmarkEnd w:id="1"/>
      <w:r w:rsidRPr="001E6C87">
        <w:rPr>
          <w:rFonts w:asciiTheme="minorBidi" w:hAnsiTheme="minorBidi"/>
          <w:szCs w:val="24"/>
        </w:rPr>
        <w:t xml:space="preserve">, the trendlines show correct relationship between static and rolling coefficient with static being greater due to the need to provide a resultant force to accelerate to moving from stationary, according to newtons second law. Whereas at constant speed we only need to provide a force to balance friction. </w:t>
      </w:r>
      <w:r>
        <w:rPr>
          <w:rFonts w:asciiTheme="minorBidi" w:hAnsiTheme="minorBidi"/>
          <w:szCs w:val="24"/>
        </w:rPr>
        <w:t xml:space="preserve"> </w:t>
      </w:r>
      <w:r w:rsidRPr="001E6C87">
        <w:rPr>
          <w:rFonts w:asciiTheme="minorBidi" w:hAnsiTheme="minorBidi"/>
          <w:szCs w:val="24"/>
        </w:rPr>
        <w:t xml:space="preserve"> </w:t>
      </w:r>
    </w:p>
    <w:tbl>
      <w:tblPr>
        <w:tblStyle w:val="PlainTable5"/>
        <w:tblpPr w:leftFromText="180" w:rightFromText="180" w:vertAnchor="text" w:horzAnchor="page" w:tblpX="7669" w:tblpY="545"/>
        <w:tblW w:w="3775" w:type="dxa"/>
        <w:tblLook w:val="04A0" w:firstRow="1" w:lastRow="0" w:firstColumn="1" w:lastColumn="0" w:noHBand="0" w:noVBand="1"/>
      </w:tblPr>
      <w:tblGrid>
        <w:gridCol w:w="1123"/>
        <w:gridCol w:w="1297"/>
        <w:gridCol w:w="1355"/>
      </w:tblGrid>
      <w:tr w:rsidR="00AF0446" w:rsidRPr="001E6C87" w14:paraId="6C5DDC83" w14:textId="77777777" w:rsidTr="000C4CC0">
        <w:trPr>
          <w:cnfStyle w:val="100000000000" w:firstRow="1" w:lastRow="0" w:firstColumn="0" w:lastColumn="0" w:oddVBand="0" w:evenVBand="0" w:oddHBand="0" w:evenHBand="0" w:firstRowFirstColumn="0" w:firstRowLastColumn="0" w:lastRowFirstColumn="0" w:lastRowLastColumn="0"/>
          <w:trHeight w:val="892"/>
        </w:trPr>
        <w:tc>
          <w:tcPr>
            <w:cnfStyle w:val="001000000100" w:firstRow="0" w:lastRow="0" w:firstColumn="1" w:lastColumn="0" w:oddVBand="0" w:evenVBand="0" w:oddHBand="0" w:evenHBand="0" w:firstRowFirstColumn="1" w:firstRowLastColumn="0" w:lastRowFirstColumn="0" w:lastRowLastColumn="0"/>
            <w:tcW w:w="1123" w:type="dxa"/>
          </w:tcPr>
          <w:p w14:paraId="156DAFAD" w14:textId="77777777" w:rsidR="00AF0446" w:rsidRPr="001E6C87" w:rsidRDefault="00AF0446" w:rsidP="000C4CC0">
            <w:pPr>
              <w:jc w:val="both"/>
              <w:rPr>
                <w:rFonts w:asciiTheme="minorBidi" w:hAnsiTheme="minorBidi"/>
                <w:szCs w:val="24"/>
              </w:rPr>
            </w:pPr>
            <w:bookmarkStart w:id="2" w:name="_Hlk528690082"/>
            <w:r w:rsidRPr="001E6C87">
              <w:rPr>
                <w:rFonts w:asciiTheme="minorBidi" w:hAnsiTheme="minorBidi"/>
                <w:szCs w:val="24"/>
              </w:rPr>
              <w:t xml:space="preserve">Final inclined results </w:t>
            </w:r>
          </w:p>
        </w:tc>
        <w:tc>
          <w:tcPr>
            <w:tcW w:w="1297" w:type="dxa"/>
          </w:tcPr>
          <w:p w14:paraId="2BF93DF7" w14:textId="77777777" w:rsidR="00AF0446" w:rsidRPr="001E6C87" w:rsidRDefault="00AF0446" w:rsidP="000C4CC0">
            <w:pPr>
              <w:jc w:val="both"/>
              <w:cnfStyle w:val="100000000000" w:firstRow="1" w:lastRow="0" w:firstColumn="0" w:lastColumn="0" w:oddVBand="0" w:evenVBand="0" w:oddHBand="0" w:evenHBand="0" w:firstRowFirstColumn="0" w:firstRowLastColumn="0" w:lastRowFirstColumn="0" w:lastRowLastColumn="0"/>
              <w:rPr>
                <w:rFonts w:asciiTheme="minorBidi" w:hAnsiTheme="minorBidi"/>
                <w:szCs w:val="24"/>
              </w:rPr>
            </w:pPr>
            <w:r w:rsidRPr="001E6C87">
              <w:rPr>
                <w:rFonts w:asciiTheme="minorBidi" w:hAnsiTheme="minorBidi"/>
                <w:szCs w:val="24"/>
              </w:rPr>
              <w:t>Friction coefficient</w:t>
            </w:r>
          </w:p>
        </w:tc>
        <w:tc>
          <w:tcPr>
            <w:tcW w:w="1355" w:type="dxa"/>
          </w:tcPr>
          <w:p w14:paraId="13CAF677" w14:textId="77777777" w:rsidR="00AF0446" w:rsidRPr="001E6C87" w:rsidRDefault="00AF0446" w:rsidP="000C4CC0">
            <w:pPr>
              <w:jc w:val="both"/>
              <w:cnfStyle w:val="100000000000" w:firstRow="1" w:lastRow="0" w:firstColumn="0" w:lastColumn="0" w:oddVBand="0" w:evenVBand="0" w:oddHBand="0" w:evenHBand="0" w:firstRowFirstColumn="0" w:firstRowLastColumn="0" w:lastRowFirstColumn="0" w:lastRowLastColumn="0"/>
              <w:rPr>
                <w:rFonts w:asciiTheme="minorBidi" w:hAnsiTheme="minorBidi"/>
                <w:szCs w:val="24"/>
              </w:rPr>
            </w:pPr>
            <w:r w:rsidRPr="001E6C87">
              <w:rPr>
                <w:rFonts w:asciiTheme="minorBidi" w:hAnsiTheme="minorBidi"/>
                <w:szCs w:val="24"/>
              </w:rPr>
              <w:t xml:space="preserve">Force (N) </w:t>
            </w:r>
          </w:p>
        </w:tc>
      </w:tr>
      <w:tr w:rsidR="00AF0446" w:rsidRPr="001E6C87" w14:paraId="610AE510" w14:textId="77777777" w:rsidTr="000C4CC0">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1123" w:type="dxa"/>
          </w:tcPr>
          <w:p w14:paraId="67E19103" w14:textId="77777777" w:rsidR="00AF0446" w:rsidRPr="001E6C87" w:rsidRDefault="00AF0446" w:rsidP="000C4CC0">
            <w:pPr>
              <w:jc w:val="both"/>
              <w:rPr>
                <w:rFonts w:asciiTheme="minorBidi" w:hAnsiTheme="minorBidi"/>
                <w:szCs w:val="24"/>
              </w:rPr>
            </w:pPr>
            <w:r w:rsidRPr="001E6C87">
              <w:rPr>
                <w:rFonts w:asciiTheme="minorBidi" w:hAnsiTheme="minorBidi"/>
                <w:szCs w:val="24"/>
              </w:rPr>
              <w:t>Static</w:t>
            </w:r>
          </w:p>
        </w:tc>
        <w:tc>
          <w:tcPr>
            <w:tcW w:w="1297" w:type="dxa"/>
          </w:tcPr>
          <w:p w14:paraId="53851102" w14:textId="77777777" w:rsidR="00AF0446" w:rsidRPr="001E6C87" w:rsidRDefault="00AF0446" w:rsidP="000C4CC0">
            <w:pPr>
              <w:jc w:val="both"/>
              <w:cnfStyle w:val="000000100000" w:firstRow="0" w:lastRow="0" w:firstColumn="0" w:lastColumn="0" w:oddVBand="0" w:evenVBand="0" w:oddHBand="1" w:evenHBand="0" w:firstRowFirstColumn="0" w:firstRowLastColumn="0" w:lastRowFirstColumn="0" w:lastRowLastColumn="0"/>
              <w:rPr>
                <w:rFonts w:asciiTheme="minorBidi" w:hAnsiTheme="minorBidi"/>
                <w:szCs w:val="24"/>
              </w:rPr>
            </w:pPr>
            <w:r w:rsidRPr="001E6C87">
              <w:rPr>
                <w:rFonts w:asciiTheme="minorBidi" w:hAnsiTheme="minorBidi"/>
                <w:color w:val="000000"/>
                <w:szCs w:val="24"/>
              </w:rPr>
              <w:t>0.140</w:t>
            </w:r>
          </w:p>
        </w:tc>
        <w:tc>
          <w:tcPr>
            <w:tcW w:w="1355" w:type="dxa"/>
          </w:tcPr>
          <w:p w14:paraId="32EA494D" w14:textId="77777777" w:rsidR="00AF0446" w:rsidRPr="001E6C87" w:rsidRDefault="00AF0446" w:rsidP="000C4CC0">
            <w:pPr>
              <w:jc w:val="both"/>
              <w:cnfStyle w:val="000000100000" w:firstRow="0" w:lastRow="0" w:firstColumn="0" w:lastColumn="0" w:oddVBand="0" w:evenVBand="0" w:oddHBand="1" w:evenHBand="0" w:firstRowFirstColumn="0" w:firstRowLastColumn="0" w:lastRowFirstColumn="0" w:lastRowLastColumn="0"/>
              <w:rPr>
                <w:rFonts w:asciiTheme="minorBidi" w:hAnsiTheme="minorBidi"/>
                <w:szCs w:val="24"/>
              </w:rPr>
            </w:pPr>
            <w:r w:rsidRPr="001E6C87">
              <w:rPr>
                <w:rFonts w:asciiTheme="minorBidi" w:hAnsiTheme="minorBidi"/>
                <w:szCs w:val="24"/>
              </w:rPr>
              <w:t>4.93</w:t>
            </w:r>
          </w:p>
        </w:tc>
      </w:tr>
      <w:tr w:rsidR="00AF0446" w:rsidRPr="001E6C87" w14:paraId="7480DFEE" w14:textId="77777777" w:rsidTr="000C4CC0">
        <w:trPr>
          <w:trHeight w:val="660"/>
        </w:trPr>
        <w:tc>
          <w:tcPr>
            <w:cnfStyle w:val="001000000000" w:firstRow="0" w:lastRow="0" w:firstColumn="1" w:lastColumn="0" w:oddVBand="0" w:evenVBand="0" w:oddHBand="0" w:evenHBand="0" w:firstRowFirstColumn="0" w:firstRowLastColumn="0" w:lastRowFirstColumn="0" w:lastRowLastColumn="0"/>
            <w:tcW w:w="1123" w:type="dxa"/>
          </w:tcPr>
          <w:p w14:paraId="7A028BB3" w14:textId="77777777" w:rsidR="00AF0446" w:rsidRPr="001E6C87" w:rsidRDefault="00AF0446" w:rsidP="000C4CC0">
            <w:pPr>
              <w:jc w:val="both"/>
              <w:rPr>
                <w:rFonts w:asciiTheme="minorBidi" w:hAnsiTheme="minorBidi"/>
                <w:szCs w:val="24"/>
              </w:rPr>
            </w:pPr>
            <w:r w:rsidRPr="001E6C87">
              <w:rPr>
                <w:rFonts w:asciiTheme="minorBidi" w:hAnsiTheme="minorBidi"/>
                <w:szCs w:val="24"/>
              </w:rPr>
              <w:t>Rolling</w:t>
            </w:r>
          </w:p>
        </w:tc>
        <w:tc>
          <w:tcPr>
            <w:tcW w:w="1297" w:type="dxa"/>
          </w:tcPr>
          <w:p w14:paraId="4EB639A7" w14:textId="77777777" w:rsidR="00AF0446" w:rsidRPr="001E6C87" w:rsidRDefault="00AF0446" w:rsidP="000C4CC0">
            <w:pPr>
              <w:jc w:val="both"/>
              <w:cnfStyle w:val="000000000000" w:firstRow="0" w:lastRow="0" w:firstColumn="0" w:lastColumn="0" w:oddVBand="0" w:evenVBand="0" w:oddHBand="0" w:evenHBand="0" w:firstRowFirstColumn="0" w:firstRowLastColumn="0" w:lastRowFirstColumn="0" w:lastRowLastColumn="0"/>
              <w:rPr>
                <w:rFonts w:asciiTheme="minorBidi" w:hAnsiTheme="minorBidi"/>
                <w:color w:val="000000"/>
                <w:szCs w:val="24"/>
              </w:rPr>
            </w:pPr>
            <w:r w:rsidRPr="001E6C87">
              <w:rPr>
                <w:rFonts w:asciiTheme="minorBidi" w:hAnsiTheme="minorBidi"/>
                <w:color w:val="000000"/>
                <w:szCs w:val="24"/>
              </w:rPr>
              <w:t>0.059</w:t>
            </w:r>
          </w:p>
        </w:tc>
        <w:tc>
          <w:tcPr>
            <w:tcW w:w="1355" w:type="dxa"/>
          </w:tcPr>
          <w:p w14:paraId="3FCE9D99" w14:textId="77777777" w:rsidR="00AF0446" w:rsidRPr="001E6C87" w:rsidRDefault="00AF0446" w:rsidP="000C4CC0">
            <w:pPr>
              <w:jc w:val="both"/>
              <w:cnfStyle w:val="000000000000" w:firstRow="0" w:lastRow="0" w:firstColumn="0" w:lastColumn="0" w:oddVBand="0" w:evenVBand="0" w:oddHBand="0" w:evenHBand="0" w:firstRowFirstColumn="0" w:firstRowLastColumn="0" w:lastRowFirstColumn="0" w:lastRowLastColumn="0"/>
              <w:rPr>
                <w:rFonts w:asciiTheme="minorBidi" w:hAnsiTheme="minorBidi"/>
                <w:szCs w:val="24"/>
              </w:rPr>
            </w:pPr>
            <w:r w:rsidRPr="001E6C87">
              <w:rPr>
                <w:rFonts w:asciiTheme="minorBidi" w:hAnsiTheme="minorBidi"/>
                <w:szCs w:val="24"/>
              </w:rPr>
              <w:t xml:space="preserve"> 3.87</w:t>
            </w:r>
          </w:p>
        </w:tc>
      </w:tr>
      <w:tr w:rsidR="00AF0446" w:rsidRPr="001E6C87" w14:paraId="3F2E7A25" w14:textId="77777777" w:rsidTr="000C4CC0">
        <w:trPr>
          <w:cnfStyle w:val="000000100000" w:firstRow="0" w:lastRow="0" w:firstColumn="0" w:lastColumn="0" w:oddVBand="0" w:evenVBand="0" w:oddHBand="1" w:evenHBand="0" w:firstRowFirstColumn="0" w:firstRowLastColumn="0" w:lastRowFirstColumn="0" w:lastRowLastColumn="0"/>
          <w:trHeight w:val="660"/>
        </w:trPr>
        <w:tc>
          <w:tcPr>
            <w:cnfStyle w:val="001000000000" w:firstRow="0" w:lastRow="0" w:firstColumn="1" w:lastColumn="0" w:oddVBand="0" w:evenVBand="0" w:oddHBand="0" w:evenHBand="0" w:firstRowFirstColumn="0" w:firstRowLastColumn="0" w:lastRowFirstColumn="0" w:lastRowLastColumn="0"/>
            <w:tcW w:w="1123" w:type="dxa"/>
          </w:tcPr>
          <w:p w14:paraId="0F1B9624" w14:textId="77777777" w:rsidR="00AF0446" w:rsidRPr="001E6C87" w:rsidRDefault="00AF0446" w:rsidP="000C4CC0">
            <w:pPr>
              <w:jc w:val="both"/>
              <w:rPr>
                <w:rFonts w:asciiTheme="minorBidi" w:hAnsiTheme="minorBidi"/>
                <w:szCs w:val="24"/>
              </w:rPr>
            </w:pPr>
            <w:r w:rsidRPr="001E6C87">
              <w:rPr>
                <w:rFonts w:asciiTheme="minorBidi" w:hAnsiTheme="minorBidi"/>
                <w:szCs w:val="24"/>
              </w:rPr>
              <w:t>Chosen static</w:t>
            </w:r>
          </w:p>
        </w:tc>
        <w:tc>
          <w:tcPr>
            <w:tcW w:w="1297" w:type="dxa"/>
          </w:tcPr>
          <w:p w14:paraId="305B8D1D" w14:textId="77777777" w:rsidR="00AF0446" w:rsidRPr="001E6C87" w:rsidRDefault="00AF0446" w:rsidP="000C4CC0">
            <w:pPr>
              <w:jc w:val="both"/>
              <w:cnfStyle w:val="000000100000" w:firstRow="0" w:lastRow="0" w:firstColumn="0" w:lastColumn="0" w:oddVBand="0" w:evenVBand="0" w:oddHBand="1" w:evenHBand="0" w:firstRowFirstColumn="0" w:firstRowLastColumn="0" w:lastRowFirstColumn="0" w:lastRowLastColumn="0"/>
              <w:rPr>
                <w:rFonts w:asciiTheme="minorBidi" w:hAnsiTheme="minorBidi"/>
                <w:color w:val="000000"/>
                <w:szCs w:val="24"/>
              </w:rPr>
            </w:pPr>
            <w:r w:rsidRPr="001E6C87">
              <w:rPr>
                <w:rFonts w:asciiTheme="minorBidi" w:hAnsiTheme="minorBidi"/>
                <w:color w:val="000000"/>
                <w:szCs w:val="24"/>
              </w:rPr>
              <w:t>0.064</w:t>
            </w:r>
          </w:p>
        </w:tc>
        <w:tc>
          <w:tcPr>
            <w:tcW w:w="1355" w:type="dxa"/>
          </w:tcPr>
          <w:p w14:paraId="4341678E" w14:textId="77777777" w:rsidR="00AF0446" w:rsidRPr="001E6C87" w:rsidRDefault="00AF0446" w:rsidP="000C4CC0">
            <w:pPr>
              <w:jc w:val="both"/>
              <w:cnfStyle w:val="000000100000" w:firstRow="0" w:lastRow="0" w:firstColumn="0" w:lastColumn="0" w:oddVBand="0" w:evenVBand="0" w:oddHBand="1" w:evenHBand="0" w:firstRowFirstColumn="0" w:firstRowLastColumn="0" w:lastRowFirstColumn="0" w:lastRowLastColumn="0"/>
              <w:rPr>
                <w:rFonts w:asciiTheme="minorBidi" w:hAnsiTheme="minorBidi"/>
                <w:szCs w:val="24"/>
              </w:rPr>
            </w:pPr>
            <w:r w:rsidRPr="001E6C87">
              <w:rPr>
                <w:rFonts w:asciiTheme="minorBidi" w:hAnsiTheme="minorBidi"/>
                <w:szCs w:val="24"/>
              </w:rPr>
              <w:t>3.93</w:t>
            </w:r>
          </w:p>
        </w:tc>
      </w:tr>
    </w:tbl>
    <w:bookmarkEnd w:id="2"/>
    <w:p w14:paraId="7510A2D2" w14:textId="7D64424C" w:rsidR="00AF0446" w:rsidRPr="001E6C87" w:rsidRDefault="00AF0446" w:rsidP="00AF0446">
      <w:pPr>
        <w:pStyle w:val="ListParagraph"/>
        <w:ind w:left="0"/>
        <w:jc w:val="both"/>
        <w:rPr>
          <w:rFonts w:asciiTheme="minorBidi" w:hAnsiTheme="minorBidi"/>
          <w:b/>
          <w:bCs/>
          <w:szCs w:val="24"/>
        </w:rPr>
      </w:pPr>
      <w:r w:rsidRPr="00F145D0">
        <w:rPr>
          <w:rFonts w:asciiTheme="minorBidi" w:hAnsiTheme="minorBidi"/>
          <w:b/>
          <w:bCs/>
          <w:noProof/>
          <w:szCs w:val="24"/>
        </w:rPr>
        <mc:AlternateContent>
          <mc:Choice Requires="wps">
            <w:drawing>
              <wp:anchor distT="45720" distB="45720" distL="114300" distR="114300" simplePos="0" relativeHeight="251657216" behindDoc="0" locked="0" layoutInCell="1" allowOverlap="1" wp14:anchorId="0CEB0FF2" wp14:editId="0C76E359">
                <wp:simplePos x="0" y="0"/>
                <wp:positionH relativeFrom="column">
                  <wp:posOffset>2040890</wp:posOffset>
                </wp:positionH>
                <wp:positionV relativeFrom="paragraph">
                  <wp:posOffset>1501775</wp:posOffset>
                </wp:positionV>
                <wp:extent cx="906780" cy="632460"/>
                <wp:effectExtent l="0" t="0" r="26670" b="1524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780" cy="632460"/>
                        </a:xfrm>
                        <a:prstGeom prst="rect">
                          <a:avLst/>
                        </a:prstGeom>
                        <a:noFill/>
                        <a:ln w="9525">
                          <a:solidFill>
                            <a:srgbClr val="FFC000"/>
                          </a:solidFill>
                          <a:miter lim="800000"/>
                          <a:headEnd/>
                          <a:tailEnd/>
                        </a:ln>
                      </wps:spPr>
                      <wps:txbx>
                        <w:txbxContent>
                          <w:p w14:paraId="076726F9" w14:textId="77777777" w:rsidR="00AF0446" w:rsidRDefault="00AF0446" w:rsidP="00AF0446">
                            <w:r>
                              <w:t>At constant speed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B0FF2" id="_x0000_s1031" type="#_x0000_t202" style="position:absolute;left:0;text-align:left;margin-left:160.7pt;margin-top:118.25pt;width:71.4pt;height:49.8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6OMIwIAACEEAAAOAAAAZHJzL2Uyb0RvYy54bWysU9uO2yAQfa/Uf0C8N3a8STZrxVlts01V&#10;aXuRdvsBGOMYFRgKJHb69TvgJI3at6ovCJjhzJlzhtX9oBU5COclmIpOJzklwnBopNlV9PvL9t2S&#10;Eh+YaZgCIyp6FJ7er9++WfW2FAV0oBrhCIIYX/a2ol0ItswyzzuhmZ+AFQaDLTjNAh7dLmsc6xFd&#10;q6zI80XWg2usAy68x9vHMUjXCb9tBQ9f29aLQFRFkVtIq0trHddsvWLlzjHbSX6iwf6BhWbSYNEL&#10;1CMLjOyd/AtKS+7AQxsmHHQGbSu5SD1gN9P8j26eO2ZF6gXF8fYik/9/sPzL4ZsjsqnojBLDNFr0&#10;IoZA3sNAiqhOb32JSc8W08KA1+hy6tTbJ+A/PDGw6ZjZiQfnoO8Ea5DdNL7Mrp6OOD6C1P1naLAM&#10;2wdIQEPrdJQOxSCIji4dL85EKhwv7/LF7RIjHEOLm2K2SM5lrDw/ts6HjwI0iZuKOjQ+gbPDkw+R&#10;DCvPKbGWga1UKpmvDOmxwLyYj22Bkk0MxjTvdvVGOXJgOD7b7SbPz3X9dZqWAYdYSV3RJaaMSayM&#10;YnwwTaoSmFTjHpkoc1InCjJKE4Z6SDbcnEWvoTmiXA7GmcU/hpsO3C9KepzXivqfe+YEJeqTQcnv&#10;prNZHPB0mM1vCzy460h9HWGGI1RFAyXjdhPSpxi1eUBrWplkix6OTE6UcQ6Tmqc/Ewf9+pyyfv/s&#10;9SsAAAD//wMAUEsDBBQABgAIAAAAIQALovN54QAAAAsBAAAPAAAAZHJzL2Rvd25yZXYueG1sTI/L&#10;SsRAEEX3gv/QlOBGnM7LoDGdQQQfA4JOdOGyk5RJMF0d0p1J5u8tV7os7uHeU/l2NYM44OR6SwrC&#10;TQACqbZNT62Cj/eHy2sQzmtq9GAJFRzRwbY4Pcl11tiF9ngofSu4hFymFXTej5mUru7QaLexIxJn&#10;X3Yy2vM5tbKZ9MLlZpBREKTS6J54odMj3ndYf5ezUfD0Mt7Ycrc8vrl9+Px6XOZKfl4odX623t2C&#10;8Lj6Pxh+9VkdCnaq7EyNE4OCOAoTRhVEcXoFgokkTSIQFUdxGoIscvn/h+IHAAD//wMAUEsBAi0A&#10;FAAGAAgAAAAhALaDOJL+AAAA4QEAABMAAAAAAAAAAAAAAAAAAAAAAFtDb250ZW50X1R5cGVzXS54&#10;bWxQSwECLQAUAAYACAAAACEAOP0h/9YAAACUAQAACwAAAAAAAAAAAAAAAAAvAQAAX3JlbHMvLnJl&#10;bHNQSwECLQAUAAYACAAAACEAY++jjCMCAAAhBAAADgAAAAAAAAAAAAAAAAAuAgAAZHJzL2Uyb0Rv&#10;Yy54bWxQSwECLQAUAAYACAAAACEAC6LzeeEAAAALAQAADwAAAAAAAAAAAAAAAAB9BAAAZHJzL2Rv&#10;d25yZXYueG1sUEsFBgAAAAAEAAQA8wAAAIsFAAAAAA==&#10;" filled="f" strokecolor="#ffc000">
                <v:textbox>
                  <w:txbxContent>
                    <w:p w14:paraId="076726F9" w14:textId="77777777" w:rsidR="00AF0446" w:rsidRDefault="00AF0446" w:rsidP="00AF0446">
                      <w:r>
                        <w:t>At constant speed</w:t>
                      </w:r>
                    </w:p>
                  </w:txbxContent>
                </v:textbox>
                <w10:wrap type="square"/>
              </v:shape>
            </w:pict>
          </mc:Fallback>
        </mc:AlternateContent>
      </w:r>
      <w:r w:rsidRPr="00F145D0">
        <w:rPr>
          <w:rFonts w:asciiTheme="minorBidi" w:hAnsiTheme="minorBidi"/>
          <w:b/>
          <w:bCs/>
          <w:noProof/>
          <w:szCs w:val="24"/>
        </w:rPr>
        <mc:AlternateContent>
          <mc:Choice Requires="wps">
            <w:drawing>
              <wp:anchor distT="45720" distB="45720" distL="114300" distR="114300" simplePos="0" relativeHeight="251667456" behindDoc="0" locked="0" layoutInCell="1" allowOverlap="1" wp14:anchorId="23562BCA" wp14:editId="7F7F7390">
                <wp:simplePos x="0" y="0"/>
                <wp:positionH relativeFrom="column">
                  <wp:posOffset>539750</wp:posOffset>
                </wp:positionH>
                <wp:positionV relativeFrom="paragraph">
                  <wp:posOffset>495935</wp:posOffset>
                </wp:positionV>
                <wp:extent cx="1211580" cy="502920"/>
                <wp:effectExtent l="0" t="0" r="2667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502920"/>
                        </a:xfrm>
                        <a:prstGeom prst="rect">
                          <a:avLst/>
                        </a:prstGeom>
                        <a:noFill/>
                        <a:ln w="9525">
                          <a:solidFill>
                            <a:schemeClr val="accent1"/>
                          </a:solidFill>
                          <a:miter lim="800000"/>
                          <a:headEnd/>
                          <a:tailEnd/>
                        </a:ln>
                      </wps:spPr>
                      <wps:txbx>
                        <w:txbxContent>
                          <w:p w14:paraId="3B2320A0" w14:textId="77777777" w:rsidR="00AF0446" w:rsidRDefault="00AF0446" w:rsidP="00AF0446">
                            <w:r>
                              <w:t>From stationary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62BCA" id="_x0000_s1032" type="#_x0000_t202" style="position:absolute;left:0;text-align:left;margin-left:42.5pt;margin-top:39.05pt;width:95.4pt;height:39.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PJIIwIAACUEAAAOAAAAZHJzL2Uyb0RvYy54bWysU9uO0zAQfUfiHyy/01zUwjZqulq6LEJa&#10;FqRdPmDqOI2F7Qm226R8PWOnLRW8IfJg2ZnxmZlzjle3o9HsIJ1XaGtezHLOpBXYKLur+beXhzc3&#10;nPkAtgGNVtb8KD2/Xb9+tRr6SpbYoW6kYwRifTX0Ne9C6Kss86KTBvwMe2kp2KIzEOjodlnjYCB0&#10;o7Myz99mA7qmdyik9/T3fgrydcJvWynCl7b1MjBdc+otpNWldRvXbL2Caueg75Q4tQH/0IUBZano&#10;BeoeArC9U39BGSUcemzDTKDJsG2VkGkGmqbI/5jmuYNeplmIHN9faPL/D1Y8Hb46ppqaLzizYEii&#10;FzkG9h5HVkZ2ht5XlPTcU1oY6TepnCb1/SOK755Z3HRgd/LOORw6CQ11V8Sb2dXVCcdHkO3wGRsq&#10;A/uACWhsnYnUERmM0Eml40WZ2IqIJcuiWNxQSFBskZfLMkmXQXW+3TsfPko0LG5q7kj5hA6HRx9i&#10;N1CdU2Ixiw9K66S+tmyo+XJRLqa5UKsmBmNa8qHcaMcOQA4CIaQN03QUvM40KpCRtTI1v8njN1kr&#10;EvLBNqlQAKWnPTWj7YmhSMpETxi3Y5JifiZ+i82RKHM4+ZbeGW06dD85G8izNfc/9uAkZ/qTJdqX&#10;xXweTZ4O88U7Iom568j2OgJWEFTNA2fTdhPSw5jouSN5WpWYizpOnZxaJi8mQk/vJpr9+pyyfr/u&#10;9S8AAAD//wMAUEsDBBQABgAIAAAAIQCS5BZ/3gAAAAkBAAAPAAAAZHJzL2Rvd25yZXYueG1sTI/B&#10;TsMwEETvSPyDtUhcEHVSCIlCnAqQ4NrScuDoxEsSiNcmdtv071lOcFzNaPa9ajXbURxwCoMjBeki&#10;AYHUOjNQp+Bt93xdgAhRk9GjI1RwwgCr+vys0qVxR3rFwzZ2gkcolFpBH6MvpQxtj1aHhfNInH24&#10;yerI59RJM+kjj9tRLpPkTlo9EH/otcenHtuv7d4qaF7M7fo9/Z7NJzWnzfrKP2Y7r9TlxfxwDyLi&#10;HP/K8IvP6FAzU+P2ZIIYFRQZq0QFeZGC4HyZZ6zScDHLb0DWlfxvUP8AAAD//wMAUEsBAi0AFAAG&#10;AAgAAAAhALaDOJL+AAAA4QEAABMAAAAAAAAAAAAAAAAAAAAAAFtDb250ZW50X1R5cGVzXS54bWxQ&#10;SwECLQAUAAYACAAAACEAOP0h/9YAAACUAQAACwAAAAAAAAAAAAAAAAAvAQAAX3JlbHMvLnJlbHNQ&#10;SwECLQAUAAYACAAAACEAfGzySCMCAAAlBAAADgAAAAAAAAAAAAAAAAAuAgAAZHJzL2Uyb0RvYy54&#10;bWxQSwECLQAUAAYACAAAACEAkuQWf94AAAAJAQAADwAAAAAAAAAAAAAAAAB9BAAAZHJzL2Rvd25y&#10;ZXYueG1sUEsFBgAAAAAEAAQA8wAAAIgFAAAAAA==&#10;" filled="f" strokecolor="#4f81bd [3204]">
                <v:textbox>
                  <w:txbxContent>
                    <w:p w14:paraId="3B2320A0" w14:textId="77777777" w:rsidR="00AF0446" w:rsidRDefault="00AF0446" w:rsidP="00AF0446">
                      <w:r>
                        <w:t>From stationary</w:t>
                      </w:r>
                    </w:p>
                  </w:txbxContent>
                </v:textbox>
                <w10:wrap type="square"/>
              </v:shape>
            </w:pict>
          </mc:Fallback>
        </mc:AlternateContent>
      </w:r>
      <w:r w:rsidRPr="001E6C87">
        <w:rPr>
          <w:rFonts w:asciiTheme="minorBidi" w:hAnsiTheme="minorBidi"/>
          <w:noProof/>
          <w:szCs w:val="24"/>
        </w:rPr>
        <w:drawing>
          <wp:anchor distT="0" distB="0" distL="114300" distR="114300" simplePos="0" relativeHeight="251637760" behindDoc="1" locked="0" layoutInCell="1" allowOverlap="1" wp14:anchorId="3FD87422" wp14:editId="6DEC0913">
            <wp:simplePos x="0" y="0"/>
            <wp:positionH relativeFrom="margin">
              <wp:posOffset>-76200</wp:posOffset>
            </wp:positionH>
            <wp:positionV relativeFrom="paragraph">
              <wp:posOffset>273685</wp:posOffset>
            </wp:positionV>
            <wp:extent cx="3718560" cy="2369820"/>
            <wp:effectExtent l="0" t="0" r="15240" b="11430"/>
            <wp:wrapTight wrapText="bothSides">
              <wp:wrapPolygon edited="0">
                <wp:start x="0" y="0"/>
                <wp:lineTo x="0" y="21531"/>
                <wp:lineTo x="21578" y="21531"/>
                <wp:lineTo x="21578" y="0"/>
                <wp:lineTo x="0" y="0"/>
              </wp:wrapPolygon>
            </wp:wrapTight>
            <wp:docPr id="11" name="Chart 11">
              <a:extLst xmlns:a="http://schemas.openxmlformats.org/drawingml/2006/main">
                <a:ext uri="{FF2B5EF4-FFF2-40B4-BE49-F238E27FC236}">
                  <a16:creationId xmlns:a16="http://schemas.microsoft.com/office/drawing/2014/main" id="{F674BB30-7D50-4E8C-BCC4-BDDF335476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margin">
              <wp14:pctWidth>0</wp14:pctWidth>
            </wp14:sizeRelH>
            <wp14:sizeRelV relativeFrom="margin">
              <wp14:pctHeight>0</wp14:pctHeight>
            </wp14:sizeRelV>
          </wp:anchor>
        </w:drawing>
      </w:r>
      <w:r>
        <w:rPr>
          <w:rFonts w:asciiTheme="minorBidi" w:hAnsiTheme="minorBidi"/>
          <w:b/>
          <w:bCs/>
          <w:noProof/>
          <w:szCs w:val="24"/>
        </w:rPr>
        <mc:AlternateContent>
          <mc:Choice Requires="wps">
            <w:drawing>
              <wp:anchor distT="0" distB="0" distL="114300" distR="114300" simplePos="0" relativeHeight="251672576" behindDoc="0" locked="0" layoutInCell="1" allowOverlap="1" wp14:anchorId="13251E1C" wp14:editId="1200C38F">
                <wp:simplePos x="0" y="0"/>
                <wp:positionH relativeFrom="column">
                  <wp:posOffset>1424940</wp:posOffset>
                </wp:positionH>
                <wp:positionV relativeFrom="paragraph">
                  <wp:posOffset>829945</wp:posOffset>
                </wp:positionV>
                <wp:extent cx="396240" cy="342900"/>
                <wp:effectExtent l="0" t="0" r="60960" b="57150"/>
                <wp:wrapNone/>
                <wp:docPr id="2" name="Straight Arrow Connector 2"/>
                <wp:cNvGraphicFramePr/>
                <a:graphic xmlns:a="http://schemas.openxmlformats.org/drawingml/2006/main">
                  <a:graphicData uri="http://schemas.microsoft.com/office/word/2010/wordprocessingShape">
                    <wps:wsp>
                      <wps:cNvCnPr/>
                      <wps:spPr>
                        <a:xfrm>
                          <a:off x="0" y="0"/>
                          <a:ext cx="39624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E574E9" id="Straight Arrow Connector 2" o:spid="_x0000_s1026" type="#_x0000_t32" style="position:absolute;margin-left:112.2pt;margin-top:65.35pt;width:31.2pt;height:2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8mh2gEAAAQEAAAOAAAAZHJzL2Uyb0RvYy54bWysU9uO0zAQfUfiHyy/06TZ1Yqtmq5QF3hB&#10;ULHwAV5n3FjyTWPTpH/P2EmzCBDSrniZxPacmXOOx9u70Rp2Aozau5avVzVn4KTvtDu2/Pu3D2/e&#10;chaTcJ0w3kHLzxD53e71q+0QNtD43psOkFERFzdDaHmfUthUVZQ9WBFXPoCjQ+XRikRLPFYdioGq&#10;W1M1dX1TDR67gF5CjLR7Px3yXamvFMj0RakIiZmWE7dUIpb4mGO124rNEUXotZxpiBewsEI7arqU&#10;uhdJsB+o/yhltUQfvUor6W3lldISigZSs65/U/PQiwBFC5kTw2JT/H9l5efTAZnuWt5w5oSlK3pI&#10;KPSxT+wdoh/Y3jtHNnpkTXZrCHFDoL074LyK4YBZ+qjQ5i+JYmNx+Lw4DGNikjavbm+aa7oHSUdX&#10;181tXW6gegIHjOkjeMvyT8vjzGUhsS4ui9OnmKg9AS+A3Nm4HJPQ5r3rWDoHUpNQC3c0kLlTek6p&#10;soaJdflLZwMT/Cso8oJ4Tm3KFMLeIDsJmh8hJbi0XipRdoYpbcwCrAu/fwLn/AyFMqHPAS+I0tm7&#10;tICtdh7/1j2NF8pqyr84MOnOFjz67lzus1hDo1a8mp9FnuVf1wX+9Hh3PwEAAP//AwBQSwMEFAAG&#10;AAgAAAAhAAwy+JreAAAACwEAAA8AAABkcnMvZG93bnJldi54bWxMj81OwzAQhO9IvIO1SNyogxO1&#10;UYhTlT+pR2i5cHPjJYmI11HstubtWU70uDOfZmfqdXKjOOEcBk8a7hcZCKTW24E6DR/717sSRIiG&#10;rBk9oYYfDLBurq9qU1l/pnc87WInOIRCZTT0MU6VlKHt0Zmw8BMSe19+dibyOXfSzubM4W6UKsuW&#10;0pmB+ENvJnzqsf3eHZ2Gx7et2zx/zgnz/KUIae8VtVutb2/S5gFExBT/Yfirz9Wh4U4HfyQbxKhB&#10;qaJglI08W4FgQpVLHnNgpSxWIJtaXm5ofgEAAP//AwBQSwECLQAUAAYACAAAACEAtoM4kv4AAADh&#10;AQAAEwAAAAAAAAAAAAAAAAAAAAAAW0NvbnRlbnRfVHlwZXNdLnhtbFBLAQItABQABgAIAAAAIQA4&#10;/SH/1gAAAJQBAAALAAAAAAAAAAAAAAAAAC8BAABfcmVscy8ucmVsc1BLAQItABQABgAIAAAAIQAk&#10;C8mh2gEAAAQEAAAOAAAAAAAAAAAAAAAAAC4CAABkcnMvZTJvRG9jLnhtbFBLAQItABQABgAIAAAA&#10;IQAMMvia3gAAAAsBAAAPAAAAAAAAAAAAAAAAADQEAABkcnMvZG93bnJldi54bWxQSwUGAAAAAAQA&#10;BADzAAAAPwUAAAAA&#10;" strokecolor="#4579b8 [3044]">
                <v:stroke endarrow="block"/>
              </v:shape>
            </w:pict>
          </mc:Fallback>
        </mc:AlternateContent>
      </w:r>
      <w:r>
        <w:rPr>
          <w:rFonts w:asciiTheme="minorBidi" w:hAnsiTheme="minorBidi"/>
          <w:b/>
          <w:bCs/>
          <w:noProof/>
          <w:szCs w:val="24"/>
        </w:rPr>
        <mc:AlternateContent>
          <mc:Choice Requires="wps">
            <w:drawing>
              <wp:anchor distT="0" distB="0" distL="114300" distR="114300" simplePos="0" relativeHeight="251662336" behindDoc="0" locked="0" layoutInCell="1" allowOverlap="1" wp14:anchorId="425AFEF2" wp14:editId="7ADE73CE">
                <wp:simplePos x="0" y="0"/>
                <wp:positionH relativeFrom="column">
                  <wp:posOffset>2133600</wp:posOffset>
                </wp:positionH>
                <wp:positionV relativeFrom="paragraph">
                  <wp:posOffset>1218565</wp:posOffset>
                </wp:positionV>
                <wp:extent cx="220980" cy="297180"/>
                <wp:effectExtent l="38100" t="38100" r="26670" b="26670"/>
                <wp:wrapNone/>
                <wp:docPr id="10" name="Straight Arrow Connector 10"/>
                <wp:cNvGraphicFramePr/>
                <a:graphic xmlns:a="http://schemas.openxmlformats.org/drawingml/2006/main">
                  <a:graphicData uri="http://schemas.microsoft.com/office/word/2010/wordprocessingShape">
                    <wps:wsp>
                      <wps:cNvCnPr/>
                      <wps:spPr>
                        <a:xfrm flipH="1" flipV="1">
                          <a:off x="0" y="0"/>
                          <a:ext cx="220980" cy="29718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F93E87" id="Straight Arrow Connector 10" o:spid="_x0000_s1026" type="#_x0000_t32" style="position:absolute;margin-left:168pt;margin-top:95.95pt;width:17.4pt;height:23.4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eef4gEAABoEAAAOAAAAZHJzL2Uyb0RvYy54bWysU02P0zAQvSPxHyzfadIcYLdqukJdPg4I&#10;Khb27nXsxJK/NB6a9N8zdrIBAVoJxMUa2/PezHse728mZ9lZQTLBt3y7qTlTXobO+L7lX7+8fXHF&#10;WULhO2GDVy2/qMRvDs+f7ce4U00Ygu0UMCLxaTfGlg+IcVdVSQ7KibQJUXm61AGcQNpCX3UgRmJ3&#10;tmrq+mU1BugiBKlSotPb+ZIfCr/WSuInrZNCZltOvWFZoawPea0Oe7HrQcTByKUN8Q9dOGE8FV2p&#10;bgUK9g3Mb1TOSAgpaNzI4KqgtZGqaCA12/oXNXeDiKpoIXNSXG1K/49WfjyfgJmO3o7s8cLRG90h&#10;CNMPyF4DhJEdg/fkYwBGKeTXGNOOYEd/gmWX4gmy+EmDY9qa+J7oeInuc5TvSCqbiu+X1Xc1IZN0&#10;2DT19RWVl3TVXL/aUkzM1UyYwRESvlPBsRy0PC0Nrp3NJcT5Q8IZ+AjIYOvzisLYN75jeIkkEcEI&#10;31u11MkpVdY1KykRXqya4Z+VJoeoz7lMmU11tMDOgqZKSKk8NisTZWeYNtauwLpY8CRwyc9QVeb2&#10;b8ArolQOHlewMz7An6rjtF1a1nP+owOz7mzBQ+gu5Y2LNTSA5U2Wz5In/Od9gf/40ofvAAAA//8D&#10;AFBLAwQUAAYACAAAACEA7X3zAeMAAAALAQAADwAAAGRycy9kb3ducmV2LnhtbEyPXUvDQBBF3wX/&#10;wzKCb3bTBpo2ZlNEqOAHiI20+LbNjkk0Oxt2t2301zs+6eNwL3fOKVaj7cURfegcKZhOEhBItTMd&#10;NQpeq/XVAkSImozuHaGCLwywKs/PCp0bd6IXPG5iI3iEQq4VtDEOuZShbtHqMHEDEmfvzlsd+fSN&#10;NF6feNz2cpYkc2l1R/yh1QPetlh/bg5WQXI3modYbZ+e7+njMXuz3zu/rpS6vBhvrkFEHONfGX7x&#10;GR1KZtq7A5kgegVpOmeXyMFyugTBjTRLWGavYJYuMpBlIf87lD8AAAD//wMAUEsBAi0AFAAGAAgA&#10;AAAhALaDOJL+AAAA4QEAABMAAAAAAAAAAAAAAAAAAAAAAFtDb250ZW50X1R5cGVzXS54bWxQSwEC&#10;LQAUAAYACAAAACEAOP0h/9YAAACUAQAACwAAAAAAAAAAAAAAAAAvAQAAX3JlbHMvLnJlbHNQSwEC&#10;LQAUAAYACAAAACEAOPXnn+IBAAAaBAAADgAAAAAAAAAAAAAAAAAuAgAAZHJzL2Uyb0RvYy54bWxQ&#10;SwECLQAUAAYACAAAACEA7X3zAeMAAAALAQAADwAAAAAAAAAAAAAAAAA8BAAAZHJzL2Rvd25yZXYu&#10;eG1sUEsFBgAAAAAEAAQA8wAAAEwFAAAAAA==&#10;" strokecolor="#bc4542 [3045]">
                <v:stroke endarrow="block"/>
              </v:shape>
            </w:pict>
          </mc:Fallback>
        </mc:AlternateContent>
      </w:r>
      <w:r w:rsidRPr="001E6C87">
        <w:rPr>
          <w:rFonts w:asciiTheme="minorBidi" w:hAnsiTheme="minorBidi"/>
          <w:b/>
          <w:bCs/>
          <w:szCs w:val="24"/>
        </w:rPr>
        <w:t>Estimated forces to move up the slope:</w:t>
      </w:r>
    </w:p>
    <w:p w14:paraId="1A435A23" w14:textId="6F9C6097" w:rsidR="00AF0446" w:rsidRPr="001E6C87" w:rsidRDefault="00AF0446" w:rsidP="00AF0446">
      <w:pPr>
        <w:pStyle w:val="ListParagraph"/>
        <w:ind w:left="0"/>
        <w:jc w:val="both"/>
        <w:rPr>
          <w:rFonts w:asciiTheme="minorBidi" w:hAnsiTheme="minorBidi"/>
          <w:b/>
          <w:bCs/>
          <w:szCs w:val="24"/>
        </w:rPr>
      </w:pPr>
      <w:r w:rsidRPr="001E6C87">
        <w:rPr>
          <w:rFonts w:asciiTheme="minorBidi" w:hAnsiTheme="minorBidi"/>
          <w:b/>
          <w:bCs/>
          <w:noProof/>
          <w:szCs w:val="24"/>
        </w:rPr>
        <mc:AlternateContent>
          <mc:Choice Requires="wps">
            <w:drawing>
              <wp:anchor distT="45720" distB="45720" distL="114300" distR="114300" simplePos="0" relativeHeight="251681792" behindDoc="1" locked="0" layoutInCell="1" allowOverlap="1" wp14:anchorId="5D3262B6" wp14:editId="7101C2A5">
                <wp:simplePos x="0" y="0"/>
                <wp:positionH relativeFrom="column">
                  <wp:posOffset>0</wp:posOffset>
                </wp:positionH>
                <wp:positionV relativeFrom="paragraph">
                  <wp:posOffset>45085</wp:posOffset>
                </wp:positionV>
                <wp:extent cx="2360930" cy="1404620"/>
                <wp:effectExtent l="0" t="0" r="22860" b="2095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1E188C81" w14:textId="023AB0E2" w:rsidR="00AF0446" w:rsidRPr="000F6BF0" w:rsidRDefault="00AF0446" w:rsidP="00AF0446">
                            <w:r w:rsidRPr="000F6BF0">
                              <w:t xml:space="preserve">Figure </w:t>
                            </w:r>
                            <w:r>
                              <w:t>{</w:t>
                            </w:r>
                            <w:r w:rsidRPr="000F6BF0">
                              <w:t>??</w:t>
                            </w:r>
                            <w:r>
                              <w:t>}</w:t>
                            </w:r>
                            <w:r w:rsidRPr="000F6BF0">
                              <w:t xml:space="preserve"> table of friction coefficient and corresponding </w:t>
                            </w:r>
                            <w:r>
                              <w:t>calculated using (3.2)</w:t>
                            </w:r>
                            <w:r>
                              <w:t xml:space="preserve">, </w:t>
                            </w:r>
                            <w:r>
                              <w:t>predicted buggy mass 1.25 kg</w:t>
                            </w:r>
                            <w:r>
                              <w:t xml:space="preserve"> and the angle 15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D3262B6" id="_x0000_s1033" type="#_x0000_t202" style="position:absolute;left:0;text-align:left;margin-left:0;margin-top:3.55pt;width:185.9pt;height:110.6pt;z-index:-2516346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qUhLQIAAEsEAAAOAAAAZHJzL2Uyb0RvYy54bWysVNtu2zAMfR+wfxD0vthxk7Qx4hRdugwD&#10;ugvQ7gNkWbaFyaImKbGzry8lJ1mWvQ3zgyCK1BF5DunV/dApshfWSdAFnU5SSoTmUEndFPT7y/bd&#10;HSXOM10xBVoU9CAcvV+/fbPqTS4yaEFVwhIE0S7vTUFb702eJI63omNuAkZodNZgO+bRtE1SWdYj&#10;eqeSLE0XSQ+2Mha4cA5PH0cnXUf8uhbcf61rJzxRBcXcfFxtXMuwJusVyxvLTCv5MQ32D1l0TGp8&#10;9Az1yDwjOyv/guokt+Cg9hMOXQJ1LbmINWA10/SqmueWGRFrQXKcOdPk/h8s/7L/ZomsCnpLiWYd&#10;SvQiBk/ew0CywE5vXI5BzwbD/IDHqHKs1Jkn4D8c0bBpmW7Eg7XQt4JVmN003Ewuro44LoCU/Weo&#10;8Bm28xCBhtp2gTokgyA6qnQ4KxNS4XiY3SzS5Q26OPqms3S2yKJ2CctP1411/qOAjoRNQS1KH+HZ&#10;/sn5kA7LTyHhNQdKVlupVDRsU26UJXuGbbKNX6zgKkxp0hd0Oc/mIwN/QISOFWeQshk5uELopMd2&#10;V7Ir6F0avrEBA20fdBWb0TOpxj1mrPSRx0DdSKIfyiEKNj/JU0J1QGItjN2N04ibFuwvSnrs7IK6&#10;nztmBSXqk0ZxltPZLIxCNGbzW2SS2EtPeelhmiNUQT0l43bj4/hE2swDiriVkd6g9pjJMWXs2Mj6&#10;cbrCSFzaMer3P2D9CgAA//8DAFBLAwQUAAYACAAAACEAwznSz9oAAAAGAQAADwAAAGRycy9kb3du&#10;cmV2LnhtbEyPT0vDQBTE74LfYXmCF7GbpGBKzEsRod5EbMXzNvvMhu6fsLtN47f3edLjMMPMb9rt&#10;4qyYKaYxeIRyVYAg3wc9+gHh47C734BIWXmtbPCE8E0Jtt31VasaHS7+neZ9HgSX+NQoBJPz1EiZ&#10;ekNOpVWYyLP3FaJTmWUcpI7qwuXOyqooHqRTo+cFoyZ6NtSf9meHQKe5VGH38mru3saorand8Fkj&#10;3t4sT48gMi35Lwy/+IwOHTMdw9nrJCwCH8kIdQmCzXVd8o8jQlVt1iC7Vv7H734AAAD//wMAUEsB&#10;Ai0AFAAGAAgAAAAhALaDOJL+AAAA4QEAABMAAAAAAAAAAAAAAAAAAAAAAFtDb250ZW50X1R5cGVz&#10;XS54bWxQSwECLQAUAAYACAAAACEAOP0h/9YAAACUAQAACwAAAAAAAAAAAAAAAAAvAQAAX3JlbHMv&#10;LnJlbHNQSwECLQAUAAYACAAAACEAWzqlIS0CAABLBAAADgAAAAAAAAAAAAAAAAAuAgAAZHJzL2Uy&#10;b0RvYy54bWxQSwECLQAUAAYACAAAACEAwznSz9oAAAAGAQAADwAAAAAAAAAAAAAAAACHBAAAZHJz&#10;L2Rvd25yZXYueG1sUEsFBgAAAAAEAAQA8wAAAI4FAAAAAA==&#10;" strokecolor="white [3212]">
                <v:textbox style="mso-fit-shape-to-text:t">
                  <w:txbxContent>
                    <w:p w14:paraId="1E188C81" w14:textId="023AB0E2" w:rsidR="00AF0446" w:rsidRPr="000F6BF0" w:rsidRDefault="00AF0446" w:rsidP="00AF0446">
                      <w:r w:rsidRPr="000F6BF0">
                        <w:t xml:space="preserve">Figure </w:t>
                      </w:r>
                      <w:r>
                        <w:t>{</w:t>
                      </w:r>
                      <w:r w:rsidRPr="000F6BF0">
                        <w:t>??</w:t>
                      </w:r>
                      <w:r>
                        <w:t>}</w:t>
                      </w:r>
                      <w:r w:rsidRPr="000F6BF0">
                        <w:t xml:space="preserve"> table of friction coefficient and corresponding </w:t>
                      </w:r>
                      <w:r>
                        <w:t>calculated using (3.2)</w:t>
                      </w:r>
                      <w:r>
                        <w:t xml:space="preserve">, </w:t>
                      </w:r>
                      <w:r>
                        <w:t>predicted buggy mass 1.25 kg</w:t>
                      </w:r>
                      <w:r>
                        <w:t xml:space="preserve"> and the angle 15</w:t>
                      </w:r>
                    </w:p>
                  </w:txbxContent>
                </v:textbox>
              </v:shape>
            </w:pict>
          </mc:Fallback>
        </mc:AlternateContent>
      </w:r>
      <w:r w:rsidRPr="001E6C87">
        <w:rPr>
          <w:rFonts w:asciiTheme="minorBidi" w:hAnsiTheme="minorBidi"/>
          <w:b/>
          <w:bCs/>
          <w:noProof/>
          <w:szCs w:val="24"/>
        </w:rPr>
        <mc:AlternateContent>
          <mc:Choice Requires="wps">
            <w:drawing>
              <wp:anchor distT="45720" distB="45720" distL="114300" distR="114300" simplePos="0" relativeHeight="251648000" behindDoc="1" locked="0" layoutInCell="1" allowOverlap="1" wp14:anchorId="513C2854" wp14:editId="0BE3F5A9">
                <wp:simplePos x="0" y="0"/>
                <wp:positionH relativeFrom="column">
                  <wp:posOffset>4061460</wp:posOffset>
                </wp:positionH>
                <wp:positionV relativeFrom="paragraph">
                  <wp:posOffset>2103755</wp:posOffset>
                </wp:positionV>
                <wp:extent cx="2360930" cy="1404620"/>
                <wp:effectExtent l="0" t="0" r="22860" b="273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29FF1497" w14:textId="77777777" w:rsidR="00AF0446" w:rsidRPr="001E6C87" w:rsidRDefault="00AF0446" w:rsidP="00AF0446">
                            <w:r w:rsidRPr="001E6C87">
                              <w:t>Figure ?? graph showing the coefficients of friction and corresponding force calcul</w:t>
                            </w:r>
                            <w:r>
                              <w:t>ated using (3.5), predicted buggy mass 1.25 kg and angle 15.5 degrees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3C2854" id="_x0000_s1034" type="#_x0000_t202" style="position:absolute;left:0;text-align:left;margin-left:319.8pt;margin-top:165.6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K0bLAIAAEsEAAAOAAAAZHJzL2Uyb0RvYy54bWysVNuO0zAQfUfiHyy/06TZtmyjpqulSxHS&#10;cpF2+QDHcRILx2Nst0n5esZOtpTyhsiD5fGMj2fOmcnmbugUOQrrJOiCzmcpJUJzqKRuCvrtef/m&#10;lhLnma6YAi0KehKO3m1fv9r0JhcZtKAqYQmCaJf3pqCt9yZPEsdb0TE3AyM0OmuwHfNo2iapLOsR&#10;vVNJlqarpAdbGQtcOIenD6OTbiN+XQvuv9S1E56ogmJuPq42rmVYk+2G5Y1lppV8SoP9QxYdkxof&#10;PUM9MM/Iwcq/oDrJLTio/YxDl0BdSy5iDVjNPL2q5qllRsRakBxnzjS5/wfLPx+/WiKrgq4o0axD&#10;iZ7F4Mk7GEgW2OmNyzHoyWCYH/AYVY6VOvMI/LsjGnYt0424txb6VrAKs5uHm8nF1RHHBZCy/wQV&#10;PsMOHiLQUNsuUIdkEERHlU5nZUIqHA+zm1W6vkEXR998kS5WWdQuYfnLdWOd/yCgI2FTUIvSR3h2&#10;fHQ+pMPyl5DwmgMlq71UKhq2KXfKkiPDNtnHL1ZwFaY06Qu6XmbLkYE/IELHijNI2YwcXCF00mO7&#10;K9kV9DYN39iAgbb3uorN6JlU4x4zVnriMVA3kuiHcpgEm+QpoTohsRbG7sZpxE0L9iclPXZ2Qd2P&#10;A7OCEvVRozjr+WIRRiEai+VbZJLYS0956WGaI1RBPSXjdufj+ETazD2KuJeR3qD2mMmUMnZsZH2a&#10;rjASl3aM+v0P2P4CAAD//wMAUEsDBBQABgAIAAAAIQDhgdlJ4AAAAAwBAAAPAAAAZHJzL2Rvd25y&#10;ZXYueG1sTI/LTsMwEEX3SPyDNUhsEHXckBRCJhVCKjuEKFXXbjzEUf2IYjcNf4+7guXoHt17pl7P&#10;1rCJxtB7hyAWGTByrVe96xB2X5v7R2AhSqek8Y4QfijAurm+qmWl/Nl90rSNHUslLlQSQcc4VJyH&#10;VpOVYeEHcin79qOVMZ1jx9Uoz6ncGr7MspJb2bu0oOVAr5ra4/ZkEeg4Cek3b+/67qMfldEr2+1X&#10;iLc388szsEhz/IPhop/UoUlOB39yKjCDUOZPZUIR8lzkwC5EJsQDsANCUSwL4E3N/z/R/AIAAP//&#10;AwBQSwECLQAUAAYACAAAACEAtoM4kv4AAADhAQAAEwAAAAAAAAAAAAAAAAAAAAAAW0NvbnRlbnRf&#10;VHlwZXNdLnhtbFBLAQItABQABgAIAAAAIQA4/SH/1gAAAJQBAAALAAAAAAAAAAAAAAAAAC8BAABf&#10;cmVscy8ucmVsc1BLAQItABQABgAIAAAAIQBWtK0bLAIAAEsEAAAOAAAAAAAAAAAAAAAAAC4CAABk&#10;cnMvZTJvRG9jLnhtbFBLAQItABQABgAIAAAAIQDhgdlJ4AAAAAwBAAAPAAAAAAAAAAAAAAAAAIYE&#10;AABkcnMvZG93bnJldi54bWxQSwUGAAAAAAQABADzAAAAkwUAAAAA&#10;" strokecolor="white [3212]">
                <v:textbox style="mso-fit-shape-to-text:t">
                  <w:txbxContent>
                    <w:p w14:paraId="29FF1497" w14:textId="77777777" w:rsidR="00AF0446" w:rsidRPr="001E6C87" w:rsidRDefault="00AF0446" w:rsidP="00AF0446">
                      <w:r w:rsidRPr="001E6C87">
                        <w:t>Figure ?? graph showing the coefficients of friction and corresponding force calcul</w:t>
                      </w:r>
                      <w:r>
                        <w:t>ated using (3.5), predicted buggy mass 1.25 kg and angle 15.5 degrees</w:t>
                      </w:r>
                    </w:p>
                  </w:txbxContent>
                </v:textbox>
              </v:shape>
            </w:pict>
          </mc:Fallback>
        </mc:AlternateContent>
      </w:r>
      <w:r w:rsidRPr="001E6C87">
        <w:rPr>
          <w:rFonts w:asciiTheme="minorBidi" w:hAnsiTheme="minorBidi"/>
          <w:b/>
          <w:bCs/>
          <w:szCs w:val="24"/>
        </w:rPr>
        <w:t xml:space="preserve"> </w:t>
      </w:r>
    </w:p>
    <w:p w14:paraId="24E5B055" w14:textId="4693DD6B" w:rsidR="00AF0446" w:rsidRPr="001E6C87" w:rsidRDefault="00AF0446" w:rsidP="00AF0446">
      <w:pPr>
        <w:jc w:val="both"/>
        <w:rPr>
          <w:rFonts w:asciiTheme="minorBidi" w:hAnsiTheme="minorBidi"/>
          <w:szCs w:val="24"/>
        </w:rPr>
      </w:pPr>
      <w:r w:rsidRPr="001E6C87">
        <w:rPr>
          <w:rFonts w:asciiTheme="minorBidi" w:hAnsiTheme="minorBidi"/>
          <w:b/>
          <w:bCs/>
          <w:noProof/>
          <w:szCs w:val="24"/>
        </w:rPr>
        <mc:AlternateContent>
          <mc:Choice Requires="wps">
            <w:drawing>
              <wp:anchor distT="45720" distB="45720" distL="114300" distR="114300" simplePos="0" relativeHeight="251649024" behindDoc="1" locked="0" layoutInCell="1" allowOverlap="1" wp14:anchorId="43541163" wp14:editId="74CFBD29">
                <wp:simplePos x="0" y="0"/>
                <wp:positionH relativeFrom="column">
                  <wp:posOffset>-3929380</wp:posOffset>
                </wp:positionH>
                <wp:positionV relativeFrom="paragraph">
                  <wp:posOffset>129540</wp:posOffset>
                </wp:positionV>
                <wp:extent cx="3962400" cy="632460"/>
                <wp:effectExtent l="0" t="0" r="19050" b="1524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632460"/>
                        </a:xfrm>
                        <a:prstGeom prst="rect">
                          <a:avLst/>
                        </a:prstGeom>
                        <a:solidFill>
                          <a:srgbClr val="FFFFFF"/>
                        </a:solidFill>
                        <a:ln w="9525">
                          <a:solidFill>
                            <a:sysClr val="window" lastClr="FFFFFF"/>
                          </a:solidFill>
                          <a:miter lim="800000"/>
                          <a:headEnd/>
                          <a:tailEnd/>
                        </a:ln>
                      </wps:spPr>
                      <wps:txbx>
                        <w:txbxContent>
                          <w:p w14:paraId="6CE1E181" w14:textId="77777777" w:rsidR="00AF0446" w:rsidRPr="001E6C87" w:rsidRDefault="00AF0446" w:rsidP="00AF0446">
                            <w:pPr>
                              <w:rPr>
                                <w:szCs w:val="24"/>
                              </w:rPr>
                            </w:pPr>
                            <w:r w:rsidRPr="001E6C87">
                              <w:t>Figure {??}; Plot showing the force measurements of the ramp experiment on the inclined surface against the weight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41163" id="_x0000_s1035" type="#_x0000_t202" style="position:absolute;left:0;text-align:left;margin-left:-309.4pt;margin-top:10.2pt;width:312pt;height:49.8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PG/MQIAAFsEAAAOAAAAZHJzL2Uyb0RvYy54bWysVNtu2zAMfR+wfxD0vthxk3Qx4hRdugwD&#10;ugvQ7gNkSY6FSaInqbGzry8lJ1nWAXsY5gdBFKkj8hzSq5vBaLKXziuwFZ1Ockqk5SCU3VX02+P2&#10;zVtKfGBWMA1WVvQgPb1Zv3616rtSFtCCFtIRBLG+7LuKtiF0ZZZ53krD/AQ6adHZgDMsoOl2mXCs&#10;R3SjsyLPF1kPTnQOuPQeT+9GJ10n/KaRPHxpGi8D0RXF3EJaXVrruGbrFSt3jnWt4sc02D9kYZiy&#10;+OgZ6o4FRp6c+gPKKO7AQxMmHEwGTaO4TDVgNdP8RTUPLetkqgXJ8d2ZJv//YPnn/VdHlKgoCmWZ&#10;QYke5RDIOxhIEdnpO19i0EOHYWHAY1Q5Veq7e+DfPbGwaZndyVvnoG8lE5jdNN7MLq6OOD6C1P0n&#10;EPgMewqQgIbGmUgdkkEQHVU6nJWJqXA8vFouilmOLo6+xVUxWyTpMlaebnfOhw8SDImbijpUPqGz&#10;/b0PMRtWnkLiYx60EluldTLcrt5oR/YMu2SbvlTAizBtSV/R5byYjwT8BnHwZwRsTwE9JZr5gId/&#10;gzQqYPtrZZD/PH5jQ0Ya31uRmjMwpcc9lqDtkddI5UhqGOohCXh9kqsGcUCiHYzdjtOJmxbcT0p6&#10;7PSK+h9PzElM8KNFsZbT2SyORjJm8+sCDXfpqS89zHKEqmigZNxuQhqnyKOFWxS1UYnvqP6YyTFl&#10;7OAkw3Ha4ohc2inq1z9h/QwAAP//AwBQSwMEFAAGAAgAAAAhAO3b23XdAAAACQEAAA8AAABkcnMv&#10;ZG93bnJldi54bWxMj8FOwzAQRO9I/IO1lbi1TlNaVSFOVUX0GCRSLtyceEmixmsrdtvw9ywnOK7m&#10;aeZtfpjtKG44hcGRgvUqAYHUOjNQp+DjfFruQYSoyejRESr4xgCH4vEh15lxd3rHWx07wSUUMq2g&#10;j9FnUoa2R6vDynkkzr7cZHXkc+qkmfSdy+0o0yTZSasH4oVeeyx7bC/11So4NaX3+q1+/aw2m9Bs&#10;qTpiWSn1tJiPLyAizvEPhl99VoeCnRp3JRPEqGC5W+/ZPSpIk2cQTGxTEA2DvAuyyOX/D4ofAAAA&#10;//8DAFBLAQItABQABgAIAAAAIQC2gziS/gAAAOEBAAATAAAAAAAAAAAAAAAAAAAAAABbQ29udGVu&#10;dF9UeXBlc10ueG1sUEsBAi0AFAAGAAgAAAAhADj9If/WAAAAlAEAAAsAAAAAAAAAAAAAAAAALwEA&#10;AF9yZWxzLy5yZWxzUEsBAi0AFAAGAAgAAAAhAFCU8b8xAgAAWwQAAA4AAAAAAAAAAAAAAAAALgIA&#10;AGRycy9lMm9Eb2MueG1sUEsBAi0AFAAGAAgAAAAhAO3b23XdAAAACQEAAA8AAAAAAAAAAAAAAAAA&#10;iwQAAGRycy9kb3ducmV2LnhtbFBLBQYAAAAABAAEAPMAAACVBQAAAAA=&#10;" strokecolor="window">
                <v:textbox>
                  <w:txbxContent>
                    <w:p w14:paraId="6CE1E181" w14:textId="77777777" w:rsidR="00AF0446" w:rsidRPr="001E6C87" w:rsidRDefault="00AF0446" w:rsidP="00AF0446">
                      <w:pPr>
                        <w:rPr>
                          <w:szCs w:val="24"/>
                        </w:rPr>
                      </w:pPr>
                      <w:r w:rsidRPr="001E6C87">
                        <w:t>Figure {??}; Plot showing the force measurements of the ramp experiment on the inclined surface against the weight</w:t>
                      </w:r>
                    </w:p>
                  </w:txbxContent>
                </v:textbox>
              </v:shape>
            </w:pict>
          </mc:Fallback>
        </mc:AlternateContent>
      </w:r>
    </w:p>
    <w:p w14:paraId="1AAA6886" w14:textId="28D32089" w:rsidR="00AF0446" w:rsidRDefault="00AF0446" w:rsidP="00AF0446">
      <w:pPr>
        <w:jc w:val="both"/>
        <w:rPr>
          <w:rFonts w:asciiTheme="minorBidi" w:hAnsiTheme="minorBidi"/>
          <w:szCs w:val="24"/>
        </w:rPr>
      </w:pPr>
    </w:p>
    <w:p w14:paraId="1678A6A3" w14:textId="77777777" w:rsidR="00AF0446" w:rsidRDefault="00AF0446" w:rsidP="00AF0446">
      <w:pPr>
        <w:jc w:val="both"/>
        <w:rPr>
          <w:rFonts w:asciiTheme="minorBidi" w:hAnsiTheme="minorBidi"/>
          <w:szCs w:val="24"/>
        </w:rPr>
      </w:pPr>
    </w:p>
    <w:p w14:paraId="49EB0D2E" w14:textId="77777777" w:rsidR="00AF0446" w:rsidRDefault="00AF0446" w:rsidP="00AF0446">
      <w:pPr>
        <w:jc w:val="both"/>
        <w:rPr>
          <w:rFonts w:asciiTheme="minorBidi" w:hAnsiTheme="minorBidi"/>
          <w:szCs w:val="24"/>
        </w:rPr>
      </w:pPr>
    </w:p>
    <w:p w14:paraId="2D9D7968" w14:textId="20A08A6C" w:rsidR="00AF0446" w:rsidRPr="001E6C87" w:rsidRDefault="00AF0446" w:rsidP="00AF0446">
      <w:pPr>
        <w:jc w:val="both"/>
        <w:rPr>
          <w:rFonts w:asciiTheme="minorBidi" w:hAnsiTheme="minorBidi"/>
          <w:szCs w:val="24"/>
        </w:rPr>
      </w:pPr>
      <w:r w:rsidRPr="001E6C87">
        <w:rPr>
          <w:rFonts w:asciiTheme="minorBidi" w:hAnsiTheme="minorBidi"/>
          <w:szCs w:val="24"/>
        </w:rPr>
        <w:t>Justification of accuracy of results:</w:t>
      </w:r>
    </w:p>
    <w:p w14:paraId="0D475B7C" w14:textId="77777777" w:rsidR="00AF0446" w:rsidRPr="001E6C87" w:rsidRDefault="00AF0446" w:rsidP="00AF0446">
      <w:pPr>
        <w:jc w:val="both"/>
        <w:rPr>
          <w:rFonts w:asciiTheme="minorBidi" w:hAnsiTheme="minorBidi"/>
          <w:szCs w:val="24"/>
        </w:rPr>
      </w:pPr>
      <w:r w:rsidRPr="001E6C87">
        <w:rPr>
          <w:rFonts w:asciiTheme="minorBidi" w:hAnsiTheme="minorBidi"/>
          <w:szCs w:val="24"/>
        </w:rPr>
        <w:t xml:space="preserve">Figure ?? also shows the relationship of (3.5) due to increasing force with mass and correctly shows that static is greater than rolling coefficient but not accurate data. Since the measurement of friction coefficient on the ramp is generally inaccurate </w:t>
      </w:r>
      <w:r>
        <w:rPr>
          <w:rFonts w:asciiTheme="minorBidi" w:hAnsiTheme="minorBidi"/>
          <w:szCs w:val="24"/>
        </w:rPr>
        <w:t>shown by difference between 0.064 and 0.14</w:t>
      </w:r>
      <w:r w:rsidRPr="001E6C87">
        <w:rPr>
          <w:rFonts w:asciiTheme="minorBidi" w:hAnsiTheme="minorBidi"/>
          <w:szCs w:val="24"/>
        </w:rPr>
        <w:t>,</w:t>
      </w:r>
      <w:r>
        <w:rPr>
          <w:rFonts w:asciiTheme="minorBidi" w:hAnsiTheme="minorBidi"/>
          <w:szCs w:val="24"/>
        </w:rPr>
        <w:t xml:space="preserve"> so</w:t>
      </w:r>
      <w:r w:rsidRPr="001E6C87">
        <w:rPr>
          <w:rFonts w:asciiTheme="minorBidi" w:hAnsiTheme="minorBidi"/>
          <w:szCs w:val="24"/>
        </w:rPr>
        <w:t xml:space="preserve"> the flat friction coefficient of static</w:t>
      </w:r>
      <w:r>
        <w:rPr>
          <w:rFonts w:asciiTheme="minorBidi" w:hAnsiTheme="minorBidi"/>
          <w:szCs w:val="24"/>
        </w:rPr>
        <w:t xml:space="preserve"> will be used instead</w:t>
      </w:r>
      <w:r w:rsidRPr="001E6C87">
        <w:rPr>
          <w:rFonts w:asciiTheme="minorBidi" w:hAnsiTheme="minorBidi"/>
          <w:szCs w:val="24"/>
        </w:rPr>
        <w:t>. And the rolling coefficient will be used as it only has a difference of 3.5% from flat rolling coefficient of friction. In theory, the estimation of the flat friction coefficient is more accurate</w:t>
      </w:r>
      <w:r>
        <w:rPr>
          <w:rFonts w:asciiTheme="minorBidi" w:hAnsiTheme="minorBidi"/>
          <w:szCs w:val="24"/>
        </w:rPr>
        <w:t xml:space="preserve"> as</w:t>
      </w:r>
      <w:r w:rsidRPr="001E6C87">
        <w:rPr>
          <w:rFonts w:asciiTheme="minorBidi" w:hAnsiTheme="minorBidi"/>
          <w:szCs w:val="24"/>
        </w:rPr>
        <w:t xml:space="preserve"> results have a direct relation with </w:t>
      </w:r>
      <w:r>
        <w:rPr>
          <w:rFonts w:asciiTheme="minorBidi" w:hAnsiTheme="minorBidi"/>
          <w:szCs w:val="24"/>
        </w:rPr>
        <w:t xml:space="preserve">friction </w:t>
      </w:r>
      <w:r w:rsidRPr="001E6C87">
        <w:rPr>
          <w:rFonts w:asciiTheme="minorBidi" w:hAnsiTheme="minorBidi"/>
          <w:szCs w:val="24"/>
        </w:rPr>
        <w:t>coefficient</w:t>
      </w:r>
      <w:r w:rsidRPr="001E6C87">
        <w:rPr>
          <w:szCs w:val="24"/>
        </w:rPr>
        <w:t xml:space="preserve"> </w:t>
      </w:r>
      <w:r>
        <w:rPr>
          <w:szCs w:val="24"/>
        </w:rPr>
        <w:t xml:space="preserve">(3.2) </w:t>
      </w:r>
      <w:r w:rsidRPr="001E6C87">
        <w:rPr>
          <w:szCs w:val="24"/>
        </w:rPr>
        <w:t>and</w:t>
      </w:r>
      <w:r w:rsidRPr="001E6C87">
        <w:rPr>
          <w:rFonts w:asciiTheme="minorBidi" w:hAnsiTheme="minorBidi"/>
          <w:szCs w:val="24"/>
        </w:rPr>
        <w:t xml:space="preserve"> the buggy was tested on the same surface on incline as the flat so the friction coefficients should be the same.</w:t>
      </w:r>
    </w:p>
    <w:p w14:paraId="058D4937" w14:textId="77777777" w:rsidR="00AF0446" w:rsidRDefault="00AF0446" w:rsidP="00AF0446">
      <w:pPr>
        <w:pStyle w:val="ListParagraph"/>
        <w:ind w:left="0"/>
        <w:jc w:val="both"/>
        <w:rPr>
          <w:rFonts w:asciiTheme="minorBidi" w:hAnsiTheme="minorBidi"/>
          <w:szCs w:val="24"/>
        </w:rPr>
      </w:pPr>
      <w:r w:rsidRPr="001E6C87">
        <w:rPr>
          <w:rFonts w:asciiTheme="minorBidi" w:hAnsiTheme="minorBidi"/>
          <w:b/>
          <w:bCs/>
          <w:szCs w:val="24"/>
        </w:rPr>
        <w:t>Required torque: flat and slopes</w:t>
      </w:r>
      <w:r w:rsidRPr="004C167C">
        <w:rPr>
          <w:rFonts w:asciiTheme="minorBidi" w:hAnsiTheme="minorBidi"/>
          <w:szCs w:val="24"/>
        </w:rPr>
        <w:t xml:space="preserve"> </w:t>
      </w:r>
    </w:p>
    <w:p w14:paraId="183E7A0E" w14:textId="77777777" w:rsidR="00AF0446" w:rsidRPr="004C167C" w:rsidRDefault="00AF0446" w:rsidP="00AF0446">
      <w:pPr>
        <w:pStyle w:val="ListParagraph"/>
        <w:ind w:left="0"/>
        <w:jc w:val="both"/>
        <w:rPr>
          <w:rFonts w:asciiTheme="minorBidi" w:hAnsiTheme="minorBidi"/>
          <w:szCs w:val="24"/>
        </w:rPr>
      </w:pPr>
      <w:r w:rsidRPr="001E6C87">
        <w:rPr>
          <w:rFonts w:asciiTheme="minorBidi" w:hAnsiTheme="minorBidi"/>
          <w:szCs w:val="24"/>
        </w:rPr>
        <w:t>The required torque is now just a matter of using the relationship between the radius of the wheel and the force required;</w:t>
      </w:r>
    </w:p>
    <w:p w14:paraId="2FDD31F8" w14:textId="77777777" w:rsidR="00AF0446" w:rsidRPr="001E6C87" w:rsidRDefault="00AF0446" w:rsidP="00AF0446">
      <w:pPr>
        <w:ind w:firstLine="720"/>
        <w:rPr>
          <w:rFonts w:asciiTheme="minorBidi" w:eastAsiaTheme="minorEastAsia" w:hAnsiTheme="minorBidi"/>
          <w:b/>
          <w:bCs/>
          <w:szCs w:val="24"/>
        </w:rPr>
      </w:pPr>
      <m:oMath>
        <m:r>
          <m:rPr>
            <m:sty m:val="bi"/>
          </m:rPr>
          <w:rPr>
            <w:rFonts w:ascii="Cambria Math" w:hAnsi="Cambria Math"/>
            <w:szCs w:val="24"/>
          </w:rPr>
          <m:t>T=F.r</m:t>
        </m:r>
      </m:oMath>
      <w:r w:rsidRPr="001E6C87">
        <w:rPr>
          <w:rFonts w:asciiTheme="minorBidi" w:hAnsiTheme="minorBidi"/>
          <w:b/>
          <w:bCs/>
          <w:szCs w:val="24"/>
        </w:rPr>
        <w:t xml:space="preserve">  (3.8)</w:t>
      </w:r>
    </w:p>
    <w:p w14:paraId="53D2CA7D" w14:textId="77777777" w:rsidR="00AF0446" w:rsidRPr="001E6C87" w:rsidRDefault="00AF0446" w:rsidP="00AF0446">
      <w:pPr>
        <w:ind w:firstLine="720"/>
        <w:rPr>
          <w:rFonts w:asciiTheme="minorBidi" w:eastAsiaTheme="minorEastAsia" w:hAnsiTheme="minorBidi"/>
          <w:b/>
          <w:bCs/>
          <w:szCs w:val="24"/>
        </w:rPr>
      </w:pPr>
      <m:oMath>
        <m:r>
          <m:rPr>
            <m:sty m:val="bi"/>
          </m:rPr>
          <w:rPr>
            <w:rFonts w:ascii="Cambria Math" w:hAnsi="Cambria Math"/>
            <w:szCs w:val="24"/>
          </w:rPr>
          <m:t xml:space="preserve">where  T = Torque </m:t>
        </m:r>
        <m:d>
          <m:dPr>
            <m:ctrlPr>
              <w:rPr>
                <w:rFonts w:ascii="Cambria Math" w:hAnsi="Cambria Math"/>
                <w:b/>
                <w:i/>
                <w:szCs w:val="24"/>
              </w:rPr>
            </m:ctrlPr>
          </m:dPr>
          <m:e>
            <m:r>
              <m:rPr>
                <m:sty m:val="bi"/>
              </m:rPr>
              <w:rPr>
                <w:rFonts w:ascii="Cambria Math" w:hAnsi="Cambria Math"/>
                <w:szCs w:val="24"/>
              </w:rPr>
              <m:t>Nm</m:t>
            </m:r>
          </m:e>
        </m:d>
        <m:r>
          <m:rPr>
            <m:sty m:val="bi"/>
          </m:rPr>
          <w:rPr>
            <w:rFonts w:ascii="Cambria Math" w:hAnsi="Cambria Math"/>
            <w:szCs w:val="24"/>
          </w:rPr>
          <m:t xml:space="preserve">, F = Force </m:t>
        </m:r>
        <m:d>
          <m:dPr>
            <m:ctrlPr>
              <w:rPr>
                <w:rFonts w:ascii="Cambria Math" w:hAnsi="Cambria Math"/>
                <w:b/>
                <w:i/>
                <w:szCs w:val="24"/>
              </w:rPr>
            </m:ctrlPr>
          </m:dPr>
          <m:e>
            <m:r>
              <m:rPr>
                <m:sty m:val="bi"/>
              </m:rPr>
              <w:rPr>
                <w:rFonts w:ascii="Cambria Math" w:hAnsi="Cambria Math"/>
                <w:szCs w:val="24"/>
              </w:rPr>
              <m:t>N</m:t>
            </m:r>
          </m:e>
        </m:d>
        <m:r>
          <m:rPr>
            <m:sty m:val="bi"/>
          </m:rPr>
          <w:rPr>
            <w:rFonts w:ascii="Cambria Math" w:hAnsi="Cambria Math"/>
            <w:szCs w:val="24"/>
          </w:rPr>
          <m:t>, r = radius (m)</m:t>
        </m:r>
      </m:oMath>
      <w:r w:rsidRPr="001E6C87">
        <w:rPr>
          <w:rFonts w:asciiTheme="minorBidi" w:hAnsiTheme="minorBidi"/>
          <w:szCs w:val="24"/>
        </w:rPr>
        <w:t xml:space="preserve"> </w:t>
      </w:r>
    </w:p>
    <w:p w14:paraId="58AEFD9E" w14:textId="77777777" w:rsidR="00AF0446" w:rsidRPr="001E6C87" w:rsidRDefault="00AF0446" w:rsidP="00AF0446">
      <w:pPr>
        <w:ind w:firstLine="720"/>
        <w:rPr>
          <w:rFonts w:asciiTheme="minorBidi" w:hAnsiTheme="minorBidi"/>
          <w:szCs w:val="24"/>
        </w:rPr>
      </w:pPr>
      <w:r w:rsidRPr="001E6C87">
        <w:rPr>
          <w:rFonts w:asciiTheme="minorBidi" w:hAnsiTheme="minorBidi"/>
          <w:szCs w:val="24"/>
        </w:rPr>
        <w:t xml:space="preserve">Torque at a perimeter of </w:t>
      </w:r>
      <w:r>
        <w:rPr>
          <w:rFonts w:asciiTheme="minorBidi" w:hAnsiTheme="minorBidi"/>
          <w:szCs w:val="24"/>
        </w:rPr>
        <w:t>wheel</w:t>
      </w:r>
      <w:r w:rsidRPr="001E6C87">
        <w:rPr>
          <w:rFonts w:asciiTheme="minorBidi" w:hAnsiTheme="minorBidi"/>
          <w:szCs w:val="24"/>
        </w:rPr>
        <w:t xml:space="preserve"> is described by above relationship. </w:t>
      </w:r>
    </w:p>
    <w:p w14:paraId="4C4478EE" w14:textId="77777777" w:rsidR="00AF0446" w:rsidRPr="001E6C87" w:rsidRDefault="00AF0446" w:rsidP="00AF0446">
      <w:pPr>
        <w:pStyle w:val="ListParagraph"/>
        <w:ind w:left="0"/>
        <w:jc w:val="both"/>
        <w:rPr>
          <w:rFonts w:asciiTheme="minorBidi" w:hAnsiTheme="minorBidi"/>
          <w:szCs w:val="24"/>
        </w:rPr>
      </w:pPr>
    </w:p>
    <w:p w14:paraId="4CF409D5" w14:textId="6B5BA03A" w:rsidR="00AF0446" w:rsidRPr="001E6C87" w:rsidRDefault="00AF0446" w:rsidP="00AF0446">
      <w:pPr>
        <w:pStyle w:val="ListParagraph"/>
        <w:ind w:left="0"/>
        <w:jc w:val="both"/>
        <w:rPr>
          <w:rFonts w:asciiTheme="minorBidi" w:hAnsiTheme="minorBidi"/>
          <w:szCs w:val="24"/>
        </w:rPr>
      </w:pPr>
      <w:r w:rsidRPr="001E6C87">
        <w:rPr>
          <w:rFonts w:asciiTheme="minorBidi" w:hAnsiTheme="minorBidi"/>
          <w:szCs w:val="24"/>
        </w:rPr>
        <w:lastRenderedPageBreak/>
        <w:t>The measured diameter of the wheel was 8 cm so using that</w:t>
      </w:r>
      <w:r>
        <w:rPr>
          <w:rFonts w:asciiTheme="minorBidi" w:hAnsiTheme="minorBidi"/>
          <w:szCs w:val="24"/>
        </w:rPr>
        <w:t>, the forces from tables ?? and ??, and</w:t>
      </w:r>
      <w:r w:rsidRPr="001E6C87">
        <w:rPr>
          <w:rFonts w:asciiTheme="minorBidi" w:hAnsiTheme="minorBidi"/>
          <w:szCs w:val="24"/>
        </w:rPr>
        <w:t xml:space="preserve"> (</w:t>
      </w:r>
      <w:r>
        <w:rPr>
          <w:rFonts w:asciiTheme="minorBidi" w:hAnsiTheme="minorBidi"/>
          <w:szCs w:val="24"/>
        </w:rPr>
        <w:t>3.8</w:t>
      </w:r>
      <w:r w:rsidRPr="001E6C87">
        <w:rPr>
          <w:rFonts w:asciiTheme="minorBidi" w:hAnsiTheme="minorBidi"/>
          <w:szCs w:val="24"/>
        </w:rPr>
        <w:t>);</w:t>
      </w:r>
      <w:bookmarkStart w:id="3" w:name="_GoBack"/>
      <w:bookmarkEnd w:id="3"/>
    </w:p>
    <w:tbl>
      <w:tblPr>
        <w:tblStyle w:val="PlainTable5"/>
        <w:tblpPr w:leftFromText="180" w:rightFromText="180" w:vertAnchor="text" w:horzAnchor="margin" w:tblpY="65"/>
        <w:tblW w:w="0" w:type="auto"/>
        <w:tblLook w:val="04A0" w:firstRow="1" w:lastRow="0" w:firstColumn="1" w:lastColumn="0" w:noHBand="0" w:noVBand="1"/>
      </w:tblPr>
      <w:tblGrid>
        <w:gridCol w:w="3093"/>
        <w:gridCol w:w="3097"/>
        <w:gridCol w:w="3096"/>
      </w:tblGrid>
      <w:tr w:rsidR="00AF0446" w14:paraId="3E376484" w14:textId="77777777" w:rsidTr="000C4C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24D8B116" w14:textId="77777777" w:rsidR="00AF0446" w:rsidRPr="006E541C" w:rsidRDefault="00AF0446" w:rsidP="000C4CC0">
            <w:pPr>
              <w:rPr>
                <w:rFonts w:asciiTheme="minorBidi" w:hAnsiTheme="minorBidi" w:cstheme="minorBidi"/>
              </w:rPr>
            </w:pPr>
            <w:r w:rsidRPr="006E541C">
              <w:rPr>
                <w:rFonts w:asciiTheme="minorBidi" w:hAnsiTheme="minorBidi" w:cstheme="minorBidi"/>
              </w:rPr>
              <w:t>Torque per motor (Nm)</w:t>
            </w:r>
          </w:p>
        </w:tc>
        <w:tc>
          <w:tcPr>
            <w:tcW w:w="3117" w:type="dxa"/>
          </w:tcPr>
          <w:p w14:paraId="280E6C64" w14:textId="77777777" w:rsidR="00AF0446" w:rsidRPr="006E541C" w:rsidRDefault="00AF0446" w:rsidP="000C4CC0">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Pr>
            </w:pPr>
            <w:r w:rsidRPr="006E541C">
              <w:rPr>
                <w:rFonts w:asciiTheme="minorBidi" w:hAnsiTheme="minorBidi" w:cstheme="minorBidi"/>
              </w:rPr>
              <w:t>From stationary</w:t>
            </w:r>
          </w:p>
        </w:tc>
        <w:tc>
          <w:tcPr>
            <w:tcW w:w="3117" w:type="dxa"/>
          </w:tcPr>
          <w:p w14:paraId="4C60F22C" w14:textId="77777777" w:rsidR="00AF0446" w:rsidRPr="006E541C" w:rsidRDefault="00AF0446" w:rsidP="000C4CC0">
            <w:pPr>
              <w:cnfStyle w:val="100000000000" w:firstRow="1" w:lastRow="0" w:firstColumn="0" w:lastColumn="0" w:oddVBand="0" w:evenVBand="0" w:oddHBand="0" w:evenHBand="0" w:firstRowFirstColumn="0" w:firstRowLastColumn="0" w:lastRowFirstColumn="0" w:lastRowLastColumn="0"/>
              <w:rPr>
                <w:rFonts w:asciiTheme="minorBidi" w:hAnsiTheme="minorBidi" w:cstheme="minorBidi"/>
              </w:rPr>
            </w:pPr>
            <w:r w:rsidRPr="006E541C">
              <w:rPr>
                <w:rFonts w:asciiTheme="minorBidi" w:hAnsiTheme="minorBidi" w:cstheme="minorBidi"/>
              </w:rPr>
              <w:t>At constant speed</w:t>
            </w:r>
          </w:p>
        </w:tc>
      </w:tr>
      <w:tr w:rsidR="00AF0446" w14:paraId="5E3CA1A2" w14:textId="77777777" w:rsidTr="000C4C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E17F052" w14:textId="77777777" w:rsidR="00AF0446" w:rsidRPr="006E541C" w:rsidRDefault="00AF0446" w:rsidP="000C4CC0">
            <w:pPr>
              <w:rPr>
                <w:rFonts w:asciiTheme="minorBidi" w:hAnsiTheme="minorBidi" w:cstheme="minorBidi"/>
              </w:rPr>
            </w:pPr>
            <w:r w:rsidRPr="006E541C">
              <w:rPr>
                <w:rFonts w:asciiTheme="minorBidi" w:hAnsiTheme="minorBidi" w:cstheme="minorBidi"/>
              </w:rPr>
              <w:t>On inclined surface</w:t>
            </w:r>
          </w:p>
        </w:tc>
        <w:tc>
          <w:tcPr>
            <w:tcW w:w="3117" w:type="dxa"/>
          </w:tcPr>
          <w:p w14:paraId="276B67DC" w14:textId="77777777" w:rsidR="00AF0446" w:rsidRPr="006E541C" w:rsidRDefault="00AF0446" w:rsidP="000C4CC0">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6E541C">
              <w:rPr>
                <w:rFonts w:asciiTheme="minorBidi" w:hAnsiTheme="minorBidi"/>
              </w:rPr>
              <w:t>0.0786</w:t>
            </w:r>
          </w:p>
        </w:tc>
        <w:tc>
          <w:tcPr>
            <w:tcW w:w="3117" w:type="dxa"/>
          </w:tcPr>
          <w:p w14:paraId="5E7C3651" w14:textId="77777777" w:rsidR="00AF0446" w:rsidRPr="006E541C" w:rsidRDefault="00AF0446" w:rsidP="000C4CC0">
            <w:pPr>
              <w:cnfStyle w:val="000000100000" w:firstRow="0" w:lastRow="0" w:firstColumn="0" w:lastColumn="0" w:oddVBand="0" w:evenVBand="0" w:oddHBand="1" w:evenHBand="0" w:firstRowFirstColumn="0" w:firstRowLastColumn="0" w:lastRowFirstColumn="0" w:lastRowLastColumn="0"/>
              <w:rPr>
                <w:rFonts w:asciiTheme="minorBidi" w:hAnsiTheme="minorBidi"/>
              </w:rPr>
            </w:pPr>
            <w:r w:rsidRPr="006E541C">
              <w:rPr>
                <w:rFonts w:asciiTheme="minorBidi" w:hAnsiTheme="minorBidi"/>
              </w:rPr>
              <w:t>0.0775</w:t>
            </w:r>
          </w:p>
        </w:tc>
      </w:tr>
      <w:tr w:rsidR="00AF0446" w14:paraId="102EEF95" w14:textId="77777777" w:rsidTr="000C4CC0">
        <w:tc>
          <w:tcPr>
            <w:cnfStyle w:val="001000000000" w:firstRow="0" w:lastRow="0" w:firstColumn="1" w:lastColumn="0" w:oddVBand="0" w:evenVBand="0" w:oddHBand="0" w:evenHBand="0" w:firstRowFirstColumn="0" w:firstRowLastColumn="0" w:lastRowFirstColumn="0" w:lastRowLastColumn="0"/>
            <w:tcW w:w="3116" w:type="dxa"/>
            <w:tcBorders>
              <w:bottom w:val="single" w:sz="4" w:space="0" w:color="auto"/>
            </w:tcBorders>
          </w:tcPr>
          <w:p w14:paraId="5711A662" w14:textId="77777777" w:rsidR="00AF0446" w:rsidRPr="006E541C" w:rsidRDefault="00AF0446" w:rsidP="000C4CC0">
            <w:pPr>
              <w:rPr>
                <w:rFonts w:asciiTheme="minorBidi" w:hAnsiTheme="minorBidi" w:cstheme="minorBidi"/>
              </w:rPr>
            </w:pPr>
            <w:r w:rsidRPr="006E541C">
              <w:rPr>
                <w:rFonts w:asciiTheme="minorBidi" w:hAnsiTheme="minorBidi" w:cstheme="minorBidi"/>
              </w:rPr>
              <w:t>on flat surface</w:t>
            </w:r>
          </w:p>
        </w:tc>
        <w:tc>
          <w:tcPr>
            <w:tcW w:w="3117" w:type="dxa"/>
            <w:tcBorders>
              <w:bottom w:val="single" w:sz="4" w:space="0" w:color="auto"/>
            </w:tcBorders>
          </w:tcPr>
          <w:p w14:paraId="5B28D1F8" w14:textId="77777777" w:rsidR="00AF0446" w:rsidRPr="006E541C" w:rsidRDefault="00AF0446" w:rsidP="000C4CC0">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6E541C">
              <w:rPr>
                <w:rFonts w:asciiTheme="minorBidi" w:hAnsiTheme="minorBidi"/>
              </w:rPr>
              <w:t>0.0314</w:t>
            </w:r>
          </w:p>
        </w:tc>
        <w:tc>
          <w:tcPr>
            <w:tcW w:w="3117" w:type="dxa"/>
            <w:tcBorders>
              <w:bottom w:val="single" w:sz="4" w:space="0" w:color="auto"/>
            </w:tcBorders>
          </w:tcPr>
          <w:p w14:paraId="480C052A" w14:textId="77777777" w:rsidR="00AF0446" w:rsidRPr="006E541C" w:rsidRDefault="00AF0446" w:rsidP="000C4CC0">
            <w:pPr>
              <w:cnfStyle w:val="000000000000" w:firstRow="0" w:lastRow="0" w:firstColumn="0" w:lastColumn="0" w:oddVBand="0" w:evenVBand="0" w:oddHBand="0" w:evenHBand="0" w:firstRowFirstColumn="0" w:firstRowLastColumn="0" w:lastRowFirstColumn="0" w:lastRowLastColumn="0"/>
              <w:rPr>
                <w:rFonts w:asciiTheme="minorBidi" w:hAnsiTheme="minorBidi"/>
              </w:rPr>
            </w:pPr>
            <w:r w:rsidRPr="006E541C">
              <w:rPr>
                <w:rFonts w:asciiTheme="minorBidi" w:hAnsiTheme="minorBidi"/>
              </w:rPr>
              <w:t>0.014</w:t>
            </w:r>
          </w:p>
        </w:tc>
      </w:tr>
    </w:tbl>
    <w:p w14:paraId="73A9DA01" w14:textId="77777777" w:rsidR="00AF0446" w:rsidRDefault="00AF0446" w:rsidP="00AF0446">
      <w:pPr>
        <w:pStyle w:val="ListParagraph"/>
        <w:ind w:left="0"/>
        <w:jc w:val="both"/>
        <w:rPr>
          <w:rFonts w:asciiTheme="minorBidi" w:hAnsiTheme="minorBidi"/>
          <w:b/>
          <w:bCs/>
          <w:szCs w:val="24"/>
        </w:rPr>
      </w:pPr>
    </w:p>
    <w:p w14:paraId="561D3F04" w14:textId="77777777" w:rsidR="00AF0446" w:rsidRPr="0010794C" w:rsidRDefault="00AF0446" w:rsidP="00AF0446">
      <w:r>
        <w:t xml:space="preserve"> </w:t>
      </w:r>
    </w:p>
    <w:p w14:paraId="1469A476" w14:textId="747E8384" w:rsidR="008E39BD" w:rsidRPr="008E39BD" w:rsidRDefault="008E39BD" w:rsidP="008E39BD"/>
    <w:sectPr w:rsidR="008E39BD" w:rsidRPr="008E39BD" w:rsidSect="00042DD6">
      <w:footerReference w:type="default" r:id="rId18"/>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971E65" w14:textId="77777777" w:rsidR="005B471B" w:rsidRDefault="005B471B" w:rsidP="00857D48">
      <w:r>
        <w:separator/>
      </w:r>
    </w:p>
  </w:endnote>
  <w:endnote w:type="continuationSeparator" w:id="0">
    <w:p w14:paraId="23B4B8CB" w14:textId="77777777" w:rsidR="005B471B" w:rsidRDefault="005B471B" w:rsidP="00857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NGGLL+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71381" w14:textId="77777777" w:rsidR="00CB6489" w:rsidRDefault="003971E2" w:rsidP="00857D48">
    <w:pPr>
      <w:pStyle w:val="Footer"/>
      <w:rPr>
        <w:rStyle w:val="PageNumber"/>
      </w:rPr>
    </w:pPr>
    <w:r>
      <w:rPr>
        <w:rStyle w:val="PageNumber"/>
      </w:rPr>
      <w:fldChar w:fldCharType="begin"/>
    </w:r>
    <w:r w:rsidR="00CB6489">
      <w:rPr>
        <w:rStyle w:val="PageNumber"/>
      </w:rPr>
      <w:instrText xml:space="preserve">PAGE  </w:instrText>
    </w:r>
    <w:r>
      <w:rPr>
        <w:rStyle w:val="PageNumber"/>
      </w:rPr>
      <w:fldChar w:fldCharType="end"/>
    </w:r>
  </w:p>
  <w:p w14:paraId="31C4193A" w14:textId="77777777" w:rsidR="00CB6489" w:rsidRDefault="00CB6489" w:rsidP="00857D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08EC11" w14:textId="77777777" w:rsidR="00C14F57" w:rsidRDefault="00C14F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46DD4" w14:textId="77777777" w:rsidR="00C14F57" w:rsidRDefault="00C14F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4774265"/>
      <w:docPartObj>
        <w:docPartGallery w:val="Page Numbers (Bottom of Page)"/>
        <w:docPartUnique/>
      </w:docPartObj>
    </w:sdtPr>
    <w:sdtEndPr/>
    <w:sdtContent>
      <w:sdt>
        <w:sdtPr>
          <w:id w:val="-768084477"/>
          <w:docPartObj>
            <w:docPartGallery w:val="Page Numbers (Top of Page)"/>
            <w:docPartUnique/>
          </w:docPartObj>
        </w:sdtPr>
        <w:sdtEndPr/>
        <w:sdtContent>
          <w:p w14:paraId="03E71B89" w14:textId="77777777" w:rsidR="00984B87" w:rsidRDefault="00984B87">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8E39BD">
              <w:rPr>
                <w:b/>
                <w:bCs/>
                <w:noProof/>
              </w:rPr>
              <w:t>1</w:t>
            </w:r>
            <w:r>
              <w:rPr>
                <w:b/>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027A63" w14:textId="77777777" w:rsidR="005B471B" w:rsidRDefault="005B471B" w:rsidP="00857D48">
      <w:r>
        <w:separator/>
      </w:r>
    </w:p>
  </w:footnote>
  <w:footnote w:type="continuationSeparator" w:id="0">
    <w:p w14:paraId="51754457" w14:textId="77777777" w:rsidR="005B471B" w:rsidRDefault="005B471B" w:rsidP="00857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C5A38" w14:textId="77777777" w:rsidR="00C14F57" w:rsidRDefault="00C14F5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25AD64" w14:textId="77777777" w:rsidR="00C14F57" w:rsidRDefault="00C14F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2CFCFE" w14:textId="77777777" w:rsidR="00C14F57" w:rsidRDefault="00C14F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771"/>
    <w:multiLevelType w:val="hybridMultilevel"/>
    <w:tmpl w:val="3BF699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97761"/>
    <w:multiLevelType w:val="multilevel"/>
    <w:tmpl w:val="BE50B97E"/>
    <w:lvl w:ilvl="0">
      <w:start w:val="1"/>
      <w:numFmt w:val="decimal"/>
      <w:pStyle w:val="Heading1"/>
      <w:lvlText w:val="%1."/>
      <w:lvlJc w:val="left"/>
      <w:pPr>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703" w:hanging="851"/>
      </w:pPr>
      <w:rPr>
        <w:rFonts w:ascii="Arial" w:hAnsi="Arial" w:hint="default"/>
        <w:b/>
        <w:caps w:val="0"/>
        <w:strike w:val="0"/>
        <w:dstrike w:val="0"/>
        <w:vanish w:val="0"/>
        <w:sz w:val="24"/>
        <w:vertAlign w:val="baseline"/>
      </w:rPr>
    </w:lvl>
    <w:lvl w:ilvl="3">
      <w:start w:val="1"/>
      <w:numFmt w:val="decimal"/>
      <w:lvlText w:val="(%4)"/>
      <w:lvlJc w:val="left"/>
      <w:pPr>
        <w:ind w:left="851" w:hanging="851"/>
      </w:pPr>
      <w:rPr>
        <w:rFonts w:hint="default"/>
      </w:rPr>
    </w:lvl>
    <w:lvl w:ilvl="4">
      <w:start w:val="1"/>
      <w:numFmt w:val="lowerLetter"/>
      <w:lvlText w:val="(%5)"/>
      <w:lvlJc w:val="left"/>
      <w:pPr>
        <w:ind w:left="851" w:hanging="851"/>
      </w:pPr>
      <w:rPr>
        <w:rFonts w:hint="default"/>
      </w:rPr>
    </w:lvl>
    <w:lvl w:ilvl="5">
      <w:start w:val="1"/>
      <w:numFmt w:val="lowerRoman"/>
      <w:lvlText w:val="(%6)"/>
      <w:lvlJc w:val="left"/>
      <w:pPr>
        <w:ind w:left="851" w:hanging="851"/>
      </w:pPr>
      <w:rPr>
        <w:rFonts w:hint="default"/>
      </w:rPr>
    </w:lvl>
    <w:lvl w:ilvl="6">
      <w:start w:val="1"/>
      <w:numFmt w:val="decimal"/>
      <w:lvlText w:val="%7."/>
      <w:lvlJc w:val="left"/>
      <w:pPr>
        <w:ind w:left="851" w:hanging="851"/>
      </w:pPr>
      <w:rPr>
        <w:rFonts w:hint="default"/>
      </w:rPr>
    </w:lvl>
    <w:lvl w:ilvl="7">
      <w:start w:val="1"/>
      <w:numFmt w:val="lowerLetter"/>
      <w:lvlText w:val="%8."/>
      <w:lvlJc w:val="left"/>
      <w:pPr>
        <w:ind w:left="851" w:hanging="851"/>
      </w:pPr>
      <w:rPr>
        <w:rFonts w:hint="default"/>
      </w:rPr>
    </w:lvl>
    <w:lvl w:ilvl="8">
      <w:start w:val="1"/>
      <w:numFmt w:val="lowerRoman"/>
      <w:lvlText w:val="%9."/>
      <w:lvlJc w:val="left"/>
      <w:pPr>
        <w:ind w:left="851" w:hanging="851"/>
      </w:pPr>
      <w:rPr>
        <w:rFonts w:hint="default"/>
      </w:rPr>
    </w:lvl>
  </w:abstractNum>
  <w:abstractNum w:abstractNumId="2" w15:restartNumberingAfterBreak="0">
    <w:nsid w:val="11786AD2"/>
    <w:multiLevelType w:val="hybridMultilevel"/>
    <w:tmpl w:val="62DC083E"/>
    <w:lvl w:ilvl="0" w:tplc="A81853C0">
      <w:start w:val="7"/>
      <w:numFmt w:val="decimal"/>
      <w:lvlText w:val="%1."/>
      <w:lvlJc w:val="left"/>
      <w:pPr>
        <w:ind w:left="720" w:hanging="360"/>
      </w:pPr>
      <w:rPr>
        <w:rFonts w:ascii="Arial" w:hAnsi="Arial" w:cs="Arial" w:hint="default"/>
        <w:sz w:val="28"/>
        <w:szCs w:val="28"/>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967A50"/>
    <w:multiLevelType w:val="hybridMultilevel"/>
    <w:tmpl w:val="3788A5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27F6B"/>
    <w:multiLevelType w:val="hybridMultilevel"/>
    <w:tmpl w:val="DD92D2D2"/>
    <w:lvl w:ilvl="0" w:tplc="58AC5872">
      <w:start w:val="1"/>
      <w:numFmt w:val="bullet"/>
      <w:lvlText w:val=""/>
      <w:lvlJc w:val="left"/>
      <w:pPr>
        <w:tabs>
          <w:tab w:val="num" w:pos="567"/>
        </w:tabs>
        <w:ind w:left="567" w:hanging="567"/>
      </w:pPr>
      <w:rPr>
        <w:rFonts w:ascii="Symbol" w:hAnsi="Symbol" w:hint="default"/>
      </w:rPr>
    </w:lvl>
    <w:lvl w:ilvl="1" w:tplc="4B569D9C">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25E2F0C"/>
    <w:multiLevelType w:val="hybridMultilevel"/>
    <w:tmpl w:val="1460FF08"/>
    <w:lvl w:ilvl="0" w:tplc="7B3E5618">
      <w:start w:val="1"/>
      <w:numFmt w:val="bullet"/>
      <w:pStyle w:val="DSLOBulletList"/>
      <w:lvlText w:val=""/>
      <w:lvlJc w:val="left"/>
      <w:pPr>
        <w:tabs>
          <w:tab w:val="num" w:pos="502"/>
        </w:tabs>
        <w:ind w:left="425" w:hanging="28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0106AF"/>
    <w:multiLevelType w:val="multilevel"/>
    <w:tmpl w:val="AF46BDF6"/>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15:restartNumberingAfterBreak="0">
    <w:nsid w:val="24976623"/>
    <w:multiLevelType w:val="hybridMultilevel"/>
    <w:tmpl w:val="2AE86608"/>
    <w:lvl w:ilvl="0" w:tplc="58AC5872">
      <w:start w:val="1"/>
      <w:numFmt w:val="bullet"/>
      <w:lvlText w:val=""/>
      <w:lvlJc w:val="left"/>
      <w:pPr>
        <w:tabs>
          <w:tab w:val="num" w:pos="567"/>
        </w:tabs>
        <w:ind w:left="567" w:hanging="56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pStyle w:val="Heading3"/>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202054"/>
    <w:multiLevelType w:val="multilevel"/>
    <w:tmpl w:val="BB44D9D8"/>
    <w:lvl w:ilvl="0">
      <w:start w:val="3"/>
      <w:numFmt w:val="decimal"/>
      <w:lvlText w:val="%1"/>
      <w:lvlJc w:val="left"/>
      <w:pPr>
        <w:tabs>
          <w:tab w:val="num" w:pos="585"/>
        </w:tabs>
        <w:ind w:left="585" w:hanging="585"/>
      </w:pPr>
      <w:rPr>
        <w:rFonts w:hint="default"/>
      </w:rPr>
    </w:lvl>
    <w:lvl w:ilvl="1">
      <w:start w:val="1"/>
      <w:numFmt w:val="decimal"/>
      <w:lvlText w:val="%1.%2"/>
      <w:lvlJc w:val="left"/>
      <w:pPr>
        <w:tabs>
          <w:tab w:val="num" w:pos="567"/>
        </w:tabs>
        <w:ind w:left="567" w:hanging="585"/>
      </w:pPr>
      <w:rPr>
        <w:rFonts w:hint="default"/>
      </w:rPr>
    </w:lvl>
    <w:lvl w:ilvl="2">
      <w:start w:val="1"/>
      <w:numFmt w:val="decimal"/>
      <w:lvlText w:val="%1.%2.%3"/>
      <w:lvlJc w:val="left"/>
      <w:pPr>
        <w:tabs>
          <w:tab w:val="num" w:pos="684"/>
        </w:tabs>
        <w:ind w:left="684" w:hanging="720"/>
      </w:pPr>
      <w:rPr>
        <w:rFonts w:hint="default"/>
      </w:rPr>
    </w:lvl>
    <w:lvl w:ilvl="3">
      <w:start w:val="1"/>
      <w:numFmt w:val="decimal"/>
      <w:lvlText w:val="%1.%2.%3.%4"/>
      <w:lvlJc w:val="left"/>
      <w:pPr>
        <w:tabs>
          <w:tab w:val="num" w:pos="666"/>
        </w:tabs>
        <w:ind w:left="666" w:hanging="720"/>
      </w:pPr>
      <w:rPr>
        <w:rFonts w:hint="default"/>
      </w:rPr>
    </w:lvl>
    <w:lvl w:ilvl="4">
      <w:start w:val="1"/>
      <w:numFmt w:val="decimal"/>
      <w:lvlText w:val="%1.%2.%3.%4.%5"/>
      <w:lvlJc w:val="left"/>
      <w:pPr>
        <w:tabs>
          <w:tab w:val="num" w:pos="1008"/>
        </w:tabs>
        <w:ind w:left="1008" w:hanging="1080"/>
      </w:pPr>
      <w:rPr>
        <w:rFonts w:hint="default"/>
      </w:rPr>
    </w:lvl>
    <w:lvl w:ilvl="5">
      <w:start w:val="1"/>
      <w:numFmt w:val="decimal"/>
      <w:lvlText w:val="%1.%2.%3.%4.%5.%6"/>
      <w:lvlJc w:val="left"/>
      <w:pPr>
        <w:tabs>
          <w:tab w:val="num" w:pos="990"/>
        </w:tabs>
        <w:ind w:left="990" w:hanging="1080"/>
      </w:pPr>
      <w:rPr>
        <w:rFonts w:hint="default"/>
      </w:rPr>
    </w:lvl>
    <w:lvl w:ilvl="6">
      <w:start w:val="1"/>
      <w:numFmt w:val="decimal"/>
      <w:lvlText w:val="%1.%2.%3.%4.%5.%6.%7"/>
      <w:lvlJc w:val="left"/>
      <w:pPr>
        <w:tabs>
          <w:tab w:val="num" w:pos="1332"/>
        </w:tabs>
        <w:ind w:left="1332" w:hanging="1440"/>
      </w:pPr>
      <w:rPr>
        <w:rFonts w:hint="default"/>
      </w:rPr>
    </w:lvl>
    <w:lvl w:ilvl="7">
      <w:start w:val="1"/>
      <w:numFmt w:val="decimal"/>
      <w:lvlText w:val="%1.%2.%3.%4.%5.%6.%7.%8"/>
      <w:lvlJc w:val="left"/>
      <w:pPr>
        <w:tabs>
          <w:tab w:val="num" w:pos="1314"/>
        </w:tabs>
        <w:ind w:left="1314" w:hanging="1440"/>
      </w:pPr>
      <w:rPr>
        <w:rFonts w:hint="default"/>
      </w:rPr>
    </w:lvl>
    <w:lvl w:ilvl="8">
      <w:start w:val="1"/>
      <w:numFmt w:val="decimal"/>
      <w:lvlText w:val="%1.%2.%3.%4.%5.%6.%7.%8.%9"/>
      <w:lvlJc w:val="left"/>
      <w:pPr>
        <w:tabs>
          <w:tab w:val="num" w:pos="1656"/>
        </w:tabs>
        <w:ind w:left="1656" w:hanging="1800"/>
      </w:pPr>
      <w:rPr>
        <w:rFonts w:hint="default"/>
      </w:rPr>
    </w:lvl>
  </w:abstractNum>
  <w:abstractNum w:abstractNumId="9" w15:restartNumberingAfterBreak="0">
    <w:nsid w:val="30557487"/>
    <w:multiLevelType w:val="multilevel"/>
    <w:tmpl w:val="7E48200E"/>
    <w:lvl w:ilvl="0">
      <w:start w:val="1"/>
      <w:numFmt w:val="decimal"/>
      <w:lvlText w:val="%1."/>
      <w:lvlJc w:val="left"/>
      <w:pPr>
        <w:tabs>
          <w:tab w:val="num" w:pos="567"/>
        </w:tabs>
        <w:ind w:left="567" w:hanging="567"/>
      </w:pPr>
      <w:rPr>
        <w:rFonts w:hint="default"/>
        <w:sz w:val="28"/>
        <w:szCs w:val="28"/>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15:restartNumberingAfterBreak="0">
    <w:nsid w:val="30956F12"/>
    <w:multiLevelType w:val="hybridMultilevel"/>
    <w:tmpl w:val="C99CD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1EE24B4"/>
    <w:multiLevelType w:val="hybridMultilevel"/>
    <w:tmpl w:val="85047550"/>
    <w:lvl w:ilvl="0" w:tplc="0809000B">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414264C"/>
    <w:multiLevelType w:val="multilevel"/>
    <w:tmpl w:val="03BA3F7A"/>
    <w:lvl w:ilvl="0">
      <w:start w:val="1"/>
      <w:numFmt w:val="decimal"/>
      <w:lvlText w:val="%1."/>
      <w:lvlJc w:val="left"/>
      <w:pPr>
        <w:ind w:left="5322" w:hanging="360"/>
      </w:pPr>
      <w:rPr>
        <w:rFonts w:hint="default"/>
        <w:b w:val="0"/>
        <w:sz w:val="24"/>
        <w:szCs w:val="24"/>
      </w:rPr>
    </w:lvl>
    <w:lvl w:ilvl="1">
      <w:start w:val="1"/>
      <w:numFmt w:val="decimal"/>
      <w:isLgl/>
      <w:lvlText w:val="%1.%2"/>
      <w:lvlJc w:val="left"/>
      <w:pPr>
        <w:ind w:left="5322" w:hanging="360"/>
      </w:pPr>
      <w:rPr>
        <w:rFonts w:hint="default"/>
      </w:rPr>
    </w:lvl>
    <w:lvl w:ilvl="2">
      <w:start w:val="1"/>
      <w:numFmt w:val="decimal"/>
      <w:isLgl/>
      <w:lvlText w:val="%1.%2.%3"/>
      <w:lvlJc w:val="left"/>
      <w:pPr>
        <w:ind w:left="5682" w:hanging="720"/>
      </w:pPr>
      <w:rPr>
        <w:rFonts w:hint="default"/>
      </w:rPr>
    </w:lvl>
    <w:lvl w:ilvl="3">
      <w:start w:val="1"/>
      <w:numFmt w:val="decimal"/>
      <w:isLgl/>
      <w:lvlText w:val="%1.%2.%3.%4"/>
      <w:lvlJc w:val="left"/>
      <w:pPr>
        <w:ind w:left="5682" w:hanging="720"/>
      </w:pPr>
      <w:rPr>
        <w:rFonts w:hint="default"/>
      </w:rPr>
    </w:lvl>
    <w:lvl w:ilvl="4">
      <w:start w:val="1"/>
      <w:numFmt w:val="decimal"/>
      <w:isLgl/>
      <w:lvlText w:val="%1.%2.%3.%4.%5"/>
      <w:lvlJc w:val="left"/>
      <w:pPr>
        <w:ind w:left="6042" w:hanging="1080"/>
      </w:pPr>
      <w:rPr>
        <w:rFonts w:hint="default"/>
      </w:rPr>
    </w:lvl>
    <w:lvl w:ilvl="5">
      <w:start w:val="1"/>
      <w:numFmt w:val="decimal"/>
      <w:isLgl/>
      <w:lvlText w:val="%1.%2.%3.%4.%5.%6"/>
      <w:lvlJc w:val="left"/>
      <w:pPr>
        <w:ind w:left="6402" w:hanging="1440"/>
      </w:pPr>
      <w:rPr>
        <w:rFonts w:hint="default"/>
      </w:rPr>
    </w:lvl>
    <w:lvl w:ilvl="6">
      <w:start w:val="1"/>
      <w:numFmt w:val="decimal"/>
      <w:isLgl/>
      <w:lvlText w:val="%1.%2.%3.%4.%5.%6.%7"/>
      <w:lvlJc w:val="left"/>
      <w:pPr>
        <w:ind w:left="6402" w:hanging="1440"/>
      </w:pPr>
      <w:rPr>
        <w:rFonts w:hint="default"/>
      </w:rPr>
    </w:lvl>
    <w:lvl w:ilvl="7">
      <w:start w:val="1"/>
      <w:numFmt w:val="decimal"/>
      <w:isLgl/>
      <w:lvlText w:val="%1.%2.%3.%4.%5.%6.%7.%8"/>
      <w:lvlJc w:val="left"/>
      <w:pPr>
        <w:ind w:left="6762" w:hanging="1800"/>
      </w:pPr>
      <w:rPr>
        <w:rFonts w:hint="default"/>
      </w:rPr>
    </w:lvl>
    <w:lvl w:ilvl="8">
      <w:start w:val="1"/>
      <w:numFmt w:val="decimal"/>
      <w:isLgl/>
      <w:lvlText w:val="%1.%2.%3.%4.%5.%6.%7.%8.%9"/>
      <w:lvlJc w:val="left"/>
      <w:pPr>
        <w:ind w:left="6762" w:hanging="1800"/>
      </w:pPr>
      <w:rPr>
        <w:rFonts w:hint="default"/>
      </w:rPr>
    </w:lvl>
  </w:abstractNum>
  <w:abstractNum w:abstractNumId="13" w15:restartNumberingAfterBreak="0">
    <w:nsid w:val="341A1A70"/>
    <w:multiLevelType w:val="hybridMultilevel"/>
    <w:tmpl w:val="6BB0CD0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364B1348"/>
    <w:multiLevelType w:val="hybridMultilevel"/>
    <w:tmpl w:val="92CC18C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CF61AD"/>
    <w:multiLevelType w:val="hybridMultilevel"/>
    <w:tmpl w:val="D862C058"/>
    <w:lvl w:ilvl="0" w:tplc="58AC5872">
      <w:start w:val="1"/>
      <w:numFmt w:val="bullet"/>
      <w:lvlText w:val=""/>
      <w:lvlJc w:val="left"/>
      <w:pPr>
        <w:tabs>
          <w:tab w:val="num" w:pos="567"/>
        </w:tabs>
        <w:ind w:left="567" w:hanging="567"/>
      </w:pPr>
      <w:rPr>
        <w:rFonts w:ascii="Symbol" w:hAnsi="Symbol" w:hint="default"/>
      </w:rPr>
    </w:lvl>
    <w:lvl w:ilvl="1" w:tplc="1B18BBFC">
      <w:start w:val="1"/>
      <w:numFmt w:val="bullet"/>
      <w:lvlText w:val="o"/>
      <w:lvlJc w:val="left"/>
      <w:pPr>
        <w:tabs>
          <w:tab w:val="num" w:pos="1134"/>
        </w:tabs>
        <w:ind w:left="1134" w:hanging="567"/>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634739"/>
    <w:multiLevelType w:val="hybridMultilevel"/>
    <w:tmpl w:val="6378637C"/>
    <w:lvl w:ilvl="0" w:tplc="51688CAE">
      <w:start w:val="1"/>
      <w:numFmt w:val="decimal"/>
      <w:lvlText w:val="%1."/>
      <w:lvlJc w:val="left"/>
      <w:pPr>
        <w:tabs>
          <w:tab w:val="num" w:pos="567"/>
        </w:tabs>
        <w:ind w:left="567" w:hanging="56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45A80F82"/>
    <w:multiLevelType w:val="hybridMultilevel"/>
    <w:tmpl w:val="531CEE9E"/>
    <w:lvl w:ilvl="0" w:tplc="0809000B">
      <w:start w:val="1"/>
      <w:numFmt w:val="bullet"/>
      <w:lvlText w:val=""/>
      <w:lvlJc w:val="left"/>
      <w:pPr>
        <w:tabs>
          <w:tab w:val="num" w:pos="360"/>
        </w:tabs>
        <w:ind w:left="360" w:hanging="360"/>
      </w:pPr>
      <w:rPr>
        <w:rFonts w:ascii="Wingdings" w:hAnsi="Wingdings"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4DCA0689"/>
    <w:multiLevelType w:val="hybridMultilevel"/>
    <w:tmpl w:val="E5964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BE0120"/>
    <w:multiLevelType w:val="hybridMultilevel"/>
    <w:tmpl w:val="A9800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26F2132"/>
    <w:multiLevelType w:val="hybridMultilevel"/>
    <w:tmpl w:val="63844EC8"/>
    <w:lvl w:ilvl="0" w:tplc="532AD726">
      <w:start w:val="1"/>
      <w:numFmt w:val="bullet"/>
      <w:pStyle w:val="Bulletlist"/>
      <w:lvlText w:val=""/>
      <w:lvlJc w:val="left"/>
      <w:pPr>
        <w:tabs>
          <w:tab w:val="num" w:pos="360"/>
        </w:tabs>
        <w:ind w:left="284" w:hanging="28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A693266"/>
    <w:multiLevelType w:val="hybridMultilevel"/>
    <w:tmpl w:val="7318E15C"/>
    <w:lvl w:ilvl="0" w:tplc="359297D4">
      <w:start w:val="1"/>
      <w:numFmt w:val="bullet"/>
      <w:lvlText w:val=""/>
      <w:lvlJc w:val="left"/>
      <w:pPr>
        <w:tabs>
          <w:tab w:val="num" w:pos="363"/>
        </w:tabs>
        <w:ind w:left="363" w:hanging="360"/>
      </w:pPr>
      <w:rPr>
        <w:rFonts w:ascii="Symbol" w:hAnsi="Symbol" w:hint="default"/>
        <w:color w:val="auto"/>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00496A"/>
    <w:multiLevelType w:val="hybridMultilevel"/>
    <w:tmpl w:val="358A5F52"/>
    <w:lvl w:ilvl="0" w:tplc="04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C52055D"/>
    <w:multiLevelType w:val="hybridMultilevel"/>
    <w:tmpl w:val="002ACD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EA51F38"/>
    <w:multiLevelType w:val="hybridMultilevel"/>
    <w:tmpl w:val="A27E4380"/>
    <w:lvl w:ilvl="0" w:tplc="58AC5872">
      <w:start w:val="1"/>
      <w:numFmt w:val="bullet"/>
      <w:lvlText w:val=""/>
      <w:lvlJc w:val="left"/>
      <w:pPr>
        <w:tabs>
          <w:tab w:val="num" w:pos="567"/>
        </w:tabs>
        <w:ind w:left="567" w:hanging="567"/>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5BC1744"/>
    <w:multiLevelType w:val="hybridMultilevel"/>
    <w:tmpl w:val="1B5E2CD0"/>
    <w:lvl w:ilvl="0" w:tplc="A3DE22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FF3C21"/>
    <w:multiLevelType w:val="hybridMultilevel"/>
    <w:tmpl w:val="0652B390"/>
    <w:lvl w:ilvl="0" w:tplc="664E4992">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6D0348FE"/>
    <w:multiLevelType w:val="hybridMultilevel"/>
    <w:tmpl w:val="E40AD6F4"/>
    <w:lvl w:ilvl="0" w:tplc="AA5291C0">
      <w:start w:val="1"/>
      <w:numFmt w:val="bullet"/>
      <w:lvlText w:val=""/>
      <w:lvlJc w:val="left"/>
      <w:pPr>
        <w:tabs>
          <w:tab w:val="num" w:pos="567"/>
        </w:tabs>
        <w:ind w:left="567" w:hanging="567"/>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DAF1006"/>
    <w:multiLevelType w:val="hybridMultilevel"/>
    <w:tmpl w:val="05BE9D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02C0F23"/>
    <w:multiLevelType w:val="hybridMultilevel"/>
    <w:tmpl w:val="B1C08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5C67769"/>
    <w:multiLevelType w:val="hybridMultilevel"/>
    <w:tmpl w:val="AE3A84E4"/>
    <w:lvl w:ilvl="0" w:tplc="04090001">
      <w:start w:val="1"/>
      <w:numFmt w:val="bullet"/>
      <w:lvlText w:val=""/>
      <w:lvlJc w:val="left"/>
      <w:pPr>
        <w:tabs>
          <w:tab w:val="num" w:pos="717"/>
        </w:tabs>
        <w:ind w:left="71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31" w15:restartNumberingAfterBreak="0">
    <w:nsid w:val="7B8035FB"/>
    <w:multiLevelType w:val="hybridMultilevel"/>
    <w:tmpl w:val="BC9C3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21"/>
  </w:num>
  <w:num w:numId="6">
    <w:abstractNumId w:val="16"/>
  </w:num>
  <w:num w:numId="7">
    <w:abstractNumId w:val="9"/>
  </w:num>
  <w:num w:numId="8">
    <w:abstractNumId w:val="6"/>
  </w:num>
  <w:num w:numId="9">
    <w:abstractNumId w:val="24"/>
  </w:num>
  <w:num w:numId="10">
    <w:abstractNumId w:val="15"/>
  </w:num>
  <w:num w:numId="11">
    <w:abstractNumId w:val="4"/>
  </w:num>
  <w:num w:numId="12">
    <w:abstractNumId w:val="8"/>
  </w:num>
  <w:num w:numId="13">
    <w:abstractNumId w:val="27"/>
  </w:num>
  <w:num w:numId="14">
    <w:abstractNumId w:val="3"/>
  </w:num>
  <w:num w:numId="15">
    <w:abstractNumId w:val="22"/>
  </w:num>
  <w:num w:numId="16">
    <w:abstractNumId w:val="17"/>
  </w:num>
  <w:num w:numId="17">
    <w:abstractNumId w:val="11"/>
  </w:num>
  <w:num w:numId="18">
    <w:abstractNumId w:val="12"/>
  </w:num>
  <w:num w:numId="19">
    <w:abstractNumId w:val="30"/>
  </w:num>
  <w:num w:numId="20">
    <w:abstractNumId w:val="18"/>
  </w:num>
  <w:num w:numId="21">
    <w:abstractNumId w:val="28"/>
  </w:num>
  <w:num w:numId="22">
    <w:abstractNumId w:val="31"/>
  </w:num>
  <w:num w:numId="23">
    <w:abstractNumId w:val="9"/>
    <w:lvlOverride w:ilvl="0">
      <w:startOverride w:val="6"/>
    </w:lvlOverride>
    <w:lvlOverride w:ilvl="1">
      <w:startOverride w:val="4"/>
    </w:lvlOverride>
  </w:num>
  <w:num w:numId="24">
    <w:abstractNumId w:val="9"/>
    <w:lvlOverride w:ilvl="0">
      <w:startOverride w:val="6"/>
    </w:lvlOverride>
    <w:lvlOverride w:ilvl="1">
      <w:startOverride w:val="5"/>
    </w:lvlOverride>
  </w:num>
  <w:num w:numId="25">
    <w:abstractNumId w:val="9"/>
    <w:lvlOverride w:ilvl="0">
      <w:startOverride w:val="6"/>
    </w:lvlOverride>
    <w:lvlOverride w:ilvl="1">
      <w:startOverride w:val="6"/>
    </w:lvlOverride>
  </w:num>
  <w:num w:numId="26">
    <w:abstractNumId w:val="9"/>
    <w:lvlOverride w:ilvl="0">
      <w:startOverride w:val="6"/>
    </w:lvlOverride>
    <w:lvlOverride w:ilvl="1">
      <w:startOverride w:val="6"/>
    </w:lvlOverride>
  </w:num>
  <w:num w:numId="27">
    <w:abstractNumId w:val="2"/>
  </w:num>
  <w:num w:numId="28">
    <w:abstractNumId w:val="9"/>
    <w:lvlOverride w:ilvl="0">
      <w:startOverride w:val="4"/>
    </w:lvlOverride>
    <w:lvlOverride w:ilvl="1">
      <w:startOverride w:val="5"/>
    </w:lvlOverride>
  </w:num>
  <w:num w:numId="29">
    <w:abstractNumId w:val="9"/>
  </w:num>
  <w:num w:numId="30">
    <w:abstractNumId w:val="9"/>
    <w:lvlOverride w:ilvl="0">
      <w:startOverride w:val="5"/>
    </w:lvlOverride>
    <w:lvlOverride w:ilvl="1">
      <w:startOverride w:val="1"/>
    </w:lvlOverride>
  </w:num>
  <w:num w:numId="31">
    <w:abstractNumId w:val="29"/>
  </w:num>
  <w:num w:numId="32">
    <w:abstractNumId w:val="0"/>
  </w:num>
  <w:num w:numId="33">
    <w:abstractNumId w:val="10"/>
  </w:num>
  <w:num w:numId="34">
    <w:abstractNumId w:val="23"/>
  </w:num>
  <w:num w:numId="35">
    <w:abstractNumId w:val="19"/>
  </w:num>
  <w:num w:numId="36">
    <w:abstractNumId w:val="25"/>
  </w:num>
  <w:num w:numId="37">
    <w:abstractNumId w:val="14"/>
  </w:num>
  <w:num w:numId="38">
    <w:abstractNumId w:val="13"/>
  </w:num>
  <w:num w:numId="39">
    <w:abstractNumId w:val="26"/>
  </w:num>
  <w:num w:numId="40">
    <w:abstractNumId w:val="1"/>
  </w:num>
  <w:num w:numId="41">
    <w:abstractNumId w:val="1"/>
  </w:num>
  <w:num w:numId="42">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Y0MbGwMDY3MDYwMrVQ0lEKTi0uzszPAykwqgUA3qogqCwAAAA="/>
  </w:docVars>
  <w:rsids>
    <w:rsidRoot w:val="001B05C4"/>
    <w:rsid w:val="000010CC"/>
    <w:rsid w:val="00021885"/>
    <w:rsid w:val="000267B3"/>
    <w:rsid w:val="00032763"/>
    <w:rsid w:val="000412BD"/>
    <w:rsid w:val="00041A99"/>
    <w:rsid w:val="00042DD6"/>
    <w:rsid w:val="00052210"/>
    <w:rsid w:val="00064FA4"/>
    <w:rsid w:val="00072A84"/>
    <w:rsid w:val="0007568A"/>
    <w:rsid w:val="000A18A9"/>
    <w:rsid w:val="000A3763"/>
    <w:rsid w:val="000A3931"/>
    <w:rsid w:val="000A4052"/>
    <w:rsid w:val="000A439A"/>
    <w:rsid w:val="000A73B1"/>
    <w:rsid w:val="000A742F"/>
    <w:rsid w:val="000B706C"/>
    <w:rsid w:val="000B7F0F"/>
    <w:rsid w:val="000C3D0D"/>
    <w:rsid w:val="000D49BA"/>
    <w:rsid w:val="000E0C13"/>
    <w:rsid w:val="000E41F1"/>
    <w:rsid w:val="000F061F"/>
    <w:rsid w:val="001064BC"/>
    <w:rsid w:val="001139AF"/>
    <w:rsid w:val="001152C2"/>
    <w:rsid w:val="00120491"/>
    <w:rsid w:val="00125E9E"/>
    <w:rsid w:val="0013299E"/>
    <w:rsid w:val="00136733"/>
    <w:rsid w:val="00137C96"/>
    <w:rsid w:val="001440BF"/>
    <w:rsid w:val="001456F5"/>
    <w:rsid w:val="0014633E"/>
    <w:rsid w:val="00153692"/>
    <w:rsid w:val="00160EAD"/>
    <w:rsid w:val="001616FF"/>
    <w:rsid w:val="00176056"/>
    <w:rsid w:val="00177773"/>
    <w:rsid w:val="00186123"/>
    <w:rsid w:val="00191372"/>
    <w:rsid w:val="00194EB1"/>
    <w:rsid w:val="001B05C4"/>
    <w:rsid w:val="001B27F8"/>
    <w:rsid w:val="001C0D1B"/>
    <w:rsid w:val="001C3C2C"/>
    <w:rsid w:val="001C6803"/>
    <w:rsid w:val="001D2BF2"/>
    <w:rsid w:val="001E3BE5"/>
    <w:rsid w:val="001E67D2"/>
    <w:rsid w:val="001E6ED0"/>
    <w:rsid w:val="001F0CC2"/>
    <w:rsid w:val="00207297"/>
    <w:rsid w:val="00214D15"/>
    <w:rsid w:val="00215485"/>
    <w:rsid w:val="00217D40"/>
    <w:rsid w:val="0023153A"/>
    <w:rsid w:val="00231E41"/>
    <w:rsid w:val="002344E3"/>
    <w:rsid w:val="002460E6"/>
    <w:rsid w:val="00260975"/>
    <w:rsid w:val="00265FD1"/>
    <w:rsid w:val="00274D7F"/>
    <w:rsid w:val="002814A0"/>
    <w:rsid w:val="00283744"/>
    <w:rsid w:val="00284A7B"/>
    <w:rsid w:val="00287D06"/>
    <w:rsid w:val="00297C65"/>
    <w:rsid w:val="002A2319"/>
    <w:rsid w:val="002B17A6"/>
    <w:rsid w:val="002C1BAF"/>
    <w:rsid w:val="002C482C"/>
    <w:rsid w:val="002C5A8A"/>
    <w:rsid w:val="002D3607"/>
    <w:rsid w:val="002D4423"/>
    <w:rsid w:val="002D4465"/>
    <w:rsid w:val="002E49A0"/>
    <w:rsid w:val="002E673E"/>
    <w:rsid w:val="002E7757"/>
    <w:rsid w:val="002F5037"/>
    <w:rsid w:val="002F5591"/>
    <w:rsid w:val="00303DBB"/>
    <w:rsid w:val="00304A63"/>
    <w:rsid w:val="00313F63"/>
    <w:rsid w:val="00321B2D"/>
    <w:rsid w:val="00331E57"/>
    <w:rsid w:val="00341118"/>
    <w:rsid w:val="003417B8"/>
    <w:rsid w:val="003432E5"/>
    <w:rsid w:val="003444C5"/>
    <w:rsid w:val="003610A6"/>
    <w:rsid w:val="00362512"/>
    <w:rsid w:val="0037069E"/>
    <w:rsid w:val="00373E41"/>
    <w:rsid w:val="00375826"/>
    <w:rsid w:val="00376B19"/>
    <w:rsid w:val="00381B91"/>
    <w:rsid w:val="003971E2"/>
    <w:rsid w:val="0039735B"/>
    <w:rsid w:val="003A210D"/>
    <w:rsid w:val="003A59BE"/>
    <w:rsid w:val="003B17FB"/>
    <w:rsid w:val="003C4C76"/>
    <w:rsid w:val="003C7FAD"/>
    <w:rsid w:val="003E6C86"/>
    <w:rsid w:val="003E7FF5"/>
    <w:rsid w:val="003F690E"/>
    <w:rsid w:val="004001F4"/>
    <w:rsid w:val="004044CE"/>
    <w:rsid w:val="004058B7"/>
    <w:rsid w:val="00406C5B"/>
    <w:rsid w:val="00406E1C"/>
    <w:rsid w:val="00407DFB"/>
    <w:rsid w:val="00417AAC"/>
    <w:rsid w:val="004212E9"/>
    <w:rsid w:val="004323A4"/>
    <w:rsid w:val="004333D1"/>
    <w:rsid w:val="00434FAA"/>
    <w:rsid w:val="0044141E"/>
    <w:rsid w:val="0045686C"/>
    <w:rsid w:val="00457549"/>
    <w:rsid w:val="00473D20"/>
    <w:rsid w:val="00476A56"/>
    <w:rsid w:val="0047788C"/>
    <w:rsid w:val="00487B7E"/>
    <w:rsid w:val="004A253E"/>
    <w:rsid w:val="004A78E5"/>
    <w:rsid w:val="004B5DC4"/>
    <w:rsid w:val="004C7735"/>
    <w:rsid w:val="004E4AC7"/>
    <w:rsid w:val="004E6912"/>
    <w:rsid w:val="004F5879"/>
    <w:rsid w:val="005003BD"/>
    <w:rsid w:val="00501D4D"/>
    <w:rsid w:val="00517C29"/>
    <w:rsid w:val="00531E5F"/>
    <w:rsid w:val="00535A80"/>
    <w:rsid w:val="00537BF4"/>
    <w:rsid w:val="00550588"/>
    <w:rsid w:val="00552B1B"/>
    <w:rsid w:val="00560565"/>
    <w:rsid w:val="005618C7"/>
    <w:rsid w:val="005622BC"/>
    <w:rsid w:val="005655E4"/>
    <w:rsid w:val="00571D4A"/>
    <w:rsid w:val="00573B26"/>
    <w:rsid w:val="00573ED5"/>
    <w:rsid w:val="00584543"/>
    <w:rsid w:val="00586737"/>
    <w:rsid w:val="005869B6"/>
    <w:rsid w:val="005878E0"/>
    <w:rsid w:val="00595489"/>
    <w:rsid w:val="005A37E9"/>
    <w:rsid w:val="005B2720"/>
    <w:rsid w:val="005B471B"/>
    <w:rsid w:val="005E4A18"/>
    <w:rsid w:val="005E55ED"/>
    <w:rsid w:val="0060039F"/>
    <w:rsid w:val="00651287"/>
    <w:rsid w:val="00654F05"/>
    <w:rsid w:val="006636A9"/>
    <w:rsid w:val="006873AD"/>
    <w:rsid w:val="00691DB5"/>
    <w:rsid w:val="00692D73"/>
    <w:rsid w:val="00693C2A"/>
    <w:rsid w:val="00693DB6"/>
    <w:rsid w:val="006A0497"/>
    <w:rsid w:val="006A6122"/>
    <w:rsid w:val="006A7C7A"/>
    <w:rsid w:val="006B24CF"/>
    <w:rsid w:val="006B25E7"/>
    <w:rsid w:val="006B4A42"/>
    <w:rsid w:val="006B4F89"/>
    <w:rsid w:val="006C19C3"/>
    <w:rsid w:val="006D023D"/>
    <w:rsid w:val="006D0269"/>
    <w:rsid w:val="006E032D"/>
    <w:rsid w:val="006F2D3C"/>
    <w:rsid w:val="006F33C6"/>
    <w:rsid w:val="00700A0D"/>
    <w:rsid w:val="007028E8"/>
    <w:rsid w:val="00703A1A"/>
    <w:rsid w:val="007140F0"/>
    <w:rsid w:val="007228C0"/>
    <w:rsid w:val="00723E1C"/>
    <w:rsid w:val="007244F6"/>
    <w:rsid w:val="00736EB7"/>
    <w:rsid w:val="00742067"/>
    <w:rsid w:val="0074334C"/>
    <w:rsid w:val="007510C3"/>
    <w:rsid w:val="00751326"/>
    <w:rsid w:val="00755FC3"/>
    <w:rsid w:val="00756453"/>
    <w:rsid w:val="007572BE"/>
    <w:rsid w:val="0076091A"/>
    <w:rsid w:val="007671F9"/>
    <w:rsid w:val="0077214D"/>
    <w:rsid w:val="00781EB5"/>
    <w:rsid w:val="00784875"/>
    <w:rsid w:val="007A6C58"/>
    <w:rsid w:val="007A7710"/>
    <w:rsid w:val="007B1D34"/>
    <w:rsid w:val="007B237B"/>
    <w:rsid w:val="007B34E2"/>
    <w:rsid w:val="007D7850"/>
    <w:rsid w:val="007E2236"/>
    <w:rsid w:val="007F7057"/>
    <w:rsid w:val="007F7913"/>
    <w:rsid w:val="008069AA"/>
    <w:rsid w:val="00810627"/>
    <w:rsid w:val="008136C9"/>
    <w:rsid w:val="00823D11"/>
    <w:rsid w:val="00835E09"/>
    <w:rsid w:val="0084017B"/>
    <w:rsid w:val="00842F93"/>
    <w:rsid w:val="00843014"/>
    <w:rsid w:val="00846D2C"/>
    <w:rsid w:val="00857D48"/>
    <w:rsid w:val="0086681E"/>
    <w:rsid w:val="00870846"/>
    <w:rsid w:val="00872977"/>
    <w:rsid w:val="00873AE1"/>
    <w:rsid w:val="008763C6"/>
    <w:rsid w:val="00882B38"/>
    <w:rsid w:val="008941EA"/>
    <w:rsid w:val="008A342E"/>
    <w:rsid w:val="008C18FD"/>
    <w:rsid w:val="008C33B3"/>
    <w:rsid w:val="008D49B2"/>
    <w:rsid w:val="008E39BD"/>
    <w:rsid w:val="008E4AB7"/>
    <w:rsid w:val="008E4B22"/>
    <w:rsid w:val="008F20C7"/>
    <w:rsid w:val="008F375A"/>
    <w:rsid w:val="008F4951"/>
    <w:rsid w:val="008F6E96"/>
    <w:rsid w:val="00902616"/>
    <w:rsid w:val="00912AFD"/>
    <w:rsid w:val="00925242"/>
    <w:rsid w:val="00925765"/>
    <w:rsid w:val="00927E14"/>
    <w:rsid w:val="00940949"/>
    <w:rsid w:val="0094097D"/>
    <w:rsid w:val="009444A0"/>
    <w:rsid w:val="00956AAA"/>
    <w:rsid w:val="00971D8B"/>
    <w:rsid w:val="00972516"/>
    <w:rsid w:val="00975212"/>
    <w:rsid w:val="00984B87"/>
    <w:rsid w:val="0099098B"/>
    <w:rsid w:val="00991943"/>
    <w:rsid w:val="00996FA2"/>
    <w:rsid w:val="00997458"/>
    <w:rsid w:val="009A0FF0"/>
    <w:rsid w:val="009B23FB"/>
    <w:rsid w:val="009B6A22"/>
    <w:rsid w:val="009D65B9"/>
    <w:rsid w:val="009E6424"/>
    <w:rsid w:val="009E7246"/>
    <w:rsid w:val="009E7ACF"/>
    <w:rsid w:val="00A00C04"/>
    <w:rsid w:val="00A052C9"/>
    <w:rsid w:val="00A20BA5"/>
    <w:rsid w:val="00A35432"/>
    <w:rsid w:val="00A46DFD"/>
    <w:rsid w:val="00A50AC5"/>
    <w:rsid w:val="00A53EBE"/>
    <w:rsid w:val="00A70EAF"/>
    <w:rsid w:val="00A76F05"/>
    <w:rsid w:val="00A83E7B"/>
    <w:rsid w:val="00A9113A"/>
    <w:rsid w:val="00A93337"/>
    <w:rsid w:val="00A962B3"/>
    <w:rsid w:val="00AA5348"/>
    <w:rsid w:val="00AB1710"/>
    <w:rsid w:val="00AB7106"/>
    <w:rsid w:val="00AC3B0F"/>
    <w:rsid w:val="00AC5683"/>
    <w:rsid w:val="00AD26FA"/>
    <w:rsid w:val="00AD29A5"/>
    <w:rsid w:val="00AD564E"/>
    <w:rsid w:val="00AE1A16"/>
    <w:rsid w:val="00AF0446"/>
    <w:rsid w:val="00AF0ED6"/>
    <w:rsid w:val="00AF29C4"/>
    <w:rsid w:val="00AF3C0E"/>
    <w:rsid w:val="00AF46E3"/>
    <w:rsid w:val="00B060B1"/>
    <w:rsid w:val="00B108D2"/>
    <w:rsid w:val="00B15B7F"/>
    <w:rsid w:val="00B22252"/>
    <w:rsid w:val="00B33C66"/>
    <w:rsid w:val="00B42636"/>
    <w:rsid w:val="00B46D17"/>
    <w:rsid w:val="00B53FEC"/>
    <w:rsid w:val="00B55299"/>
    <w:rsid w:val="00B63F6E"/>
    <w:rsid w:val="00B6411D"/>
    <w:rsid w:val="00B8608E"/>
    <w:rsid w:val="00B87303"/>
    <w:rsid w:val="00B92ACC"/>
    <w:rsid w:val="00BA4F54"/>
    <w:rsid w:val="00BB5C4C"/>
    <w:rsid w:val="00BB7A29"/>
    <w:rsid w:val="00BC15D9"/>
    <w:rsid w:val="00BC19CD"/>
    <w:rsid w:val="00BC2C10"/>
    <w:rsid w:val="00BD0B65"/>
    <w:rsid w:val="00BD611C"/>
    <w:rsid w:val="00BF1CC1"/>
    <w:rsid w:val="00C0207C"/>
    <w:rsid w:val="00C14F57"/>
    <w:rsid w:val="00C15ADF"/>
    <w:rsid w:val="00C17534"/>
    <w:rsid w:val="00C26358"/>
    <w:rsid w:val="00C35BEE"/>
    <w:rsid w:val="00C423DD"/>
    <w:rsid w:val="00C57CA4"/>
    <w:rsid w:val="00C702A8"/>
    <w:rsid w:val="00C72A90"/>
    <w:rsid w:val="00C80914"/>
    <w:rsid w:val="00C86DA4"/>
    <w:rsid w:val="00C93AF9"/>
    <w:rsid w:val="00CA2C96"/>
    <w:rsid w:val="00CA612F"/>
    <w:rsid w:val="00CB33F0"/>
    <w:rsid w:val="00CB6489"/>
    <w:rsid w:val="00CB784F"/>
    <w:rsid w:val="00CE3349"/>
    <w:rsid w:val="00CF0C47"/>
    <w:rsid w:val="00CF67E2"/>
    <w:rsid w:val="00D04FB3"/>
    <w:rsid w:val="00D1738E"/>
    <w:rsid w:val="00D303B6"/>
    <w:rsid w:val="00D326B5"/>
    <w:rsid w:val="00D353BC"/>
    <w:rsid w:val="00D36655"/>
    <w:rsid w:val="00D42DC7"/>
    <w:rsid w:val="00D47750"/>
    <w:rsid w:val="00D56A43"/>
    <w:rsid w:val="00D619D7"/>
    <w:rsid w:val="00D63DB6"/>
    <w:rsid w:val="00D76767"/>
    <w:rsid w:val="00D77AF5"/>
    <w:rsid w:val="00D82E4F"/>
    <w:rsid w:val="00D845E5"/>
    <w:rsid w:val="00D91E7E"/>
    <w:rsid w:val="00D93D94"/>
    <w:rsid w:val="00DC144F"/>
    <w:rsid w:val="00DC6C89"/>
    <w:rsid w:val="00DC7FF0"/>
    <w:rsid w:val="00DE08E0"/>
    <w:rsid w:val="00DE55D7"/>
    <w:rsid w:val="00DE7D64"/>
    <w:rsid w:val="00DF0769"/>
    <w:rsid w:val="00DF0BB3"/>
    <w:rsid w:val="00E11824"/>
    <w:rsid w:val="00E11AB5"/>
    <w:rsid w:val="00E246A2"/>
    <w:rsid w:val="00E26543"/>
    <w:rsid w:val="00E3485C"/>
    <w:rsid w:val="00E44AE7"/>
    <w:rsid w:val="00E47A05"/>
    <w:rsid w:val="00E54E64"/>
    <w:rsid w:val="00E61517"/>
    <w:rsid w:val="00E73C4B"/>
    <w:rsid w:val="00E91EF0"/>
    <w:rsid w:val="00EA0C9F"/>
    <w:rsid w:val="00EA4D3E"/>
    <w:rsid w:val="00EA785C"/>
    <w:rsid w:val="00EB068D"/>
    <w:rsid w:val="00EB3DB8"/>
    <w:rsid w:val="00EB5D62"/>
    <w:rsid w:val="00EB5D84"/>
    <w:rsid w:val="00EB7C04"/>
    <w:rsid w:val="00EC2D88"/>
    <w:rsid w:val="00EC4064"/>
    <w:rsid w:val="00ED2BEC"/>
    <w:rsid w:val="00ED5518"/>
    <w:rsid w:val="00EE3928"/>
    <w:rsid w:val="00EF2494"/>
    <w:rsid w:val="00EF6487"/>
    <w:rsid w:val="00EF6749"/>
    <w:rsid w:val="00F048E0"/>
    <w:rsid w:val="00F107B1"/>
    <w:rsid w:val="00F15814"/>
    <w:rsid w:val="00F167E5"/>
    <w:rsid w:val="00F2151F"/>
    <w:rsid w:val="00F3122D"/>
    <w:rsid w:val="00F35E03"/>
    <w:rsid w:val="00F430D2"/>
    <w:rsid w:val="00F43313"/>
    <w:rsid w:val="00F45D8A"/>
    <w:rsid w:val="00F72662"/>
    <w:rsid w:val="00F777D4"/>
    <w:rsid w:val="00F80E32"/>
    <w:rsid w:val="00F8513C"/>
    <w:rsid w:val="00F85FB5"/>
    <w:rsid w:val="00F94A20"/>
    <w:rsid w:val="00F96F19"/>
    <w:rsid w:val="00FA21AC"/>
    <w:rsid w:val="00FB13D5"/>
    <w:rsid w:val="00FC11E2"/>
    <w:rsid w:val="00FC6232"/>
    <w:rsid w:val="00FC763E"/>
    <w:rsid w:val="00FC7901"/>
    <w:rsid w:val="00FD0E98"/>
    <w:rsid w:val="00FD17AB"/>
    <w:rsid w:val="00FD3B88"/>
    <w:rsid w:val="00FD3C08"/>
    <w:rsid w:val="00FD56BE"/>
    <w:rsid w:val="00FD56F0"/>
    <w:rsid w:val="00FF7F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563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57D48"/>
    <w:pPr>
      <w:widowControl w:val="0"/>
      <w:spacing w:after="120"/>
    </w:pPr>
    <w:rPr>
      <w:rFonts w:ascii="Arial" w:hAnsi="Arial" w:cs="Arial"/>
      <w:sz w:val="24"/>
    </w:rPr>
  </w:style>
  <w:style w:type="paragraph" w:styleId="Heading1">
    <w:name w:val="heading 1"/>
    <w:basedOn w:val="Normal"/>
    <w:next w:val="Normal"/>
    <w:link w:val="Heading1Char"/>
    <w:qFormat/>
    <w:rsid w:val="008E4B22"/>
    <w:pPr>
      <w:keepNext/>
      <w:numPr>
        <w:numId w:val="42"/>
      </w:numPr>
      <w:spacing w:before="240" w:after="200"/>
      <w:outlineLvl w:val="0"/>
    </w:pPr>
    <w:rPr>
      <w:b/>
      <w:sz w:val="28"/>
    </w:rPr>
  </w:style>
  <w:style w:type="paragraph" w:styleId="Heading2">
    <w:name w:val="heading 2"/>
    <w:basedOn w:val="Normal"/>
    <w:next w:val="Normal"/>
    <w:link w:val="Heading2Char"/>
    <w:qFormat/>
    <w:rsid w:val="008E4B22"/>
    <w:pPr>
      <w:keepNext/>
      <w:numPr>
        <w:ilvl w:val="1"/>
        <w:numId w:val="42"/>
      </w:numPr>
      <w:spacing w:before="240"/>
      <w:outlineLvl w:val="1"/>
    </w:pPr>
    <w:rPr>
      <w:b/>
    </w:rPr>
  </w:style>
  <w:style w:type="paragraph" w:styleId="Heading3">
    <w:name w:val="heading 3"/>
    <w:basedOn w:val="Normal"/>
    <w:next w:val="Normal"/>
    <w:link w:val="Heading3Char"/>
    <w:qFormat/>
    <w:rsid w:val="008E4B22"/>
    <w:pPr>
      <w:keepNext/>
      <w:numPr>
        <w:ilvl w:val="2"/>
        <w:numId w:val="4"/>
      </w:numPr>
      <w:tabs>
        <w:tab w:val="clear" w:pos="2160"/>
      </w:tabs>
      <w:spacing w:before="240"/>
      <w:ind w:left="1703" w:hanging="851"/>
      <w:outlineLvl w:val="2"/>
    </w:pPr>
    <w:rPr>
      <w:b/>
    </w:rPr>
  </w:style>
  <w:style w:type="paragraph" w:styleId="Heading4">
    <w:name w:val="heading 4"/>
    <w:basedOn w:val="Normal"/>
    <w:next w:val="Normal"/>
    <w:link w:val="Heading4Char"/>
    <w:qFormat/>
    <w:rsid w:val="008E4B22"/>
    <w:pPr>
      <w:keepNext/>
      <w:outlineLvl w:val="3"/>
    </w:pPr>
    <w:rPr>
      <w:b/>
    </w:rPr>
  </w:style>
  <w:style w:type="paragraph" w:styleId="Heading5">
    <w:name w:val="heading 5"/>
    <w:basedOn w:val="Normal"/>
    <w:next w:val="Normal"/>
    <w:semiHidden/>
    <w:unhideWhenUsed/>
    <w:qFormat/>
    <w:rsid w:val="001F0CC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semiHidden/>
    <w:unhideWhenUsed/>
    <w:qFormat/>
    <w:rsid w:val="001F0CC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semiHidden/>
    <w:unhideWhenUsed/>
    <w:qFormat/>
    <w:rsid w:val="001F0CC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semiHidden/>
    <w:unhideWhenUsed/>
    <w:qFormat/>
    <w:rsid w:val="001F0CC2"/>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semiHidden/>
    <w:unhideWhenUsed/>
    <w:qFormat/>
    <w:rsid w:val="001F0CC2"/>
    <w:pPr>
      <w:keepNext/>
      <w:keepLines/>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1F0CC2"/>
    <w:pPr>
      <w:jc w:val="both"/>
    </w:pPr>
  </w:style>
  <w:style w:type="paragraph" w:customStyle="1" w:styleId="DSLOBulletList">
    <w:name w:val="DSLO Bullet List"/>
    <w:basedOn w:val="Normal"/>
    <w:rsid w:val="001F0CC2"/>
    <w:pPr>
      <w:numPr>
        <w:numId w:val="1"/>
      </w:numPr>
    </w:pPr>
  </w:style>
  <w:style w:type="paragraph" w:styleId="Footer">
    <w:name w:val="footer"/>
    <w:basedOn w:val="Normal"/>
    <w:link w:val="FooterChar"/>
    <w:uiPriority w:val="99"/>
    <w:rsid w:val="001F0CC2"/>
    <w:pPr>
      <w:tabs>
        <w:tab w:val="center" w:pos="4153"/>
        <w:tab w:val="right" w:pos="8306"/>
      </w:tabs>
    </w:pPr>
  </w:style>
  <w:style w:type="character" w:styleId="PageNumber">
    <w:name w:val="page number"/>
    <w:basedOn w:val="DefaultParagraphFont"/>
    <w:rsid w:val="001F0CC2"/>
  </w:style>
  <w:style w:type="paragraph" w:styleId="BodyText2">
    <w:name w:val="Body Text 2"/>
    <w:basedOn w:val="Normal"/>
    <w:rsid w:val="001F0CC2"/>
    <w:rPr>
      <w:b/>
      <w:bCs/>
    </w:rPr>
  </w:style>
  <w:style w:type="paragraph" w:styleId="BodyText3">
    <w:name w:val="Body Text 3"/>
    <w:basedOn w:val="Normal"/>
    <w:rsid w:val="001F0CC2"/>
    <w:pPr>
      <w:jc w:val="center"/>
    </w:pPr>
  </w:style>
  <w:style w:type="paragraph" w:styleId="Title">
    <w:name w:val="Title"/>
    <w:basedOn w:val="Normal"/>
    <w:qFormat/>
    <w:rsid w:val="001F0CC2"/>
    <w:pPr>
      <w:jc w:val="center"/>
    </w:pPr>
    <w:rPr>
      <w:b/>
      <w:bCs/>
      <w:sz w:val="36"/>
    </w:rPr>
  </w:style>
  <w:style w:type="paragraph" w:styleId="TOC1">
    <w:name w:val="toc 1"/>
    <w:basedOn w:val="Normal"/>
    <w:next w:val="Normal"/>
    <w:autoRedefine/>
    <w:uiPriority w:val="39"/>
    <w:qFormat/>
    <w:rsid w:val="001F0CC2"/>
    <w:pPr>
      <w:spacing w:line="480" w:lineRule="auto"/>
    </w:pPr>
  </w:style>
  <w:style w:type="paragraph" w:styleId="TOC2">
    <w:name w:val="toc 2"/>
    <w:basedOn w:val="Normal"/>
    <w:next w:val="Normal"/>
    <w:autoRedefine/>
    <w:uiPriority w:val="39"/>
    <w:rsid w:val="00176056"/>
    <w:pPr>
      <w:tabs>
        <w:tab w:val="left" w:pos="960"/>
        <w:tab w:val="right" w:leader="dot" w:pos="9016"/>
      </w:tabs>
      <w:spacing w:line="480" w:lineRule="auto"/>
      <w:ind w:left="284"/>
    </w:pPr>
    <w:rPr>
      <w:noProof/>
    </w:rPr>
  </w:style>
  <w:style w:type="paragraph" w:styleId="TOC3">
    <w:name w:val="toc 3"/>
    <w:basedOn w:val="Normal"/>
    <w:next w:val="Normal"/>
    <w:autoRedefine/>
    <w:uiPriority w:val="39"/>
    <w:qFormat/>
    <w:rsid w:val="001F0CC2"/>
    <w:pPr>
      <w:ind w:left="480"/>
    </w:pPr>
  </w:style>
  <w:style w:type="paragraph" w:styleId="TOC4">
    <w:name w:val="toc 4"/>
    <w:basedOn w:val="Normal"/>
    <w:next w:val="Normal"/>
    <w:autoRedefine/>
    <w:semiHidden/>
    <w:rsid w:val="001F0CC2"/>
    <w:pPr>
      <w:ind w:left="720"/>
    </w:pPr>
  </w:style>
  <w:style w:type="paragraph" w:styleId="TOC5">
    <w:name w:val="toc 5"/>
    <w:basedOn w:val="Normal"/>
    <w:next w:val="Normal"/>
    <w:autoRedefine/>
    <w:semiHidden/>
    <w:rsid w:val="001F0CC2"/>
    <w:pPr>
      <w:ind w:left="960"/>
    </w:pPr>
  </w:style>
  <w:style w:type="paragraph" w:styleId="TOC6">
    <w:name w:val="toc 6"/>
    <w:basedOn w:val="Normal"/>
    <w:next w:val="Normal"/>
    <w:autoRedefine/>
    <w:semiHidden/>
    <w:rsid w:val="001F0CC2"/>
    <w:pPr>
      <w:ind w:left="1200"/>
    </w:pPr>
  </w:style>
  <w:style w:type="paragraph" w:styleId="TOC7">
    <w:name w:val="toc 7"/>
    <w:basedOn w:val="Normal"/>
    <w:next w:val="Normal"/>
    <w:autoRedefine/>
    <w:semiHidden/>
    <w:rsid w:val="001F0CC2"/>
    <w:pPr>
      <w:ind w:left="1440"/>
    </w:pPr>
  </w:style>
  <w:style w:type="paragraph" w:styleId="TOC8">
    <w:name w:val="toc 8"/>
    <w:basedOn w:val="Normal"/>
    <w:next w:val="Normal"/>
    <w:autoRedefine/>
    <w:semiHidden/>
    <w:rsid w:val="001F0CC2"/>
    <w:pPr>
      <w:ind w:left="1680"/>
    </w:pPr>
  </w:style>
  <w:style w:type="paragraph" w:styleId="TOC9">
    <w:name w:val="toc 9"/>
    <w:basedOn w:val="Normal"/>
    <w:next w:val="Normal"/>
    <w:autoRedefine/>
    <w:semiHidden/>
    <w:rsid w:val="001F0CC2"/>
    <w:pPr>
      <w:ind w:left="1920"/>
    </w:pPr>
  </w:style>
  <w:style w:type="character" w:styleId="Hyperlink">
    <w:name w:val="Hyperlink"/>
    <w:basedOn w:val="DefaultParagraphFont"/>
    <w:uiPriority w:val="99"/>
    <w:rsid w:val="001F0CC2"/>
    <w:rPr>
      <w:color w:val="0000FF"/>
      <w:u w:val="single"/>
    </w:rPr>
  </w:style>
  <w:style w:type="paragraph" w:customStyle="1" w:styleId="Bulletlist">
    <w:name w:val="Bullet list"/>
    <w:basedOn w:val="Normal"/>
    <w:rsid w:val="001F0CC2"/>
    <w:pPr>
      <w:numPr>
        <w:numId w:val="2"/>
      </w:numPr>
    </w:pPr>
  </w:style>
  <w:style w:type="paragraph" w:styleId="Header">
    <w:name w:val="header"/>
    <w:basedOn w:val="Normal"/>
    <w:link w:val="HeaderChar"/>
    <w:uiPriority w:val="99"/>
    <w:rsid w:val="001F0CC2"/>
    <w:pPr>
      <w:tabs>
        <w:tab w:val="center" w:pos="4153"/>
        <w:tab w:val="right" w:pos="8306"/>
      </w:tabs>
    </w:pPr>
  </w:style>
  <w:style w:type="character" w:styleId="FollowedHyperlink">
    <w:name w:val="FollowedHyperlink"/>
    <w:basedOn w:val="DefaultParagraphFont"/>
    <w:rsid w:val="001F0CC2"/>
    <w:rPr>
      <w:color w:val="800080"/>
      <w:u w:val="single"/>
    </w:rPr>
  </w:style>
  <w:style w:type="paragraph" w:customStyle="1" w:styleId="Default">
    <w:name w:val="Default"/>
    <w:rsid w:val="00D77AF5"/>
    <w:pPr>
      <w:autoSpaceDE w:val="0"/>
      <w:autoSpaceDN w:val="0"/>
      <w:adjustRightInd w:val="0"/>
    </w:pPr>
    <w:rPr>
      <w:rFonts w:ascii="FNGGLL+TimesNewRoman,Bold" w:hAnsi="FNGGLL+TimesNewRoman,Bold" w:cs="FNGGLL+TimesNewRoman,Bold"/>
      <w:color w:val="000000"/>
      <w:sz w:val="24"/>
      <w:szCs w:val="24"/>
    </w:rPr>
  </w:style>
  <w:style w:type="table" w:styleId="TableGrid">
    <w:name w:val="Table Grid"/>
    <w:basedOn w:val="TableNormal"/>
    <w:rsid w:val="003417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265FD1"/>
    <w:rPr>
      <w:rFonts w:ascii="Tahoma" w:hAnsi="Tahoma" w:cs="Tahoma"/>
      <w:sz w:val="16"/>
      <w:szCs w:val="16"/>
    </w:rPr>
  </w:style>
  <w:style w:type="character" w:styleId="CommentReference">
    <w:name w:val="annotation reference"/>
    <w:basedOn w:val="DefaultParagraphFont"/>
    <w:semiHidden/>
    <w:rsid w:val="008F375A"/>
    <w:rPr>
      <w:sz w:val="16"/>
      <w:szCs w:val="16"/>
    </w:rPr>
  </w:style>
  <w:style w:type="paragraph" w:styleId="CommentText">
    <w:name w:val="annotation text"/>
    <w:basedOn w:val="Normal"/>
    <w:semiHidden/>
    <w:rsid w:val="008F375A"/>
    <w:rPr>
      <w:sz w:val="20"/>
    </w:rPr>
  </w:style>
  <w:style w:type="paragraph" w:styleId="CommentSubject">
    <w:name w:val="annotation subject"/>
    <w:basedOn w:val="CommentText"/>
    <w:next w:val="CommentText"/>
    <w:semiHidden/>
    <w:rsid w:val="008F375A"/>
    <w:rPr>
      <w:b/>
      <w:bCs/>
    </w:rPr>
  </w:style>
  <w:style w:type="paragraph" w:styleId="DocumentMap">
    <w:name w:val="Document Map"/>
    <w:basedOn w:val="Normal"/>
    <w:semiHidden/>
    <w:rsid w:val="00ED5518"/>
    <w:pPr>
      <w:shd w:val="clear" w:color="auto" w:fill="000080"/>
    </w:pPr>
    <w:rPr>
      <w:rFonts w:ascii="Tahoma" w:hAnsi="Tahoma" w:cs="Tahoma"/>
      <w:sz w:val="20"/>
    </w:rPr>
  </w:style>
  <w:style w:type="paragraph" w:styleId="ListParagraph">
    <w:name w:val="List Paragraph"/>
    <w:basedOn w:val="Normal"/>
    <w:uiPriority w:val="34"/>
    <w:qFormat/>
    <w:rsid w:val="00CB33F0"/>
    <w:pPr>
      <w:ind w:left="720"/>
    </w:pPr>
  </w:style>
  <w:style w:type="paragraph" w:styleId="Caption">
    <w:name w:val="caption"/>
    <w:basedOn w:val="Normal"/>
    <w:next w:val="Normal"/>
    <w:link w:val="CaptionChar"/>
    <w:unhideWhenUsed/>
    <w:qFormat/>
    <w:rsid w:val="008E4B22"/>
    <w:pPr>
      <w:tabs>
        <w:tab w:val="left" w:pos="1418"/>
      </w:tabs>
      <w:spacing w:after="200"/>
      <w:ind w:left="1418" w:hanging="1418"/>
    </w:pPr>
    <w:rPr>
      <w:bCs/>
      <w:color w:val="595959" w:themeColor="text1" w:themeTint="A6"/>
      <w:szCs w:val="18"/>
    </w:rPr>
  </w:style>
  <w:style w:type="character" w:customStyle="1" w:styleId="Heading4Char">
    <w:name w:val="Heading 4 Char"/>
    <w:basedOn w:val="DefaultParagraphFont"/>
    <w:link w:val="Heading4"/>
    <w:rsid w:val="008E4B22"/>
    <w:rPr>
      <w:rFonts w:ascii="Arial" w:hAnsi="Arial" w:cs="Arial"/>
      <w:b/>
      <w:sz w:val="24"/>
    </w:rPr>
  </w:style>
  <w:style w:type="paragraph" w:styleId="NormalWeb">
    <w:name w:val="Normal (Web)"/>
    <w:basedOn w:val="Normal"/>
    <w:uiPriority w:val="99"/>
    <w:unhideWhenUsed/>
    <w:rsid w:val="00E47A05"/>
    <w:pPr>
      <w:spacing w:before="100" w:beforeAutospacing="1" w:after="100" w:afterAutospacing="1"/>
    </w:pPr>
    <w:rPr>
      <w:lang w:val="en-US"/>
    </w:rPr>
  </w:style>
  <w:style w:type="paragraph" w:styleId="Revision">
    <w:name w:val="Revision"/>
    <w:hidden/>
    <w:uiPriority w:val="99"/>
    <w:semiHidden/>
    <w:rsid w:val="000267B3"/>
    <w:rPr>
      <w:sz w:val="24"/>
      <w:szCs w:val="24"/>
      <w:lang w:eastAsia="en-US"/>
    </w:rPr>
  </w:style>
  <w:style w:type="paragraph" w:styleId="TOCHeading">
    <w:name w:val="TOC Heading"/>
    <w:basedOn w:val="Heading1"/>
    <w:next w:val="Normal"/>
    <w:uiPriority w:val="39"/>
    <w:unhideWhenUsed/>
    <w:qFormat/>
    <w:rsid w:val="000A742F"/>
    <w:pPr>
      <w:keepLines/>
      <w:spacing w:before="480" w:line="276" w:lineRule="auto"/>
      <w:outlineLvl w:val="9"/>
    </w:pPr>
    <w:rPr>
      <w:rFonts w:asciiTheme="majorHAnsi" w:eastAsiaTheme="majorEastAsia" w:hAnsiTheme="majorHAnsi" w:cstheme="majorBidi"/>
      <w:color w:val="365F91" w:themeColor="accent1" w:themeShade="BF"/>
      <w:szCs w:val="28"/>
      <w:lang w:val="en-US"/>
    </w:rPr>
  </w:style>
  <w:style w:type="paragraph" w:customStyle="1" w:styleId="Style2">
    <w:name w:val="Style2"/>
    <w:basedOn w:val="Normal"/>
    <w:link w:val="Style2Char"/>
    <w:qFormat/>
    <w:rsid w:val="008E4B22"/>
    <w:pPr>
      <w:ind w:left="567" w:hanging="567"/>
    </w:pPr>
    <w:rPr>
      <w:rFonts w:cs="Times New Roman"/>
    </w:rPr>
  </w:style>
  <w:style w:type="character" w:customStyle="1" w:styleId="Style2Char">
    <w:name w:val="Style2 Char"/>
    <w:basedOn w:val="DefaultParagraphFont"/>
    <w:link w:val="Style2"/>
    <w:rsid w:val="008E4B22"/>
    <w:rPr>
      <w:rFonts w:ascii="Arial" w:hAnsi="Arial"/>
      <w:sz w:val="24"/>
    </w:rPr>
  </w:style>
  <w:style w:type="paragraph" w:customStyle="1" w:styleId="Equation">
    <w:name w:val="Equation"/>
    <w:basedOn w:val="Caption"/>
    <w:next w:val="Normal"/>
    <w:link w:val="EquationChar"/>
    <w:qFormat/>
    <w:rsid w:val="008E4B22"/>
    <w:pPr>
      <w:tabs>
        <w:tab w:val="clear" w:pos="1418"/>
        <w:tab w:val="right" w:pos="9072"/>
      </w:tabs>
      <w:spacing w:before="120" w:after="120"/>
    </w:pPr>
    <w:rPr>
      <w:rFonts w:cs="Times New Roman"/>
      <w:color w:val="000000" w:themeColor="text1"/>
    </w:rPr>
  </w:style>
  <w:style w:type="character" w:customStyle="1" w:styleId="EquationChar">
    <w:name w:val="Equation Char"/>
    <w:basedOn w:val="CaptionChar"/>
    <w:link w:val="Equation"/>
    <w:rsid w:val="008E4B22"/>
    <w:rPr>
      <w:rFonts w:ascii="Arial" w:hAnsi="Arial" w:cs="Arial"/>
      <w:bCs/>
      <w:color w:val="000000" w:themeColor="text1"/>
      <w:sz w:val="24"/>
      <w:szCs w:val="18"/>
    </w:rPr>
  </w:style>
  <w:style w:type="paragraph" w:customStyle="1" w:styleId="Example">
    <w:name w:val="Example"/>
    <w:basedOn w:val="Normal"/>
    <w:next w:val="Normal"/>
    <w:link w:val="ExampleChar"/>
    <w:qFormat/>
    <w:rsid w:val="008E4B22"/>
    <w:pPr>
      <w:keepNext/>
      <w:widowControl/>
      <w:spacing w:before="120"/>
    </w:pPr>
    <w:rPr>
      <w:rFonts w:cs="Times New Roman"/>
      <w:b/>
    </w:rPr>
  </w:style>
  <w:style w:type="character" w:customStyle="1" w:styleId="ExampleChar">
    <w:name w:val="Example Char"/>
    <w:basedOn w:val="DefaultParagraphFont"/>
    <w:link w:val="Example"/>
    <w:rsid w:val="008E4B22"/>
    <w:rPr>
      <w:rFonts w:ascii="Arial" w:hAnsi="Arial"/>
      <w:b/>
      <w:sz w:val="24"/>
    </w:rPr>
  </w:style>
  <w:style w:type="character" w:customStyle="1" w:styleId="Heading1Char">
    <w:name w:val="Heading 1 Char"/>
    <w:basedOn w:val="DefaultParagraphFont"/>
    <w:link w:val="Heading1"/>
    <w:rsid w:val="008E4B22"/>
    <w:rPr>
      <w:rFonts w:ascii="Arial" w:hAnsi="Arial" w:cs="Arial"/>
      <w:b/>
      <w:sz w:val="28"/>
    </w:rPr>
  </w:style>
  <w:style w:type="character" w:customStyle="1" w:styleId="Heading2Char">
    <w:name w:val="Heading 2 Char"/>
    <w:basedOn w:val="DefaultParagraphFont"/>
    <w:link w:val="Heading2"/>
    <w:rsid w:val="008E4B22"/>
    <w:rPr>
      <w:rFonts w:ascii="Arial" w:hAnsi="Arial" w:cs="Arial"/>
      <w:b/>
      <w:sz w:val="24"/>
    </w:rPr>
  </w:style>
  <w:style w:type="character" w:customStyle="1" w:styleId="Heading3Char">
    <w:name w:val="Heading 3 Char"/>
    <w:basedOn w:val="DefaultParagraphFont"/>
    <w:link w:val="Heading3"/>
    <w:rsid w:val="008E4B22"/>
    <w:rPr>
      <w:rFonts w:ascii="Arial" w:hAnsi="Arial" w:cs="Arial"/>
      <w:b/>
      <w:sz w:val="24"/>
    </w:rPr>
  </w:style>
  <w:style w:type="character" w:customStyle="1" w:styleId="CaptionChar">
    <w:name w:val="Caption Char"/>
    <w:basedOn w:val="DefaultParagraphFont"/>
    <w:link w:val="Caption"/>
    <w:rsid w:val="008E4B22"/>
    <w:rPr>
      <w:rFonts w:ascii="Arial" w:hAnsi="Arial" w:cs="Arial"/>
      <w:bCs/>
      <w:color w:val="595959" w:themeColor="text1" w:themeTint="A6"/>
      <w:sz w:val="24"/>
      <w:szCs w:val="18"/>
    </w:rPr>
  </w:style>
  <w:style w:type="character" w:styleId="PlaceholderText">
    <w:name w:val="Placeholder Text"/>
    <w:basedOn w:val="DefaultParagraphFont"/>
    <w:uiPriority w:val="99"/>
    <w:semiHidden/>
    <w:rsid w:val="00457549"/>
    <w:rPr>
      <w:color w:val="808080"/>
    </w:rPr>
  </w:style>
  <w:style w:type="character" w:customStyle="1" w:styleId="FooterChar">
    <w:name w:val="Footer Char"/>
    <w:basedOn w:val="DefaultParagraphFont"/>
    <w:link w:val="Footer"/>
    <w:uiPriority w:val="99"/>
    <w:rsid w:val="00D1738E"/>
    <w:rPr>
      <w:rFonts w:ascii="Arial" w:hAnsi="Arial" w:cs="Arial"/>
      <w:sz w:val="24"/>
    </w:rPr>
  </w:style>
  <w:style w:type="character" w:customStyle="1" w:styleId="HeaderChar">
    <w:name w:val="Header Char"/>
    <w:basedOn w:val="DefaultParagraphFont"/>
    <w:link w:val="Header"/>
    <w:uiPriority w:val="99"/>
    <w:rsid w:val="00042DD6"/>
    <w:rPr>
      <w:rFonts w:ascii="Arial" w:hAnsi="Arial" w:cs="Arial"/>
      <w:sz w:val="24"/>
    </w:rPr>
  </w:style>
  <w:style w:type="table" w:styleId="PlainTable5">
    <w:name w:val="Plain Table 5"/>
    <w:basedOn w:val="TableNormal"/>
    <w:uiPriority w:val="45"/>
    <w:rsid w:val="00AF0446"/>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123">
      <w:bodyDiv w:val="1"/>
      <w:marLeft w:val="0"/>
      <w:marRight w:val="0"/>
      <w:marTop w:val="0"/>
      <w:marBottom w:val="0"/>
      <w:divBdr>
        <w:top w:val="none" w:sz="0" w:space="0" w:color="auto"/>
        <w:left w:val="none" w:sz="0" w:space="0" w:color="auto"/>
        <w:bottom w:val="none" w:sz="0" w:space="0" w:color="auto"/>
        <w:right w:val="none" w:sz="0" w:space="0" w:color="auto"/>
      </w:divBdr>
    </w:div>
    <w:div w:id="156633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rut\Dropbox\Group%2022\Motors%20and%20GearBox\results%202ND%20force%20measurement.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rut\Dropbox\Group%2022\Motors%20and%20GearBox\results%202ND%20force%20measuremen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611422974042119"/>
          <c:y val="0.12860170829161816"/>
          <c:w val="0.78068609753820295"/>
          <c:h val="0.69001181553336766"/>
        </c:manualLayout>
      </c:layout>
      <c:scatterChart>
        <c:scatterStyle val="lineMarker"/>
        <c:varyColors val="0"/>
        <c:ser>
          <c:idx val="0"/>
          <c:order val="0"/>
          <c:tx>
            <c:v>From stationary</c:v>
          </c:tx>
          <c:spPr>
            <a:ln w="25400" cap="rnd">
              <a:noFill/>
              <a:round/>
            </a:ln>
            <a:effectLst/>
          </c:spPr>
          <c:marker>
            <c:symbol val="circle"/>
            <c:size val="5"/>
            <c:spPr>
              <a:solidFill>
                <a:schemeClr val="accent1"/>
              </a:solidFill>
              <a:ln w="9525">
                <a:solidFill>
                  <a:schemeClr val="accent1"/>
                </a:solidFill>
              </a:ln>
              <a:effectLst/>
            </c:spPr>
          </c:marker>
          <c:trendline>
            <c:spPr>
              <a:ln w="12700" cap="rnd">
                <a:solidFill>
                  <a:schemeClr val="accent1"/>
                </a:solidFill>
                <a:prstDash val="solid"/>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Sheet1!$B$2:$B$6</c:f>
              <c:numCache>
                <c:formatCode>General</c:formatCode>
                <c:ptCount val="5"/>
                <c:pt idx="0">
                  <c:v>0.6</c:v>
                </c:pt>
                <c:pt idx="1">
                  <c:v>0.9</c:v>
                </c:pt>
                <c:pt idx="2">
                  <c:v>1.3</c:v>
                </c:pt>
                <c:pt idx="3">
                  <c:v>1.7</c:v>
                </c:pt>
                <c:pt idx="4">
                  <c:v>2.2999999999999998</c:v>
                </c:pt>
              </c:numCache>
            </c:numRef>
          </c:yVal>
          <c:smooth val="0"/>
          <c:extLst>
            <c:ext xmlns:c16="http://schemas.microsoft.com/office/drawing/2014/chart" uri="{C3380CC4-5D6E-409C-BE32-E72D297353CC}">
              <c16:uniqueId val="{00000001-73A8-4ECB-ACAA-AACFF222AED2}"/>
            </c:ext>
          </c:extLst>
        </c:ser>
        <c:ser>
          <c:idx val="1"/>
          <c:order val="1"/>
          <c:tx>
            <c:v>At constant speed</c:v>
          </c:tx>
          <c:spPr>
            <a:ln w="25400" cap="rnd">
              <a:noFill/>
              <a:round/>
            </a:ln>
            <a:effectLst/>
          </c:spPr>
          <c:marker>
            <c:symbol val="square"/>
            <c:size val="5"/>
            <c:spPr>
              <a:solidFill>
                <a:schemeClr val="accent2"/>
              </a:solidFill>
              <a:ln w="9525">
                <a:solidFill>
                  <a:schemeClr val="accent2"/>
                </a:solidFill>
              </a:ln>
              <a:effectLst/>
            </c:spPr>
          </c:marker>
          <c:trendline>
            <c:spPr>
              <a:ln w="12700" cap="rnd">
                <a:solidFill>
                  <a:schemeClr val="accent2"/>
                </a:solidFill>
                <a:prstDash val="solid"/>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Sheet1!$C$2:$C$6</c:f>
              <c:numCache>
                <c:formatCode>General</c:formatCode>
                <c:ptCount val="5"/>
                <c:pt idx="0">
                  <c:v>0.5</c:v>
                </c:pt>
                <c:pt idx="1">
                  <c:v>0.8</c:v>
                </c:pt>
                <c:pt idx="2">
                  <c:v>1.2</c:v>
                </c:pt>
                <c:pt idx="3">
                  <c:v>1.5</c:v>
                </c:pt>
                <c:pt idx="4">
                  <c:v>2.1</c:v>
                </c:pt>
              </c:numCache>
            </c:numRef>
          </c:yVal>
          <c:smooth val="0"/>
          <c:extLst>
            <c:ext xmlns:c16="http://schemas.microsoft.com/office/drawing/2014/chart" uri="{C3380CC4-5D6E-409C-BE32-E72D297353CC}">
              <c16:uniqueId val="{00000003-73A8-4ECB-ACAA-AACFF222AED2}"/>
            </c:ext>
          </c:extLst>
        </c:ser>
        <c:dLbls>
          <c:showLegendKey val="0"/>
          <c:showVal val="0"/>
          <c:showCatName val="0"/>
          <c:showSerName val="0"/>
          <c:showPercent val="0"/>
          <c:showBubbleSize val="0"/>
        </c:dLbls>
        <c:axId val="614952392"/>
        <c:axId val="614951080"/>
      </c:scatterChart>
      <c:valAx>
        <c:axId val="6149523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a:t>
                </a:r>
                <a:r>
                  <a:rPr lang="en-US" baseline="0"/>
                  <a:t> (N)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951080"/>
        <c:crosses val="autoZero"/>
        <c:crossBetween val="midCat"/>
        <c:majorUnit val="5"/>
      </c:valAx>
      <c:valAx>
        <c:axId val="614951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Friction force (N)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952392"/>
        <c:crosses val="autoZero"/>
        <c:crossBetween val="midCat"/>
        <c:majorUnit val="0.4"/>
      </c:valAx>
      <c:spPr>
        <a:noFill/>
        <a:ln>
          <a:solidFill>
            <a:schemeClr val="accent2"/>
          </a:solidFill>
          <a:prstDash val="solid"/>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r>
              <a:rPr lang="en-US"/>
              <a:t> </a:t>
            </a:r>
          </a:p>
        </c:rich>
      </c:tx>
      <c:overlay val="0"/>
      <c:spPr>
        <a:noFill/>
        <a:ln>
          <a:noFill/>
        </a:ln>
        <a:effectLst/>
      </c:spPr>
      <c:txPr>
        <a:bodyPr rot="0" spcFirstLastPara="1" vertOverflow="ellipsis" vert="horz" wrap="square" anchor="ctr" anchorCtr="1"/>
        <a:lstStyle/>
        <a:p>
          <a:pPr algn="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210159336143589"/>
          <c:y val="6.9489411649630739E-2"/>
          <c:w val="0.68064546491114841"/>
          <c:h val="0.73698056764643538"/>
        </c:manualLayout>
      </c:layout>
      <c:scatterChart>
        <c:scatterStyle val="lineMarker"/>
        <c:varyColors val="0"/>
        <c:ser>
          <c:idx val="0"/>
          <c:order val="0"/>
          <c:tx>
            <c:v>from stationary</c:v>
          </c:tx>
          <c:spPr>
            <a:ln w="2540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Sheet1!$D$2:$D$6</c:f>
              <c:numCache>
                <c:formatCode>General</c:formatCode>
                <c:ptCount val="5"/>
                <c:pt idx="0">
                  <c:v>3.5</c:v>
                </c:pt>
                <c:pt idx="1">
                  <c:v>6.8</c:v>
                </c:pt>
                <c:pt idx="2">
                  <c:v>8.1</c:v>
                </c:pt>
                <c:pt idx="3">
                  <c:v>10.5</c:v>
                </c:pt>
                <c:pt idx="4">
                  <c:v>12</c:v>
                </c:pt>
              </c:numCache>
            </c:numRef>
          </c:yVal>
          <c:smooth val="0"/>
          <c:extLst>
            <c:ext xmlns:c16="http://schemas.microsoft.com/office/drawing/2014/chart" uri="{C3380CC4-5D6E-409C-BE32-E72D297353CC}">
              <c16:uniqueId val="{00000001-F5F5-4A4D-AE1C-CE3CF94FA80E}"/>
            </c:ext>
          </c:extLst>
        </c:ser>
        <c:ser>
          <c:idx val="1"/>
          <c:order val="1"/>
          <c:tx>
            <c:v>At constant speed</c:v>
          </c:tx>
          <c:spPr>
            <a:ln w="25400" cap="rnd">
              <a:noFill/>
              <a:round/>
            </a:ln>
            <a:effectLst/>
          </c:spPr>
          <c:marker>
            <c:symbol val="squar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Sheet1!$A$2:$A$6</c:f>
              <c:numCache>
                <c:formatCode>General</c:formatCode>
                <c:ptCount val="5"/>
                <c:pt idx="0">
                  <c:v>10.5</c:v>
                </c:pt>
                <c:pt idx="1">
                  <c:v>15.49</c:v>
                </c:pt>
                <c:pt idx="2">
                  <c:v>20.49</c:v>
                </c:pt>
                <c:pt idx="3">
                  <c:v>25.49</c:v>
                </c:pt>
                <c:pt idx="4">
                  <c:v>30.49</c:v>
                </c:pt>
              </c:numCache>
            </c:numRef>
          </c:xVal>
          <c:yVal>
            <c:numRef>
              <c:f>Sheet1!$E$2:$E$6</c:f>
              <c:numCache>
                <c:formatCode>General</c:formatCode>
                <c:ptCount val="5"/>
                <c:pt idx="0">
                  <c:v>2.8</c:v>
                </c:pt>
                <c:pt idx="1">
                  <c:v>4.4000000000000004</c:v>
                </c:pt>
                <c:pt idx="2">
                  <c:v>6.2</c:v>
                </c:pt>
                <c:pt idx="3">
                  <c:v>8.5</c:v>
                </c:pt>
                <c:pt idx="4">
                  <c:v>10.5</c:v>
                </c:pt>
              </c:numCache>
            </c:numRef>
          </c:yVal>
          <c:smooth val="0"/>
          <c:extLst>
            <c:ext xmlns:c16="http://schemas.microsoft.com/office/drawing/2014/chart" uri="{C3380CC4-5D6E-409C-BE32-E72D297353CC}">
              <c16:uniqueId val="{00000003-F5F5-4A4D-AE1C-CE3CF94FA80E}"/>
            </c:ext>
          </c:extLst>
        </c:ser>
        <c:dLbls>
          <c:showLegendKey val="0"/>
          <c:showVal val="0"/>
          <c:showCatName val="0"/>
          <c:showSerName val="0"/>
          <c:showPercent val="0"/>
          <c:showBubbleSize val="0"/>
        </c:dLbls>
        <c:axId val="542405824"/>
        <c:axId val="542409104"/>
      </c:scatterChart>
      <c:valAx>
        <c:axId val="542405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Weight (N)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409104"/>
        <c:crosses val="autoZero"/>
        <c:crossBetween val="midCat"/>
        <c:majorUnit val="5"/>
      </c:valAx>
      <c:valAx>
        <c:axId val="542409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Friction</a:t>
                </a:r>
                <a:r>
                  <a:rPr lang="en-US" baseline="0"/>
                  <a:t> force (N)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2405824"/>
        <c:crosses val="autoZero"/>
        <c:crossBetween val="midCat"/>
        <c:majorUnit val="1"/>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lumMod val="50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0.1614</cdr:x>
      <cdr:y>0.15808</cdr:y>
    </cdr:from>
    <cdr:to>
      <cdr:x>0.47563</cdr:x>
      <cdr:y>0.30241</cdr:y>
    </cdr:to>
    <cdr:sp macro="" textlink="">
      <cdr:nvSpPr>
        <cdr:cNvPr id="2" name="Text Box 2"/>
        <cdr:cNvSpPr txBox="1">
          <a:spLocks xmlns:a="http://schemas.openxmlformats.org/drawingml/2006/main" noChangeArrowheads="1"/>
        </cdr:cNvSpPr>
      </cdr:nvSpPr>
      <cdr:spPr bwMode="auto">
        <a:xfrm xmlns:a="http://schemas.openxmlformats.org/drawingml/2006/main">
          <a:off x="622300" y="350520"/>
          <a:ext cx="1211580" cy="320040"/>
        </a:xfrm>
        <a:prstGeom xmlns:a="http://schemas.openxmlformats.org/drawingml/2006/main" prst="rect">
          <a:avLst/>
        </a:prstGeom>
        <a:noFill xmlns:a="http://schemas.openxmlformats.org/drawingml/2006/main"/>
        <a:ln xmlns:a="http://schemas.openxmlformats.org/drawingml/2006/main" w="9525">
          <a:solidFill>
            <a:schemeClr val="accent1"/>
          </a:solid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marL="0" marR="0">
            <a:lnSpc>
              <a:spcPct val="107000"/>
            </a:lnSpc>
            <a:spcBef>
              <a:spcPts val="0"/>
            </a:spcBef>
            <a:spcAft>
              <a:spcPts val="800"/>
            </a:spcAft>
          </a:pPr>
          <a:r>
            <a:rPr lang="en-US" sz="1100">
              <a:effectLst/>
              <a:latin typeface="Calibri" panose="020F0502020204030204" pitchFamily="34" charset="0"/>
              <a:ea typeface="Calibri" panose="020F0502020204030204" pitchFamily="34" charset="0"/>
              <a:cs typeface="Arial" panose="020B0604020202020204" pitchFamily="34" charset="0"/>
            </a:rPr>
            <a:t>From stationary</a:t>
          </a:r>
        </a:p>
      </cdr:txBody>
    </cdr:sp>
  </cdr:relSizeAnchor>
  <cdr:relSizeAnchor xmlns:cdr="http://schemas.openxmlformats.org/drawingml/2006/chartDrawing">
    <cdr:from>
      <cdr:x>0.73847</cdr:x>
      <cdr:y>0.52577</cdr:y>
    </cdr:from>
    <cdr:to>
      <cdr:x>0.97365</cdr:x>
      <cdr:y>0.75945</cdr:y>
    </cdr:to>
    <cdr:sp macro="" textlink="">
      <cdr:nvSpPr>
        <cdr:cNvPr id="3" name="Text Box 2"/>
        <cdr:cNvSpPr txBox="1">
          <a:spLocks xmlns:a="http://schemas.openxmlformats.org/drawingml/2006/main" noChangeArrowheads="1"/>
        </cdr:cNvSpPr>
      </cdr:nvSpPr>
      <cdr:spPr bwMode="auto">
        <a:xfrm xmlns:a="http://schemas.openxmlformats.org/drawingml/2006/main">
          <a:off x="2847340" y="1165860"/>
          <a:ext cx="906780" cy="518160"/>
        </a:xfrm>
        <a:prstGeom xmlns:a="http://schemas.openxmlformats.org/drawingml/2006/main" prst="rect">
          <a:avLst/>
        </a:prstGeom>
        <a:noFill xmlns:a="http://schemas.openxmlformats.org/drawingml/2006/main"/>
        <a:ln xmlns:a="http://schemas.openxmlformats.org/drawingml/2006/main" w="9525">
          <a:solidFill>
            <a:srgbClr val="FFC000"/>
          </a:solidFill>
          <a:miter lim="800000"/>
          <a:headEnd/>
          <a:tailEnd/>
        </a:ln>
      </cdr:spPr>
      <cdr:txBody>
        <a:bodyPr xmlns:a="http://schemas.openxmlformats.org/drawingml/2006/main" rot="0" vert="horz" wrap="square" lIns="91440" tIns="45720" rIns="91440" bIns="45720" anchor="t" anchorCtr="0">
          <a:noAutofit/>
        </a:bodyPr>
        <a:lstStyle xmlns:a="http://schemas.openxmlformats.org/drawingml/2006/main"/>
        <a:p xmlns:a="http://schemas.openxmlformats.org/drawingml/2006/main">
          <a:pPr marL="0" marR="0">
            <a:lnSpc>
              <a:spcPct val="107000"/>
            </a:lnSpc>
            <a:spcBef>
              <a:spcPts val="0"/>
            </a:spcBef>
            <a:spcAft>
              <a:spcPts val="800"/>
            </a:spcAft>
          </a:pPr>
          <a:r>
            <a:rPr lang="en-US" sz="1100">
              <a:effectLst/>
              <a:latin typeface="Calibri" panose="020F0502020204030204" pitchFamily="34" charset="0"/>
              <a:ea typeface="Calibri" panose="020F0502020204030204" pitchFamily="34" charset="0"/>
              <a:cs typeface="Arial" panose="020B0604020202020204" pitchFamily="34" charset="0"/>
            </a:rPr>
            <a:t>At constant speed</a:t>
          </a:r>
        </a:p>
      </cdr:txBody>
    </cdr:sp>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EB5FF89BAD4982ACEFF859CB2191C1"/>
        <w:category>
          <w:name w:val="General"/>
          <w:gallery w:val="placeholder"/>
        </w:category>
        <w:types>
          <w:type w:val="bbPlcHdr"/>
        </w:types>
        <w:behaviors>
          <w:behavior w:val="content"/>
        </w:behaviors>
        <w:guid w:val="{F48F6752-96CD-4BDE-B513-59EE8CBC5C1F}"/>
      </w:docPartPr>
      <w:docPartBody>
        <w:p w:rsidR="00F63E9A" w:rsidRDefault="003C577E" w:rsidP="003C577E">
          <w:pPr>
            <w:pStyle w:val="C6EB5FF89BAD4982ACEFF859CB2191C1"/>
          </w:pPr>
          <w:r w:rsidRPr="00D87326">
            <w:rPr>
              <w:rStyle w:val="PlaceholderText"/>
            </w:rPr>
            <w:t>Click here to enter text.</w:t>
          </w:r>
        </w:p>
      </w:docPartBody>
    </w:docPart>
    <w:docPart>
      <w:docPartPr>
        <w:name w:val="AB27E33123DB49CDBB0E2C0D44DECECE"/>
        <w:category>
          <w:name w:val="General"/>
          <w:gallery w:val="placeholder"/>
        </w:category>
        <w:types>
          <w:type w:val="bbPlcHdr"/>
        </w:types>
        <w:behaviors>
          <w:behavior w:val="content"/>
        </w:behaviors>
        <w:guid w:val="{18CBB129-EA75-4F76-B05F-2A98758ED04D}"/>
      </w:docPartPr>
      <w:docPartBody>
        <w:p w:rsidR="00F63E9A" w:rsidRDefault="003C577E" w:rsidP="003C577E">
          <w:pPr>
            <w:pStyle w:val="AB27E33123DB49CDBB0E2C0D44DECECE"/>
          </w:pPr>
          <w:r w:rsidRPr="00D87326">
            <w:rPr>
              <w:rStyle w:val="PlaceholderText"/>
            </w:rPr>
            <w:t>Click here to enter text.</w:t>
          </w:r>
        </w:p>
      </w:docPartBody>
    </w:docPart>
    <w:docPart>
      <w:docPartPr>
        <w:name w:val="2FF59773BE3A46A49C9D9F7E08F768B2"/>
        <w:category>
          <w:name w:val="General"/>
          <w:gallery w:val="placeholder"/>
        </w:category>
        <w:types>
          <w:type w:val="bbPlcHdr"/>
        </w:types>
        <w:behaviors>
          <w:behavior w:val="content"/>
        </w:behaviors>
        <w:guid w:val="{17C165C6-B291-4270-9012-F38369F80097}"/>
      </w:docPartPr>
      <w:docPartBody>
        <w:p w:rsidR="00F63E9A" w:rsidRDefault="003C577E" w:rsidP="003C577E">
          <w:pPr>
            <w:pStyle w:val="2FF59773BE3A46A49C9D9F7E08F768B2"/>
          </w:pPr>
          <w:r w:rsidRPr="00D87326">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NGGLL+TimesNewRoman,Bold">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C577E"/>
    <w:rsid w:val="00270019"/>
    <w:rsid w:val="003C577E"/>
    <w:rsid w:val="003E494A"/>
    <w:rsid w:val="00717160"/>
    <w:rsid w:val="00940653"/>
    <w:rsid w:val="00A5095D"/>
    <w:rsid w:val="00A75E45"/>
    <w:rsid w:val="00BC3E2B"/>
    <w:rsid w:val="00C11980"/>
    <w:rsid w:val="00CA6D59"/>
    <w:rsid w:val="00CB491C"/>
    <w:rsid w:val="00CF1C19"/>
    <w:rsid w:val="00D11463"/>
    <w:rsid w:val="00F63E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577E"/>
    <w:rPr>
      <w:color w:val="808080"/>
    </w:rPr>
  </w:style>
  <w:style w:type="paragraph" w:customStyle="1" w:styleId="F6DC38D33D4845D09EEBD030FB577BF6">
    <w:name w:val="F6DC38D33D4845D09EEBD030FB577BF6"/>
    <w:rsid w:val="003C577E"/>
    <w:pPr>
      <w:widowControl w:val="0"/>
      <w:spacing w:after="60" w:line="240" w:lineRule="auto"/>
      <w:jc w:val="center"/>
    </w:pPr>
    <w:rPr>
      <w:rFonts w:ascii="Arial" w:eastAsia="Times New Roman" w:hAnsi="Arial" w:cs="Arial"/>
      <w:b/>
      <w:bCs/>
      <w:sz w:val="36"/>
      <w:szCs w:val="20"/>
    </w:rPr>
  </w:style>
  <w:style w:type="paragraph" w:customStyle="1" w:styleId="DC70227EAB9E410AB58D85FB4D704ABB">
    <w:name w:val="DC70227EAB9E410AB58D85FB4D704ABB"/>
    <w:rsid w:val="003C577E"/>
    <w:pPr>
      <w:widowControl w:val="0"/>
      <w:spacing w:after="60" w:line="240" w:lineRule="auto"/>
      <w:jc w:val="center"/>
    </w:pPr>
    <w:rPr>
      <w:rFonts w:ascii="Arial" w:eastAsia="Times New Roman" w:hAnsi="Arial" w:cs="Arial"/>
      <w:b/>
      <w:bCs/>
      <w:sz w:val="36"/>
      <w:szCs w:val="20"/>
    </w:rPr>
  </w:style>
  <w:style w:type="paragraph" w:customStyle="1" w:styleId="C6EB5FF89BAD4982ACEFF859CB2191C1">
    <w:name w:val="C6EB5FF89BAD4982ACEFF859CB2191C1"/>
    <w:rsid w:val="003C577E"/>
  </w:style>
  <w:style w:type="paragraph" w:customStyle="1" w:styleId="AB27E33123DB49CDBB0E2C0D44DECECE">
    <w:name w:val="AB27E33123DB49CDBB0E2C0D44DECECE"/>
    <w:rsid w:val="003C577E"/>
  </w:style>
  <w:style w:type="paragraph" w:customStyle="1" w:styleId="2FF59773BE3A46A49C9D9F7E08F768B2">
    <w:name w:val="2FF59773BE3A46A49C9D9F7E08F768B2"/>
    <w:rsid w:val="003C577E"/>
  </w:style>
  <w:style w:type="paragraph" w:customStyle="1" w:styleId="712AD5DB78C64BE6BDFC1FE4D0C2B0D4">
    <w:name w:val="712AD5DB78C64BE6BDFC1FE4D0C2B0D4"/>
    <w:rsid w:val="003C57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5084A9-AB31-4F99-96D1-ABFD15477F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701</Words>
  <Characters>3996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4688</CharactersWithSpaces>
  <SharedDoc>false</SharedDoc>
  <HLinks>
    <vt:vector size="168" baseType="variant">
      <vt:variant>
        <vt:i4>5046301</vt:i4>
      </vt:variant>
      <vt:variant>
        <vt:i4>153</vt:i4>
      </vt:variant>
      <vt:variant>
        <vt:i4>0</vt:i4>
      </vt:variant>
      <vt:variant>
        <vt:i4>5</vt:i4>
      </vt:variant>
      <vt:variant>
        <vt:lpwstr>http://www.mace.manchester.ac.uk/aboutus/informationcentre/informationskills/citationreferencing/</vt:lpwstr>
      </vt:variant>
      <vt:variant>
        <vt:lpwstr/>
      </vt:variant>
      <vt:variant>
        <vt:i4>1310796</vt:i4>
      </vt:variant>
      <vt:variant>
        <vt:i4>150</vt:i4>
      </vt:variant>
      <vt:variant>
        <vt:i4>0</vt:i4>
      </vt:variant>
      <vt:variant>
        <vt:i4>5</vt:i4>
      </vt:variant>
      <vt:variant>
        <vt:lpwstr>http://www.studentnet.manchester.ac.uk/blackboard/i_need_help/eassessment/what_is_plagiarism/</vt:lpwstr>
      </vt:variant>
      <vt:variant>
        <vt:lpwstr/>
      </vt:variant>
      <vt:variant>
        <vt:i4>3735633</vt:i4>
      </vt:variant>
      <vt:variant>
        <vt:i4>144</vt:i4>
      </vt:variant>
      <vt:variant>
        <vt:i4>0</vt:i4>
      </vt:variant>
      <vt:variant>
        <vt:i4>5</vt:i4>
      </vt:variant>
      <vt:variant>
        <vt:lpwstr>http://www.mindtools.com/pages/article/newPPM_03.htm</vt:lpwstr>
      </vt:variant>
      <vt:variant>
        <vt:lpwstr/>
      </vt:variant>
      <vt:variant>
        <vt:i4>1310796</vt:i4>
      </vt:variant>
      <vt:variant>
        <vt:i4>141</vt:i4>
      </vt:variant>
      <vt:variant>
        <vt:i4>0</vt:i4>
      </vt:variant>
      <vt:variant>
        <vt:i4>5</vt:i4>
      </vt:variant>
      <vt:variant>
        <vt:lpwstr>http://www.studentnet.manchester.ac.uk/blackboard/i_need_help/eassessment/what_is_plagiarism/</vt:lpwstr>
      </vt:variant>
      <vt:variant>
        <vt:lpwstr/>
      </vt:variant>
      <vt:variant>
        <vt:i4>110</vt:i4>
      </vt:variant>
      <vt:variant>
        <vt:i4>138</vt:i4>
      </vt:variant>
      <vt:variant>
        <vt:i4>0</vt:i4>
      </vt:variant>
      <vt:variant>
        <vt:i4>5</vt:i4>
      </vt:variant>
      <vt:variant>
        <vt:lpwstr>mailto:david.a.foster@manchester.ac.uk</vt:lpwstr>
      </vt:variant>
      <vt:variant>
        <vt:lpwstr/>
      </vt:variant>
      <vt:variant>
        <vt:i4>4522088</vt:i4>
      </vt:variant>
      <vt:variant>
        <vt:i4>135</vt:i4>
      </vt:variant>
      <vt:variant>
        <vt:i4>0</vt:i4>
      </vt:variant>
      <vt:variant>
        <vt:i4>5</vt:i4>
      </vt:variant>
      <vt:variant>
        <vt:lpwstr>mailto:rob.sloan@manchester.ac.uk</vt:lpwstr>
      </vt:variant>
      <vt:variant>
        <vt:lpwstr/>
      </vt:variant>
      <vt:variant>
        <vt:i4>1900596</vt:i4>
      </vt:variant>
      <vt:variant>
        <vt:i4>128</vt:i4>
      </vt:variant>
      <vt:variant>
        <vt:i4>0</vt:i4>
      </vt:variant>
      <vt:variant>
        <vt:i4>5</vt:i4>
      </vt:variant>
      <vt:variant>
        <vt:lpwstr/>
      </vt:variant>
      <vt:variant>
        <vt:lpwstr>_Toc125454586</vt:lpwstr>
      </vt:variant>
      <vt:variant>
        <vt:i4>1900596</vt:i4>
      </vt:variant>
      <vt:variant>
        <vt:i4>122</vt:i4>
      </vt:variant>
      <vt:variant>
        <vt:i4>0</vt:i4>
      </vt:variant>
      <vt:variant>
        <vt:i4>5</vt:i4>
      </vt:variant>
      <vt:variant>
        <vt:lpwstr/>
      </vt:variant>
      <vt:variant>
        <vt:lpwstr>_Toc125454585</vt:lpwstr>
      </vt:variant>
      <vt:variant>
        <vt:i4>1900596</vt:i4>
      </vt:variant>
      <vt:variant>
        <vt:i4>116</vt:i4>
      </vt:variant>
      <vt:variant>
        <vt:i4>0</vt:i4>
      </vt:variant>
      <vt:variant>
        <vt:i4>5</vt:i4>
      </vt:variant>
      <vt:variant>
        <vt:lpwstr/>
      </vt:variant>
      <vt:variant>
        <vt:lpwstr>_Toc125454584</vt:lpwstr>
      </vt:variant>
      <vt:variant>
        <vt:i4>1900596</vt:i4>
      </vt:variant>
      <vt:variant>
        <vt:i4>110</vt:i4>
      </vt:variant>
      <vt:variant>
        <vt:i4>0</vt:i4>
      </vt:variant>
      <vt:variant>
        <vt:i4>5</vt:i4>
      </vt:variant>
      <vt:variant>
        <vt:lpwstr/>
      </vt:variant>
      <vt:variant>
        <vt:lpwstr>_Toc125454583</vt:lpwstr>
      </vt:variant>
      <vt:variant>
        <vt:i4>1900596</vt:i4>
      </vt:variant>
      <vt:variant>
        <vt:i4>104</vt:i4>
      </vt:variant>
      <vt:variant>
        <vt:i4>0</vt:i4>
      </vt:variant>
      <vt:variant>
        <vt:i4>5</vt:i4>
      </vt:variant>
      <vt:variant>
        <vt:lpwstr/>
      </vt:variant>
      <vt:variant>
        <vt:lpwstr>_Toc125454580</vt:lpwstr>
      </vt:variant>
      <vt:variant>
        <vt:i4>1179700</vt:i4>
      </vt:variant>
      <vt:variant>
        <vt:i4>98</vt:i4>
      </vt:variant>
      <vt:variant>
        <vt:i4>0</vt:i4>
      </vt:variant>
      <vt:variant>
        <vt:i4>5</vt:i4>
      </vt:variant>
      <vt:variant>
        <vt:lpwstr/>
      </vt:variant>
      <vt:variant>
        <vt:lpwstr>_Toc125454579</vt:lpwstr>
      </vt:variant>
      <vt:variant>
        <vt:i4>1179700</vt:i4>
      </vt:variant>
      <vt:variant>
        <vt:i4>92</vt:i4>
      </vt:variant>
      <vt:variant>
        <vt:i4>0</vt:i4>
      </vt:variant>
      <vt:variant>
        <vt:i4>5</vt:i4>
      </vt:variant>
      <vt:variant>
        <vt:lpwstr/>
      </vt:variant>
      <vt:variant>
        <vt:lpwstr>_Toc125454578</vt:lpwstr>
      </vt:variant>
      <vt:variant>
        <vt:i4>1179700</vt:i4>
      </vt:variant>
      <vt:variant>
        <vt:i4>86</vt:i4>
      </vt:variant>
      <vt:variant>
        <vt:i4>0</vt:i4>
      </vt:variant>
      <vt:variant>
        <vt:i4>5</vt:i4>
      </vt:variant>
      <vt:variant>
        <vt:lpwstr/>
      </vt:variant>
      <vt:variant>
        <vt:lpwstr>_Toc125454577</vt:lpwstr>
      </vt:variant>
      <vt:variant>
        <vt:i4>1179700</vt:i4>
      </vt:variant>
      <vt:variant>
        <vt:i4>80</vt:i4>
      </vt:variant>
      <vt:variant>
        <vt:i4>0</vt:i4>
      </vt:variant>
      <vt:variant>
        <vt:i4>5</vt:i4>
      </vt:variant>
      <vt:variant>
        <vt:lpwstr/>
      </vt:variant>
      <vt:variant>
        <vt:lpwstr>_Toc125454576</vt:lpwstr>
      </vt:variant>
      <vt:variant>
        <vt:i4>1179700</vt:i4>
      </vt:variant>
      <vt:variant>
        <vt:i4>74</vt:i4>
      </vt:variant>
      <vt:variant>
        <vt:i4>0</vt:i4>
      </vt:variant>
      <vt:variant>
        <vt:i4>5</vt:i4>
      </vt:variant>
      <vt:variant>
        <vt:lpwstr/>
      </vt:variant>
      <vt:variant>
        <vt:lpwstr>_Toc125454575</vt:lpwstr>
      </vt:variant>
      <vt:variant>
        <vt:i4>1179700</vt:i4>
      </vt:variant>
      <vt:variant>
        <vt:i4>68</vt:i4>
      </vt:variant>
      <vt:variant>
        <vt:i4>0</vt:i4>
      </vt:variant>
      <vt:variant>
        <vt:i4>5</vt:i4>
      </vt:variant>
      <vt:variant>
        <vt:lpwstr/>
      </vt:variant>
      <vt:variant>
        <vt:lpwstr>_Toc125454574</vt:lpwstr>
      </vt:variant>
      <vt:variant>
        <vt:i4>1179700</vt:i4>
      </vt:variant>
      <vt:variant>
        <vt:i4>62</vt:i4>
      </vt:variant>
      <vt:variant>
        <vt:i4>0</vt:i4>
      </vt:variant>
      <vt:variant>
        <vt:i4>5</vt:i4>
      </vt:variant>
      <vt:variant>
        <vt:lpwstr/>
      </vt:variant>
      <vt:variant>
        <vt:lpwstr>_Toc125454573</vt:lpwstr>
      </vt:variant>
      <vt:variant>
        <vt:i4>1179700</vt:i4>
      </vt:variant>
      <vt:variant>
        <vt:i4>56</vt:i4>
      </vt:variant>
      <vt:variant>
        <vt:i4>0</vt:i4>
      </vt:variant>
      <vt:variant>
        <vt:i4>5</vt:i4>
      </vt:variant>
      <vt:variant>
        <vt:lpwstr/>
      </vt:variant>
      <vt:variant>
        <vt:lpwstr>_Toc125454572</vt:lpwstr>
      </vt:variant>
      <vt:variant>
        <vt:i4>1179700</vt:i4>
      </vt:variant>
      <vt:variant>
        <vt:i4>50</vt:i4>
      </vt:variant>
      <vt:variant>
        <vt:i4>0</vt:i4>
      </vt:variant>
      <vt:variant>
        <vt:i4>5</vt:i4>
      </vt:variant>
      <vt:variant>
        <vt:lpwstr/>
      </vt:variant>
      <vt:variant>
        <vt:lpwstr>_Toc125454571</vt:lpwstr>
      </vt:variant>
      <vt:variant>
        <vt:i4>1179700</vt:i4>
      </vt:variant>
      <vt:variant>
        <vt:i4>44</vt:i4>
      </vt:variant>
      <vt:variant>
        <vt:i4>0</vt:i4>
      </vt:variant>
      <vt:variant>
        <vt:i4>5</vt:i4>
      </vt:variant>
      <vt:variant>
        <vt:lpwstr/>
      </vt:variant>
      <vt:variant>
        <vt:lpwstr>_Toc125454570</vt:lpwstr>
      </vt:variant>
      <vt:variant>
        <vt:i4>1245236</vt:i4>
      </vt:variant>
      <vt:variant>
        <vt:i4>38</vt:i4>
      </vt:variant>
      <vt:variant>
        <vt:i4>0</vt:i4>
      </vt:variant>
      <vt:variant>
        <vt:i4>5</vt:i4>
      </vt:variant>
      <vt:variant>
        <vt:lpwstr/>
      </vt:variant>
      <vt:variant>
        <vt:lpwstr>_Toc125454569</vt:lpwstr>
      </vt:variant>
      <vt:variant>
        <vt:i4>1245236</vt:i4>
      </vt:variant>
      <vt:variant>
        <vt:i4>32</vt:i4>
      </vt:variant>
      <vt:variant>
        <vt:i4>0</vt:i4>
      </vt:variant>
      <vt:variant>
        <vt:i4>5</vt:i4>
      </vt:variant>
      <vt:variant>
        <vt:lpwstr/>
      </vt:variant>
      <vt:variant>
        <vt:lpwstr>_Toc125454568</vt:lpwstr>
      </vt:variant>
      <vt:variant>
        <vt:i4>1245236</vt:i4>
      </vt:variant>
      <vt:variant>
        <vt:i4>26</vt:i4>
      </vt:variant>
      <vt:variant>
        <vt:i4>0</vt:i4>
      </vt:variant>
      <vt:variant>
        <vt:i4>5</vt:i4>
      </vt:variant>
      <vt:variant>
        <vt:lpwstr/>
      </vt:variant>
      <vt:variant>
        <vt:lpwstr>_Toc125454567</vt:lpwstr>
      </vt:variant>
      <vt:variant>
        <vt:i4>1245236</vt:i4>
      </vt:variant>
      <vt:variant>
        <vt:i4>20</vt:i4>
      </vt:variant>
      <vt:variant>
        <vt:i4>0</vt:i4>
      </vt:variant>
      <vt:variant>
        <vt:i4>5</vt:i4>
      </vt:variant>
      <vt:variant>
        <vt:lpwstr/>
      </vt:variant>
      <vt:variant>
        <vt:lpwstr>_Toc125454566</vt:lpwstr>
      </vt:variant>
      <vt:variant>
        <vt:i4>1245236</vt:i4>
      </vt:variant>
      <vt:variant>
        <vt:i4>14</vt:i4>
      </vt:variant>
      <vt:variant>
        <vt:i4>0</vt:i4>
      </vt:variant>
      <vt:variant>
        <vt:i4>5</vt:i4>
      </vt:variant>
      <vt:variant>
        <vt:lpwstr/>
      </vt:variant>
      <vt:variant>
        <vt:lpwstr>_Toc125454565</vt:lpwstr>
      </vt:variant>
      <vt:variant>
        <vt:i4>1245236</vt:i4>
      </vt:variant>
      <vt:variant>
        <vt:i4>8</vt:i4>
      </vt:variant>
      <vt:variant>
        <vt:i4>0</vt:i4>
      </vt:variant>
      <vt:variant>
        <vt:i4>5</vt:i4>
      </vt:variant>
      <vt:variant>
        <vt:lpwstr/>
      </vt:variant>
      <vt:variant>
        <vt:lpwstr>_Toc125454564</vt:lpwstr>
      </vt:variant>
      <vt:variant>
        <vt:i4>1245236</vt:i4>
      </vt:variant>
      <vt:variant>
        <vt:i4>2</vt:i4>
      </vt:variant>
      <vt:variant>
        <vt:i4>0</vt:i4>
      </vt:variant>
      <vt:variant>
        <vt:i4>5</vt:i4>
      </vt:variant>
      <vt:variant>
        <vt:lpwstr/>
      </vt:variant>
      <vt:variant>
        <vt:lpwstr>_Toc125454563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2017-10-31T17:36:00Z</dcterms:created>
  <dcterms:modified xsi:type="dcterms:W3CDTF">2018-10-31T00:23:00Z</dcterms:modified>
</cp:coreProperties>
</file>