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1C3E7" w14:textId="4C7FCF74" w:rsidR="00440651" w:rsidRDefault="00440651" w:rsidP="00440651">
      <w:pPr>
        <w:jc w:val="both"/>
      </w:pPr>
      <w:bookmarkStart w:id="0" w:name="_Hlk531114631"/>
      <w:r>
        <w:t>The HM – 10 is a BLE module that allows the STM32 to connect to other BLEs. The</w:t>
      </w:r>
      <w:r>
        <w:t xml:space="preserve"> </w:t>
      </w:r>
      <w:r>
        <w:t xml:space="preserve">BLE module </w:t>
      </w:r>
      <w:r w:rsidR="00FC6F36">
        <w:t xml:space="preserve">services that allow the defining of their </w:t>
      </w:r>
      <w:r w:rsidR="00A66B18">
        <w:t>functional capabilities</w:t>
      </w:r>
      <w:r>
        <w:t xml:space="preserve"> and roles are controlled</w:t>
      </w:r>
      <w:r w:rsidR="00A66B18">
        <w:t xml:space="preserve"> or called</w:t>
      </w:r>
      <w:r>
        <w:t xml:space="preserve"> </w:t>
      </w:r>
      <w:r>
        <w:t>u</w:t>
      </w:r>
      <w:r>
        <w:t>sing AT Commands that are sent to the HM – 10. The</w:t>
      </w:r>
      <w:r w:rsidR="00FC6F36">
        <w:t xml:space="preserve"> HM-10</w:t>
      </w:r>
      <w:r>
        <w:t xml:space="preserve"> will</w:t>
      </w:r>
      <w:r w:rsidR="00A66B18">
        <w:t xml:space="preserve"> </w:t>
      </w:r>
      <w:r w:rsidR="00FC6F36">
        <w:t xml:space="preserve">have a </w:t>
      </w:r>
      <w:r w:rsidR="00A66B18">
        <w:t xml:space="preserve">unique </w:t>
      </w:r>
      <w:r w:rsidR="00FC6F36">
        <w:t>service profile that is a collection of services</w:t>
      </w:r>
      <w:r>
        <w:t xml:space="preserve">. The HM-10 can run at very high speeds of 32 MHz, allowing both Slave and Master roles, ability to send 20-bit character words </w:t>
      </w:r>
      <w:proofErr w:type="spellStart"/>
      <w:r>
        <w:t>ie</w:t>
      </w:r>
      <w:proofErr w:type="spellEnd"/>
      <w:r>
        <w:t>. Hello would be 5 characters and can be put in sleep mode when not in use</w:t>
      </w:r>
      <w:r>
        <w:t xml:space="preserve"> where it consumes much less power</w:t>
      </w:r>
      <w:r>
        <w:t>. Slave will mean that it will respond to master’s commands immediately and will have to process information at the same transmitter and receiver frequency as master so maintain a safe data exchange.</w:t>
      </w:r>
      <w:r w:rsidR="00D71499">
        <w:t xml:space="preserve"> The Master will initiate the connection </w:t>
      </w:r>
      <w:r w:rsidR="00A66B18">
        <w:t xml:space="preserve">using an AT command and the slave’s address </w:t>
      </w:r>
      <w:r w:rsidR="00D71499">
        <w:t>and will decide when the slave will respond</w:t>
      </w:r>
      <w:r w:rsidR="00FC6F36">
        <w:t xml:space="preserve"> to commands </w:t>
      </w:r>
      <w:proofErr w:type="spellStart"/>
      <w:r w:rsidR="00FC6F36">
        <w:t>ie</w:t>
      </w:r>
      <w:proofErr w:type="spellEnd"/>
      <w:r w:rsidR="00FC6F36">
        <w:t xml:space="preserve">. </w:t>
      </w:r>
      <w:r w:rsidR="00A66B18">
        <w:t>w</w:t>
      </w:r>
      <w:r w:rsidR="00FC6F36">
        <w:t>hen to sleep or be active</w:t>
      </w:r>
      <w:r w:rsidR="00D71499">
        <w:t>.</w:t>
      </w:r>
      <w:r w:rsidR="00FC6F36">
        <w:t xml:space="preserve"> </w:t>
      </w:r>
      <w:r w:rsidR="00D71499">
        <w:t>It also means that the slave BLE will be able to be connected to by that master</w:t>
      </w:r>
      <w:r w:rsidR="00A66B18">
        <w:t xml:space="preserve"> only</w:t>
      </w:r>
      <w:r w:rsidR="00D71499">
        <w:t xml:space="preserve">. </w:t>
      </w:r>
      <w:r>
        <w:t xml:space="preserve"> </w:t>
      </w:r>
      <w:r>
        <w:t>The HM-10’s ability to act as slave allow</w:t>
      </w:r>
      <w:r w:rsidR="00D71499">
        <w:t>s</w:t>
      </w:r>
      <w:r>
        <w:t xml:space="preserve"> the buggy to be controlled from another </w:t>
      </w:r>
      <w:r w:rsidR="00D71499">
        <w:t>BLE</w:t>
      </w:r>
      <w:r>
        <w:t>, our phones, that will be master to send a command to be processed by software</w:t>
      </w:r>
      <w:r w:rsidR="00A66B18">
        <w:t xml:space="preserve"> of the STM32</w:t>
      </w:r>
      <w:r>
        <w:t>.</w:t>
      </w:r>
      <w:r>
        <w:t xml:space="preserve"> </w:t>
      </w:r>
      <w:r>
        <w:t>The HM – 10 uses 32-bit commands that are sent to the module by software serially through a UART strip</w:t>
      </w:r>
      <w:r w:rsidR="00D71499">
        <w:t xml:space="preserve"> and</w:t>
      </w:r>
      <w:r>
        <w:t xml:space="preserve"> the software can then control the module using </w:t>
      </w:r>
      <w:proofErr w:type="spellStart"/>
      <w:r>
        <w:t>SoftSerial.h</w:t>
      </w:r>
      <w:proofErr w:type="spellEnd"/>
      <w:r w:rsidR="00D71499">
        <w:t>.</w:t>
      </w:r>
      <w:r>
        <w:t xml:space="preserve"> The UART connections between the STM32 are CN6 3.3 V to VCC, CN6 GND to GND, PA_2 to TX and PA_3 to RX. </w:t>
      </w:r>
      <w:r>
        <w:t xml:space="preserve"> </w:t>
      </w:r>
    </w:p>
    <w:p w14:paraId="1C2A4E89" w14:textId="77777777" w:rsidR="008C63EA" w:rsidRDefault="008C63EA">
      <w:bookmarkStart w:id="1" w:name="_GoBack"/>
      <w:bookmarkEnd w:id="0"/>
      <w:bookmarkEnd w:id="1"/>
    </w:p>
    <w:sectPr w:rsidR="008C63EA" w:rsidSect="0032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E4"/>
    <w:rsid w:val="001372E4"/>
    <w:rsid w:val="003238DF"/>
    <w:rsid w:val="00433FD5"/>
    <w:rsid w:val="00440651"/>
    <w:rsid w:val="008C63EA"/>
    <w:rsid w:val="00A66B18"/>
    <w:rsid w:val="00D71499"/>
    <w:rsid w:val="00FC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6083"/>
  <w15:chartTrackingRefBased/>
  <w15:docId w15:val="{B4824D9A-C97C-43FA-81C5-F34A36DB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2</cp:revision>
  <dcterms:created xsi:type="dcterms:W3CDTF">2018-11-27T19:48:00Z</dcterms:created>
  <dcterms:modified xsi:type="dcterms:W3CDTF">2018-11-27T22:54:00Z</dcterms:modified>
</cp:coreProperties>
</file>