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5BBD98" w14:textId="77777777" w:rsidR="00F94954" w:rsidRDefault="00F94954" w:rsidP="00D93FE2">
      <w:bookmarkStart w:id="0" w:name="_GoBack"/>
      <w:bookmarkEnd w:id="0"/>
    </w:p>
    <w:p w14:paraId="15D3A874" w14:textId="51DDA7E7" w:rsidR="00A45F41" w:rsidRPr="00F94954" w:rsidRDefault="00A45F41" w:rsidP="00A45F41">
      <w:pPr>
        <w:rPr>
          <w:b/>
          <w:bCs/>
          <w:sz w:val="24"/>
          <w:szCs w:val="24"/>
        </w:rPr>
      </w:pPr>
      <w:r w:rsidRPr="00F94954">
        <w:rPr>
          <w:b/>
          <w:bCs/>
          <w:sz w:val="24"/>
          <w:szCs w:val="24"/>
        </w:rPr>
        <w:t xml:space="preserve">Notes from reading </w:t>
      </w:r>
      <w:proofErr w:type="spellStart"/>
      <w:r w:rsidRPr="00F94954">
        <w:rPr>
          <w:b/>
          <w:bCs/>
          <w:sz w:val="24"/>
          <w:szCs w:val="24"/>
        </w:rPr>
        <w:t>pg</w:t>
      </w:r>
      <w:proofErr w:type="spellEnd"/>
      <w:r w:rsidRPr="00F94954">
        <w:rPr>
          <w:b/>
          <w:bCs/>
          <w:sz w:val="24"/>
          <w:szCs w:val="24"/>
        </w:rPr>
        <w:t xml:space="preserve"> 53 – 58 of handbook</w:t>
      </w:r>
    </w:p>
    <w:p w14:paraId="3F7F2442" w14:textId="627679BC" w:rsidR="00A45F41" w:rsidRPr="00F94954" w:rsidRDefault="00A45F41" w:rsidP="00A45F41">
      <w:pPr>
        <w:rPr>
          <w:b/>
          <w:bCs/>
          <w:sz w:val="24"/>
          <w:szCs w:val="24"/>
        </w:rPr>
      </w:pPr>
      <w:proofErr w:type="gramStart"/>
      <w:r w:rsidRPr="00F94954">
        <w:rPr>
          <w:b/>
          <w:bCs/>
          <w:sz w:val="24"/>
          <w:szCs w:val="24"/>
        </w:rPr>
        <w:t>Pre lab</w:t>
      </w:r>
      <w:proofErr w:type="gramEnd"/>
      <w:r w:rsidRPr="00F94954">
        <w:rPr>
          <w:b/>
          <w:bCs/>
          <w:sz w:val="24"/>
          <w:szCs w:val="24"/>
        </w:rPr>
        <w:t>:</w:t>
      </w:r>
    </w:p>
    <w:p w14:paraId="1F705424" w14:textId="60726590" w:rsidR="00A45F41" w:rsidRDefault="00A45F41" w:rsidP="00A45F41">
      <w:r>
        <w:t>Must decide on TCRT 5000 LED max current and current we will use</w:t>
      </w:r>
    </w:p>
    <w:p w14:paraId="1FAF3748" w14:textId="2C48691A" w:rsidR="00A45F41" w:rsidRDefault="00A45F41" w:rsidP="00A45F41">
      <w:r>
        <w:t>Must decide on the resistor value we will use to limit current</w:t>
      </w:r>
    </w:p>
    <w:p w14:paraId="4FEBFEEE" w14:textId="3F90DB89" w:rsidR="00A45F41" w:rsidRDefault="00A45F41" w:rsidP="00A45F41">
      <w:r>
        <w:t>Must know the max current transistor photodiode can pass when at full light and the resistor that will convert current to voltage</w:t>
      </w:r>
    </w:p>
    <w:p w14:paraId="3342E838" w14:textId="658B1370" w:rsidR="00A45F41" w:rsidRDefault="00A45F41" w:rsidP="00A45F41">
      <w:r>
        <w:t>Must know the max height the transistor will give the largest output</w:t>
      </w:r>
    </w:p>
    <w:p w14:paraId="237599DD" w14:textId="0C3B4B0C" w:rsidR="00A45F41" w:rsidRDefault="002A1EF8" w:rsidP="00A45F41">
      <w:r>
        <w:t xml:space="preserve">Creating a stripboard, </w:t>
      </w:r>
      <w:proofErr w:type="spellStart"/>
      <w:r>
        <w:t>pcb</w:t>
      </w:r>
      <w:proofErr w:type="spellEnd"/>
      <w:r>
        <w:t xml:space="preserve"> and breadboard schematic:</w:t>
      </w:r>
    </w:p>
    <w:p w14:paraId="59BAC3EE" w14:textId="40780C2A" w:rsidR="002A1EF8" w:rsidRDefault="002A1EF8" w:rsidP="00A45F41">
      <w:r>
        <w:t>PCB includes the trct5000 sensors; the led and transistors and current limiting resistors</w:t>
      </w:r>
    </w:p>
    <w:p w14:paraId="58777F4C" w14:textId="079B1579" w:rsidR="002A1EF8" w:rsidRDefault="002A1EF8" w:rsidP="00A45F41">
      <w:r>
        <w:t xml:space="preserve">Stripboard diagram includes how the </w:t>
      </w:r>
      <w:proofErr w:type="gramStart"/>
      <w:r>
        <w:t>8 way</w:t>
      </w:r>
      <w:proofErr w:type="gramEnd"/>
      <w:r>
        <w:t xml:space="preserve"> DIL connects to </w:t>
      </w:r>
      <w:proofErr w:type="spellStart"/>
      <w:r>
        <w:t>myDAQ</w:t>
      </w:r>
      <w:proofErr w:type="spellEnd"/>
    </w:p>
    <w:p w14:paraId="639387E4" w14:textId="5130BC32" w:rsidR="002A1EF8" w:rsidRDefault="00DF7C0F" w:rsidP="00A45F41">
      <w:r>
        <w:t>B</w:t>
      </w:r>
      <w:r w:rsidR="002A1EF8">
        <w:t>read</w:t>
      </w:r>
      <w:r>
        <w:t xml:space="preserve">board shows how the </w:t>
      </w:r>
      <w:proofErr w:type="spellStart"/>
      <w:r>
        <w:t>mydaq</w:t>
      </w:r>
      <w:proofErr w:type="spellEnd"/>
      <w:r>
        <w:t xml:space="preserve"> will be used by the DIL</w:t>
      </w:r>
    </w:p>
    <w:p w14:paraId="4A62F3D3" w14:textId="5B02EFA0" w:rsidR="00DF7C0F" w:rsidRDefault="00DF7C0F" w:rsidP="00A45F41">
      <w:proofErr w:type="gramStart"/>
      <w:r>
        <w:t>CANT</w:t>
      </w:r>
      <w:proofErr w:type="gramEnd"/>
      <w:r>
        <w:t xml:space="preserve"> WE DO THIS AFTER THE LAB?</w:t>
      </w:r>
    </w:p>
    <w:p w14:paraId="5739FC4B" w14:textId="5E39A888" w:rsidR="00DF7C0F" w:rsidRDefault="00DF7C0F" w:rsidP="00A45F41"/>
    <w:p w14:paraId="4A582F8B" w14:textId="3529AC5A" w:rsidR="00DF7C0F" w:rsidRDefault="00DF7C0F" w:rsidP="00DF7C0F">
      <w:r>
        <w:t>Table for the TRCT5000:</w:t>
      </w:r>
    </w:p>
    <w:tbl>
      <w:tblPr>
        <w:tblStyle w:val="TableGrid"/>
        <w:tblW w:w="9360" w:type="dxa"/>
        <w:tblLook w:val="04A0" w:firstRow="1" w:lastRow="0" w:firstColumn="1" w:lastColumn="0" w:noHBand="0" w:noVBand="1"/>
      </w:tblPr>
      <w:tblGrid>
        <w:gridCol w:w="1872"/>
        <w:gridCol w:w="1872"/>
        <w:gridCol w:w="1872"/>
        <w:gridCol w:w="1872"/>
        <w:gridCol w:w="1872"/>
      </w:tblGrid>
      <w:tr w:rsidR="00F94954" w14:paraId="1360D396" w14:textId="77777777" w:rsidTr="00297516">
        <w:trPr>
          <w:trHeight w:val="860"/>
        </w:trPr>
        <w:tc>
          <w:tcPr>
            <w:tcW w:w="1872" w:type="dxa"/>
          </w:tcPr>
          <w:p w14:paraId="42FE2C27" w14:textId="6A51E4EE" w:rsidR="00F94954" w:rsidRDefault="00F94954" w:rsidP="00DF7C0F">
            <w:r>
              <w:t>SENSORS</w:t>
            </w:r>
          </w:p>
        </w:tc>
        <w:tc>
          <w:tcPr>
            <w:tcW w:w="1872" w:type="dxa"/>
          </w:tcPr>
          <w:p w14:paraId="2BF0BA72" w14:textId="41938C2B" w:rsidR="00F94954" w:rsidRDefault="00F94954" w:rsidP="00DF7C0F">
            <w:r>
              <w:t>Wavelength range/peak</w:t>
            </w:r>
          </w:p>
        </w:tc>
        <w:tc>
          <w:tcPr>
            <w:tcW w:w="1872" w:type="dxa"/>
          </w:tcPr>
          <w:p w14:paraId="4D2D7EEE" w14:textId="125F8044" w:rsidR="00F94954" w:rsidRDefault="00F94954" w:rsidP="00DF7C0F">
            <w:r>
              <w:t>Suggested current for LED</w:t>
            </w:r>
          </w:p>
        </w:tc>
        <w:tc>
          <w:tcPr>
            <w:tcW w:w="1872" w:type="dxa"/>
          </w:tcPr>
          <w:p w14:paraId="656B504B" w14:textId="315880C5" w:rsidR="00F94954" w:rsidRDefault="00F94954" w:rsidP="00DF7C0F">
            <w:r>
              <w:t>Response time at suggested current (us)</w:t>
            </w:r>
          </w:p>
        </w:tc>
        <w:tc>
          <w:tcPr>
            <w:tcW w:w="1872" w:type="dxa"/>
          </w:tcPr>
          <w:p w14:paraId="60F4334C" w14:textId="08E38987" w:rsidR="00F94954" w:rsidRDefault="00F94954" w:rsidP="00DF7C0F">
            <w:r>
              <w:t>Beam half angle at half intensity</w:t>
            </w:r>
          </w:p>
        </w:tc>
      </w:tr>
      <w:tr w:rsidR="00F94954" w14:paraId="020246AE" w14:textId="77777777" w:rsidTr="00297516">
        <w:trPr>
          <w:trHeight w:val="282"/>
        </w:trPr>
        <w:tc>
          <w:tcPr>
            <w:tcW w:w="1872" w:type="dxa"/>
          </w:tcPr>
          <w:p w14:paraId="04A1E754" w14:textId="77777777" w:rsidR="00F94954" w:rsidRDefault="00F94954" w:rsidP="00DF7C0F"/>
        </w:tc>
        <w:tc>
          <w:tcPr>
            <w:tcW w:w="1872" w:type="dxa"/>
          </w:tcPr>
          <w:p w14:paraId="52344014" w14:textId="77777777" w:rsidR="00F94954" w:rsidRDefault="00F94954" w:rsidP="00DF7C0F"/>
        </w:tc>
        <w:tc>
          <w:tcPr>
            <w:tcW w:w="1872" w:type="dxa"/>
          </w:tcPr>
          <w:p w14:paraId="398B32CE" w14:textId="77777777" w:rsidR="00F94954" w:rsidRDefault="00F94954" w:rsidP="00DF7C0F"/>
        </w:tc>
        <w:tc>
          <w:tcPr>
            <w:tcW w:w="1872" w:type="dxa"/>
          </w:tcPr>
          <w:p w14:paraId="2C28E620" w14:textId="77777777" w:rsidR="00F94954" w:rsidRDefault="00F94954" w:rsidP="00DF7C0F"/>
        </w:tc>
        <w:tc>
          <w:tcPr>
            <w:tcW w:w="1872" w:type="dxa"/>
          </w:tcPr>
          <w:p w14:paraId="38111292" w14:textId="77777777" w:rsidR="00F94954" w:rsidRDefault="00F94954" w:rsidP="00DF7C0F"/>
        </w:tc>
      </w:tr>
      <w:tr w:rsidR="00F94954" w14:paraId="495DC440" w14:textId="77777777" w:rsidTr="00297516">
        <w:trPr>
          <w:trHeight w:val="282"/>
        </w:trPr>
        <w:tc>
          <w:tcPr>
            <w:tcW w:w="1872" w:type="dxa"/>
          </w:tcPr>
          <w:p w14:paraId="2C5E3A4F" w14:textId="77777777" w:rsidR="00F94954" w:rsidRDefault="00F94954" w:rsidP="00DF7C0F"/>
        </w:tc>
        <w:tc>
          <w:tcPr>
            <w:tcW w:w="1872" w:type="dxa"/>
          </w:tcPr>
          <w:p w14:paraId="35EFABEA" w14:textId="77777777" w:rsidR="00F94954" w:rsidRDefault="00F94954" w:rsidP="00DF7C0F"/>
        </w:tc>
        <w:tc>
          <w:tcPr>
            <w:tcW w:w="1872" w:type="dxa"/>
          </w:tcPr>
          <w:p w14:paraId="46A2F7DD" w14:textId="77777777" w:rsidR="00F94954" w:rsidRDefault="00F94954" w:rsidP="00DF7C0F"/>
        </w:tc>
        <w:tc>
          <w:tcPr>
            <w:tcW w:w="1872" w:type="dxa"/>
          </w:tcPr>
          <w:p w14:paraId="750BBA8A" w14:textId="77777777" w:rsidR="00F94954" w:rsidRDefault="00F94954" w:rsidP="00DF7C0F"/>
        </w:tc>
        <w:tc>
          <w:tcPr>
            <w:tcW w:w="1872" w:type="dxa"/>
          </w:tcPr>
          <w:p w14:paraId="5E00377E" w14:textId="77777777" w:rsidR="00F94954" w:rsidRDefault="00F94954" w:rsidP="00DF7C0F"/>
        </w:tc>
      </w:tr>
      <w:tr w:rsidR="00F94954" w14:paraId="76AB09B0" w14:textId="77777777" w:rsidTr="00297516">
        <w:trPr>
          <w:trHeight w:val="295"/>
        </w:trPr>
        <w:tc>
          <w:tcPr>
            <w:tcW w:w="1872" w:type="dxa"/>
          </w:tcPr>
          <w:p w14:paraId="2D3E9F2C" w14:textId="77777777" w:rsidR="00F94954" w:rsidRDefault="00F94954" w:rsidP="00DF7C0F"/>
        </w:tc>
        <w:tc>
          <w:tcPr>
            <w:tcW w:w="1872" w:type="dxa"/>
          </w:tcPr>
          <w:p w14:paraId="566D1F3E" w14:textId="77777777" w:rsidR="00F94954" w:rsidRDefault="00F94954" w:rsidP="00DF7C0F"/>
        </w:tc>
        <w:tc>
          <w:tcPr>
            <w:tcW w:w="1872" w:type="dxa"/>
          </w:tcPr>
          <w:p w14:paraId="33547992" w14:textId="77777777" w:rsidR="00F94954" w:rsidRDefault="00F94954" w:rsidP="00DF7C0F"/>
        </w:tc>
        <w:tc>
          <w:tcPr>
            <w:tcW w:w="1872" w:type="dxa"/>
          </w:tcPr>
          <w:p w14:paraId="4AC8AD08" w14:textId="77777777" w:rsidR="00F94954" w:rsidRDefault="00F94954" w:rsidP="00DF7C0F"/>
        </w:tc>
        <w:tc>
          <w:tcPr>
            <w:tcW w:w="1872" w:type="dxa"/>
          </w:tcPr>
          <w:p w14:paraId="0FA2E154" w14:textId="77777777" w:rsidR="00F94954" w:rsidRDefault="00F94954" w:rsidP="00DF7C0F"/>
        </w:tc>
      </w:tr>
      <w:tr w:rsidR="00F94954" w14:paraId="7AE49F20" w14:textId="77777777" w:rsidTr="00297516">
        <w:trPr>
          <w:trHeight w:val="282"/>
        </w:trPr>
        <w:tc>
          <w:tcPr>
            <w:tcW w:w="1872" w:type="dxa"/>
          </w:tcPr>
          <w:p w14:paraId="1A9F8B4B" w14:textId="77777777" w:rsidR="00F94954" w:rsidRDefault="00F94954" w:rsidP="00DF7C0F"/>
        </w:tc>
        <w:tc>
          <w:tcPr>
            <w:tcW w:w="1872" w:type="dxa"/>
          </w:tcPr>
          <w:p w14:paraId="75AF7484" w14:textId="77777777" w:rsidR="00F94954" w:rsidRDefault="00F94954" w:rsidP="00DF7C0F"/>
        </w:tc>
        <w:tc>
          <w:tcPr>
            <w:tcW w:w="1872" w:type="dxa"/>
          </w:tcPr>
          <w:p w14:paraId="6715D59A" w14:textId="77777777" w:rsidR="00F94954" w:rsidRDefault="00F94954" w:rsidP="00DF7C0F"/>
        </w:tc>
        <w:tc>
          <w:tcPr>
            <w:tcW w:w="1872" w:type="dxa"/>
          </w:tcPr>
          <w:p w14:paraId="4BB05348" w14:textId="77777777" w:rsidR="00F94954" w:rsidRDefault="00F94954" w:rsidP="00DF7C0F"/>
        </w:tc>
        <w:tc>
          <w:tcPr>
            <w:tcW w:w="1872" w:type="dxa"/>
          </w:tcPr>
          <w:p w14:paraId="4677BEEF" w14:textId="77777777" w:rsidR="00F94954" w:rsidRDefault="00F94954" w:rsidP="00DF7C0F"/>
        </w:tc>
      </w:tr>
      <w:tr w:rsidR="00F94954" w14:paraId="179C785C" w14:textId="77777777" w:rsidTr="00297516">
        <w:trPr>
          <w:trHeight w:val="282"/>
        </w:trPr>
        <w:tc>
          <w:tcPr>
            <w:tcW w:w="1872" w:type="dxa"/>
          </w:tcPr>
          <w:p w14:paraId="2FB999B1" w14:textId="77777777" w:rsidR="00F94954" w:rsidRDefault="00F94954" w:rsidP="00DF7C0F"/>
        </w:tc>
        <w:tc>
          <w:tcPr>
            <w:tcW w:w="1872" w:type="dxa"/>
          </w:tcPr>
          <w:p w14:paraId="7E49F9EF" w14:textId="77777777" w:rsidR="00F94954" w:rsidRDefault="00F94954" w:rsidP="00DF7C0F"/>
        </w:tc>
        <w:tc>
          <w:tcPr>
            <w:tcW w:w="1872" w:type="dxa"/>
          </w:tcPr>
          <w:p w14:paraId="77062F78" w14:textId="77777777" w:rsidR="00F94954" w:rsidRDefault="00F94954" w:rsidP="00DF7C0F"/>
        </w:tc>
        <w:tc>
          <w:tcPr>
            <w:tcW w:w="1872" w:type="dxa"/>
          </w:tcPr>
          <w:p w14:paraId="4358134B" w14:textId="77777777" w:rsidR="00F94954" w:rsidRDefault="00F94954" w:rsidP="00DF7C0F"/>
        </w:tc>
        <w:tc>
          <w:tcPr>
            <w:tcW w:w="1872" w:type="dxa"/>
          </w:tcPr>
          <w:p w14:paraId="24E8F219" w14:textId="77777777" w:rsidR="00F94954" w:rsidRDefault="00F94954" w:rsidP="00DF7C0F"/>
        </w:tc>
      </w:tr>
    </w:tbl>
    <w:p w14:paraId="1AC5BCCF" w14:textId="2EE91473" w:rsidR="00DF7C0F" w:rsidRDefault="00DF7C0F" w:rsidP="00DF7C0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5"/>
        <w:gridCol w:w="1329"/>
        <w:gridCol w:w="1306"/>
        <w:gridCol w:w="1306"/>
        <w:gridCol w:w="1292"/>
        <w:gridCol w:w="1297"/>
        <w:gridCol w:w="1285"/>
      </w:tblGrid>
      <w:tr w:rsidR="00F94954" w14:paraId="6A5765AF" w14:textId="77777777" w:rsidTr="00F94954">
        <w:tc>
          <w:tcPr>
            <w:tcW w:w="1335" w:type="dxa"/>
          </w:tcPr>
          <w:p w14:paraId="3A7EDCF9" w14:textId="73799C9C" w:rsidR="00F94954" w:rsidRDefault="00F94954" w:rsidP="00DF7C0F">
            <w:r>
              <w:t>TRANSDUCERS</w:t>
            </w:r>
          </w:p>
        </w:tc>
        <w:tc>
          <w:tcPr>
            <w:tcW w:w="1335" w:type="dxa"/>
          </w:tcPr>
          <w:p w14:paraId="2FF01028" w14:textId="57894549" w:rsidR="00F94954" w:rsidRDefault="00F94954" w:rsidP="00DF7C0F">
            <w:r>
              <w:t xml:space="preserve">Wavelength range/peak </w:t>
            </w:r>
          </w:p>
        </w:tc>
        <w:tc>
          <w:tcPr>
            <w:tcW w:w="1336" w:type="dxa"/>
          </w:tcPr>
          <w:p w14:paraId="27A8895A" w14:textId="44AB6A89" w:rsidR="00F94954" w:rsidRDefault="00F94954" w:rsidP="00DF7C0F">
            <w:r>
              <w:t>Suggested PSU current</w:t>
            </w:r>
          </w:p>
        </w:tc>
        <w:tc>
          <w:tcPr>
            <w:tcW w:w="1336" w:type="dxa"/>
          </w:tcPr>
          <w:p w14:paraId="07AA0BBA" w14:textId="39424927" w:rsidR="00F94954" w:rsidRDefault="00F94954" w:rsidP="00DF7C0F">
            <w:r>
              <w:t>Suggested PSU voltage</w:t>
            </w:r>
          </w:p>
        </w:tc>
        <w:tc>
          <w:tcPr>
            <w:tcW w:w="1336" w:type="dxa"/>
          </w:tcPr>
          <w:p w14:paraId="2190A3BB" w14:textId="3F779B56" w:rsidR="00F94954" w:rsidRDefault="00F94954" w:rsidP="00DF7C0F">
            <w:r>
              <w:t>Expected output range</w:t>
            </w:r>
          </w:p>
        </w:tc>
        <w:tc>
          <w:tcPr>
            <w:tcW w:w="1336" w:type="dxa"/>
          </w:tcPr>
          <w:p w14:paraId="44E60983" w14:textId="46D84FD3" w:rsidR="00F94954" w:rsidRDefault="00F94954" w:rsidP="00DF7C0F">
            <w:r>
              <w:t>Response time (us)</w:t>
            </w:r>
          </w:p>
        </w:tc>
        <w:tc>
          <w:tcPr>
            <w:tcW w:w="1336" w:type="dxa"/>
          </w:tcPr>
          <w:p w14:paraId="4807B27E" w14:textId="0443FE18" w:rsidR="00F94954" w:rsidRDefault="00F94954" w:rsidP="00DF7C0F">
            <w:r>
              <w:t>Beam half angle at half intensity</w:t>
            </w:r>
          </w:p>
        </w:tc>
      </w:tr>
      <w:tr w:rsidR="00F94954" w14:paraId="7BB00A08" w14:textId="77777777" w:rsidTr="00F94954">
        <w:tc>
          <w:tcPr>
            <w:tcW w:w="1335" w:type="dxa"/>
          </w:tcPr>
          <w:p w14:paraId="35E4E994" w14:textId="77777777" w:rsidR="00F94954" w:rsidRDefault="00F94954" w:rsidP="00DF7C0F"/>
        </w:tc>
        <w:tc>
          <w:tcPr>
            <w:tcW w:w="1335" w:type="dxa"/>
          </w:tcPr>
          <w:p w14:paraId="29E1A809" w14:textId="77777777" w:rsidR="00F94954" w:rsidRDefault="00F94954" w:rsidP="00DF7C0F"/>
        </w:tc>
        <w:tc>
          <w:tcPr>
            <w:tcW w:w="1336" w:type="dxa"/>
          </w:tcPr>
          <w:p w14:paraId="50F82FDE" w14:textId="77777777" w:rsidR="00F94954" w:rsidRDefault="00F94954" w:rsidP="00DF7C0F"/>
        </w:tc>
        <w:tc>
          <w:tcPr>
            <w:tcW w:w="1336" w:type="dxa"/>
          </w:tcPr>
          <w:p w14:paraId="5C51463E" w14:textId="77777777" w:rsidR="00F94954" w:rsidRDefault="00F94954" w:rsidP="00DF7C0F"/>
        </w:tc>
        <w:tc>
          <w:tcPr>
            <w:tcW w:w="1336" w:type="dxa"/>
          </w:tcPr>
          <w:p w14:paraId="35009642" w14:textId="77777777" w:rsidR="00F94954" w:rsidRDefault="00F94954" w:rsidP="00DF7C0F"/>
        </w:tc>
        <w:tc>
          <w:tcPr>
            <w:tcW w:w="1336" w:type="dxa"/>
          </w:tcPr>
          <w:p w14:paraId="729144BB" w14:textId="77777777" w:rsidR="00F94954" w:rsidRDefault="00F94954" w:rsidP="00DF7C0F"/>
        </w:tc>
        <w:tc>
          <w:tcPr>
            <w:tcW w:w="1336" w:type="dxa"/>
          </w:tcPr>
          <w:p w14:paraId="4A06A335" w14:textId="77777777" w:rsidR="00F94954" w:rsidRDefault="00F94954" w:rsidP="00DF7C0F"/>
        </w:tc>
      </w:tr>
      <w:tr w:rsidR="00F94954" w14:paraId="759BCC5D" w14:textId="77777777" w:rsidTr="00F94954">
        <w:tc>
          <w:tcPr>
            <w:tcW w:w="1335" w:type="dxa"/>
          </w:tcPr>
          <w:p w14:paraId="2B7DD6AF" w14:textId="77777777" w:rsidR="00F94954" w:rsidRDefault="00F94954" w:rsidP="00DF7C0F"/>
        </w:tc>
        <w:tc>
          <w:tcPr>
            <w:tcW w:w="1335" w:type="dxa"/>
          </w:tcPr>
          <w:p w14:paraId="15A1C221" w14:textId="77777777" w:rsidR="00F94954" w:rsidRDefault="00F94954" w:rsidP="00DF7C0F"/>
        </w:tc>
        <w:tc>
          <w:tcPr>
            <w:tcW w:w="1336" w:type="dxa"/>
          </w:tcPr>
          <w:p w14:paraId="79A13B8F" w14:textId="77777777" w:rsidR="00F94954" w:rsidRDefault="00F94954" w:rsidP="00DF7C0F"/>
        </w:tc>
        <w:tc>
          <w:tcPr>
            <w:tcW w:w="1336" w:type="dxa"/>
          </w:tcPr>
          <w:p w14:paraId="3976D968" w14:textId="77777777" w:rsidR="00F94954" w:rsidRDefault="00F94954" w:rsidP="00DF7C0F"/>
        </w:tc>
        <w:tc>
          <w:tcPr>
            <w:tcW w:w="1336" w:type="dxa"/>
          </w:tcPr>
          <w:p w14:paraId="1F7F3962" w14:textId="77777777" w:rsidR="00F94954" w:rsidRDefault="00F94954" w:rsidP="00DF7C0F"/>
        </w:tc>
        <w:tc>
          <w:tcPr>
            <w:tcW w:w="1336" w:type="dxa"/>
          </w:tcPr>
          <w:p w14:paraId="6EC92CD4" w14:textId="77777777" w:rsidR="00F94954" w:rsidRDefault="00F94954" w:rsidP="00DF7C0F"/>
        </w:tc>
        <w:tc>
          <w:tcPr>
            <w:tcW w:w="1336" w:type="dxa"/>
          </w:tcPr>
          <w:p w14:paraId="36C9C51D" w14:textId="77777777" w:rsidR="00F94954" w:rsidRDefault="00F94954" w:rsidP="00DF7C0F"/>
        </w:tc>
      </w:tr>
    </w:tbl>
    <w:p w14:paraId="3EC2474C" w14:textId="3E3603B1" w:rsidR="00DF7C0F" w:rsidRDefault="00DF7C0F" w:rsidP="00DF7C0F"/>
    <w:p w14:paraId="39386DA0" w14:textId="59FE7E75" w:rsidR="00DF7C0F" w:rsidRPr="00F94954" w:rsidRDefault="00F94954" w:rsidP="00DF7C0F">
      <w:pPr>
        <w:rPr>
          <w:b/>
          <w:bCs/>
          <w:sz w:val="24"/>
          <w:szCs w:val="24"/>
        </w:rPr>
      </w:pPr>
      <w:r w:rsidRPr="00F94954">
        <w:rPr>
          <w:b/>
          <w:bCs/>
          <w:sz w:val="24"/>
          <w:szCs w:val="24"/>
        </w:rPr>
        <w:t xml:space="preserve">The LAB: </w:t>
      </w:r>
    </w:p>
    <w:p w14:paraId="13462B58" w14:textId="55CE44F1" w:rsidR="00F94954" w:rsidRDefault="007358FA" w:rsidP="00DF7C0F">
      <w:r>
        <w:t>Things we don’t have for the lab:</w:t>
      </w:r>
    </w:p>
    <w:p w14:paraId="6537B055" w14:textId="312A8A63" w:rsidR="007358FA" w:rsidRDefault="00425CB3" w:rsidP="00DF7C0F">
      <w:r>
        <w:t xml:space="preserve">Small </w:t>
      </w:r>
      <w:proofErr w:type="spellStart"/>
      <w:r>
        <w:t>pcb</w:t>
      </w:r>
      <w:proofErr w:type="spellEnd"/>
      <w:r>
        <w:t xml:space="preserve"> to convert sensors to 8 pin </w:t>
      </w:r>
      <w:proofErr w:type="spellStart"/>
      <w:r>
        <w:t>dil</w:t>
      </w:r>
      <w:proofErr w:type="spellEnd"/>
      <w:r>
        <w:t xml:space="preserve"> package</w:t>
      </w:r>
    </w:p>
    <w:p w14:paraId="2437BFCB" w14:textId="394BBA42" w:rsidR="00901EB1" w:rsidRPr="006F6C61" w:rsidRDefault="00901EB1" w:rsidP="00901EB1">
      <w:pPr>
        <w:rPr>
          <w:b/>
          <w:bCs/>
        </w:rPr>
      </w:pPr>
      <w:r w:rsidRPr="006F6C61">
        <w:rPr>
          <w:b/>
          <w:bCs/>
        </w:rPr>
        <w:lastRenderedPageBreak/>
        <w:t>Step 1:</w:t>
      </w:r>
      <w:r w:rsidR="00516048" w:rsidRPr="006F6C61">
        <w:rPr>
          <w:b/>
          <w:bCs/>
        </w:rPr>
        <w:t xml:space="preserve"> PCB to DIL</w:t>
      </w:r>
    </w:p>
    <w:p w14:paraId="10A9F448" w14:textId="12929B78" w:rsidR="003E3182" w:rsidRDefault="003E3182" w:rsidP="00901EB1">
      <w:r>
        <w:t xml:space="preserve">The PCB is provided but the rest of the circuit has to be soldered on the stripboard </w:t>
      </w:r>
    </w:p>
    <w:p w14:paraId="29F728B1" w14:textId="6C8FF873" w:rsidR="00EE3093" w:rsidRDefault="00EE3093" w:rsidP="00EE3093">
      <w:r>
        <w:t xml:space="preserve">Using a small PCB that has </w:t>
      </w:r>
      <w:proofErr w:type="gramStart"/>
      <w:r>
        <w:t>a</w:t>
      </w:r>
      <w:proofErr w:type="gramEnd"/>
      <w:r>
        <w:t xml:space="preserve"> 8 DIL plug that will plug in a 8 way DIL socket on the strip board. </w:t>
      </w:r>
    </w:p>
    <w:p w14:paraId="6A3B35EE" w14:textId="13B017B5" w:rsidR="00EE3093" w:rsidRDefault="00EE3093" w:rsidP="00EE3093">
      <w:r>
        <w:t xml:space="preserve">This TCRT5000 must connect to the right pins on the PCB and in turn the DIL socket </w:t>
      </w:r>
    </w:p>
    <w:p w14:paraId="658A33D9" w14:textId="571ED39D" w:rsidR="00EE3093" w:rsidRDefault="00516048" w:rsidP="00EE3093">
      <w:r>
        <w:t>Repeat for the other sensors we are testing or not (up to decision of team)</w:t>
      </w:r>
    </w:p>
    <w:p w14:paraId="071A6E00" w14:textId="103A6D84" w:rsidR="00EE3093" w:rsidRPr="006F6C61" w:rsidRDefault="00EE3093" w:rsidP="00EE3093">
      <w:pPr>
        <w:rPr>
          <w:b/>
          <w:bCs/>
        </w:rPr>
      </w:pPr>
      <w:r w:rsidRPr="006F6C61">
        <w:rPr>
          <w:b/>
          <w:bCs/>
        </w:rPr>
        <w:t>Step 2:</w:t>
      </w:r>
      <w:r w:rsidR="00516048" w:rsidRPr="006F6C61">
        <w:rPr>
          <w:b/>
          <w:bCs/>
        </w:rPr>
        <w:t xml:space="preserve"> stripboard to </w:t>
      </w:r>
      <w:proofErr w:type="spellStart"/>
      <w:r w:rsidR="00516048" w:rsidRPr="006F6C61">
        <w:rPr>
          <w:b/>
          <w:bCs/>
        </w:rPr>
        <w:t>myDAQ</w:t>
      </w:r>
      <w:proofErr w:type="spellEnd"/>
    </w:p>
    <w:p w14:paraId="1E74C5BE" w14:textId="2281D3B4" w:rsidR="00EE3093" w:rsidRDefault="003E3182" w:rsidP="00EE3093">
      <w:r>
        <w:t xml:space="preserve">Solder on wires to stripboard and connect them to the </w:t>
      </w:r>
      <w:proofErr w:type="spellStart"/>
      <w:r>
        <w:t>myDAQ</w:t>
      </w:r>
      <w:proofErr w:type="spellEnd"/>
      <w:r>
        <w:t xml:space="preserve"> breadboard</w:t>
      </w:r>
    </w:p>
    <w:p w14:paraId="7740060C" w14:textId="68A6E977" w:rsidR="003E3182" w:rsidRDefault="003E3182" w:rsidP="00EE3093">
      <w:r>
        <w:t>They have to be sturdy and long so to not pull off the board</w:t>
      </w:r>
    </w:p>
    <w:p w14:paraId="665767B3" w14:textId="54A9040D" w:rsidR="003E3182" w:rsidRDefault="003E3182" w:rsidP="00EE3093"/>
    <w:p w14:paraId="730D54A4" w14:textId="2A16850A" w:rsidR="00516048" w:rsidRPr="006F6C61" w:rsidRDefault="00516048" w:rsidP="00EE3093">
      <w:pPr>
        <w:rPr>
          <w:b/>
          <w:bCs/>
        </w:rPr>
      </w:pPr>
      <w:r w:rsidRPr="006F6C61">
        <w:rPr>
          <w:b/>
          <w:bCs/>
        </w:rPr>
        <w:t xml:space="preserve">Step 3: conditioning signal for </w:t>
      </w:r>
      <w:proofErr w:type="spellStart"/>
      <w:r w:rsidRPr="006F6C61">
        <w:rPr>
          <w:b/>
          <w:bCs/>
        </w:rPr>
        <w:t>myDAQ</w:t>
      </w:r>
      <w:proofErr w:type="spellEnd"/>
      <w:r w:rsidRPr="006F6C61">
        <w:rPr>
          <w:b/>
          <w:bCs/>
        </w:rPr>
        <w:t xml:space="preserve"> to detect</w:t>
      </w:r>
    </w:p>
    <w:p w14:paraId="3CFA915F" w14:textId="1500CBF9" w:rsidR="00516048" w:rsidRPr="006F6C61" w:rsidRDefault="00516048" w:rsidP="00EE3093">
      <w:pPr>
        <w:rPr>
          <w:b/>
          <w:bCs/>
        </w:rPr>
      </w:pPr>
      <w:proofErr w:type="spellStart"/>
      <w:r w:rsidRPr="006F6C61">
        <w:rPr>
          <w:b/>
          <w:bCs/>
        </w:rPr>
        <w:t>myDAQ</w:t>
      </w:r>
      <w:proofErr w:type="spellEnd"/>
      <w:r w:rsidRPr="006F6C61">
        <w:rPr>
          <w:b/>
          <w:bCs/>
        </w:rPr>
        <w:t xml:space="preserve"> circuit current and voltage:</w:t>
      </w:r>
    </w:p>
    <w:p w14:paraId="5A9DC8B3" w14:textId="64ACCBE5" w:rsidR="00516048" w:rsidRDefault="00516048" w:rsidP="00EE3093">
      <w:r>
        <w:t>power rail; for +-15 V, max current = 32mA</w:t>
      </w:r>
      <w:r w:rsidR="00D95E5E">
        <w:t>, min voltage full load = 14V</w:t>
      </w:r>
    </w:p>
    <w:p w14:paraId="499FA14B" w14:textId="62F00D11" w:rsidR="00516048" w:rsidRDefault="00516048" w:rsidP="00EE3093">
      <w:r>
        <w:t>for +5V, max current = 100mA</w:t>
      </w:r>
      <w:r w:rsidR="00D95E5E">
        <w:t>, min voltage on full load =4V</w:t>
      </w:r>
    </w:p>
    <w:p w14:paraId="001AAB57" w14:textId="5D651B48" w:rsidR="00516048" w:rsidRDefault="00D95E5E" w:rsidP="00EE3093">
      <w:r>
        <w:t xml:space="preserve">Digital I/O; max current </w:t>
      </w:r>
      <w:proofErr w:type="spellStart"/>
      <w:r>
        <w:t>ouput</w:t>
      </w:r>
      <w:proofErr w:type="spellEnd"/>
      <w:r>
        <w:t xml:space="preserve"> = 4mA</w:t>
      </w:r>
    </w:p>
    <w:p w14:paraId="0AD47C71" w14:textId="72D78F46" w:rsidR="00D95E5E" w:rsidRDefault="00D95E5E" w:rsidP="00EE3093">
      <w:r>
        <w:tab/>
        <w:t xml:space="preserve">Max current input </w:t>
      </w:r>
      <w:proofErr w:type="gramStart"/>
      <w:r>
        <w:t>= ?</w:t>
      </w:r>
      <w:proofErr w:type="gramEnd"/>
    </w:p>
    <w:p w14:paraId="2E60231E" w14:textId="77777777" w:rsidR="003A50FB" w:rsidRDefault="00D95E5E" w:rsidP="00D95E5E">
      <w:r>
        <w:t xml:space="preserve">Analogue I/O; </w:t>
      </w:r>
    </w:p>
    <w:p w14:paraId="13EAD1B9" w14:textId="2A3AD73E" w:rsidR="00D95E5E" w:rsidRDefault="003A50FB" w:rsidP="00D95E5E">
      <w:r w:rsidRPr="003A50FB">
        <w:t>Analog input ............................................. ±10 V, ±2 V, DC-coupled</w:t>
      </w:r>
    </w:p>
    <w:p w14:paraId="2A1F21E6" w14:textId="18F13BD3" w:rsidR="003A50FB" w:rsidRDefault="003A50FB" w:rsidP="00D95E5E">
      <w:r>
        <w:t>Analog output ........................................... ±10 V, ±2 V, DC-coupled</w:t>
      </w:r>
    </w:p>
    <w:p w14:paraId="7990BF1A" w14:textId="7B69ACB1" w:rsidR="003A50FB" w:rsidRDefault="003A50FB" w:rsidP="00D95E5E">
      <w:r>
        <w:t>Maximum output current = 2mA</w:t>
      </w:r>
    </w:p>
    <w:p w14:paraId="2012F984" w14:textId="433634D9" w:rsidR="003A50FB" w:rsidRPr="006F6C61" w:rsidRDefault="003A50FB" w:rsidP="00D95E5E">
      <w:pPr>
        <w:rPr>
          <w:b/>
          <w:bCs/>
        </w:rPr>
      </w:pPr>
      <w:proofErr w:type="spellStart"/>
      <w:r w:rsidRPr="006F6C61">
        <w:rPr>
          <w:b/>
          <w:bCs/>
        </w:rPr>
        <w:t>myDAQ</w:t>
      </w:r>
      <w:proofErr w:type="spellEnd"/>
      <w:r w:rsidRPr="006F6C61">
        <w:rPr>
          <w:b/>
          <w:bCs/>
        </w:rPr>
        <w:t xml:space="preserve"> voltage and current measurement:</w:t>
      </w:r>
    </w:p>
    <w:p w14:paraId="119649CB" w14:textId="139921C9" w:rsidR="003A50FB" w:rsidRDefault="00483203" w:rsidP="00D95E5E">
      <w:r>
        <w:t xml:space="preserve">DC Voltage </w:t>
      </w:r>
      <w:proofErr w:type="gramStart"/>
      <w:r>
        <w:t>ranges :</w:t>
      </w:r>
      <w:proofErr w:type="gramEnd"/>
      <w:r w:rsidRPr="00483203">
        <w:t>. 200 mV, 2 V, 20 V, 60 V</w:t>
      </w:r>
    </w:p>
    <w:p w14:paraId="74B1D4F6" w14:textId="3995884A" w:rsidR="00483203" w:rsidRDefault="00483203" w:rsidP="00D95E5E">
      <w:r>
        <w:t xml:space="preserve">AC voltage ranges: </w:t>
      </w:r>
      <w:r w:rsidRPr="00483203">
        <w:t xml:space="preserve">200 </w:t>
      </w:r>
      <w:proofErr w:type="spellStart"/>
      <w:r w:rsidRPr="00483203">
        <w:t>mVrms</w:t>
      </w:r>
      <w:proofErr w:type="spellEnd"/>
      <w:r w:rsidRPr="00483203">
        <w:t xml:space="preserve">, 2 </w:t>
      </w:r>
      <w:proofErr w:type="spellStart"/>
      <w:r w:rsidRPr="00483203">
        <w:t>Vrms</w:t>
      </w:r>
      <w:proofErr w:type="spellEnd"/>
      <w:r w:rsidRPr="00483203">
        <w:t xml:space="preserve">, 20 </w:t>
      </w:r>
      <w:proofErr w:type="spellStart"/>
      <w:r w:rsidRPr="00483203">
        <w:t>Vrms</w:t>
      </w:r>
      <w:proofErr w:type="spellEnd"/>
    </w:p>
    <w:p w14:paraId="389A4C0F" w14:textId="1533C258" w:rsidR="00483203" w:rsidRDefault="00483203" w:rsidP="00D95E5E">
      <w:r>
        <w:t>Current:</w:t>
      </w:r>
    </w:p>
    <w:p w14:paraId="7DB36B87" w14:textId="5D22F8F8" w:rsidR="00483203" w:rsidRDefault="00483203" w:rsidP="00D95E5E">
      <w:r>
        <w:t>DC Current 20 mA, 200 mA, 1 A</w:t>
      </w:r>
    </w:p>
    <w:p w14:paraId="6142DCF1" w14:textId="321E2A96" w:rsidR="00483203" w:rsidRDefault="00483203" w:rsidP="00D95E5E">
      <w:r>
        <w:t xml:space="preserve">AC current </w:t>
      </w:r>
      <w:r w:rsidRPr="00483203">
        <w:t xml:space="preserve">20 </w:t>
      </w:r>
      <w:proofErr w:type="spellStart"/>
      <w:r w:rsidRPr="00483203">
        <w:t>mArms</w:t>
      </w:r>
      <w:proofErr w:type="spellEnd"/>
      <w:r w:rsidRPr="00483203">
        <w:t xml:space="preserve">, 200 </w:t>
      </w:r>
      <w:proofErr w:type="spellStart"/>
      <w:r w:rsidRPr="00483203">
        <w:t>mArms</w:t>
      </w:r>
      <w:proofErr w:type="spellEnd"/>
      <w:r w:rsidRPr="00483203">
        <w:t>, 1 Arms</w:t>
      </w:r>
    </w:p>
    <w:p w14:paraId="560D2406" w14:textId="53AAEA88" w:rsidR="00DF7C0F" w:rsidRDefault="00483203" w:rsidP="00DF7C0F">
      <w:r>
        <w:t>TCRT5000 ratings of voltage and current:</w:t>
      </w:r>
    </w:p>
    <w:p w14:paraId="5EF43C45" w14:textId="4422C4C0" w:rsidR="00483203" w:rsidRPr="006F6C61" w:rsidRDefault="00483203" w:rsidP="00DF7C0F">
      <w:pPr>
        <w:rPr>
          <w:b/>
          <w:bCs/>
        </w:rPr>
      </w:pPr>
      <w:r w:rsidRPr="006F6C61">
        <w:rPr>
          <w:b/>
          <w:bCs/>
        </w:rPr>
        <w:t>The LED current and voltage:</w:t>
      </w:r>
    </w:p>
    <w:p w14:paraId="04E2E593" w14:textId="7382E854" w:rsidR="00483203" w:rsidRDefault="00483203" w:rsidP="00DF7C0F">
      <w:r>
        <w:t xml:space="preserve">Forward current </w:t>
      </w:r>
      <w:r w:rsidR="000254A5">
        <w:t>Max</w:t>
      </w:r>
      <w:r>
        <w:t>= 60 mA</w:t>
      </w:r>
    </w:p>
    <w:p w14:paraId="2235781F" w14:textId="0907EA19" w:rsidR="00483203" w:rsidRDefault="00483203" w:rsidP="00DF7C0F">
      <w:r>
        <w:t>Reverse voltage = 5V</w:t>
      </w:r>
    </w:p>
    <w:p w14:paraId="0FAC7862" w14:textId="3AD4DDBE" w:rsidR="000254A5" w:rsidRDefault="000254A5" w:rsidP="00DF7C0F">
      <w:r>
        <w:lastRenderedPageBreak/>
        <w:t xml:space="preserve">Forward voltage </w:t>
      </w:r>
      <w:proofErr w:type="gramStart"/>
      <w:r>
        <w:t>max  =</w:t>
      </w:r>
      <w:proofErr w:type="gramEnd"/>
      <w:r>
        <w:t xml:space="preserve"> 1.5V</w:t>
      </w:r>
    </w:p>
    <w:p w14:paraId="466B9EAB" w14:textId="122206F2" w:rsidR="00483203" w:rsidRPr="006F6C61" w:rsidRDefault="00483203" w:rsidP="00DF7C0F">
      <w:pPr>
        <w:rPr>
          <w:b/>
          <w:bCs/>
        </w:rPr>
      </w:pPr>
      <w:r w:rsidRPr="006F6C61">
        <w:rPr>
          <w:b/>
          <w:bCs/>
        </w:rPr>
        <w:t>Detector:</w:t>
      </w:r>
    </w:p>
    <w:p w14:paraId="7FF8A56F" w14:textId="77777777" w:rsidR="00483203" w:rsidRDefault="00483203" w:rsidP="00DF7C0F">
      <w:r>
        <w:t>Collector emitter voltage VCEO 70 V</w:t>
      </w:r>
    </w:p>
    <w:p w14:paraId="7F74B0F6" w14:textId="77777777" w:rsidR="00483203" w:rsidRDefault="00483203" w:rsidP="00DF7C0F">
      <w:r>
        <w:t xml:space="preserve"> Emitter collector voltage VECO 5 V</w:t>
      </w:r>
    </w:p>
    <w:p w14:paraId="68DBF6EF" w14:textId="562D7EFB" w:rsidR="00483203" w:rsidRDefault="00483203" w:rsidP="00DF7C0F">
      <w:r>
        <w:t xml:space="preserve"> Collector current IC 100 mA</w:t>
      </w:r>
    </w:p>
    <w:p w14:paraId="2D481070" w14:textId="77777777" w:rsidR="000254A5" w:rsidRDefault="00483203" w:rsidP="000254A5">
      <w:r>
        <w:t xml:space="preserve">Power dissipation </w:t>
      </w:r>
      <w:proofErr w:type="spellStart"/>
      <w:r>
        <w:t>Tamb</w:t>
      </w:r>
      <w:proofErr w:type="spellEnd"/>
      <w:r>
        <w:t xml:space="preserve"> ≤ 55 °C PV 100 </w:t>
      </w:r>
      <w:proofErr w:type="spellStart"/>
      <w:r>
        <w:t>mW</w:t>
      </w:r>
      <w:proofErr w:type="spellEnd"/>
    </w:p>
    <w:p w14:paraId="1251F43B" w14:textId="53EFB037" w:rsidR="000254A5" w:rsidRPr="006F6C61" w:rsidRDefault="000254A5" w:rsidP="000254A5">
      <w:pPr>
        <w:rPr>
          <w:b/>
          <w:bCs/>
        </w:rPr>
      </w:pPr>
      <w:r w:rsidRPr="006F6C61">
        <w:rPr>
          <w:b/>
          <w:bCs/>
        </w:rPr>
        <w:t xml:space="preserve"> Sensor: basic current and voltage</w:t>
      </w:r>
    </w:p>
    <w:p w14:paraId="6D1329E3" w14:textId="77777777" w:rsidR="000254A5" w:rsidRDefault="000254A5" w:rsidP="000254A5">
      <w:r>
        <w:t>Expected current at collector = 1 mA and max 2.1mA</w:t>
      </w:r>
    </w:p>
    <w:p w14:paraId="3E71332D" w14:textId="0B5F9F68" w:rsidR="00483203" w:rsidRPr="006F6C61" w:rsidRDefault="006F6C61" w:rsidP="00DF7C0F">
      <w:pPr>
        <w:rPr>
          <w:b/>
          <w:bCs/>
        </w:rPr>
      </w:pPr>
      <w:r w:rsidRPr="006F6C61">
        <w:rPr>
          <w:b/>
          <w:bCs/>
        </w:rPr>
        <w:t>Step 4: choosing resistors</w:t>
      </w:r>
    </w:p>
    <w:p w14:paraId="4EACF185" w14:textId="4B23AFC1" w:rsidR="006F6C61" w:rsidRDefault="00B038C1" w:rsidP="006F6C61">
      <w:r>
        <w:t>Tasks here:</w:t>
      </w:r>
    </w:p>
    <w:p w14:paraId="6559EB6C" w14:textId="3C6FB012" w:rsidR="00B038C1" w:rsidRDefault="00B038C1" w:rsidP="006F6C61">
      <w:pPr>
        <w:pStyle w:val="ListParagraph"/>
        <w:numPr>
          <w:ilvl w:val="0"/>
          <w:numId w:val="2"/>
        </w:numPr>
      </w:pPr>
      <w:r>
        <w:t xml:space="preserve">Choose a resistor that can drive the LED at less than 60 mA and still have a voltage of 5 </w:t>
      </w:r>
      <w:r w:rsidR="000254A5">
        <w:t>–</w:t>
      </w:r>
      <w:r>
        <w:t xml:space="preserve"> </w:t>
      </w:r>
      <w:r w:rsidR="000254A5">
        <w:t>1.25 V</w:t>
      </w:r>
    </w:p>
    <w:p w14:paraId="27B19E48" w14:textId="39ABD626" w:rsidR="006F6C61" w:rsidRDefault="000254A5" w:rsidP="006F6C61">
      <w:pPr>
        <w:pStyle w:val="ListParagraph"/>
        <w:numPr>
          <w:ilvl w:val="0"/>
          <w:numId w:val="2"/>
        </w:numPr>
      </w:pPr>
      <w:r>
        <w:t xml:space="preserve">Choose a resistor that can that can convert </w:t>
      </w:r>
      <w:r w:rsidR="006F6C61">
        <w:t>the current to voltage (this voltage will be the voltage measured at output so should be less than what will be detected as digital 1)</w:t>
      </w:r>
    </w:p>
    <w:p w14:paraId="757B7831" w14:textId="397D1357" w:rsidR="006F6C61" w:rsidRDefault="006F6C61" w:rsidP="006F6C61">
      <w:r>
        <w:t>This voltage should be at a maximum of 195.5V</w:t>
      </w:r>
    </w:p>
    <w:p w14:paraId="0E5BBBE9" w14:textId="5EB90CCB" w:rsidR="006F6C61" w:rsidRPr="006F6C61" w:rsidRDefault="006F6C61" w:rsidP="006F6C61">
      <w:pPr>
        <w:pStyle w:val="ListParagraph"/>
        <w:numPr>
          <w:ilvl w:val="0"/>
          <w:numId w:val="3"/>
        </w:numPr>
        <w:rPr>
          <w:b/>
          <w:bCs/>
        </w:rPr>
      </w:pPr>
      <w:r w:rsidRPr="006F6C61">
        <w:rPr>
          <w:b/>
          <w:bCs/>
        </w:rPr>
        <w:t>Create a circuit the circuit to power the LED and detect voltage</w:t>
      </w:r>
    </w:p>
    <w:p w14:paraId="577AE60D" w14:textId="54D6963E" w:rsidR="006F6C61" w:rsidRDefault="006F6C61" w:rsidP="006F6C61">
      <w:r>
        <w:t xml:space="preserve">Step 5: checking the LED and transistor </w:t>
      </w:r>
    </w:p>
    <w:p w14:paraId="2BB0D177" w14:textId="71E48C26" w:rsidR="006F6C61" w:rsidRDefault="006F6C61" w:rsidP="006F6C61">
      <w:r>
        <w:t>LED:</w:t>
      </w:r>
    </w:p>
    <w:p w14:paraId="67E18743" w14:textId="70DAD3C3" w:rsidR="006F6C61" w:rsidRDefault="006F6C61" w:rsidP="006F6C61">
      <w:r>
        <w:t>Resistors should be less than 1k ohm</w:t>
      </w:r>
    </w:p>
    <w:p w14:paraId="15FAD88D" w14:textId="437A1C98" w:rsidR="006F6C61" w:rsidRDefault="006F6C61" w:rsidP="006F6C61">
      <w:r>
        <w:t>Positive power should be less than 100mW</w:t>
      </w:r>
    </w:p>
    <w:p w14:paraId="3EA7D321" w14:textId="5A0E4515" w:rsidR="006F6C61" w:rsidRDefault="00297516" w:rsidP="006F6C61">
      <w:r>
        <w:t>Transistor:</w:t>
      </w:r>
    </w:p>
    <w:p w14:paraId="707D2B5D" w14:textId="41817797" w:rsidR="00297516" w:rsidRDefault="00297516" w:rsidP="006F6C61">
      <w:r>
        <w:t xml:space="preserve">Resistor should be at least 1 k ohm </w:t>
      </w:r>
    </w:p>
    <w:p w14:paraId="1ED5A25E" w14:textId="1032EEEB" w:rsidR="00297516" w:rsidRDefault="00297516" w:rsidP="006F6C61">
      <w:r>
        <w:t>Check response to height</w:t>
      </w:r>
    </w:p>
    <w:p w14:paraId="0D046858" w14:textId="4B96FC31" w:rsidR="00297516" w:rsidRDefault="00297516" w:rsidP="006F6C61"/>
    <w:p w14:paraId="7A55AFA0" w14:textId="4976FB75" w:rsidR="00297516" w:rsidRDefault="00297516" w:rsidP="006F6C61">
      <w:r>
        <w:t>Sensor characterization:</w:t>
      </w:r>
    </w:p>
    <w:p w14:paraId="749988CC" w14:textId="6CE6B3C1" w:rsidR="00297516" w:rsidRDefault="00297516" w:rsidP="006F6C61">
      <w:r>
        <w:t>Step 6: Dark current measurement</w:t>
      </w:r>
    </w:p>
    <w:p w14:paraId="698AD6D7" w14:textId="4C7CC726" w:rsidR="00297516" w:rsidRDefault="00297516" w:rsidP="006F6C61">
      <w:r>
        <w:t xml:space="preserve">Measure when off and detector in the dark </w:t>
      </w:r>
    </w:p>
    <w:p w14:paraId="377D15E4" w14:textId="2D866FFE" w:rsidR="00297516" w:rsidRDefault="00297516" w:rsidP="006F6C61">
      <w:r>
        <w:t>Step 7: Background Illumination</w:t>
      </w:r>
    </w:p>
    <w:p w14:paraId="19832391" w14:textId="2D2B43BE" w:rsidR="00297516" w:rsidRDefault="00297516" w:rsidP="006F6C61">
      <w:r>
        <w:t xml:space="preserve">Measure detector output when led off and how it responds to bright light </w:t>
      </w:r>
    </w:p>
    <w:p w14:paraId="07D5E4EE" w14:textId="49747005" w:rsidR="00297516" w:rsidRDefault="00297516" w:rsidP="006F6C61">
      <w:r>
        <w:t>Step 8: Variation with height</w:t>
      </w:r>
    </w:p>
    <w:p w14:paraId="12FA3DF8" w14:textId="734D1327" w:rsidR="00297516" w:rsidRDefault="00297516" w:rsidP="006F6C61">
      <w:r>
        <w:lastRenderedPageBreak/>
        <w:t>Will make 3 voltage – height graphs</w:t>
      </w:r>
    </w:p>
    <w:p w14:paraId="3C4FE323" w14:textId="18A828F6" w:rsidR="00297516" w:rsidRDefault="00297516" w:rsidP="00297516">
      <w:r>
        <w:t>Step 9: Line spread function</w:t>
      </w:r>
    </w:p>
    <w:p w14:paraId="0638250F" w14:textId="4089B4BD" w:rsidR="00297516" w:rsidRDefault="00297516" w:rsidP="00297516">
      <w:r>
        <w:t>Measure change of sensitivity with 5 heights</w:t>
      </w:r>
    </w:p>
    <w:p w14:paraId="0E1FDE6E" w14:textId="7C37D491" w:rsidR="00297516" w:rsidRDefault="00297516" w:rsidP="00297516">
      <w:r>
        <w:t>Step 10: Effect of IR LED current</w:t>
      </w:r>
    </w:p>
    <w:p w14:paraId="24620304" w14:textId="77777777" w:rsidR="00297516" w:rsidRDefault="00297516" w:rsidP="006F6C61"/>
    <w:sectPr w:rsidR="002975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0442D9"/>
    <w:multiLevelType w:val="hybridMultilevel"/>
    <w:tmpl w:val="A2DC7112"/>
    <w:lvl w:ilvl="0" w:tplc="B4FA52D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7E1AD4"/>
    <w:multiLevelType w:val="hybridMultilevel"/>
    <w:tmpl w:val="E8024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2B586F"/>
    <w:multiLevelType w:val="hybridMultilevel"/>
    <w:tmpl w:val="DC786B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7DB"/>
    <w:rsid w:val="000254A5"/>
    <w:rsid w:val="00037C3F"/>
    <w:rsid w:val="000648EE"/>
    <w:rsid w:val="00110623"/>
    <w:rsid w:val="00297516"/>
    <w:rsid w:val="002A1EF8"/>
    <w:rsid w:val="003A50FB"/>
    <w:rsid w:val="003E3182"/>
    <w:rsid w:val="00425CB3"/>
    <w:rsid w:val="00483203"/>
    <w:rsid w:val="004C67DB"/>
    <w:rsid w:val="00516048"/>
    <w:rsid w:val="006F6C61"/>
    <w:rsid w:val="007125D2"/>
    <w:rsid w:val="00715825"/>
    <w:rsid w:val="007358FA"/>
    <w:rsid w:val="0074057A"/>
    <w:rsid w:val="00755846"/>
    <w:rsid w:val="0077189E"/>
    <w:rsid w:val="00790ED5"/>
    <w:rsid w:val="00817E23"/>
    <w:rsid w:val="00853513"/>
    <w:rsid w:val="00901EB1"/>
    <w:rsid w:val="00965718"/>
    <w:rsid w:val="009833CE"/>
    <w:rsid w:val="00A45F41"/>
    <w:rsid w:val="00B038C1"/>
    <w:rsid w:val="00B330C4"/>
    <w:rsid w:val="00D730DF"/>
    <w:rsid w:val="00D93FE2"/>
    <w:rsid w:val="00D95E5E"/>
    <w:rsid w:val="00DF7C0F"/>
    <w:rsid w:val="00E8563A"/>
    <w:rsid w:val="00E91996"/>
    <w:rsid w:val="00EE3093"/>
    <w:rsid w:val="00F94954"/>
    <w:rsid w:val="00FE2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8904F"/>
  <w15:chartTrackingRefBased/>
  <w15:docId w15:val="{3CEDF671-59DC-4449-A017-4C832707A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833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33CE"/>
    <w:pPr>
      <w:ind w:left="720"/>
      <w:contextualSpacing/>
    </w:pPr>
  </w:style>
  <w:style w:type="table" w:styleId="TableGrid">
    <w:name w:val="Table Grid"/>
    <w:basedOn w:val="TableNormal"/>
    <w:uiPriority w:val="39"/>
    <w:rsid w:val="00F949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557</Words>
  <Characters>3176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osama alsayed</dc:creator>
  <cp:keywords/>
  <dc:description/>
  <cp:lastModifiedBy>osama alsayed</cp:lastModifiedBy>
  <cp:revision>2</cp:revision>
  <dcterms:created xsi:type="dcterms:W3CDTF">2018-10-14T15:41:00Z</dcterms:created>
  <dcterms:modified xsi:type="dcterms:W3CDTF">2018-10-14T15:41:00Z</dcterms:modified>
</cp:coreProperties>
</file>