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79B" w:rsidRDefault="007C463A">
      <w:r>
        <w:t>Marlon Guanoluisa:</w:t>
      </w:r>
    </w:p>
    <w:p w:rsidR="007C463A" w:rsidRDefault="007C463A" w:rsidP="007C463A">
      <w:pPr>
        <w:pStyle w:val="ListParagraph"/>
        <w:numPr>
          <w:ilvl w:val="0"/>
          <w:numId w:val="1"/>
        </w:numPr>
      </w:pPr>
      <w:r>
        <w:t>I have made the last correction</w:t>
      </w:r>
      <w:r w:rsidR="00197CA9">
        <w:t xml:space="preserve"> and the refe</w:t>
      </w:r>
      <w:r w:rsidR="00B762F2">
        <w:t>re</w:t>
      </w:r>
      <w:r w:rsidR="00197CA9">
        <w:t>nce</w:t>
      </w:r>
      <w:r>
        <w:t xml:space="preserve"> for the software section of the final DR2.</w:t>
      </w:r>
    </w:p>
    <w:p w:rsidR="00B762F2" w:rsidRDefault="00B762F2" w:rsidP="00B762F2">
      <w:pPr>
        <w:pStyle w:val="ListParagraph"/>
        <w:numPr>
          <w:ilvl w:val="0"/>
          <w:numId w:val="1"/>
        </w:numPr>
      </w:pPr>
      <w:r w:rsidRPr="00B762F2">
        <w:t>I have helped Abdullah with the last design of the buggy, specifically where the batteries will go and how they will be attached to the buggy and I tried to get as much information as I could to do the stress analysis.</w:t>
      </w:r>
      <w:r>
        <w:t xml:space="preserve"> </w:t>
      </w:r>
    </w:p>
    <w:p w:rsidR="00B762F2" w:rsidRDefault="00B762F2" w:rsidP="00B762F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I was part of the discussion of improving the whole DR2 along with all the members of the group</w:t>
      </w:r>
    </w:p>
    <w:p w:rsidR="007C463A" w:rsidRDefault="00B762F2" w:rsidP="007C463A">
      <w:pPr>
        <w:pStyle w:val="ListParagraph"/>
        <w:numPr>
          <w:ilvl w:val="0"/>
          <w:numId w:val="1"/>
        </w:numPr>
      </w:pPr>
      <w:r>
        <w:t>I did the summary for DR2 and gave a quick look through it.</w:t>
      </w:r>
      <w:r w:rsidR="00197CA9">
        <w:t xml:space="preserve">   </w:t>
      </w:r>
      <w:r w:rsidR="007C463A">
        <w:t xml:space="preserve"> </w:t>
      </w:r>
    </w:p>
    <w:sectPr w:rsidR="007C463A" w:rsidSect="00501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E43A2"/>
    <w:multiLevelType w:val="hybridMultilevel"/>
    <w:tmpl w:val="A5ECC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3A"/>
    <w:rsid w:val="00197CA9"/>
    <w:rsid w:val="00221EAF"/>
    <w:rsid w:val="00501E73"/>
    <w:rsid w:val="0078479B"/>
    <w:rsid w:val="007C463A"/>
    <w:rsid w:val="00B762F2"/>
    <w:rsid w:val="00FE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5E06"/>
  <w15:chartTrackingRefBased/>
  <w15:docId w15:val="{BBE78DFF-8454-4818-97C5-C08F34BE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Guanoluisa Pozo</dc:creator>
  <cp:keywords/>
  <dc:description/>
  <cp:lastModifiedBy>Marlon Guanoluisa Pozo</cp:lastModifiedBy>
  <cp:revision>1</cp:revision>
  <dcterms:created xsi:type="dcterms:W3CDTF">2018-12-02T17:10:00Z</dcterms:created>
  <dcterms:modified xsi:type="dcterms:W3CDTF">2018-12-02T17:40:00Z</dcterms:modified>
</cp:coreProperties>
</file>