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2AAE1" w14:textId="77777777" w:rsidR="00DD23E1" w:rsidRDefault="00A45925">
      <w:proofErr w:type="spellStart"/>
      <w:r>
        <w:t>Aarambh</w:t>
      </w:r>
      <w:proofErr w:type="spellEnd"/>
      <w:r>
        <w:t xml:space="preserve"> Sinha</w:t>
      </w:r>
    </w:p>
    <w:p w14:paraId="69C25C91" w14:textId="77777777" w:rsidR="00A45925" w:rsidRDefault="00A45925" w:rsidP="00A45925">
      <w:pPr>
        <w:pStyle w:val="ListParagraph"/>
        <w:numPr>
          <w:ilvl w:val="0"/>
          <w:numId w:val="1"/>
        </w:numPr>
      </w:pPr>
      <w:r>
        <w:t>Completed the sensors and implementation section of DR2</w:t>
      </w:r>
    </w:p>
    <w:p w14:paraId="606616EB" w14:textId="77777777" w:rsidR="00A45925" w:rsidRDefault="00A45925" w:rsidP="00A45925">
      <w:pPr>
        <w:pStyle w:val="ListParagraph"/>
        <w:numPr>
          <w:ilvl w:val="0"/>
          <w:numId w:val="1"/>
        </w:numPr>
      </w:pPr>
      <w:r>
        <w:t>Did final proofread and final checks before submission of DR2</w:t>
      </w:r>
    </w:p>
    <w:p w14:paraId="478A12F5" w14:textId="77777777" w:rsidR="00A45925" w:rsidRDefault="00A45925" w:rsidP="00A45925">
      <w:pPr>
        <w:pStyle w:val="ListParagraph"/>
        <w:numPr>
          <w:ilvl w:val="0"/>
          <w:numId w:val="1"/>
        </w:numPr>
      </w:pPr>
      <w:r>
        <w:t>Completed peer review of the rest of the group members.</w:t>
      </w:r>
    </w:p>
    <w:p w14:paraId="170615D3" w14:textId="77777777" w:rsidR="00A45925" w:rsidRDefault="00A45925" w:rsidP="00A45925">
      <w:pPr>
        <w:pStyle w:val="ListParagraph"/>
        <w:numPr>
          <w:ilvl w:val="0"/>
          <w:numId w:val="1"/>
        </w:numPr>
      </w:pPr>
      <w:r>
        <w:t>Sat the ESP test in Barnes Wallis.</w:t>
      </w:r>
    </w:p>
    <w:p w14:paraId="5F800ACE" w14:textId="09E322F5" w:rsidR="00A45925" w:rsidRDefault="005F1665" w:rsidP="00A45925">
      <w:pPr>
        <w:pStyle w:val="ListParagraph"/>
        <w:numPr>
          <w:ilvl w:val="0"/>
          <w:numId w:val="1"/>
        </w:numPr>
      </w:pPr>
      <w:r>
        <w:t>I will focus on the Technical Overview section with Abdullah. Will cover software design, sensor characterisation and control algorithms selections.</w:t>
      </w:r>
      <w:bookmarkStart w:id="0" w:name="_GoBack"/>
      <w:bookmarkEnd w:id="0"/>
    </w:p>
    <w:sectPr w:rsidR="00A45925" w:rsidSect="00597D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C50E8C"/>
    <w:multiLevelType w:val="hybridMultilevel"/>
    <w:tmpl w:val="6346F880"/>
    <w:lvl w:ilvl="0" w:tplc="39362E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925"/>
    <w:rsid w:val="003853F3"/>
    <w:rsid w:val="00597DA9"/>
    <w:rsid w:val="005F1665"/>
    <w:rsid w:val="007035A8"/>
    <w:rsid w:val="00A45925"/>
    <w:rsid w:val="00DD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3843B"/>
  <w15:chartTrackingRefBased/>
  <w15:docId w15:val="{A71ED5FF-ED29-DA4E-813A-E4B244D03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Aarambh Sinha</dc:creator>
  <cp:keywords/>
  <dc:description/>
  <cp:lastModifiedBy>Aarambh Sinha</cp:lastModifiedBy>
  <cp:revision>2</cp:revision>
  <dcterms:created xsi:type="dcterms:W3CDTF">2018-12-10T00:28:00Z</dcterms:created>
  <dcterms:modified xsi:type="dcterms:W3CDTF">2018-12-10T15:28:00Z</dcterms:modified>
</cp:coreProperties>
</file>