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842B2" w14:textId="3212DD5E" w:rsidR="00BE42F7" w:rsidRDefault="00BE42F7" w:rsidP="00BE42F7">
      <w:pPr>
        <w:jc w:val="center"/>
        <w:rPr>
          <w:b/>
          <w:sz w:val="30"/>
          <w:szCs w:val="30"/>
        </w:rPr>
      </w:pPr>
      <w:r w:rsidRPr="005864C0">
        <w:rPr>
          <w:b/>
          <w:sz w:val="30"/>
          <w:szCs w:val="30"/>
        </w:rPr>
        <w:t>Week</w:t>
      </w:r>
      <w:r w:rsidR="00FE0CF8">
        <w:rPr>
          <w:b/>
          <w:sz w:val="30"/>
          <w:szCs w:val="30"/>
        </w:rPr>
        <w:t xml:space="preserve"> 11</w:t>
      </w:r>
      <w:r w:rsidRPr="005864C0">
        <w:rPr>
          <w:b/>
          <w:sz w:val="30"/>
          <w:szCs w:val="30"/>
        </w:rPr>
        <w:t xml:space="preserve"> Group 22 Journal</w:t>
      </w:r>
    </w:p>
    <w:p w14:paraId="7513B566" w14:textId="77777777" w:rsidR="00BE42F7" w:rsidRDefault="00BE42F7" w:rsidP="00BE42F7">
      <w:pPr>
        <w:ind w:firstLine="360"/>
        <w:rPr>
          <w:b/>
          <w:sz w:val="30"/>
          <w:szCs w:val="30"/>
        </w:rPr>
      </w:pPr>
      <w:r>
        <w:rPr>
          <w:b/>
          <w:sz w:val="30"/>
          <w:szCs w:val="30"/>
        </w:rPr>
        <w:t>Date: 21/10/18</w:t>
      </w:r>
    </w:p>
    <w:p w14:paraId="10230B4F" w14:textId="77777777" w:rsidR="00BE42F7" w:rsidRDefault="00BE42F7" w:rsidP="00BE42F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Action items from last week</w:t>
      </w:r>
    </w:p>
    <w:p w14:paraId="66DF6056" w14:textId="01CB81E8" w:rsidR="00BE42F7" w:rsidRDefault="00F53552" w:rsidP="00B73CCB">
      <w:pPr>
        <w:pStyle w:val="ListParagraph"/>
        <w:numPr>
          <w:ilvl w:val="0"/>
          <w:numId w:val="11"/>
        </w:numPr>
        <w:jc w:val="both"/>
      </w:pPr>
      <w:r>
        <w:t xml:space="preserve"> After conversing on our group chat online, we agreed who will do what section in the proposal report:</w:t>
      </w:r>
    </w:p>
    <w:p w14:paraId="023FFC95" w14:textId="557463FC" w:rsidR="00F53552" w:rsidRDefault="00F53552" w:rsidP="00F53552">
      <w:pPr>
        <w:pStyle w:val="ListParagraph"/>
        <w:numPr>
          <w:ilvl w:val="1"/>
          <w:numId w:val="11"/>
        </w:numPr>
        <w:jc w:val="both"/>
      </w:pPr>
      <w:proofErr w:type="gramStart"/>
      <w:r>
        <w:t>Introduction :</w:t>
      </w:r>
      <w:proofErr w:type="gramEnd"/>
      <w:r>
        <w:t xml:space="preserve"> </w:t>
      </w:r>
      <w:proofErr w:type="spellStart"/>
      <w:r>
        <w:t>A</w:t>
      </w:r>
      <w:r w:rsidR="00BA423F">
        <w:t>a</w:t>
      </w:r>
      <w:r>
        <w:t>rambh</w:t>
      </w:r>
      <w:proofErr w:type="spellEnd"/>
    </w:p>
    <w:p w14:paraId="340CC13D" w14:textId="25771468" w:rsidR="00F53552" w:rsidRDefault="00F53552" w:rsidP="00F53552">
      <w:pPr>
        <w:pStyle w:val="ListParagraph"/>
        <w:numPr>
          <w:ilvl w:val="1"/>
          <w:numId w:val="11"/>
        </w:numPr>
        <w:jc w:val="both"/>
      </w:pPr>
      <w:r>
        <w:t>Marlon : Planning and Budget</w:t>
      </w:r>
    </w:p>
    <w:p w14:paraId="70B68772" w14:textId="687E62C0" w:rsidR="00F53552" w:rsidRDefault="00F53552" w:rsidP="00F53552">
      <w:pPr>
        <w:pStyle w:val="ListParagraph"/>
        <w:numPr>
          <w:ilvl w:val="1"/>
          <w:numId w:val="11"/>
        </w:numPr>
        <w:jc w:val="both"/>
      </w:pPr>
      <w:r>
        <w:t xml:space="preserve">Technical Overview Osama and </w:t>
      </w:r>
      <w:proofErr w:type="spellStart"/>
      <w:r>
        <w:t>Subhi</w:t>
      </w:r>
      <w:proofErr w:type="spellEnd"/>
    </w:p>
    <w:p w14:paraId="64569426" w14:textId="539F3DA2" w:rsidR="00F53552" w:rsidRDefault="00F53552" w:rsidP="00F53552">
      <w:pPr>
        <w:pStyle w:val="ListParagraph"/>
        <w:numPr>
          <w:ilvl w:val="1"/>
          <w:numId w:val="11"/>
        </w:numPr>
        <w:jc w:val="both"/>
      </w:pPr>
      <w:r>
        <w:t>Abdullah Team organisation</w:t>
      </w:r>
    </w:p>
    <w:p w14:paraId="38A3B7C9" w14:textId="2A3B2671" w:rsidR="00B73CCB" w:rsidRPr="00B73CCB" w:rsidRDefault="00F53552" w:rsidP="00B73CCB">
      <w:pPr>
        <w:pStyle w:val="ListParagraph"/>
        <w:jc w:val="both"/>
      </w:pPr>
      <w:r>
        <w:t xml:space="preserve">However these aren’t final but are just so that everyone can check if he is able to do that section </w:t>
      </w:r>
    </w:p>
    <w:p w14:paraId="227FADCB" w14:textId="77777777" w:rsidR="00BE42F7" w:rsidRDefault="00BE42F7" w:rsidP="00BE42F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C65F3">
        <w:rPr>
          <w:b/>
          <w:sz w:val="30"/>
          <w:szCs w:val="30"/>
        </w:rPr>
        <w:t>Project Status and statement of progress</w:t>
      </w:r>
    </w:p>
    <w:p w14:paraId="4E00A0FB" w14:textId="5390EC65" w:rsidR="00BE42F7" w:rsidRDefault="00B73CCB" w:rsidP="00F53552">
      <w:pPr>
        <w:pStyle w:val="ListParagraph"/>
        <w:jc w:val="both"/>
      </w:pPr>
      <w:r>
        <w:t>Now the group will start to work on planning for the proposal who will do which parts of it on Monday (10/12/2018)</w:t>
      </w:r>
      <w:r w:rsidR="00F53552">
        <w:t xml:space="preserve"> and Wednesday (12/12)</w:t>
      </w:r>
      <w:r>
        <w:t>. On Monday we will also reflect on any mistakes that we have done and lay down some ground rules to prevent them</w:t>
      </w:r>
      <w:r w:rsidR="00053A72">
        <w:t xml:space="preserve">. Finally, we will start our work on the final engineering management assignment Review of proposed engineering project contract. </w:t>
      </w:r>
      <w:r w:rsidR="00F53552">
        <w:t xml:space="preserve"> </w:t>
      </w:r>
    </w:p>
    <w:p w14:paraId="79C9C08B" w14:textId="77777777" w:rsidR="00F53552" w:rsidRPr="00F53552" w:rsidRDefault="00F53552" w:rsidP="00F53552">
      <w:pPr>
        <w:pStyle w:val="ListParagraph"/>
        <w:jc w:val="both"/>
      </w:pPr>
    </w:p>
    <w:p w14:paraId="58B6F1C9" w14:textId="77777777" w:rsidR="00974A5C" w:rsidRDefault="00BE42F7" w:rsidP="00974A5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F7782A">
        <w:rPr>
          <w:b/>
          <w:sz w:val="30"/>
          <w:szCs w:val="30"/>
        </w:rPr>
        <w:t xml:space="preserve">Individual Student Contributions  </w:t>
      </w:r>
    </w:p>
    <w:p w14:paraId="249283D6" w14:textId="29590F91" w:rsidR="001864AF" w:rsidRPr="00BF2F7D" w:rsidRDefault="001864AF" w:rsidP="00974A5C">
      <w:pPr>
        <w:rPr>
          <w:b/>
        </w:rPr>
      </w:pPr>
      <w:r w:rsidRPr="00BF2F7D">
        <w:rPr>
          <w:bCs/>
        </w:rPr>
        <w:t>Osama Othman:</w:t>
      </w:r>
    </w:p>
    <w:p w14:paraId="41BBCE86" w14:textId="35AB6543" w:rsidR="00F53552" w:rsidRDefault="00F53552" w:rsidP="00F53552">
      <w:pPr>
        <w:pStyle w:val="ListParagraph"/>
        <w:numPr>
          <w:ilvl w:val="0"/>
          <w:numId w:val="2"/>
        </w:numPr>
      </w:pPr>
      <w:r>
        <w:t xml:space="preserve">Submitted the Peer </w:t>
      </w:r>
      <w:r w:rsidR="00BA423F">
        <w:t>R</w:t>
      </w:r>
      <w:r>
        <w:t xml:space="preserve">eview form on blackboard. </w:t>
      </w:r>
    </w:p>
    <w:p w14:paraId="5CEEB8C1" w14:textId="114C300A" w:rsidR="00F53552" w:rsidRDefault="00F53552" w:rsidP="00F53552">
      <w:pPr>
        <w:pStyle w:val="ListParagraph"/>
        <w:numPr>
          <w:ilvl w:val="0"/>
          <w:numId w:val="2"/>
        </w:numPr>
      </w:pPr>
      <w:r>
        <w:t xml:space="preserve">Took the ESP test in Barnes Wallis. </w:t>
      </w:r>
    </w:p>
    <w:p w14:paraId="32DBBA7D" w14:textId="382A1B29" w:rsidR="00F53552" w:rsidRDefault="00F53552" w:rsidP="00F53552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Had initial discussion about proposal report on WhatsApp </w:t>
      </w:r>
      <w:r w:rsidR="00BA423F">
        <w:t xml:space="preserve">and have decided to do half of the planning and budget and will help </w:t>
      </w:r>
      <w:proofErr w:type="spellStart"/>
      <w:r w:rsidR="00BA423F">
        <w:t>Subhi</w:t>
      </w:r>
      <w:proofErr w:type="spellEnd"/>
      <w:r w:rsidR="00BA423F">
        <w:t xml:space="preserve"> </w:t>
      </w:r>
      <w:proofErr w:type="spellStart"/>
      <w:r w:rsidR="00BA423F">
        <w:t>wiath</w:t>
      </w:r>
      <w:proofErr w:type="spellEnd"/>
      <w:r w:rsidR="00BA423F">
        <w:t xml:space="preserve"> </w:t>
      </w:r>
      <w:proofErr w:type="spellStart"/>
      <w:r w:rsidR="00BA423F">
        <w:t>gantt</w:t>
      </w:r>
      <w:proofErr w:type="spellEnd"/>
      <w:r w:rsidR="00BA423F">
        <w:t xml:space="preserve"> charts</w:t>
      </w:r>
      <w:r>
        <w:t>.</w:t>
      </w:r>
    </w:p>
    <w:p w14:paraId="370EE2FF" w14:textId="459E3866" w:rsidR="00730837" w:rsidRPr="00BF2F7D" w:rsidRDefault="001864AF" w:rsidP="00F53552">
      <w:pPr>
        <w:pStyle w:val="ListParagraph"/>
        <w:numPr>
          <w:ilvl w:val="0"/>
          <w:numId w:val="2"/>
        </w:numPr>
        <w:spacing w:after="200" w:line="276" w:lineRule="auto"/>
      </w:pPr>
      <w:r w:rsidRPr="00BF2F7D">
        <w:t xml:space="preserve">Wrote </w:t>
      </w:r>
      <w:r w:rsidR="00F53552">
        <w:t>the Weekly report for the group</w:t>
      </w:r>
      <w:r w:rsidR="00BA423F">
        <w:t xml:space="preserve"> with </w:t>
      </w:r>
      <w:proofErr w:type="spellStart"/>
      <w:r w:rsidR="00BA423F">
        <w:t>Aarambh</w:t>
      </w:r>
      <w:proofErr w:type="spellEnd"/>
      <w:r w:rsidR="00F53552">
        <w:t xml:space="preserve">. </w:t>
      </w:r>
    </w:p>
    <w:p w14:paraId="4535AA9B" w14:textId="77777777" w:rsidR="001864AF" w:rsidRPr="00BF2F7D" w:rsidRDefault="001864AF" w:rsidP="001864AF">
      <w:r w:rsidRPr="00BF2F7D">
        <w:t>Marlon Guanoluisa:</w:t>
      </w:r>
    </w:p>
    <w:p w14:paraId="7410F06D" w14:textId="77777777" w:rsidR="00BA423F" w:rsidRDefault="00BA423F" w:rsidP="00BA423F">
      <w:pPr>
        <w:pStyle w:val="ListParagraph"/>
        <w:numPr>
          <w:ilvl w:val="0"/>
          <w:numId w:val="17"/>
        </w:numPr>
      </w:pPr>
      <w:r>
        <w:t>I submitted the peer review.</w:t>
      </w:r>
    </w:p>
    <w:p w14:paraId="48E482A7" w14:textId="338702D4" w:rsidR="00BA423F" w:rsidRDefault="00BA423F" w:rsidP="00BA423F">
      <w:pPr>
        <w:pStyle w:val="ListParagraph"/>
        <w:numPr>
          <w:ilvl w:val="0"/>
          <w:numId w:val="17"/>
        </w:numPr>
      </w:pPr>
      <w:r>
        <w:t xml:space="preserve">I attended </w:t>
      </w:r>
      <w:r>
        <w:t>t</w:t>
      </w:r>
      <w:r>
        <w:t>he ESP test.</w:t>
      </w:r>
    </w:p>
    <w:p w14:paraId="017520A8" w14:textId="77777777" w:rsidR="00BA423F" w:rsidRDefault="00BA423F" w:rsidP="00BA423F">
      <w:pPr>
        <w:pStyle w:val="ListParagraph"/>
        <w:numPr>
          <w:ilvl w:val="0"/>
          <w:numId w:val="17"/>
        </w:numPr>
      </w:pPr>
      <w:r>
        <w:t>I have started reading and searching information for the Team organisation of the Proposal report.</w:t>
      </w:r>
    </w:p>
    <w:p w14:paraId="162804D1" w14:textId="51174B40" w:rsidR="001864AF" w:rsidRPr="00BF2F7D" w:rsidRDefault="001864AF" w:rsidP="001864AF">
      <w:pPr>
        <w:rPr>
          <w:lang w:val="en-US"/>
        </w:rPr>
      </w:pPr>
      <w:proofErr w:type="spellStart"/>
      <w:r w:rsidRPr="00BF2F7D">
        <w:rPr>
          <w:lang w:val="en-US"/>
        </w:rPr>
        <w:t>Subhi</w:t>
      </w:r>
      <w:proofErr w:type="spellEnd"/>
      <w:r w:rsidRPr="00BF2F7D">
        <w:rPr>
          <w:lang w:val="en-US"/>
        </w:rPr>
        <w:t xml:space="preserve"> </w:t>
      </w:r>
      <w:proofErr w:type="spellStart"/>
      <w:r w:rsidRPr="00BF2F7D">
        <w:rPr>
          <w:lang w:val="en-US"/>
        </w:rPr>
        <w:t>A</w:t>
      </w:r>
      <w:r w:rsidR="00BA423F">
        <w:rPr>
          <w:lang w:val="en-US"/>
        </w:rPr>
        <w:t>ls</w:t>
      </w:r>
      <w:r w:rsidRPr="00BF2F7D">
        <w:rPr>
          <w:lang w:val="en-US"/>
        </w:rPr>
        <w:t>ous</w:t>
      </w:r>
      <w:proofErr w:type="spellEnd"/>
      <w:r w:rsidRPr="00BF2F7D">
        <w:rPr>
          <w:lang w:val="en-US"/>
        </w:rPr>
        <w:t>:</w:t>
      </w:r>
    </w:p>
    <w:p w14:paraId="1AF57ADD" w14:textId="77777777" w:rsidR="00BA423F" w:rsidRDefault="00BA423F" w:rsidP="00BA423F">
      <w:pPr>
        <w:pStyle w:val="ListParagraph"/>
        <w:numPr>
          <w:ilvl w:val="0"/>
          <w:numId w:val="13"/>
        </w:numPr>
        <w:spacing w:after="0" w:line="240" w:lineRule="auto"/>
      </w:pPr>
      <w:r>
        <w:t>Researched and reviewed all embedded systems topics to prepare for the ESP quiz</w:t>
      </w:r>
    </w:p>
    <w:p w14:paraId="56772449" w14:textId="77777777" w:rsidR="00BA423F" w:rsidRDefault="00BA423F" w:rsidP="00BA423F">
      <w:pPr>
        <w:pStyle w:val="ListParagraph"/>
        <w:numPr>
          <w:ilvl w:val="0"/>
          <w:numId w:val="13"/>
        </w:numPr>
        <w:spacing w:after="0" w:line="240" w:lineRule="auto"/>
      </w:pPr>
      <w:r>
        <w:t>Finished and submitted the peer review by filling out the form and answering all the required questions</w:t>
      </w:r>
    </w:p>
    <w:p w14:paraId="33B7E09C" w14:textId="77777777" w:rsidR="00BA423F" w:rsidRDefault="00BA423F" w:rsidP="00BA423F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I got assigned the </w:t>
      </w:r>
      <w:proofErr w:type="spellStart"/>
      <w:r>
        <w:t>gantt</w:t>
      </w:r>
      <w:proofErr w:type="spellEnd"/>
      <w:r>
        <w:t xml:space="preserve"> chart of the second semester along with some help from Osama, in which I should work on and submit at the beginning of next semester</w:t>
      </w:r>
    </w:p>
    <w:p w14:paraId="30307D37" w14:textId="77777777" w:rsidR="00BA423F" w:rsidRDefault="00BA423F" w:rsidP="00BA423F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 For the proposal report, I am responsible for doing the introduction section with listing all objectives and deliverables. </w:t>
      </w:r>
    </w:p>
    <w:p w14:paraId="7741D97A" w14:textId="77777777" w:rsidR="00BA423F" w:rsidRDefault="00BA423F" w:rsidP="00F53552"/>
    <w:p w14:paraId="00531E8F" w14:textId="0C0A3CBD" w:rsidR="00F53552" w:rsidRDefault="00F53552" w:rsidP="00F53552">
      <w:proofErr w:type="spellStart"/>
      <w:r>
        <w:lastRenderedPageBreak/>
        <w:t>Aarambh</w:t>
      </w:r>
      <w:proofErr w:type="spellEnd"/>
      <w:r>
        <w:t xml:space="preserve"> Sinha</w:t>
      </w:r>
      <w:r w:rsidR="00BA423F">
        <w:t>:</w:t>
      </w:r>
    </w:p>
    <w:p w14:paraId="24435562" w14:textId="77777777" w:rsidR="00BA423F" w:rsidRDefault="00BA423F" w:rsidP="00BA423F">
      <w:pPr>
        <w:pStyle w:val="ListParagraph"/>
        <w:numPr>
          <w:ilvl w:val="0"/>
          <w:numId w:val="16"/>
        </w:numPr>
        <w:spacing w:after="0" w:line="240" w:lineRule="auto"/>
      </w:pPr>
      <w:r>
        <w:t>Completed the sensors and implementation section of DR2</w:t>
      </w:r>
    </w:p>
    <w:p w14:paraId="462F4367" w14:textId="77777777" w:rsidR="00BA423F" w:rsidRDefault="00BA423F" w:rsidP="00BA423F">
      <w:pPr>
        <w:pStyle w:val="ListParagraph"/>
        <w:numPr>
          <w:ilvl w:val="0"/>
          <w:numId w:val="16"/>
        </w:numPr>
        <w:spacing w:after="0" w:line="240" w:lineRule="auto"/>
      </w:pPr>
      <w:r>
        <w:t>Did final proofread and final checks before submission of DR2</w:t>
      </w:r>
    </w:p>
    <w:p w14:paraId="1E39A61B" w14:textId="77777777" w:rsidR="00BA423F" w:rsidRDefault="00BA423F" w:rsidP="00BA423F">
      <w:pPr>
        <w:pStyle w:val="ListParagraph"/>
        <w:numPr>
          <w:ilvl w:val="0"/>
          <w:numId w:val="16"/>
        </w:numPr>
        <w:spacing w:after="0" w:line="240" w:lineRule="auto"/>
      </w:pPr>
      <w:r>
        <w:t>Completed peer review of the rest of the group members.</w:t>
      </w:r>
    </w:p>
    <w:p w14:paraId="24A60B90" w14:textId="77777777" w:rsidR="00BA423F" w:rsidRDefault="00BA423F" w:rsidP="00BA423F">
      <w:pPr>
        <w:pStyle w:val="ListParagraph"/>
        <w:numPr>
          <w:ilvl w:val="0"/>
          <w:numId w:val="16"/>
        </w:numPr>
        <w:spacing w:after="0" w:line="240" w:lineRule="auto"/>
      </w:pPr>
      <w:r>
        <w:t>Sat the ESP test in Barnes Wallis.</w:t>
      </w:r>
    </w:p>
    <w:p w14:paraId="11165E2B" w14:textId="77777777" w:rsidR="00BA423F" w:rsidRDefault="00BA423F" w:rsidP="00BA423F">
      <w:pPr>
        <w:pStyle w:val="ListParagraph"/>
        <w:numPr>
          <w:ilvl w:val="0"/>
          <w:numId w:val="16"/>
        </w:numPr>
        <w:spacing w:after="0" w:line="240" w:lineRule="auto"/>
      </w:pPr>
      <w:r>
        <w:t>I will focus on the Technical Overview section with Abdullah. Will cover software design, sensor characterisation and control algorithms selections.</w:t>
      </w:r>
    </w:p>
    <w:p w14:paraId="35C0EEBC" w14:textId="77777777" w:rsidR="00F53552" w:rsidRPr="00BF2F7D" w:rsidRDefault="00F53552" w:rsidP="00F53552">
      <w:pPr>
        <w:pStyle w:val="ListParagraph"/>
        <w:spacing w:after="0" w:line="240" w:lineRule="auto"/>
      </w:pPr>
    </w:p>
    <w:p w14:paraId="52A37CC2" w14:textId="5B3B4671" w:rsidR="00F53552" w:rsidRDefault="00F53552" w:rsidP="00BA423F">
      <w:r>
        <w:t>Abdullah Ahmed Akhtar</w:t>
      </w:r>
      <w:r w:rsidR="00BA423F">
        <w:t>:</w:t>
      </w:r>
    </w:p>
    <w:p w14:paraId="5AB711FC" w14:textId="77777777" w:rsidR="00BA423F" w:rsidRDefault="00BA423F" w:rsidP="00BA423F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Submitted the Peer review form on </w:t>
      </w:r>
      <w:proofErr w:type="gramStart"/>
      <w:r>
        <w:t>blackboard .</w:t>
      </w:r>
      <w:proofErr w:type="gramEnd"/>
      <w:r>
        <w:t xml:space="preserve"> </w:t>
      </w:r>
    </w:p>
    <w:p w14:paraId="3C39CA63" w14:textId="77777777" w:rsidR="00BA423F" w:rsidRDefault="00BA423F" w:rsidP="00BA423F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Sat the ESP test in Barnes Wallis. </w:t>
      </w:r>
    </w:p>
    <w:p w14:paraId="101609A4" w14:textId="77777777" w:rsidR="00BA423F" w:rsidRDefault="00BA423F" w:rsidP="00BA423F">
      <w:pPr>
        <w:pStyle w:val="ListParagraph"/>
        <w:numPr>
          <w:ilvl w:val="0"/>
          <w:numId w:val="14"/>
        </w:numPr>
        <w:spacing w:after="0" w:line="240" w:lineRule="auto"/>
      </w:pPr>
      <w:r>
        <w:t>Had initial discussion about proposal report on WhatsApp.</w:t>
      </w:r>
    </w:p>
    <w:p w14:paraId="387C8B9B" w14:textId="3FA86964" w:rsidR="00BA423F" w:rsidRDefault="00BA423F" w:rsidP="00BA423F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Decided in meeting that I will work with </w:t>
      </w:r>
      <w:proofErr w:type="spellStart"/>
      <w:r>
        <w:t>A</w:t>
      </w:r>
      <w:r>
        <w:t>a</w:t>
      </w:r>
      <w:r>
        <w:t>rambh</w:t>
      </w:r>
      <w:proofErr w:type="spellEnd"/>
      <w:r>
        <w:t xml:space="preserve"> on technical overview section of proposal report.</w:t>
      </w:r>
    </w:p>
    <w:p w14:paraId="1D048789" w14:textId="67410E9A" w:rsidR="00BA423F" w:rsidRDefault="00BA423F" w:rsidP="00BA423F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Had a look at the proposal report mark scheme in the </w:t>
      </w:r>
      <w:bookmarkStart w:id="0" w:name="_GoBack"/>
      <w:bookmarkEnd w:id="0"/>
      <w:r>
        <w:t>procedure’s</w:t>
      </w:r>
      <w:r>
        <w:t xml:space="preserve"> handbook.</w:t>
      </w:r>
    </w:p>
    <w:p w14:paraId="51D05E85" w14:textId="77777777" w:rsidR="00BA423F" w:rsidRDefault="00BA423F" w:rsidP="00BA423F">
      <w:pPr>
        <w:ind w:left="360"/>
      </w:pPr>
    </w:p>
    <w:p w14:paraId="03BB87C1" w14:textId="77777777" w:rsidR="00ED3E97" w:rsidRDefault="00ED3E97" w:rsidP="00ED3E97">
      <w:pPr>
        <w:spacing w:after="0" w:line="240" w:lineRule="auto"/>
        <w:ind w:left="360"/>
      </w:pPr>
    </w:p>
    <w:sectPr w:rsidR="00ED3E97" w:rsidSect="003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9F7"/>
    <w:multiLevelType w:val="hybridMultilevel"/>
    <w:tmpl w:val="A01A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6484E"/>
    <w:multiLevelType w:val="hybridMultilevel"/>
    <w:tmpl w:val="5C26A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4435"/>
    <w:multiLevelType w:val="hybridMultilevel"/>
    <w:tmpl w:val="EBDE4454"/>
    <w:lvl w:ilvl="0" w:tplc="B7B65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  <w:szCs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E0EBC"/>
    <w:multiLevelType w:val="hybridMultilevel"/>
    <w:tmpl w:val="CE1C918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2DD596D"/>
    <w:multiLevelType w:val="hybridMultilevel"/>
    <w:tmpl w:val="C5DE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C4C2C"/>
    <w:multiLevelType w:val="hybridMultilevel"/>
    <w:tmpl w:val="E41C8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04AA1"/>
    <w:multiLevelType w:val="hybridMultilevel"/>
    <w:tmpl w:val="869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C4C12"/>
    <w:multiLevelType w:val="hybridMultilevel"/>
    <w:tmpl w:val="44280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E25FD"/>
    <w:multiLevelType w:val="hybridMultilevel"/>
    <w:tmpl w:val="461890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DC3A9D"/>
    <w:multiLevelType w:val="hybridMultilevel"/>
    <w:tmpl w:val="D15A0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3023B"/>
    <w:multiLevelType w:val="hybridMultilevel"/>
    <w:tmpl w:val="6A24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F7F95"/>
    <w:multiLevelType w:val="hybridMultilevel"/>
    <w:tmpl w:val="A2FC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E8C"/>
    <w:multiLevelType w:val="hybridMultilevel"/>
    <w:tmpl w:val="6346F880"/>
    <w:lvl w:ilvl="0" w:tplc="3936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7577D"/>
    <w:multiLevelType w:val="hybridMultilevel"/>
    <w:tmpl w:val="41F24814"/>
    <w:lvl w:ilvl="0" w:tplc="399EB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92430"/>
    <w:multiLevelType w:val="hybridMultilevel"/>
    <w:tmpl w:val="03B44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A7912"/>
    <w:multiLevelType w:val="hybridMultilevel"/>
    <w:tmpl w:val="EC3A1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51A08"/>
    <w:multiLevelType w:val="hybridMultilevel"/>
    <w:tmpl w:val="CA8CDBF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D7C6012"/>
    <w:multiLevelType w:val="hybridMultilevel"/>
    <w:tmpl w:val="B42460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DE43A2"/>
    <w:multiLevelType w:val="hybridMultilevel"/>
    <w:tmpl w:val="A5ECC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7"/>
  </w:num>
  <w:num w:numId="5">
    <w:abstractNumId w:val="0"/>
  </w:num>
  <w:num w:numId="6">
    <w:abstractNumId w:val="3"/>
  </w:num>
  <w:num w:numId="7">
    <w:abstractNumId w:val="7"/>
  </w:num>
  <w:num w:numId="8">
    <w:abstractNumId w:val="16"/>
  </w:num>
  <w:num w:numId="9">
    <w:abstractNumId w:val="5"/>
  </w:num>
  <w:num w:numId="10">
    <w:abstractNumId w:val="1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CC8"/>
    <w:rsid w:val="00013CC8"/>
    <w:rsid w:val="00053A72"/>
    <w:rsid w:val="000547CA"/>
    <w:rsid w:val="001864AF"/>
    <w:rsid w:val="003238DF"/>
    <w:rsid w:val="00503B7C"/>
    <w:rsid w:val="00730837"/>
    <w:rsid w:val="008063FC"/>
    <w:rsid w:val="008C63EA"/>
    <w:rsid w:val="00974A5C"/>
    <w:rsid w:val="00B73CCB"/>
    <w:rsid w:val="00BA423F"/>
    <w:rsid w:val="00BE42F7"/>
    <w:rsid w:val="00BF2F7D"/>
    <w:rsid w:val="00ED3E97"/>
    <w:rsid w:val="00F53552"/>
    <w:rsid w:val="00F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A2C1"/>
  <w15:docId w15:val="{A58F6875-AA94-FB47-B6AE-1B6E2988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Aarambh Sinha</cp:lastModifiedBy>
  <cp:revision>10</cp:revision>
  <dcterms:created xsi:type="dcterms:W3CDTF">2018-12-02T16:49:00Z</dcterms:created>
  <dcterms:modified xsi:type="dcterms:W3CDTF">2018-12-10T15:46:00Z</dcterms:modified>
</cp:coreProperties>
</file>