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72EF4" w14:textId="77777777" w:rsidR="00372A46" w:rsidRDefault="00372A46" w:rsidP="00372A46">
      <w:r>
        <w:t>Abdullah AhmedAkhtar</w:t>
      </w:r>
    </w:p>
    <w:p w14:paraId="4170F998" w14:textId="70A1BF00" w:rsidR="00372A46" w:rsidRDefault="00372A46" w:rsidP="00301A9E">
      <w:pPr>
        <w:pStyle w:val="ListParagraph"/>
        <w:numPr>
          <w:ilvl w:val="0"/>
          <w:numId w:val="1"/>
        </w:numPr>
      </w:pPr>
      <w:r>
        <w:t xml:space="preserve">Submitted the Peer review form on </w:t>
      </w:r>
      <w:proofErr w:type="gramStart"/>
      <w:r>
        <w:t>blackboard .</w:t>
      </w:r>
      <w:proofErr w:type="gramEnd"/>
      <w:r>
        <w:t xml:space="preserve"> </w:t>
      </w:r>
    </w:p>
    <w:p w14:paraId="2624037A" w14:textId="528A8E74" w:rsidR="00372A46" w:rsidRDefault="00372A46" w:rsidP="00301A9E">
      <w:pPr>
        <w:pStyle w:val="ListParagraph"/>
        <w:numPr>
          <w:ilvl w:val="0"/>
          <w:numId w:val="1"/>
        </w:numPr>
      </w:pPr>
      <w:r>
        <w:t xml:space="preserve">Sat the ESP test in Barnes Wallis. </w:t>
      </w:r>
    </w:p>
    <w:p w14:paraId="4EA62F31" w14:textId="3ADDD393" w:rsidR="005A7955" w:rsidRDefault="00312A0B" w:rsidP="00301A9E">
      <w:pPr>
        <w:pStyle w:val="ListParagraph"/>
        <w:numPr>
          <w:ilvl w:val="0"/>
          <w:numId w:val="1"/>
        </w:numPr>
      </w:pPr>
      <w:r>
        <w:t>Had initial discussion about proposal report on WhatsApp.</w:t>
      </w:r>
    </w:p>
    <w:p w14:paraId="6B0A7C2D" w14:textId="78591DD2" w:rsidR="00301A9E" w:rsidRDefault="00301A9E" w:rsidP="00301A9E">
      <w:pPr>
        <w:pStyle w:val="ListParagraph"/>
        <w:numPr>
          <w:ilvl w:val="0"/>
          <w:numId w:val="1"/>
        </w:numPr>
      </w:pPr>
      <w:r>
        <w:t xml:space="preserve">Decided in meeting that I will work with </w:t>
      </w:r>
      <w:proofErr w:type="spellStart"/>
      <w:r>
        <w:t>Arambh</w:t>
      </w:r>
      <w:proofErr w:type="spellEnd"/>
      <w:r>
        <w:t xml:space="preserve"> on technical overview section of proposal report.</w:t>
      </w:r>
    </w:p>
    <w:p w14:paraId="586D5CC4" w14:textId="6C3E2CE6" w:rsidR="00312A0B" w:rsidRDefault="00312A0B" w:rsidP="00301A9E">
      <w:pPr>
        <w:pStyle w:val="ListParagraph"/>
        <w:numPr>
          <w:ilvl w:val="0"/>
          <w:numId w:val="1"/>
        </w:numPr>
      </w:pPr>
      <w:r>
        <w:t xml:space="preserve">Had a look at the proposal report mark scheme in the </w:t>
      </w:r>
      <w:proofErr w:type="gramStart"/>
      <w:r>
        <w:t>procedures</w:t>
      </w:r>
      <w:proofErr w:type="gramEnd"/>
      <w:r>
        <w:t xml:space="preserve"> handbook.</w:t>
      </w:r>
    </w:p>
    <w:p w14:paraId="284D5C62" w14:textId="77777777" w:rsidR="00301A9E" w:rsidRDefault="00301A9E" w:rsidP="00301A9E">
      <w:pPr>
        <w:ind w:left="360"/>
      </w:pPr>
      <w:bookmarkStart w:id="0" w:name="_GoBack"/>
      <w:bookmarkEnd w:id="0"/>
    </w:p>
    <w:sectPr w:rsidR="00301A9E" w:rsidSect="005A79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548"/>
    <w:multiLevelType w:val="hybridMultilevel"/>
    <w:tmpl w:val="EFB6A764"/>
    <w:lvl w:ilvl="0" w:tplc="9EC204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D596D"/>
    <w:multiLevelType w:val="hybridMultilevel"/>
    <w:tmpl w:val="C5DE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137"/>
    <w:rsid w:val="00155137"/>
    <w:rsid w:val="00301A9E"/>
    <w:rsid w:val="00312A0B"/>
    <w:rsid w:val="00372A46"/>
    <w:rsid w:val="005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9B670"/>
  <w14:defaultImageDpi w14:val="300"/>
  <w15:docId w15:val="{D6C8191D-E8E9-4949-970F-A653A33C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Aarambh Sinha</cp:lastModifiedBy>
  <cp:revision>4</cp:revision>
  <dcterms:created xsi:type="dcterms:W3CDTF">2018-12-10T00:42:00Z</dcterms:created>
  <dcterms:modified xsi:type="dcterms:W3CDTF">2018-12-10T15:31:00Z</dcterms:modified>
</cp:coreProperties>
</file>