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A6F" w:rsidRDefault="00873A6F">
      <w:proofErr w:type="spellStart"/>
      <w:r>
        <w:t>Aarambh</w:t>
      </w:r>
      <w:proofErr w:type="spellEnd"/>
      <w:r>
        <w:t xml:space="preserve"> Sinha</w:t>
      </w:r>
    </w:p>
    <w:p w:rsidR="00F14440" w:rsidRDefault="00873A6F">
      <w:r>
        <w:t>10163290</w:t>
      </w:r>
    </w:p>
    <w:p w:rsidR="00873A6F" w:rsidRDefault="001F215D">
      <w:r>
        <w:t>Our initial meeting (Thursday Week 2) involved deciding which lab session each person felt the most comfortable with, I decided to partake in the Sensors lab with Osama</w:t>
      </w:r>
    </w:p>
    <w:p w:rsidR="00873A6F" w:rsidRDefault="00873A6F">
      <w:r>
        <w:t xml:space="preserve">In response to the meeting, we had an agreement that we will make use of </w:t>
      </w:r>
      <w:proofErr w:type="spellStart"/>
      <w:r>
        <w:t>Github</w:t>
      </w:r>
      <w:proofErr w:type="spellEnd"/>
      <w:r>
        <w:t xml:space="preserve"> for our repository of code and documentation. We agreed using a version control system like GitHub will ensure our code </w:t>
      </w:r>
      <w:r w:rsidR="001F215D">
        <w:t>is always readily available with multiple redundant backups of previous versions of code. This ensures that we can always push out working code even if there are open bugs in newer versions of the code.</w:t>
      </w:r>
    </w:p>
    <w:p w:rsidR="00873A6F" w:rsidRDefault="001F215D">
      <w:r>
        <w:t>In order to set up our repository, I instructed my team members to create independent accounts for GitHub and synchronise the repository to their desktops.</w:t>
      </w:r>
      <w:bookmarkStart w:id="0" w:name="_GoBack"/>
      <w:bookmarkEnd w:id="0"/>
    </w:p>
    <w:p w:rsidR="00873A6F" w:rsidRDefault="00873A6F">
      <w:r>
        <w:t xml:space="preserve">The repository can be found </w:t>
      </w:r>
      <w:proofErr w:type="gramStart"/>
      <w:r>
        <w:t>on :</w:t>
      </w:r>
      <w:proofErr w:type="gramEnd"/>
    </w:p>
    <w:p w:rsidR="001F215D" w:rsidRDefault="001F215D">
      <w:hyperlink r:id="rId4" w:history="1">
        <w:r w:rsidRPr="004158CB">
          <w:rPr>
            <w:rStyle w:val="Hyperlink"/>
          </w:rPr>
          <w:t>https://github.com/EEEUoMgroup22</w:t>
        </w:r>
      </w:hyperlink>
    </w:p>
    <w:p w:rsidR="00873A6F" w:rsidRDefault="001F215D">
      <w:r>
        <w:rPr>
          <w:noProof/>
        </w:rPr>
        <w:drawing>
          <wp:inline distT="0" distB="0" distL="0" distR="0" wp14:anchorId="4B7F0F18" wp14:editId="6472F584">
            <wp:extent cx="5727700" cy="3624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0-06 at 21.20.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624580"/>
                    </a:xfrm>
                    <a:prstGeom prst="rect">
                      <a:avLst/>
                    </a:prstGeom>
                  </pic:spPr>
                </pic:pic>
              </a:graphicData>
            </a:graphic>
          </wp:inline>
        </w:drawing>
      </w:r>
    </w:p>
    <w:sectPr w:rsidR="00873A6F" w:rsidSect="00597D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6F"/>
    <w:rsid w:val="001F215D"/>
    <w:rsid w:val="00597DA9"/>
    <w:rsid w:val="00873A6F"/>
    <w:rsid w:val="00F14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1C419D"/>
  <w15:chartTrackingRefBased/>
  <w15:docId w15:val="{4042A8FE-3A9D-F242-8B83-93D1EBBF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15D"/>
    <w:rPr>
      <w:color w:val="0563C1" w:themeColor="hyperlink"/>
      <w:u w:val="single"/>
    </w:rPr>
  </w:style>
  <w:style w:type="character" w:styleId="UnresolvedMention">
    <w:name w:val="Unresolved Mention"/>
    <w:basedOn w:val="DefaultParagraphFont"/>
    <w:uiPriority w:val="99"/>
    <w:semiHidden/>
    <w:unhideWhenUsed/>
    <w:rsid w:val="001F2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EEEUoMgroup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Aarambh Sinha</dc:creator>
  <cp:keywords/>
  <dc:description/>
  <cp:lastModifiedBy>Aarambh Sinha</cp:lastModifiedBy>
  <cp:revision>1</cp:revision>
  <dcterms:created xsi:type="dcterms:W3CDTF">2018-10-06T20:04:00Z</dcterms:created>
  <dcterms:modified xsi:type="dcterms:W3CDTF">2018-10-06T20:23:00Z</dcterms:modified>
</cp:coreProperties>
</file>