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4199" w14:textId="7962E30C" w:rsidR="00F6089C" w:rsidRDefault="00F6089C" w:rsidP="00A37252">
      <w:pPr>
        <w:pStyle w:val="ListParagraph"/>
        <w:numPr>
          <w:ilvl w:val="0"/>
          <w:numId w:val="1"/>
        </w:numPr>
      </w:pPr>
      <w:r>
        <w:t xml:space="preserve">Created the circuit </w:t>
      </w:r>
      <w:r w:rsidR="00A37252">
        <w:t xml:space="preserve">for the TCRT5000 </w:t>
      </w:r>
      <w:r>
        <w:t xml:space="preserve">on </w:t>
      </w:r>
      <w:proofErr w:type="spellStart"/>
      <w:r>
        <w:t>multisim</w:t>
      </w:r>
      <w:proofErr w:type="spellEnd"/>
      <w:r>
        <w:t xml:space="preserve"> that we used in the lab and sent it</w:t>
      </w:r>
      <w:r w:rsidR="00A37252">
        <w:t xml:space="preserve"> </w:t>
      </w:r>
      <w:proofErr w:type="spellStart"/>
      <w:r w:rsidR="00A37252">
        <w:t>DropBox</w:t>
      </w:r>
      <w:proofErr w:type="spellEnd"/>
      <w:r w:rsidR="00A37252">
        <w:t xml:space="preserve"> group</w:t>
      </w:r>
    </w:p>
    <w:p w14:paraId="389F4BEC" w14:textId="29133F7E" w:rsidR="00F6089C" w:rsidRDefault="00F6089C" w:rsidP="00A37252">
      <w:pPr>
        <w:pStyle w:val="ListParagraph"/>
        <w:numPr>
          <w:ilvl w:val="0"/>
          <w:numId w:val="1"/>
        </w:numPr>
      </w:pPr>
      <w:r>
        <w:t>Tested the TCRT5000 circuit to find suitable resistors for LED and detector</w:t>
      </w:r>
      <w:r w:rsidR="00A37252">
        <w:t xml:space="preserve"> by measuring their voltage and current using different resistors</w:t>
      </w:r>
      <w:r>
        <w:t xml:space="preserve"> with group and soldered the DIL network </w:t>
      </w:r>
      <w:r w:rsidR="00A37252">
        <w:t xml:space="preserve">on Wednesday </w:t>
      </w:r>
    </w:p>
    <w:p w14:paraId="35DF74B0" w14:textId="6B3CF41E" w:rsidR="00F6089C" w:rsidRDefault="00F6089C" w:rsidP="00A37252">
      <w:pPr>
        <w:pStyle w:val="ListParagraph"/>
        <w:numPr>
          <w:ilvl w:val="0"/>
          <w:numId w:val="1"/>
        </w:numPr>
      </w:pPr>
      <w:r>
        <w:t xml:space="preserve">Went to sensors Lab </w:t>
      </w:r>
      <w:r w:rsidR="00A37252">
        <w:t xml:space="preserve">on Thursday </w:t>
      </w:r>
      <w:r>
        <w:t>and collected results that described the nature of sensor and successfully confirmed that TCRT5000 works well with certain resistors</w:t>
      </w:r>
    </w:p>
    <w:p w14:paraId="30436A0E" w14:textId="7F7DBB98" w:rsidR="00F6089C" w:rsidRDefault="00F6089C" w:rsidP="00A37252">
      <w:pPr>
        <w:pStyle w:val="ListParagraph"/>
        <w:numPr>
          <w:ilvl w:val="0"/>
          <w:numId w:val="1"/>
        </w:numPr>
      </w:pPr>
      <w:r>
        <w:t xml:space="preserve">Read the datasheet for </w:t>
      </w:r>
      <w:r w:rsidR="00F070B5">
        <w:t xml:space="preserve">the </w:t>
      </w:r>
      <w:r w:rsidR="0071642D">
        <w:t>OPE5685 IR emitting diode and made relevant notes</w:t>
      </w:r>
      <w:r w:rsidR="00A37252">
        <w:t xml:space="preserve"> on their electric characteristics. I also collected the datasheets and shared them to the Dropbox group</w:t>
      </w:r>
    </w:p>
    <w:p w14:paraId="023AEA52" w14:textId="693198A1" w:rsidR="0071642D" w:rsidRDefault="00A37252" w:rsidP="00A37252">
      <w:pPr>
        <w:pStyle w:val="ListParagraph"/>
        <w:numPr>
          <w:ilvl w:val="0"/>
          <w:numId w:val="1"/>
        </w:numPr>
      </w:pPr>
      <w:r>
        <w:t xml:space="preserve">Almost </w:t>
      </w:r>
      <w:r w:rsidR="0071642D">
        <w:t>Finished draft of DR1 motors report</w:t>
      </w:r>
      <w:bookmarkStart w:id="0" w:name="_GoBack"/>
      <w:bookmarkEnd w:id="0"/>
    </w:p>
    <w:p w14:paraId="490C2A6B" w14:textId="5F442A2C" w:rsidR="00A37252" w:rsidRDefault="00A37252" w:rsidP="00A37252">
      <w:pPr>
        <w:pStyle w:val="ListParagraph"/>
      </w:pPr>
    </w:p>
    <w:sectPr w:rsidR="00A37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B51C0"/>
    <w:multiLevelType w:val="hybridMultilevel"/>
    <w:tmpl w:val="09EE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AB"/>
    <w:rsid w:val="0033796A"/>
    <w:rsid w:val="003605AB"/>
    <w:rsid w:val="0071642D"/>
    <w:rsid w:val="00A37252"/>
    <w:rsid w:val="00BF6168"/>
    <w:rsid w:val="00F011B8"/>
    <w:rsid w:val="00F070B5"/>
    <w:rsid w:val="00F6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6A2"/>
  <w15:chartTrackingRefBased/>
  <w15:docId w15:val="{D1435BA6-E0EF-4C67-B440-25BB38A4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alsayed</dc:creator>
  <cp:keywords/>
  <dc:description/>
  <cp:lastModifiedBy>osama alsayed</cp:lastModifiedBy>
  <cp:revision>6</cp:revision>
  <dcterms:created xsi:type="dcterms:W3CDTF">2018-10-20T19:16:00Z</dcterms:created>
  <dcterms:modified xsi:type="dcterms:W3CDTF">2018-10-20T21:28:00Z</dcterms:modified>
</cp:coreProperties>
</file>