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0343D" w14:textId="30D6B84B" w:rsidR="001C6960" w:rsidRDefault="005864C0" w:rsidP="005864C0">
      <w:pPr>
        <w:jc w:val="center"/>
        <w:rPr>
          <w:b/>
          <w:sz w:val="30"/>
          <w:szCs w:val="30"/>
        </w:rPr>
      </w:pPr>
      <w:r w:rsidRPr="005864C0">
        <w:rPr>
          <w:b/>
          <w:sz w:val="30"/>
          <w:szCs w:val="30"/>
        </w:rPr>
        <w:t xml:space="preserve">Week </w:t>
      </w:r>
      <w:r>
        <w:rPr>
          <w:b/>
          <w:sz w:val="30"/>
          <w:szCs w:val="30"/>
        </w:rPr>
        <w:t>5</w:t>
      </w:r>
      <w:r w:rsidRPr="005864C0">
        <w:rPr>
          <w:b/>
          <w:sz w:val="30"/>
          <w:szCs w:val="30"/>
        </w:rPr>
        <w:t xml:space="preserve"> Group 22 Journal</w:t>
      </w:r>
    </w:p>
    <w:p w14:paraId="3868DC34" w14:textId="41993020" w:rsidR="005864C0" w:rsidRDefault="005864C0" w:rsidP="005864C0">
      <w:pPr>
        <w:ind w:firstLine="360"/>
        <w:rPr>
          <w:b/>
          <w:sz w:val="30"/>
          <w:szCs w:val="30"/>
        </w:rPr>
      </w:pPr>
      <w:r>
        <w:rPr>
          <w:b/>
          <w:sz w:val="30"/>
          <w:szCs w:val="30"/>
        </w:rPr>
        <w:t>Date: 21/10/18</w:t>
      </w:r>
    </w:p>
    <w:p w14:paraId="56E6D402" w14:textId="77777777" w:rsidR="005864C0" w:rsidRDefault="005864C0" w:rsidP="005864C0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Action items from last week</w:t>
      </w:r>
    </w:p>
    <w:p w14:paraId="41CC9921" w14:textId="15F3244F" w:rsidR="006869BD" w:rsidRPr="009F65A9" w:rsidRDefault="005864C0" w:rsidP="00FF4EF4">
      <w:r w:rsidRPr="009F65A9">
        <w:t>On Monday (1</w:t>
      </w:r>
      <w:r w:rsidR="00FF4EF4">
        <w:t>5</w:t>
      </w:r>
      <w:r w:rsidRPr="009F65A9">
        <w:t>/10/18), we had a group meeting straight after supervisor</w:t>
      </w:r>
      <w:r w:rsidR="00C65C62" w:rsidRPr="009F65A9">
        <w:t>s meeting</w:t>
      </w:r>
      <w:r w:rsidR="00792B15" w:rsidRPr="009F65A9">
        <w:t xml:space="preserve"> and we came to following conclusions:</w:t>
      </w:r>
    </w:p>
    <w:p w14:paraId="69F593A0" w14:textId="61B61B26" w:rsidR="00792B15" w:rsidRPr="009A64EA" w:rsidRDefault="00792B15" w:rsidP="009A64EA">
      <w:pPr>
        <w:pStyle w:val="ListParagraph"/>
        <w:numPr>
          <w:ilvl w:val="0"/>
          <w:numId w:val="31"/>
        </w:numPr>
        <w:rPr>
          <w:b/>
        </w:rPr>
      </w:pPr>
      <w:proofErr w:type="spellStart"/>
      <w:r w:rsidRPr="009F65A9">
        <w:t>Subhi</w:t>
      </w:r>
      <w:proofErr w:type="spellEnd"/>
      <w:r w:rsidRPr="009F65A9">
        <w:t xml:space="preserve"> will go to the </w:t>
      </w:r>
      <w:r w:rsidR="001F455D" w:rsidRPr="009F65A9">
        <w:t>sensor’s</w:t>
      </w:r>
      <w:r w:rsidRPr="009F65A9">
        <w:t xml:space="preserve"> lab along with Osama and </w:t>
      </w:r>
      <w:proofErr w:type="spellStart"/>
      <w:r w:rsidRPr="009F65A9">
        <w:t>Aarambh</w:t>
      </w:r>
      <w:proofErr w:type="spellEnd"/>
      <w:r w:rsidR="001F455D" w:rsidRPr="009F65A9">
        <w:t xml:space="preserve"> </w:t>
      </w:r>
      <w:r w:rsidRPr="009F65A9">
        <w:t>on Thursday (18/10/18).</w:t>
      </w:r>
    </w:p>
    <w:p w14:paraId="50B694A9" w14:textId="7D636972" w:rsidR="001F455D" w:rsidRPr="009A64EA" w:rsidRDefault="001F455D" w:rsidP="009A64EA">
      <w:pPr>
        <w:pStyle w:val="ListParagraph"/>
        <w:numPr>
          <w:ilvl w:val="0"/>
          <w:numId w:val="31"/>
        </w:numPr>
        <w:rPr>
          <w:b/>
        </w:rPr>
      </w:pPr>
      <w:r w:rsidRPr="009F65A9">
        <w:t>Abdullah will go to the 2</w:t>
      </w:r>
      <w:r w:rsidRPr="009A64EA">
        <w:rPr>
          <w:vertAlign w:val="superscript"/>
        </w:rPr>
        <w:t>nd</w:t>
      </w:r>
      <w:r w:rsidRPr="009F65A9">
        <w:t xml:space="preserve"> force measurement (ramp) experiment.</w:t>
      </w:r>
    </w:p>
    <w:p w14:paraId="051A07D1" w14:textId="346D2E0F" w:rsidR="001F455D" w:rsidRPr="009F65A9" w:rsidRDefault="001F455D" w:rsidP="00C65C62">
      <w:pPr>
        <w:jc w:val="both"/>
      </w:pPr>
      <w:r w:rsidRPr="009F65A9">
        <w:t>Group had another meeting on Tuesday (1</w:t>
      </w:r>
      <w:r w:rsidR="00FF4EF4">
        <w:t>6</w:t>
      </w:r>
      <w:r w:rsidRPr="009F65A9">
        <w:t xml:space="preserve">/10/18), where they worked on the first draft of the Gantt chart, and Marlon was given the responsibility of </w:t>
      </w:r>
      <w:r w:rsidR="00C65C62" w:rsidRPr="009F65A9">
        <w:t>finishing it.</w:t>
      </w:r>
    </w:p>
    <w:p w14:paraId="03CF564A" w14:textId="42CB4922" w:rsidR="00C65C62" w:rsidRDefault="00C65C62" w:rsidP="00C65C62">
      <w:pPr>
        <w:jc w:val="both"/>
      </w:pPr>
      <w:r w:rsidRPr="009F65A9">
        <w:t>We met again on Wednesday (</w:t>
      </w:r>
      <w:r w:rsidR="00FF4EF4">
        <w:t>17</w:t>
      </w:r>
      <w:r w:rsidRPr="009F65A9">
        <w:t xml:space="preserve">/10/18) in C34 </w:t>
      </w:r>
      <w:r w:rsidR="009F65A9" w:rsidRPr="009F65A9">
        <w:t xml:space="preserve">where we worked on building the sensor circuit </w:t>
      </w:r>
      <w:r w:rsidR="00FF4EF4">
        <w:t>and tested</w:t>
      </w:r>
      <w:r w:rsidR="009F65A9">
        <w:t xml:space="preserve"> it to find </w:t>
      </w:r>
      <w:r w:rsidR="00FF4EF4">
        <w:t>suitable</w:t>
      </w:r>
      <w:r w:rsidR="009F65A9">
        <w:t xml:space="preserve"> resister</w:t>
      </w:r>
      <w:r w:rsidR="00FF4EF4">
        <w:t>s, for LED and detector,</w:t>
      </w:r>
      <w:r w:rsidR="009F65A9">
        <w:t xml:space="preserve"> by measuring the voltage and current using </w:t>
      </w:r>
      <w:proofErr w:type="spellStart"/>
      <w:r w:rsidR="009F65A9">
        <w:t>myDAQ</w:t>
      </w:r>
      <w:proofErr w:type="spellEnd"/>
      <w:r w:rsidR="009F65A9">
        <w:t>.</w:t>
      </w:r>
    </w:p>
    <w:p w14:paraId="3DB66622" w14:textId="77777777" w:rsidR="009E1FE4" w:rsidRDefault="00FF4EF4" w:rsidP="00C65C62">
      <w:pPr>
        <w:jc w:val="both"/>
      </w:pPr>
      <w:r>
        <w:t xml:space="preserve">Sensors lab on Thursday was successfully completed by </w:t>
      </w:r>
      <w:proofErr w:type="spellStart"/>
      <w:r>
        <w:t>Aarambh</w:t>
      </w:r>
      <w:proofErr w:type="spellEnd"/>
      <w:r>
        <w:t xml:space="preserve">, Osama and </w:t>
      </w:r>
      <w:proofErr w:type="spellStart"/>
      <w:r>
        <w:t>Subhi</w:t>
      </w:r>
      <w:proofErr w:type="spellEnd"/>
      <w:r w:rsidR="000A5499">
        <w:t xml:space="preserve">. </w:t>
      </w:r>
      <w:r w:rsidR="000A5499" w:rsidRPr="000A5499">
        <w:t xml:space="preserve">The </w:t>
      </w:r>
      <w:r w:rsidR="000A5499">
        <w:t>force</w:t>
      </w:r>
      <w:r w:rsidR="000A5499" w:rsidRPr="000A5499">
        <w:t xml:space="preserve"> measurements session was also successfully completed by </w:t>
      </w:r>
      <w:r w:rsidR="000A5499">
        <w:t>Abdullah</w:t>
      </w:r>
      <w:r w:rsidR="000A5499" w:rsidRPr="000A5499">
        <w:t>.</w:t>
      </w:r>
    </w:p>
    <w:p w14:paraId="58806F89" w14:textId="73F5F49F" w:rsidR="00FF4EF4" w:rsidRDefault="000A5499" w:rsidP="00C65C62">
      <w:pPr>
        <w:jc w:val="both"/>
      </w:pPr>
      <w:r>
        <w:t xml:space="preserve"> We had a final group meeting</w:t>
      </w:r>
      <w:r w:rsidRPr="000A5499">
        <w:t xml:space="preserve"> on Friday</w:t>
      </w:r>
      <w:r>
        <w:t xml:space="preserve"> (19/10/18)</w:t>
      </w:r>
      <w:r w:rsidRPr="000A5499">
        <w:t xml:space="preserve"> where we</w:t>
      </w:r>
      <w:r>
        <w:t xml:space="preserve"> discussed our progress and</w:t>
      </w:r>
      <w:r w:rsidRPr="000A5499">
        <w:t xml:space="preserve"> reached </w:t>
      </w:r>
      <w:r>
        <w:t>following</w:t>
      </w:r>
      <w:r w:rsidRPr="000A5499">
        <w:t xml:space="preserve"> conclusions:</w:t>
      </w:r>
    </w:p>
    <w:p w14:paraId="7C8E9401" w14:textId="42AF9FAD" w:rsidR="000A5499" w:rsidRDefault="009E1FE4" w:rsidP="009A64EA">
      <w:pPr>
        <w:pStyle w:val="ListParagraph"/>
        <w:numPr>
          <w:ilvl w:val="0"/>
          <w:numId w:val="30"/>
        </w:numPr>
        <w:jc w:val="both"/>
      </w:pPr>
      <w:r>
        <w:t>First draft of DR1 report should be ready by Monday.</w:t>
      </w:r>
    </w:p>
    <w:p w14:paraId="659B71A2" w14:textId="1F503F9E" w:rsidR="009E1FE4" w:rsidRDefault="009E1FE4" w:rsidP="009A64EA">
      <w:pPr>
        <w:pStyle w:val="ListParagraph"/>
        <w:numPr>
          <w:ilvl w:val="0"/>
          <w:numId w:val="30"/>
        </w:numPr>
        <w:jc w:val="both"/>
      </w:pPr>
      <w:proofErr w:type="spellStart"/>
      <w:r>
        <w:t>Subhi</w:t>
      </w:r>
      <w:proofErr w:type="spellEnd"/>
      <w:r>
        <w:t xml:space="preserve"> will review Marlon’s</w:t>
      </w:r>
      <w:r w:rsidR="00B14187">
        <w:t xml:space="preserve"> final</w:t>
      </w:r>
      <w:r>
        <w:t xml:space="preserve"> Gantt chart and will </w:t>
      </w:r>
      <w:r w:rsidR="00B14187">
        <w:t>make necessary changes, so it is ready for submission by Monday.</w:t>
      </w:r>
    </w:p>
    <w:p w14:paraId="64A54BF7" w14:textId="24C51E3E" w:rsidR="00B14187" w:rsidRDefault="00B14187" w:rsidP="009A64EA">
      <w:pPr>
        <w:pStyle w:val="ListParagraph"/>
        <w:numPr>
          <w:ilvl w:val="0"/>
          <w:numId w:val="30"/>
        </w:numPr>
        <w:jc w:val="both"/>
      </w:pPr>
      <w:r>
        <w:t>We will test the remaining LEDs and transistors next week; therefore, we will go through th</w:t>
      </w:r>
      <w:r w:rsidR="002C65F3">
        <w:t xml:space="preserve">eir </w:t>
      </w:r>
      <w:r>
        <w:t xml:space="preserve">datasheets </w:t>
      </w:r>
      <w:r w:rsidR="002C65F3">
        <w:t>and make relevant notes about</w:t>
      </w:r>
      <w:r>
        <w:t xml:space="preserve"> their characteristics</w:t>
      </w:r>
      <w:r w:rsidR="002C65F3">
        <w:t>.</w:t>
      </w:r>
    </w:p>
    <w:p w14:paraId="00B0133E" w14:textId="45E53132" w:rsidR="002C65F3" w:rsidRDefault="002C65F3" w:rsidP="002C65F3">
      <w:pPr>
        <w:pStyle w:val="ListParagraph"/>
        <w:jc w:val="both"/>
        <w:rPr>
          <w:b/>
        </w:rPr>
      </w:pPr>
    </w:p>
    <w:p w14:paraId="289B56AD" w14:textId="39260618" w:rsidR="00B14187" w:rsidRDefault="002C65F3" w:rsidP="002C65F3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2C65F3">
        <w:rPr>
          <w:b/>
          <w:sz w:val="30"/>
          <w:szCs w:val="30"/>
        </w:rPr>
        <w:t>Project Status and statement of progress</w:t>
      </w:r>
    </w:p>
    <w:p w14:paraId="2E0E7EA1" w14:textId="7A344A6D" w:rsidR="00A83211" w:rsidRDefault="002C65F3" w:rsidP="003C7907">
      <w:pPr>
        <w:pStyle w:val="ListParagraph"/>
      </w:pPr>
      <w:r>
        <w:t xml:space="preserve">The group has completed the sensors lab </w:t>
      </w:r>
      <w:r w:rsidR="00097DBB">
        <w:t xml:space="preserve">and got sensible </w:t>
      </w:r>
      <w:r w:rsidR="00A83211">
        <w:t>results and will soon start working on the DR2 report.</w:t>
      </w:r>
      <w:r w:rsidR="00097DBB">
        <w:t xml:space="preserve"> The first draft of DR1 report is close to its completion and should be ready by Monday (22/10/18</w:t>
      </w:r>
      <w:r w:rsidR="00A83211">
        <w:t>)</w:t>
      </w:r>
      <w:r w:rsidR="00097DBB">
        <w:t>.</w:t>
      </w:r>
      <w:r w:rsidR="00A83211">
        <w:t xml:space="preserve"> Final version of Gantt chart is ready for submission. Everyone is aware of their responsibilities and are in the process of completing their tasks. All team members attended the 3/4 group meetings this week (Monday 15</w:t>
      </w:r>
      <w:r w:rsidR="00A83211" w:rsidRPr="00A83211">
        <w:rPr>
          <w:vertAlign w:val="superscript"/>
        </w:rPr>
        <w:t>th</w:t>
      </w:r>
      <w:r w:rsidR="00A83211">
        <w:t>, Wednesday 17</w:t>
      </w:r>
      <w:r w:rsidR="00A83211" w:rsidRPr="00A83211">
        <w:rPr>
          <w:vertAlign w:val="superscript"/>
        </w:rPr>
        <w:t>th</w:t>
      </w:r>
      <w:r w:rsidR="00A83211">
        <w:t xml:space="preserve"> and Friday 19</w:t>
      </w:r>
      <w:r w:rsidR="00A83211" w:rsidRPr="00A83211">
        <w:rPr>
          <w:vertAlign w:val="superscript"/>
        </w:rPr>
        <w:t>th</w:t>
      </w:r>
      <w:r w:rsidR="00F7782A">
        <w:t>). However</w:t>
      </w:r>
      <w:r w:rsidR="00A83211">
        <w:t>, Abdullah could not attend the meeting on Tuesday</w:t>
      </w:r>
      <w:r w:rsidR="003C7907">
        <w:t>,</w:t>
      </w:r>
      <w:r w:rsidR="00A83211">
        <w:t xml:space="preserve"> </w:t>
      </w:r>
      <w:r w:rsidR="003C7907">
        <w:t>as he had a job interview, but was informed about the outcome of the meeting by WhatsApp</w:t>
      </w:r>
      <w:r w:rsidR="00F7782A">
        <w:t>.</w:t>
      </w:r>
    </w:p>
    <w:p w14:paraId="7B374E36" w14:textId="13C055B2" w:rsidR="00F7782A" w:rsidRPr="00F7782A" w:rsidRDefault="00F7782A" w:rsidP="003C7907">
      <w:pPr>
        <w:pStyle w:val="ListParagraph"/>
        <w:rPr>
          <w:sz w:val="30"/>
          <w:szCs w:val="30"/>
        </w:rPr>
      </w:pPr>
    </w:p>
    <w:p w14:paraId="331AF94D" w14:textId="34897FF7" w:rsidR="00F7782A" w:rsidRDefault="00F7782A" w:rsidP="00F7782A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F7782A">
        <w:rPr>
          <w:b/>
          <w:sz w:val="30"/>
          <w:szCs w:val="30"/>
        </w:rPr>
        <w:t xml:space="preserve">Individual Student Contributions  </w:t>
      </w:r>
    </w:p>
    <w:p w14:paraId="19FEFAE1" w14:textId="17D7C781" w:rsidR="00F7782A" w:rsidRPr="00F7782A" w:rsidRDefault="00F7782A" w:rsidP="00504E5B">
      <w:pPr>
        <w:pStyle w:val="ListParagraph"/>
        <w:ind w:left="360"/>
        <w:rPr>
          <w:b/>
        </w:rPr>
      </w:pPr>
      <w:proofErr w:type="spellStart"/>
      <w:r w:rsidRPr="00F7782A">
        <w:rPr>
          <w:b/>
        </w:rPr>
        <w:t>Aarambh</w:t>
      </w:r>
      <w:proofErr w:type="spellEnd"/>
      <w:r w:rsidR="009A64EA">
        <w:rPr>
          <w:b/>
        </w:rPr>
        <w:t xml:space="preserve"> Sinha:</w:t>
      </w:r>
    </w:p>
    <w:p w14:paraId="5FE4AC15" w14:textId="77777777" w:rsidR="00F7782A" w:rsidRDefault="00F7782A" w:rsidP="009A64EA">
      <w:pPr>
        <w:pStyle w:val="ListParagraph"/>
        <w:numPr>
          <w:ilvl w:val="0"/>
          <w:numId w:val="32"/>
        </w:numPr>
        <w:spacing w:after="0" w:line="240" w:lineRule="auto"/>
      </w:pPr>
      <w:r>
        <w:t>Created and maintained a comprehensive spreadsheet for the sensor’s lab. The calculations and graphs were introspectively completed and generated. This allowed the group to see the plots instantly as we entered in the data.</w:t>
      </w:r>
    </w:p>
    <w:p w14:paraId="62AA7C5E" w14:textId="77777777" w:rsidR="00F7782A" w:rsidRDefault="00F7782A" w:rsidP="009A64EA">
      <w:pPr>
        <w:pStyle w:val="ListParagraph"/>
        <w:numPr>
          <w:ilvl w:val="0"/>
          <w:numId w:val="32"/>
        </w:numPr>
        <w:spacing w:after="0" w:line="240" w:lineRule="auto"/>
      </w:pPr>
      <w:r>
        <w:t>I soldered and made the testing circuit on the stripboard (with the help of Osama). I also put together 2 of the sensor pairs (TCRT5000 and OPE5685/SFH203) to prepare for further testing.</w:t>
      </w:r>
    </w:p>
    <w:p w14:paraId="4171FAB7" w14:textId="77777777" w:rsidR="00F7782A" w:rsidRDefault="00F7782A" w:rsidP="009A64EA">
      <w:pPr>
        <w:pStyle w:val="ListParagraph"/>
        <w:numPr>
          <w:ilvl w:val="0"/>
          <w:numId w:val="32"/>
        </w:numPr>
        <w:spacing w:after="0" w:line="240" w:lineRule="auto"/>
      </w:pPr>
      <w:r>
        <w:lastRenderedPageBreak/>
        <w:t>I attended the sensor’s lab on the 18</w:t>
      </w:r>
      <w:r>
        <w:rPr>
          <w:vertAlign w:val="superscript"/>
        </w:rPr>
        <w:t>th</w:t>
      </w:r>
      <w:r>
        <w:t xml:space="preserve"> of October with </w:t>
      </w:r>
      <w:proofErr w:type="spellStart"/>
      <w:r>
        <w:t>Subhi</w:t>
      </w:r>
      <w:proofErr w:type="spellEnd"/>
      <w:r>
        <w:t xml:space="preserve"> and Osama, we successfully took down results and were able to achieve results we were expecting for all the tests (except for not completing the last one)</w:t>
      </w:r>
    </w:p>
    <w:p w14:paraId="4CAC0CC8" w14:textId="77777777" w:rsidR="00F7782A" w:rsidRDefault="00F7782A" w:rsidP="009A64EA">
      <w:pPr>
        <w:pStyle w:val="ListParagraph"/>
        <w:numPr>
          <w:ilvl w:val="0"/>
          <w:numId w:val="32"/>
        </w:numPr>
        <w:spacing w:after="0" w:line="240" w:lineRule="auto"/>
      </w:pPr>
      <w:r>
        <w:t>After the lab, I am working on now generating the required graphs and planning on how to analyse that data.</w:t>
      </w:r>
    </w:p>
    <w:p w14:paraId="7F732760" w14:textId="7FBA7C17" w:rsidR="00F7782A" w:rsidRDefault="00F7782A" w:rsidP="009A64EA">
      <w:pPr>
        <w:pStyle w:val="ListParagraph"/>
        <w:numPr>
          <w:ilvl w:val="0"/>
          <w:numId w:val="32"/>
        </w:numPr>
        <w:spacing w:after="0" w:line="240" w:lineRule="auto"/>
      </w:pPr>
      <w:r>
        <w:t>Half way through my section of the DR1 report that I am working on, with Marlon.</w:t>
      </w:r>
    </w:p>
    <w:p w14:paraId="10CE4DFE" w14:textId="17BF15EC" w:rsidR="00F7782A" w:rsidRDefault="00F7782A" w:rsidP="00504E5B">
      <w:pPr>
        <w:spacing w:after="0" w:line="240" w:lineRule="auto"/>
      </w:pPr>
    </w:p>
    <w:p w14:paraId="18B8B210" w14:textId="5921ED17" w:rsidR="00504E5B" w:rsidRDefault="00504E5B" w:rsidP="00504E5B">
      <w:pPr>
        <w:spacing w:after="0" w:line="240" w:lineRule="auto"/>
        <w:ind w:left="360"/>
        <w:rPr>
          <w:b/>
        </w:rPr>
      </w:pPr>
      <w:r>
        <w:rPr>
          <w:b/>
        </w:rPr>
        <w:t xml:space="preserve">Abdullah </w:t>
      </w:r>
      <w:r w:rsidR="009A64EA">
        <w:rPr>
          <w:b/>
        </w:rPr>
        <w:t>Ahmed Akhtar:</w:t>
      </w:r>
    </w:p>
    <w:p w14:paraId="0649A9C9" w14:textId="0EEC9C76" w:rsidR="00504E5B" w:rsidRPr="00504E5B" w:rsidRDefault="00504E5B" w:rsidP="009A64EA">
      <w:pPr>
        <w:pStyle w:val="ListParagraph"/>
        <w:numPr>
          <w:ilvl w:val="0"/>
          <w:numId w:val="33"/>
        </w:numPr>
        <w:spacing w:after="0" w:line="240" w:lineRule="auto"/>
        <w:rPr>
          <w:b/>
        </w:rPr>
      </w:pPr>
      <w:r>
        <w:t xml:space="preserve">Prepared for the force measurement experiment by going through pages 37 and 38 in technical hand book, </w:t>
      </w:r>
      <w:r w:rsidRPr="00504E5B">
        <w:t>highlighting information that I would require while doing the lab</w:t>
      </w:r>
      <w:r>
        <w:t xml:space="preserve"> and created a table to record my results</w:t>
      </w:r>
      <w:r w:rsidR="00115434">
        <w:t>,</w:t>
      </w:r>
      <w:r>
        <w:t xml:space="preserve"> before I went to the lab.</w:t>
      </w:r>
    </w:p>
    <w:p w14:paraId="0768CBE3" w14:textId="76A6B7A4" w:rsidR="00504E5B" w:rsidRDefault="00115434" w:rsidP="009A64EA">
      <w:pPr>
        <w:pStyle w:val="ListParagraph"/>
        <w:numPr>
          <w:ilvl w:val="0"/>
          <w:numId w:val="33"/>
        </w:numPr>
        <w:spacing w:after="0" w:line="240" w:lineRule="auto"/>
      </w:pPr>
      <w:r>
        <w:t>Completed the ramp experiment on Thursday and managed to get all the results required.</w:t>
      </w:r>
    </w:p>
    <w:p w14:paraId="74DFF813" w14:textId="56A6C5D4" w:rsidR="00115434" w:rsidRDefault="00115434" w:rsidP="009A64EA">
      <w:pPr>
        <w:pStyle w:val="ListParagraph"/>
        <w:numPr>
          <w:ilvl w:val="0"/>
          <w:numId w:val="33"/>
        </w:numPr>
        <w:spacing w:after="0" w:line="240" w:lineRule="auto"/>
      </w:pPr>
      <w:r>
        <w:t>After the experiment I did the necessary calculation, using my results. (calculated four different friction coefficients).</w:t>
      </w:r>
    </w:p>
    <w:p w14:paraId="570041FC" w14:textId="5488E7A7" w:rsidR="00115434" w:rsidRDefault="00115434" w:rsidP="009A64EA">
      <w:pPr>
        <w:pStyle w:val="ListParagraph"/>
        <w:numPr>
          <w:ilvl w:val="0"/>
          <w:numId w:val="33"/>
        </w:numPr>
        <w:spacing w:after="0" w:line="240" w:lineRule="auto"/>
      </w:pPr>
      <w:r>
        <w:t>I’ve been working on the introduction of the DR1 report and aiming to finish it by Monday.</w:t>
      </w:r>
    </w:p>
    <w:p w14:paraId="45749A7D" w14:textId="2878EFB2" w:rsidR="00115434" w:rsidRDefault="005536EF" w:rsidP="009A64EA">
      <w:pPr>
        <w:pStyle w:val="ListParagraph"/>
        <w:numPr>
          <w:ilvl w:val="0"/>
          <w:numId w:val="33"/>
        </w:numPr>
        <w:spacing w:after="0" w:line="240" w:lineRule="auto"/>
      </w:pPr>
      <w:r>
        <w:t xml:space="preserve">Helped the group with pre-sensors lab work in C34 by testing the sensor circuit using </w:t>
      </w:r>
      <w:proofErr w:type="spellStart"/>
      <w:r>
        <w:t>myDAQ</w:t>
      </w:r>
      <w:proofErr w:type="spellEnd"/>
      <w:r>
        <w:t>.</w:t>
      </w:r>
    </w:p>
    <w:p w14:paraId="607359DF" w14:textId="7AAD954D" w:rsidR="005536EF" w:rsidRDefault="005536EF" w:rsidP="009A64EA">
      <w:pPr>
        <w:pStyle w:val="ListParagraph"/>
        <w:numPr>
          <w:ilvl w:val="0"/>
          <w:numId w:val="33"/>
        </w:numPr>
        <w:spacing w:after="0" w:line="240" w:lineRule="auto"/>
      </w:pPr>
      <w:r>
        <w:t xml:space="preserve">This week I took </w:t>
      </w:r>
      <w:r w:rsidRPr="005536EF">
        <w:t xml:space="preserve">the responsibility </w:t>
      </w:r>
      <w:r>
        <w:t>of writing the weekly journal.</w:t>
      </w:r>
    </w:p>
    <w:p w14:paraId="1D2721C0" w14:textId="77777777" w:rsidR="009A64EA" w:rsidRDefault="009A64EA" w:rsidP="009A64EA">
      <w:pPr>
        <w:spacing w:after="0" w:line="240" w:lineRule="auto"/>
      </w:pPr>
    </w:p>
    <w:p w14:paraId="4ECFA23A" w14:textId="4C0D6CD0" w:rsidR="009A64EA" w:rsidRPr="009A64EA" w:rsidRDefault="009A64EA" w:rsidP="009A64EA">
      <w:pPr>
        <w:ind w:left="360"/>
        <w:rPr>
          <w:b/>
          <w:lang w:val="es-EC"/>
        </w:rPr>
      </w:pPr>
      <w:r>
        <w:rPr>
          <w:b/>
          <w:lang w:val="es-EC"/>
        </w:rPr>
        <w:t>Marlon Guanoluisa:</w:t>
      </w:r>
    </w:p>
    <w:p w14:paraId="4CA0314C" w14:textId="77777777" w:rsidR="009A64EA" w:rsidRDefault="009A64EA" w:rsidP="009A64EA">
      <w:pPr>
        <w:pStyle w:val="ListParagraph"/>
        <w:numPr>
          <w:ilvl w:val="0"/>
          <w:numId w:val="34"/>
        </w:numPr>
        <w:spacing w:line="256" w:lineRule="auto"/>
      </w:pPr>
      <w:r>
        <w:t>I have created the first version of the Gantt chart, estimating as good as I could all the dates and the tasks that need to be done.</w:t>
      </w:r>
    </w:p>
    <w:p w14:paraId="38900C06" w14:textId="77777777" w:rsidR="009A64EA" w:rsidRDefault="009A64EA" w:rsidP="009A64EA">
      <w:pPr>
        <w:pStyle w:val="ListParagraph"/>
        <w:numPr>
          <w:ilvl w:val="0"/>
          <w:numId w:val="34"/>
        </w:numPr>
        <w:spacing w:line="256" w:lineRule="auto"/>
      </w:pPr>
      <w:r>
        <w:t xml:space="preserve">I was present in the pre-lab for sensors with all my group trying to find the best combination possible between the resistors for the sensors’ measurement. </w:t>
      </w:r>
    </w:p>
    <w:p w14:paraId="092A0CBD" w14:textId="23DCDE74" w:rsidR="009A64EA" w:rsidRDefault="009A64EA" w:rsidP="009A64EA">
      <w:pPr>
        <w:pStyle w:val="ListParagraph"/>
        <w:numPr>
          <w:ilvl w:val="0"/>
          <w:numId w:val="34"/>
        </w:numPr>
        <w:spacing w:line="256" w:lineRule="auto"/>
        <w:jc w:val="both"/>
      </w:pPr>
      <w:r>
        <w:t xml:space="preserve">I have been adding more content to the motor characterisation, hopefully, it will be ready by Monday. </w:t>
      </w:r>
    </w:p>
    <w:p w14:paraId="3EA7F888" w14:textId="619B593D" w:rsidR="009A64EA" w:rsidRPr="009A64EA" w:rsidRDefault="009A64EA" w:rsidP="009A64EA">
      <w:pPr>
        <w:spacing w:line="256" w:lineRule="auto"/>
        <w:ind w:left="360"/>
        <w:rPr>
          <w:b/>
        </w:rPr>
      </w:pPr>
      <w:r w:rsidRPr="009A64EA">
        <w:rPr>
          <w:b/>
        </w:rPr>
        <w:t>Osama Othman</w:t>
      </w:r>
      <w:r>
        <w:rPr>
          <w:b/>
        </w:rPr>
        <w:t>:</w:t>
      </w:r>
    </w:p>
    <w:p w14:paraId="14710AC4" w14:textId="77777777" w:rsidR="009A64EA" w:rsidRDefault="009A64EA" w:rsidP="009A64EA">
      <w:pPr>
        <w:pStyle w:val="ListParagraph"/>
        <w:numPr>
          <w:ilvl w:val="0"/>
          <w:numId w:val="35"/>
        </w:numPr>
        <w:spacing w:line="256" w:lineRule="auto"/>
      </w:pPr>
      <w:r>
        <w:t xml:space="preserve">Created the circuit for the TCRT5000 on </w:t>
      </w:r>
      <w:proofErr w:type="spellStart"/>
      <w:r>
        <w:t>multisim</w:t>
      </w:r>
      <w:proofErr w:type="spellEnd"/>
      <w:r>
        <w:t xml:space="preserve"> that we used in the lab and sent it </w:t>
      </w:r>
      <w:proofErr w:type="spellStart"/>
      <w:r>
        <w:t>DropBox</w:t>
      </w:r>
      <w:proofErr w:type="spellEnd"/>
      <w:r>
        <w:t xml:space="preserve"> group</w:t>
      </w:r>
    </w:p>
    <w:p w14:paraId="4FB6D07A" w14:textId="77777777" w:rsidR="009A64EA" w:rsidRDefault="009A64EA" w:rsidP="009A64EA">
      <w:pPr>
        <w:pStyle w:val="ListParagraph"/>
        <w:numPr>
          <w:ilvl w:val="0"/>
          <w:numId w:val="35"/>
        </w:numPr>
        <w:spacing w:line="256" w:lineRule="auto"/>
      </w:pPr>
      <w:r>
        <w:t xml:space="preserve">Tested the TCRT5000 circuit to find suitable resistors for LED and detector by measuring their voltage and current using different resistors with group and soldered the DIL network on Wednesday </w:t>
      </w:r>
    </w:p>
    <w:p w14:paraId="3368B8E7" w14:textId="77777777" w:rsidR="009A64EA" w:rsidRDefault="009A64EA" w:rsidP="009A64EA">
      <w:pPr>
        <w:pStyle w:val="ListParagraph"/>
        <w:numPr>
          <w:ilvl w:val="0"/>
          <w:numId w:val="35"/>
        </w:numPr>
        <w:spacing w:line="256" w:lineRule="auto"/>
      </w:pPr>
      <w:r>
        <w:t>Went to sensors Lab on Thursday and collected results that described the nature of sensor and successfully confirmed that TCRT5000 works well with certain resistors</w:t>
      </w:r>
    </w:p>
    <w:p w14:paraId="538A54ED" w14:textId="77777777" w:rsidR="009A64EA" w:rsidRDefault="009A64EA" w:rsidP="009A64EA">
      <w:pPr>
        <w:pStyle w:val="ListParagraph"/>
        <w:numPr>
          <w:ilvl w:val="0"/>
          <w:numId w:val="35"/>
        </w:numPr>
        <w:spacing w:line="256" w:lineRule="auto"/>
      </w:pPr>
      <w:r>
        <w:t>Read the datasheet for the OPE5685 IR emitting diode and made relevant notes on their electric characteristics. I also collected the datasheets and shared them to the Dropbox group</w:t>
      </w:r>
    </w:p>
    <w:p w14:paraId="7CE8EE39" w14:textId="1FBB6330" w:rsidR="009A64EA" w:rsidRDefault="009A64EA" w:rsidP="009A64EA">
      <w:pPr>
        <w:pStyle w:val="ListParagraph"/>
        <w:numPr>
          <w:ilvl w:val="0"/>
          <w:numId w:val="35"/>
        </w:numPr>
        <w:spacing w:line="256" w:lineRule="auto"/>
      </w:pPr>
      <w:r>
        <w:t>Almost Finished draft of DR1 motors report</w:t>
      </w:r>
    </w:p>
    <w:p w14:paraId="72D8DCBC" w14:textId="3FC750B9" w:rsidR="009A64EA" w:rsidRPr="009A64EA" w:rsidRDefault="009A64EA" w:rsidP="009A64EA">
      <w:pPr>
        <w:spacing w:line="256" w:lineRule="auto"/>
        <w:ind w:left="360"/>
        <w:rPr>
          <w:b/>
        </w:rPr>
      </w:pPr>
      <w:proofErr w:type="spellStart"/>
      <w:r w:rsidRPr="009A64EA">
        <w:rPr>
          <w:b/>
        </w:rPr>
        <w:t>Subhi</w:t>
      </w:r>
      <w:proofErr w:type="spellEnd"/>
      <w:r w:rsidRPr="009A64EA">
        <w:rPr>
          <w:b/>
        </w:rPr>
        <w:t xml:space="preserve"> </w:t>
      </w:r>
      <w:proofErr w:type="spellStart"/>
      <w:r w:rsidRPr="009A64EA">
        <w:rPr>
          <w:b/>
        </w:rPr>
        <w:t>Alsous</w:t>
      </w:r>
      <w:proofErr w:type="spellEnd"/>
      <w:r w:rsidRPr="009A64EA">
        <w:rPr>
          <w:b/>
        </w:rPr>
        <w:t>:</w:t>
      </w:r>
    </w:p>
    <w:p w14:paraId="01853C1D" w14:textId="77777777" w:rsidR="009A64EA" w:rsidRDefault="009A64EA" w:rsidP="009A64EA">
      <w:pPr>
        <w:pStyle w:val="ListParagraph"/>
        <w:numPr>
          <w:ilvl w:val="0"/>
          <w:numId w:val="36"/>
        </w:numPr>
        <w:spacing w:after="200" w:line="276" w:lineRule="auto"/>
      </w:pPr>
      <w:r>
        <w:t>Prepared for Lab 2 by drawing sensor circuit diagrams and choosing suitable resistor values for the TCRT5000</w:t>
      </w:r>
    </w:p>
    <w:p w14:paraId="6F5FCC8B" w14:textId="77777777" w:rsidR="009A64EA" w:rsidRDefault="009A64EA" w:rsidP="009A64EA">
      <w:pPr>
        <w:pStyle w:val="ListParagraph"/>
        <w:numPr>
          <w:ilvl w:val="0"/>
          <w:numId w:val="36"/>
        </w:numPr>
        <w:spacing w:after="200" w:line="276" w:lineRule="auto"/>
      </w:pPr>
      <w:r>
        <w:t xml:space="preserve">In C34, helped the group test the sensor circuit we built using our breadboard and </w:t>
      </w:r>
      <w:proofErr w:type="spellStart"/>
      <w:r>
        <w:t>myDAQ</w:t>
      </w:r>
      <w:proofErr w:type="spellEnd"/>
      <w:r>
        <w:t>.</w:t>
      </w:r>
    </w:p>
    <w:p w14:paraId="4936F08D" w14:textId="77777777" w:rsidR="009A64EA" w:rsidRDefault="009A64EA" w:rsidP="009A64EA">
      <w:pPr>
        <w:pStyle w:val="ListParagraph"/>
        <w:numPr>
          <w:ilvl w:val="0"/>
          <w:numId w:val="36"/>
        </w:numPr>
        <w:spacing w:after="200" w:line="276" w:lineRule="auto"/>
      </w:pPr>
      <w:r>
        <w:t xml:space="preserve">Completed and finished up the latest version of the </w:t>
      </w:r>
      <w:proofErr w:type="spellStart"/>
      <w:r>
        <w:t>gantt</w:t>
      </w:r>
      <w:proofErr w:type="spellEnd"/>
      <w:r>
        <w:t xml:space="preserve"> chart which is ready for submission.</w:t>
      </w:r>
    </w:p>
    <w:p w14:paraId="5BB72092" w14:textId="7877FC65" w:rsidR="009A64EA" w:rsidRDefault="009A64EA" w:rsidP="009A64EA">
      <w:pPr>
        <w:pStyle w:val="ListParagraph"/>
        <w:numPr>
          <w:ilvl w:val="0"/>
          <w:numId w:val="21"/>
        </w:numPr>
        <w:spacing w:after="200" w:line="276" w:lineRule="auto"/>
      </w:pPr>
      <w:r>
        <w:t xml:space="preserve">Attended the sensors lab along with Osama and </w:t>
      </w:r>
      <w:proofErr w:type="spellStart"/>
      <w:r>
        <w:t>Aarambh</w:t>
      </w:r>
      <w:proofErr w:type="spellEnd"/>
      <w:r>
        <w:t xml:space="preserve"> where we attempted almost </w:t>
      </w:r>
      <w:r w:rsidR="00875EF0">
        <w:t>all</w:t>
      </w:r>
      <w:r>
        <w:t xml:space="preserve"> the required exercises and achieved understandable and sensible results.</w:t>
      </w:r>
    </w:p>
    <w:p w14:paraId="1B696898" w14:textId="5312DD7C" w:rsidR="009A64EA" w:rsidRDefault="009A64EA" w:rsidP="009A64EA">
      <w:pPr>
        <w:pStyle w:val="ListParagraph"/>
        <w:numPr>
          <w:ilvl w:val="0"/>
          <w:numId w:val="21"/>
        </w:numPr>
        <w:spacing w:after="200" w:line="276" w:lineRule="auto"/>
      </w:pPr>
      <w:r>
        <w:lastRenderedPageBreak/>
        <w:t xml:space="preserve">Regarding my part of the DR1, I’m halfway through writing it up and just waiting for confirmation if our torque results are good enough </w:t>
      </w:r>
      <w:r w:rsidR="00875EF0">
        <w:t>to</w:t>
      </w:r>
      <w:r>
        <w:t xml:space="preserve"> finish up the gearbox selection.</w:t>
      </w:r>
    </w:p>
    <w:p w14:paraId="35DE43BF" w14:textId="77777777" w:rsidR="009A64EA" w:rsidRDefault="009A64EA" w:rsidP="009A64EA">
      <w:pPr>
        <w:pStyle w:val="ListParagraph"/>
        <w:numPr>
          <w:ilvl w:val="0"/>
          <w:numId w:val="21"/>
        </w:numPr>
        <w:spacing w:after="200" w:line="276" w:lineRule="auto"/>
      </w:pPr>
      <w:r>
        <w:t xml:space="preserve">Read a couple of datasheets for the remaining </w:t>
      </w:r>
      <w:proofErr w:type="spellStart"/>
      <w:r>
        <w:t>led</w:t>
      </w:r>
      <w:bookmarkStart w:id="0" w:name="_GoBack"/>
      <w:bookmarkEnd w:id="0"/>
      <w:r>
        <w:t>s</w:t>
      </w:r>
      <w:proofErr w:type="spellEnd"/>
      <w:r>
        <w:t xml:space="preserve"> and transistors that we’re aiming to test next week.  </w:t>
      </w:r>
    </w:p>
    <w:p w14:paraId="5C70AF55" w14:textId="77777777" w:rsidR="009A64EA" w:rsidRDefault="009A64EA" w:rsidP="009A64EA">
      <w:pPr>
        <w:spacing w:line="256" w:lineRule="auto"/>
        <w:ind w:left="360"/>
      </w:pPr>
    </w:p>
    <w:p w14:paraId="6170CF23" w14:textId="77777777" w:rsidR="009A64EA" w:rsidRDefault="009A64EA" w:rsidP="009A64EA">
      <w:pPr>
        <w:spacing w:line="256" w:lineRule="auto"/>
        <w:ind w:left="360"/>
      </w:pPr>
    </w:p>
    <w:p w14:paraId="4061B8A3" w14:textId="77777777" w:rsidR="009A64EA" w:rsidRDefault="009A64EA" w:rsidP="009A64EA">
      <w:pPr>
        <w:pStyle w:val="ListParagraph"/>
        <w:spacing w:line="256" w:lineRule="auto"/>
      </w:pPr>
    </w:p>
    <w:p w14:paraId="648DDA57" w14:textId="77777777" w:rsidR="009A64EA" w:rsidRDefault="009A64EA" w:rsidP="009A64EA">
      <w:pPr>
        <w:spacing w:after="0" w:line="240" w:lineRule="auto"/>
      </w:pPr>
    </w:p>
    <w:p w14:paraId="4EC873E1" w14:textId="77777777" w:rsidR="005536EF" w:rsidRPr="005536EF" w:rsidRDefault="005536EF" w:rsidP="005536EF">
      <w:pPr>
        <w:spacing w:after="0" w:line="240" w:lineRule="auto"/>
        <w:rPr>
          <w:b/>
          <w:lang w:val="es-EC"/>
        </w:rPr>
      </w:pPr>
    </w:p>
    <w:p w14:paraId="3C8DFDCB" w14:textId="77777777" w:rsidR="009A64EA" w:rsidRPr="009A64EA" w:rsidRDefault="009A64EA" w:rsidP="009A64EA">
      <w:pPr>
        <w:rPr>
          <w:b/>
          <w:lang w:val="es-EC"/>
        </w:rPr>
      </w:pPr>
    </w:p>
    <w:p w14:paraId="298BFB4C" w14:textId="77777777" w:rsidR="00F7782A" w:rsidRDefault="00F7782A" w:rsidP="003C7907">
      <w:pPr>
        <w:pStyle w:val="ListParagraph"/>
      </w:pPr>
    </w:p>
    <w:p w14:paraId="142B8540" w14:textId="77777777" w:rsidR="00F7782A" w:rsidRDefault="00F7782A" w:rsidP="003C7907">
      <w:pPr>
        <w:pStyle w:val="ListParagraph"/>
      </w:pPr>
    </w:p>
    <w:p w14:paraId="1BC1843C" w14:textId="77777777" w:rsidR="00A83211" w:rsidRDefault="00A83211" w:rsidP="00A83211">
      <w:pPr>
        <w:pStyle w:val="ListParagraph"/>
      </w:pPr>
      <w:r>
        <w:t xml:space="preserve"> </w:t>
      </w:r>
    </w:p>
    <w:p w14:paraId="02C48AD5" w14:textId="3DA40C4C" w:rsidR="002C65F3" w:rsidRPr="002C65F3" w:rsidRDefault="002C65F3" w:rsidP="002C65F3">
      <w:pPr>
        <w:pStyle w:val="ListParagraph"/>
      </w:pPr>
    </w:p>
    <w:p w14:paraId="6B7B8D52" w14:textId="77777777" w:rsidR="002C65F3" w:rsidRPr="002C65F3" w:rsidRDefault="002C65F3" w:rsidP="002C65F3">
      <w:pPr>
        <w:pStyle w:val="ListParagraph"/>
      </w:pPr>
    </w:p>
    <w:p w14:paraId="4F93C771" w14:textId="77777777" w:rsidR="000A5499" w:rsidRDefault="000A5499" w:rsidP="00C65C62">
      <w:pPr>
        <w:jc w:val="both"/>
      </w:pPr>
    </w:p>
    <w:p w14:paraId="50450D42" w14:textId="77777777" w:rsidR="000A5499" w:rsidRDefault="000A5499" w:rsidP="00C65C62">
      <w:pPr>
        <w:jc w:val="both"/>
      </w:pPr>
    </w:p>
    <w:p w14:paraId="16CE2B7B" w14:textId="77777777" w:rsidR="00FF4EF4" w:rsidRPr="009F65A9" w:rsidRDefault="00FF4EF4" w:rsidP="00C65C62">
      <w:pPr>
        <w:jc w:val="both"/>
      </w:pPr>
    </w:p>
    <w:p w14:paraId="719F00C0" w14:textId="77777777" w:rsidR="00C65C62" w:rsidRDefault="00C65C62" w:rsidP="00C65C62">
      <w:pPr>
        <w:jc w:val="both"/>
        <w:rPr>
          <w:sz w:val="24"/>
          <w:szCs w:val="24"/>
        </w:rPr>
      </w:pPr>
    </w:p>
    <w:p w14:paraId="00CA80EF" w14:textId="77777777" w:rsidR="00C65C62" w:rsidRPr="00C65C62" w:rsidRDefault="00C65C62" w:rsidP="00C65C62">
      <w:pPr>
        <w:jc w:val="both"/>
        <w:rPr>
          <w:sz w:val="24"/>
          <w:szCs w:val="24"/>
        </w:rPr>
      </w:pPr>
    </w:p>
    <w:p w14:paraId="07942583" w14:textId="77777777" w:rsidR="001F455D" w:rsidRPr="001F455D" w:rsidRDefault="001F455D" w:rsidP="001F455D">
      <w:pPr>
        <w:ind w:left="360"/>
        <w:rPr>
          <w:b/>
          <w:sz w:val="24"/>
          <w:szCs w:val="24"/>
        </w:rPr>
      </w:pPr>
    </w:p>
    <w:p w14:paraId="7AF28E6C" w14:textId="77777777" w:rsidR="005864C0" w:rsidRDefault="005864C0" w:rsidP="005864C0">
      <w:pPr>
        <w:pStyle w:val="ListParagraph"/>
        <w:rPr>
          <w:b/>
          <w:sz w:val="30"/>
          <w:szCs w:val="30"/>
        </w:rPr>
      </w:pPr>
    </w:p>
    <w:p w14:paraId="46020F97" w14:textId="1AC27387" w:rsidR="005864C0" w:rsidRPr="005864C0" w:rsidRDefault="005864C0" w:rsidP="005864C0">
      <w:pPr>
        <w:pStyle w:val="ListParagraph"/>
        <w:rPr>
          <w:sz w:val="30"/>
          <w:szCs w:val="30"/>
        </w:rPr>
      </w:pPr>
    </w:p>
    <w:sectPr w:rsidR="005864C0" w:rsidRPr="00586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05B64"/>
    <w:multiLevelType w:val="hybridMultilevel"/>
    <w:tmpl w:val="9C5C1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679F7"/>
    <w:multiLevelType w:val="hybridMultilevel"/>
    <w:tmpl w:val="A01A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6009A"/>
    <w:multiLevelType w:val="hybridMultilevel"/>
    <w:tmpl w:val="82B0FDDC"/>
    <w:lvl w:ilvl="0" w:tplc="8C96CE72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D3F5995"/>
    <w:multiLevelType w:val="hybridMultilevel"/>
    <w:tmpl w:val="D7989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66CC4"/>
    <w:multiLevelType w:val="hybridMultilevel"/>
    <w:tmpl w:val="DD2A0F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08286A"/>
    <w:multiLevelType w:val="hybridMultilevel"/>
    <w:tmpl w:val="6EC60072"/>
    <w:lvl w:ilvl="0" w:tplc="8C96CE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874435"/>
    <w:multiLevelType w:val="hybridMultilevel"/>
    <w:tmpl w:val="EBDE4454"/>
    <w:lvl w:ilvl="0" w:tplc="B7B654D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0"/>
        <w:szCs w:val="3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E0EBC"/>
    <w:multiLevelType w:val="hybridMultilevel"/>
    <w:tmpl w:val="CE1C918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4A212AB"/>
    <w:multiLevelType w:val="hybridMultilevel"/>
    <w:tmpl w:val="A8F08BB0"/>
    <w:lvl w:ilvl="0" w:tplc="8C96CE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8B51C0"/>
    <w:multiLevelType w:val="hybridMultilevel"/>
    <w:tmpl w:val="09EE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E6C5B"/>
    <w:multiLevelType w:val="hybridMultilevel"/>
    <w:tmpl w:val="3E42F6F4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E2832DE"/>
    <w:multiLevelType w:val="hybridMultilevel"/>
    <w:tmpl w:val="4A68E84C"/>
    <w:lvl w:ilvl="0" w:tplc="B7B654D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70304"/>
    <w:multiLevelType w:val="hybridMultilevel"/>
    <w:tmpl w:val="ACE2EB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C4C2C"/>
    <w:multiLevelType w:val="hybridMultilevel"/>
    <w:tmpl w:val="E41C8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40358"/>
    <w:multiLevelType w:val="hybridMultilevel"/>
    <w:tmpl w:val="D00028C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426D30"/>
    <w:multiLevelType w:val="hybridMultilevel"/>
    <w:tmpl w:val="1BF04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C4C12"/>
    <w:multiLevelType w:val="hybridMultilevel"/>
    <w:tmpl w:val="44280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9432AC"/>
    <w:multiLevelType w:val="hybridMultilevel"/>
    <w:tmpl w:val="3D66B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023DC4"/>
    <w:multiLevelType w:val="hybridMultilevel"/>
    <w:tmpl w:val="AB8E0D3C"/>
    <w:lvl w:ilvl="0" w:tplc="8C96CE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63356A"/>
    <w:multiLevelType w:val="hybridMultilevel"/>
    <w:tmpl w:val="8528D89E"/>
    <w:lvl w:ilvl="0" w:tplc="8C96C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E25FD"/>
    <w:multiLevelType w:val="hybridMultilevel"/>
    <w:tmpl w:val="461890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80F7F95"/>
    <w:multiLevelType w:val="hybridMultilevel"/>
    <w:tmpl w:val="A2FC4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7F4B25"/>
    <w:multiLevelType w:val="hybridMultilevel"/>
    <w:tmpl w:val="FBB02C6E"/>
    <w:lvl w:ilvl="0" w:tplc="8C96CE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9D17F45"/>
    <w:multiLevelType w:val="hybridMultilevel"/>
    <w:tmpl w:val="76B09E44"/>
    <w:lvl w:ilvl="0" w:tplc="8C96CE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76301E"/>
    <w:multiLevelType w:val="hybridMultilevel"/>
    <w:tmpl w:val="31F259F4"/>
    <w:lvl w:ilvl="0" w:tplc="8C96C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247C70"/>
    <w:multiLevelType w:val="hybridMultilevel"/>
    <w:tmpl w:val="FD462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74ED6"/>
    <w:multiLevelType w:val="hybridMultilevel"/>
    <w:tmpl w:val="37F641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405B50"/>
    <w:multiLevelType w:val="hybridMultilevel"/>
    <w:tmpl w:val="BC7EB86C"/>
    <w:lvl w:ilvl="0" w:tplc="8C96C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C04C2D"/>
    <w:multiLevelType w:val="hybridMultilevel"/>
    <w:tmpl w:val="45461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DB366D"/>
    <w:multiLevelType w:val="hybridMultilevel"/>
    <w:tmpl w:val="7B56E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D51A08"/>
    <w:multiLevelType w:val="hybridMultilevel"/>
    <w:tmpl w:val="CA8CDBF8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77913FA3"/>
    <w:multiLevelType w:val="hybridMultilevel"/>
    <w:tmpl w:val="324C1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400AF"/>
    <w:multiLevelType w:val="hybridMultilevel"/>
    <w:tmpl w:val="B946274E"/>
    <w:lvl w:ilvl="0" w:tplc="8C96C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7C6012"/>
    <w:multiLevelType w:val="hybridMultilevel"/>
    <w:tmpl w:val="B42460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31"/>
  </w:num>
  <w:num w:numId="5">
    <w:abstractNumId w:val="15"/>
  </w:num>
  <w:num w:numId="6">
    <w:abstractNumId w:val="29"/>
  </w:num>
  <w:num w:numId="7">
    <w:abstractNumId w:val="25"/>
  </w:num>
  <w:num w:numId="8">
    <w:abstractNumId w:val="28"/>
  </w:num>
  <w:num w:numId="9">
    <w:abstractNumId w:val="0"/>
  </w:num>
  <w:num w:numId="10">
    <w:abstractNumId w:val="3"/>
  </w:num>
  <w:num w:numId="11">
    <w:abstractNumId w:val="14"/>
  </w:num>
  <w:num w:numId="12">
    <w:abstractNumId w:val="26"/>
  </w:num>
  <w:num w:numId="13">
    <w:abstractNumId w:val="10"/>
  </w:num>
  <w:num w:numId="1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9"/>
  </w:num>
  <w:num w:numId="16">
    <w:abstractNumId w:val="8"/>
  </w:num>
  <w:num w:numId="17">
    <w:abstractNumId w:val="18"/>
  </w:num>
  <w:num w:numId="18">
    <w:abstractNumId w:val="5"/>
  </w:num>
  <w:num w:numId="19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7"/>
  </w:num>
  <w:num w:numId="23">
    <w:abstractNumId w:val="22"/>
  </w:num>
  <w:num w:numId="24">
    <w:abstractNumId w:val="2"/>
  </w:num>
  <w:num w:numId="25">
    <w:abstractNumId w:val="9"/>
  </w:num>
  <w:num w:numId="26">
    <w:abstractNumId w:val="32"/>
  </w:num>
  <w:num w:numId="27">
    <w:abstractNumId w:val="23"/>
  </w:num>
  <w:num w:numId="28">
    <w:abstractNumId w:val="24"/>
  </w:num>
  <w:num w:numId="29">
    <w:abstractNumId w:val="11"/>
  </w:num>
  <w:num w:numId="30">
    <w:abstractNumId w:val="20"/>
  </w:num>
  <w:num w:numId="31">
    <w:abstractNumId w:val="33"/>
  </w:num>
  <w:num w:numId="32">
    <w:abstractNumId w:val="1"/>
  </w:num>
  <w:num w:numId="33">
    <w:abstractNumId w:val="7"/>
  </w:num>
  <w:num w:numId="34">
    <w:abstractNumId w:val="16"/>
  </w:num>
  <w:num w:numId="35">
    <w:abstractNumId w:val="30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C0"/>
    <w:rsid w:val="00097DBB"/>
    <w:rsid w:val="000A5499"/>
    <w:rsid w:val="00115434"/>
    <w:rsid w:val="001C6960"/>
    <w:rsid w:val="001F455D"/>
    <w:rsid w:val="002C65F3"/>
    <w:rsid w:val="003C7907"/>
    <w:rsid w:val="00504E5B"/>
    <w:rsid w:val="005536EF"/>
    <w:rsid w:val="005864C0"/>
    <w:rsid w:val="006869BD"/>
    <w:rsid w:val="00792B15"/>
    <w:rsid w:val="00875EF0"/>
    <w:rsid w:val="009A64EA"/>
    <w:rsid w:val="009B1136"/>
    <w:rsid w:val="009E1FE4"/>
    <w:rsid w:val="009F65A9"/>
    <w:rsid w:val="00A83211"/>
    <w:rsid w:val="00AA25D5"/>
    <w:rsid w:val="00B14187"/>
    <w:rsid w:val="00C65C62"/>
    <w:rsid w:val="00F7782A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6B1B"/>
  <w15:chartTrackingRefBased/>
  <w15:docId w15:val="{C43F4885-D7FA-4468-8C7C-F4DF1060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ahmedakhtar</dc:creator>
  <cp:keywords/>
  <dc:description/>
  <cp:lastModifiedBy>abdullah ahmedakhtar</cp:lastModifiedBy>
  <cp:revision>2</cp:revision>
  <dcterms:created xsi:type="dcterms:W3CDTF">2018-10-20T23:12:00Z</dcterms:created>
  <dcterms:modified xsi:type="dcterms:W3CDTF">2018-10-21T13:23:00Z</dcterms:modified>
</cp:coreProperties>
</file>