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F8CA1" w14:textId="43140E5E" w:rsidR="005E149C" w:rsidRDefault="005E149C">
      <w:proofErr w:type="spellStart"/>
      <w:r>
        <w:t>Aarambh</w:t>
      </w:r>
      <w:proofErr w:type="spellEnd"/>
      <w:r>
        <w:t xml:space="preserve"> Sinha</w:t>
      </w:r>
    </w:p>
    <w:p w14:paraId="73781592" w14:textId="60E088AF" w:rsidR="005E149C" w:rsidRDefault="005E149C"/>
    <w:p w14:paraId="20E88B27" w14:textId="4FBB4E70" w:rsidR="005E149C" w:rsidRDefault="005E149C" w:rsidP="005E149C">
      <w:pPr>
        <w:pStyle w:val="ListParagraph"/>
        <w:numPr>
          <w:ilvl w:val="0"/>
          <w:numId w:val="1"/>
        </w:numPr>
      </w:pPr>
      <w:r>
        <w:t>Made measurements of sensors OPE5685/BPW17N with Osama on Wednesday evening</w:t>
      </w:r>
      <w:r w:rsidR="00E15778">
        <w:t>. We further soldered a different pair of sensors to be tested on by different team members over the week.</w:t>
      </w:r>
    </w:p>
    <w:p w14:paraId="131C5464" w14:textId="54C72B22" w:rsidR="005E149C" w:rsidRDefault="0006679E" w:rsidP="005E149C">
      <w:pPr>
        <w:pStyle w:val="ListParagraph"/>
        <w:numPr>
          <w:ilvl w:val="0"/>
          <w:numId w:val="1"/>
        </w:numPr>
      </w:pPr>
      <w:r>
        <w:t>Designed a datasheet comparison table with Osama, comparing the theoretical values and performing calculations for what current and resistor values to use for each photodiode and emitter.</w:t>
      </w:r>
    </w:p>
    <w:p w14:paraId="77CEAD6F" w14:textId="7CF95B1E" w:rsidR="0006679E" w:rsidRDefault="0006679E" w:rsidP="005E149C">
      <w:pPr>
        <w:pStyle w:val="ListParagraph"/>
        <w:numPr>
          <w:ilvl w:val="0"/>
          <w:numId w:val="1"/>
        </w:numPr>
      </w:pPr>
      <w:r>
        <w:t>Working on the Motor Characterisation section with Marlon for DR1, I focused on analysing graph plots and checking the measurement accuracies across all of the data.</w:t>
      </w:r>
      <w:r w:rsidR="00E15778">
        <w:t xml:space="preserve"> I will be working towards the completion of DR1 and ensuring the sections have all met their criteria.</w:t>
      </w:r>
    </w:p>
    <w:p w14:paraId="5AE340CF" w14:textId="3D624371" w:rsidR="0006679E" w:rsidRDefault="00E15778" w:rsidP="005E149C">
      <w:pPr>
        <w:pStyle w:val="ListParagraph"/>
        <w:numPr>
          <w:ilvl w:val="0"/>
          <w:numId w:val="1"/>
        </w:numPr>
      </w:pPr>
      <w:r>
        <w:t xml:space="preserve">Agreed with the whole group that I will focus on the control algorithm’s section </w:t>
      </w:r>
      <w:proofErr w:type="gramStart"/>
      <w:r>
        <w:t xml:space="preserve">with  </w:t>
      </w:r>
      <w:proofErr w:type="spellStart"/>
      <w:r>
        <w:t>Subhi</w:t>
      </w:r>
      <w:proofErr w:type="spellEnd"/>
      <w:proofErr w:type="gramEnd"/>
      <w:r>
        <w:t>. I</w:t>
      </w:r>
      <w:bookmarkStart w:id="0" w:name="_GoBack"/>
      <w:bookmarkEnd w:id="0"/>
      <w:r>
        <w:t>n order to prepare, I will be preparing notes on pages 77-84 on the technical  handbook</w:t>
      </w:r>
    </w:p>
    <w:sectPr w:rsidR="0006679E" w:rsidSect="00597D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3F2C"/>
    <w:multiLevelType w:val="hybridMultilevel"/>
    <w:tmpl w:val="B5D89686"/>
    <w:lvl w:ilvl="0" w:tplc="6D6E75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D5"/>
    <w:rsid w:val="0006679E"/>
    <w:rsid w:val="0046454F"/>
    <w:rsid w:val="00597DA9"/>
    <w:rsid w:val="005E149C"/>
    <w:rsid w:val="00904BD5"/>
    <w:rsid w:val="00E1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27F97"/>
  <w15:chartTrackingRefBased/>
  <w15:docId w15:val="{1F298F60-0668-8D43-96CB-F3F3C940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Aarambh Sinha</dc:creator>
  <cp:keywords/>
  <dc:description/>
  <cp:lastModifiedBy>Aarambh Sinha</cp:lastModifiedBy>
  <cp:revision>1</cp:revision>
  <dcterms:created xsi:type="dcterms:W3CDTF">2018-10-27T21:24:00Z</dcterms:created>
  <dcterms:modified xsi:type="dcterms:W3CDTF">2018-10-28T12:51:00Z</dcterms:modified>
</cp:coreProperties>
</file>