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FC6B1" w14:textId="4DCE433B" w:rsidR="0078479B" w:rsidRDefault="005D2F39">
      <w:r>
        <w:t>Marlon A. Guanoluisa Pozo</w:t>
      </w:r>
    </w:p>
    <w:p w14:paraId="7CF61216" w14:textId="730671F8" w:rsidR="005D2F39" w:rsidRDefault="00560A2A" w:rsidP="005D2F39">
      <w:pPr>
        <w:pStyle w:val="ListParagraph"/>
        <w:numPr>
          <w:ilvl w:val="0"/>
          <w:numId w:val="1"/>
        </w:numPr>
      </w:pPr>
      <w:r>
        <w:t xml:space="preserve">After discussed with all my group, some changes and layout were added to de graph and in the same time to save space, </w:t>
      </w:r>
      <w:r w:rsidR="004D094E">
        <w:t>both armature</w:t>
      </w:r>
      <w:r>
        <w:t xml:space="preserve"> resistance graph</w:t>
      </w:r>
      <w:r w:rsidR="004D094E">
        <w:t>s</w:t>
      </w:r>
      <w:r>
        <w:t xml:space="preserve"> were joined and in the same way the torque’s graph for the</w:t>
      </w:r>
      <w:r w:rsidR="005D2F39">
        <w:t xml:space="preserve"> Motor Characterisation part </w:t>
      </w:r>
      <w:r>
        <w:t>in</w:t>
      </w:r>
      <w:r w:rsidR="005D2F39">
        <w:t xml:space="preserve"> the DR1 draft</w:t>
      </w:r>
      <w:r>
        <w:t>, all this work were carried out</w:t>
      </w:r>
      <w:r w:rsidR="005D2F39">
        <w:t xml:space="preserve"> along with Aarambh</w:t>
      </w:r>
      <w:r>
        <w:t>.</w:t>
      </w:r>
    </w:p>
    <w:p w14:paraId="3561C8BD" w14:textId="77777777" w:rsidR="005D2F39" w:rsidRDefault="005D2F39" w:rsidP="00C63B81">
      <w:pPr>
        <w:pStyle w:val="ListParagraph"/>
      </w:pPr>
      <w:bookmarkStart w:id="0" w:name="_GoBack"/>
      <w:bookmarkEnd w:id="0"/>
    </w:p>
    <w:sectPr w:rsidR="005D2F39" w:rsidSect="0050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330D9"/>
    <w:multiLevelType w:val="hybridMultilevel"/>
    <w:tmpl w:val="60D2B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92"/>
    <w:rsid w:val="00284D38"/>
    <w:rsid w:val="004A7FE1"/>
    <w:rsid w:val="004D094E"/>
    <w:rsid w:val="00501E73"/>
    <w:rsid w:val="0051747D"/>
    <w:rsid w:val="00560A2A"/>
    <w:rsid w:val="005D2F39"/>
    <w:rsid w:val="00656192"/>
    <w:rsid w:val="0078479B"/>
    <w:rsid w:val="00C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8B03"/>
  <w15:chartTrackingRefBased/>
  <w15:docId w15:val="{4FB945F6-515B-4DDD-A9D0-97D363C6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Guanoluisa Pozo</dc:creator>
  <cp:keywords/>
  <dc:description/>
  <cp:lastModifiedBy>Marlon Guanoluisa Pozo</cp:lastModifiedBy>
  <cp:revision>6</cp:revision>
  <dcterms:created xsi:type="dcterms:W3CDTF">2018-10-27T21:58:00Z</dcterms:created>
  <dcterms:modified xsi:type="dcterms:W3CDTF">2018-10-28T11:19:00Z</dcterms:modified>
</cp:coreProperties>
</file>