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3364B" w14:textId="77777777" w:rsidR="001C6960" w:rsidRDefault="0076764F">
      <w:bookmarkStart w:id="0" w:name="_Hlk528521899"/>
      <w:r>
        <w:t>Abdullah Ahmed Akhtar</w:t>
      </w:r>
    </w:p>
    <w:p w14:paraId="4376B349" w14:textId="52E025CD" w:rsidR="0076764F" w:rsidRDefault="0076764F" w:rsidP="0076764F">
      <w:pPr>
        <w:pStyle w:val="ListParagraph"/>
        <w:numPr>
          <w:ilvl w:val="0"/>
          <w:numId w:val="2"/>
        </w:numPr>
      </w:pPr>
      <w:r>
        <w:t xml:space="preserve">Put my results from load measurement experiment onto a spreadsheet and uploaded onto </w:t>
      </w:r>
      <w:proofErr w:type="spellStart"/>
      <w:r>
        <w:t>dro</w:t>
      </w:r>
      <w:r w:rsidR="0015505C">
        <w:t>p</w:t>
      </w:r>
      <w:r>
        <w:t>box</w:t>
      </w:r>
      <w:proofErr w:type="spellEnd"/>
      <w:r>
        <w:t>.</w:t>
      </w:r>
    </w:p>
    <w:p w14:paraId="65A86E55" w14:textId="0055F8D4" w:rsidR="0076764F" w:rsidRDefault="0076764F" w:rsidP="0076764F">
      <w:pPr>
        <w:pStyle w:val="ListParagraph"/>
        <w:numPr>
          <w:ilvl w:val="0"/>
          <w:numId w:val="2"/>
        </w:numPr>
      </w:pPr>
      <w:r>
        <w:t>Finished writing introduction of DR1 report</w:t>
      </w:r>
      <w:r w:rsidR="00C929F2">
        <w:t>.</w:t>
      </w:r>
    </w:p>
    <w:p w14:paraId="7D4F60CF" w14:textId="7D378673" w:rsidR="0076764F" w:rsidRDefault="0076764F" w:rsidP="0076764F">
      <w:pPr>
        <w:pStyle w:val="ListParagraph"/>
        <w:numPr>
          <w:ilvl w:val="0"/>
          <w:numId w:val="2"/>
        </w:numPr>
      </w:pPr>
      <w:r>
        <w:t>After discussing with team members</w:t>
      </w:r>
      <w:r w:rsidR="00C929F2">
        <w:t>,</w:t>
      </w:r>
      <w:r>
        <w:t xml:space="preserve"> made necessary changes to my section of the DR1 report.</w:t>
      </w:r>
      <w:bookmarkStart w:id="1" w:name="_GoBack"/>
      <w:bookmarkEnd w:id="1"/>
    </w:p>
    <w:p w14:paraId="379312A5" w14:textId="5B7F1689" w:rsidR="0076764F" w:rsidRDefault="0076764F" w:rsidP="0076764F">
      <w:pPr>
        <w:pStyle w:val="ListParagraph"/>
        <w:numPr>
          <w:ilvl w:val="0"/>
          <w:numId w:val="2"/>
        </w:numPr>
      </w:pPr>
      <w:r>
        <w:t>Regarding DR2 report I took the responsibility to work on “hardware overview” section of the report, and</w:t>
      </w:r>
      <w:r w:rsidR="00C929F2">
        <w:t xml:space="preserve"> therefore</w:t>
      </w:r>
      <w:r>
        <w:t xml:space="preserve"> I have read page 84 of the technical handbook</w:t>
      </w:r>
      <w:r w:rsidR="00C929F2">
        <w:t>, and made some notes.</w:t>
      </w:r>
    </w:p>
    <w:bookmarkEnd w:id="0"/>
    <w:p w14:paraId="63D1BD3F" w14:textId="77777777" w:rsidR="00C929F2" w:rsidRDefault="00C929F2" w:rsidP="00C929F2">
      <w:pPr>
        <w:pStyle w:val="ListParagraph"/>
      </w:pPr>
    </w:p>
    <w:sectPr w:rsidR="00C92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5A6C"/>
    <w:multiLevelType w:val="hybridMultilevel"/>
    <w:tmpl w:val="78E090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55E0C"/>
    <w:multiLevelType w:val="hybridMultilevel"/>
    <w:tmpl w:val="78F24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4F"/>
    <w:rsid w:val="0015505C"/>
    <w:rsid w:val="001C6960"/>
    <w:rsid w:val="0076764F"/>
    <w:rsid w:val="00C929F2"/>
    <w:rsid w:val="00C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CECE"/>
  <w15:chartTrackingRefBased/>
  <w15:docId w15:val="{E6749939-03D7-4FCA-90A7-0F026325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ahmedakhtar</dc:creator>
  <cp:keywords/>
  <dc:description/>
  <cp:lastModifiedBy>osama alsayed</cp:lastModifiedBy>
  <cp:revision>4</cp:revision>
  <dcterms:created xsi:type="dcterms:W3CDTF">2018-10-28T18:04:00Z</dcterms:created>
  <dcterms:modified xsi:type="dcterms:W3CDTF">2018-10-28T20:35:00Z</dcterms:modified>
</cp:coreProperties>
</file>