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10ED8" w14:textId="23FFA854" w:rsidR="008C63EA" w:rsidRPr="00630745" w:rsidRDefault="00014D27" w:rsidP="002B483B">
      <w:pPr>
        <w:jc w:val="both"/>
        <w:rPr>
          <w:rFonts w:ascii="Arial" w:hAnsi="Arial" w:cs="Arial"/>
          <w:b/>
          <w:bCs/>
        </w:rPr>
      </w:pPr>
      <w:r w:rsidRPr="00630745">
        <w:rPr>
          <w:rFonts w:ascii="Arial" w:hAnsi="Arial" w:cs="Arial"/>
          <w:b/>
          <w:bCs/>
        </w:rPr>
        <w:t>Actions</w:t>
      </w:r>
      <w:r w:rsidR="000962B1" w:rsidRPr="00630745">
        <w:rPr>
          <w:rFonts w:ascii="Arial" w:hAnsi="Arial" w:cs="Arial"/>
          <w:b/>
          <w:bCs/>
        </w:rPr>
        <w:t xml:space="preserve"> Items from last week</w:t>
      </w:r>
      <w:r w:rsidRPr="00630745">
        <w:rPr>
          <w:rFonts w:ascii="Arial" w:hAnsi="Arial" w:cs="Arial"/>
          <w:b/>
          <w:bCs/>
        </w:rPr>
        <w:t>:</w:t>
      </w:r>
    </w:p>
    <w:p w14:paraId="21E962DA" w14:textId="6BECDAC4" w:rsidR="000962B1" w:rsidRPr="00630745" w:rsidRDefault="000962B1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We had a group meeting on Monday 22</w:t>
      </w:r>
      <w:r w:rsidRPr="00630745">
        <w:rPr>
          <w:rFonts w:ascii="Arial" w:hAnsi="Arial" w:cs="Arial"/>
          <w:vertAlign w:val="superscript"/>
        </w:rPr>
        <w:t>nd</w:t>
      </w:r>
      <w:r w:rsidRPr="00630745">
        <w:rPr>
          <w:rFonts w:ascii="Arial" w:hAnsi="Arial" w:cs="Arial"/>
        </w:rPr>
        <w:t xml:space="preserve"> October for 60 minutes after the ESP tutor group meeting to discuss our load results,</w:t>
      </w:r>
      <w:r w:rsidR="00A81D12" w:rsidRPr="00630745">
        <w:rPr>
          <w:rFonts w:ascii="Arial" w:hAnsi="Arial" w:cs="Arial"/>
        </w:rPr>
        <w:t xml:space="preserve"> each section of the DR1 report, who will complete the sensors lab for the other sensors combination and the Gantt chart:</w:t>
      </w:r>
    </w:p>
    <w:p w14:paraId="78918557" w14:textId="10BA24F0" w:rsidR="00A81D12" w:rsidRPr="00630745" w:rsidRDefault="00A81D12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Motors lab report:</w:t>
      </w:r>
    </w:p>
    <w:p w14:paraId="5027CAA7" w14:textId="6B4E16C9" w:rsidR="00A81D12" w:rsidRPr="00630745" w:rsidRDefault="00A81D12" w:rsidP="002B483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Amendments to content of the motor characterization </w:t>
      </w:r>
    </w:p>
    <w:p w14:paraId="2DCD19C7" w14:textId="5FB74E48" w:rsidR="00A81D12" w:rsidRPr="00630745" w:rsidRDefault="00A81D12" w:rsidP="002B483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Amendments to the figures to follow presentation specifications</w:t>
      </w:r>
    </w:p>
    <w:p w14:paraId="16430743" w14:textId="66C64CB5" w:rsidR="00A81D12" w:rsidRPr="00630745" w:rsidRDefault="00A81D12" w:rsidP="002B483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Remove unnesscary tables</w:t>
      </w:r>
    </w:p>
    <w:p w14:paraId="6079A028" w14:textId="733147AB" w:rsidR="00A81D12" w:rsidRPr="00630745" w:rsidRDefault="00A81D12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Load me</w:t>
      </w:r>
      <w:r w:rsidR="00FC3101" w:rsidRPr="00630745">
        <w:rPr>
          <w:rFonts w:ascii="Arial" w:hAnsi="Arial" w:cs="Arial"/>
        </w:rPr>
        <w:t>asurement section:</w:t>
      </w:r>
    </w:p>
    <w:p w14:paraId="449771EB" w14:textId="3FD1112D" w:rsidR="00FC3101" w:rsidRPr="00630745" w:rsidRDefault="00FC3101" w:rsidP="002B483B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Use the flat data </w:t>
      </w:r>
    </w:p>
    <w:p w14:paraId="528CC689" w14:textId="41BC1A02" w:rsidR="00FC3101" w:rsidRPr="00630745" w:rsidRDefault="00FC3101" w:rsidP="002B483B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Compare coefficients of friction of second and first run to decide which to use as they are very different to other groups </w:t>
      </w:r>
    </w:p>
    <w:p w14:paraId="683EA1C8" w14:textId="539A5076" w:rsidR="00FC3101" w:rsidRPr="00630745" w:rsidRDefault="00FC3101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Gantt Chart:</w:t>
      </w:r>
    </w:p>
    <w:p w14:paraId="04789680" w14:textId="7EF3FED1" w:rsidR="00FC3101" w:rsidRPr="00630745" w:rsidRDefault="00FC3101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Ask </w:t>
      </w:r>
      <w:proofErr w:type="spellStart"/>
      <w:r w:rsidRPr="00630745">
        <w:rPr>
          <w:rFonts w:ascii="Arial" w:hAnsi="Arial" w:cs="Arial"/>
        </w:rPr>
        <w:t>Dr.</w:t>
      </w:r>
      <w:proofErr w:type="spellEnd"/>
      <w:r w:rsidRPr="00630745">
        <w:rPr>
          <w:rFonts w:ascii="Arial" w:hAnsi="Arial" w:cs="Arial"/>
        </w:rPr>
        <w:t xml:space="preserve"> Max if 100 subtasks are needed if tasked with </w:t>
      </w:r>
      <w:proofErr w:type="spellStart"/>
      <w:r w:rsidRPr="00630745">
        <w:rPr>
          <w:rFonts w:ascii="Arial" w:hAnsi="Arial" w:cs="Arial"/>
        </w:rPr>
        <w:t>Sobhi</w:t>
      </w:r>
      <w:proofErr w:type="spellEnd"/>
      <w:r w:rsidRPr="00630745">
        <w:rPr>
          <w:rFonts w:ascii="Arial" w:hAnsi="Arial" w:cs="Arial"/>
        </w:rPr>
        <w:t xml:space="preserve"> is going to add 100 over the weekend</w:t>
      </w:r>
    </w:p>
    <w:p w14:paraId="60677BEE" w14:textId="69DDD720" w:rsidR="00FC3101" w:rsidRPr="00630745" w:rsidRDefault="00FC3101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Sensors lab:</w:t>
      </w:r>
    </w:p>
    <w:p w14:paraId="753E137A" w14:textId="77777777" w:rsidR="00FC3101" w:rsidRPr="00630745" w:rsidRDefault="00FC3101" w:rsidP="002B483B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Osama and </w:t>
      </w:r>
      <w:proofErr w:type="spellStart"/>
      <w:r w:rsidRPr="00630745">
        <w:rPr>
          <w:rFonts w:ascii="Arial" w:hAnsi="Arial" w:cs="Arial"/>
        </w:rPr>
        <w:t>Aarambha</w:t>
      </w:r>
      <w:proofErr w:type="spellEnd"/>
      <w:r w:rsidRPr="00630745">
        <w:rPr>
          <w:rFonts w:ascii="Arial" w:hAnsi="Arial" w:cs="Arial"/>
        </w:rPr>
        <w:t xml:space="preserve"> will read the data sheets of all the provided sensors and will determine the necessary combinations to test </w:t>
      </w:r>
    </w:p>
    <w:p w14:paraId="7E92E147" w14:textId="0C942F08" w:rsidR="00FC3101" w:rsidRPr="00630745" w:rsidRDefault="00FC3101" w:rsidP="002B483B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Osama and </w:t>
      </w:r>
      <w:proofErr w:type="spellStart"/>
      <w:r w:rsidRPr="00630745">
        <w:rPr>
          <w:rFonts w:ascii="Arial" w:hAnsi="Arial" w:cs="Arial"/>
        </w:rPr>
        <w:t>Aarambha</w:t>
      </w:r>
      <w:proofErr w:type="spellEnd"/>
      <w:r w:rsidRPr="00630745">
        <w:rPr>
          <w:rFonts w:ascii="Arial" w:hAnsi="Arial" w:cs="Arial"/>
        </w:rPr>
        <w:t xml:space="preserve"> will collect data on one sensor combination on Wednesday 24</w:t>
      </w:r>
      <w:r w:rsidRPr="00630745">
        <w:rPr>
          <w:rFonts w:ascii="Arial" w:hAnsi="Arial" w:cs="Arial"/>
          <w:vertAlign w:val="superscript"/>
        </w:rPr>
        <w:t>th</w:t>
      </w:r>
      <w:r w:rsidRPr="00630745">
        <w:rPr>
          <w:rFonts w:ascii="Arial" w:hAnsi="Arial" w:cs="Arial"/>
        </w:rPr>
        <w:t xml:space="preserve"> October, Subhi and Marlon on Saturday 27</w:t>
      </w:r>
      <w:r w:rsidRPr="00630745">
        <w:rPr>
          <w:rFonts w:ascii="Arial" w:hAnsi="Arial" w:cs="Arial"/>
          <w:vertAlign w:val="superscript"/>
        </w:rPr>
        <w:t>th</w:t>
      </w:r>
      <w:r w:rsidRPr="00630745">
        <w:rPr>
          <w:rFonts w:ascii="Arial" w:hAnsi="Arial" w:cs="Arial"/>
        </w:rPr>
        <w:t xml:space="preserve"> October and Abdullah Monday 29</w:t>
      </w:r>
      <w:r w:rsidRPr="00630745">
        <w:rPr>
          <w:rFonts w:ascii="Arial" w:hAnsi="Arial" w:cs="Arial"/>
          <w:vertAlign w:val="superscript"/>
        </w:rPr>
        <w:t>th</w:t>
      </w:r>
      <w:r w:rsidRPr="00630745">
        <w:rPr>
          <w:rFonts w:ascii="Arial" w:hAnsi="Arial" w:cs="Arial"/>
        </w:rPr>
        <w:t xml:space="preserve"> October</w:t>
      </w:r>
    </w:p>
    <w:p w14:paraId="2BDD054C" w14:textId="5E0C8DDF" w:rsidR="00D35973" w:rsidRPr="00630745" w:rsidRDefault="00D35973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 Sensors lab role assignment:</w:t>
      </w:r>
    </w:p>
    <w:p w14:paraId="22AB91DC" w14:textId="345B37A4" w:rsidR="00D35973" w:rsidRPr="00630745" w:rsidRDefault="00D35973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 We agreed that we will discuss our roles in the </w:t>
      </w:r>
      <w:proofErr w:type="gramStart"/>
      <w:r w:rsidRPr="00630745">
        <w:rPr>
          <w:rFonts w:ascii="Arial" w:hAnsi="Arial" w:cs="Arial"/>
        </w:rPr>
        <w:t>sensors</w:t>
      </w:r>
      <w:proofErr w:type="gramEnd"/>
      <w:r w:rsidRPr="00630745">
        <w:rPr>
          <w:rFonts w:ascii="Arial" w:hAnsi="Arial" w:cs="Arial"/>
        </w:rPr>
        <w:t xml:space="preserve"> lab report on a group meeting on WhatsApp on Tuesday 23</w:t>
      </w:r>
      <w:r w:rsidRPr="00630745">
        <w:rPr>
          <w:rFonts w:ascii="Arial" w:hAnsi="Arial" w:cs="Arial"/>
          <w:vertAlign w:val="superscript"/>
        </w:rPr>
        <w:t>rd</w:t>
      </w:r>
      <w:r w:rsidRPr="00630745">
        <w:rPr>
          <w:rFonts w:ascii="Arial" w:hAnsi="Arial" w:cs="Arial"/>
        </w:rPr>
        <w:t xml:space="preserve"> on 7pm. </w:t>
      </w:r>
    </w:p>
    <w:p w14:paraId="651D446C" w14:textId="31D79197" w:rsidR="00FC3101" w:rsidRPr="00630745" w:rsidRDefault="00FC3101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Osama and </w:t>
      </w:r>
      <w:proofErr w:type="spellStart"/>
      <w:r w:rsidRPr="00630745">
        <w:rPr>
          <w:rFonts w:ascii="Arial" w:hAnsi="Arial" w:cs="Arial"/>
        </w:rPr>
        <w:t>Aarambha</w:t>
      </w:r>
      <w:proofErr w:type="spellEnd"/>
      <w:r w:rsidRPr="00630745">
        <w:rPr>
          <w:rFonts w:ascii="Arial" w:hAnsi="Arial" w:cs="Arial"/>
        </w:rPr>
        <w:t xml:space="preserve"> met on Wednesday 24</w:t>
      </w:r>
      <w:r w:rsidRPr="00630745">
        <w:rPr>
          <w:rFonts w:ascii="Arial" w:hAnsi="Arial" w:cs="Arial"/>
          <w:vertAlign w:val="superscript"/>
        </w:rPr>
        <w:t>th</w:t>
      </w:r>
      <w:r w:rsidRPr="00630745">
        <w:rPr>
          <w:rFonts w:ascii="Arial" w:hAnsi="Arial" w:cs="Arial"/>
        </w:rPr>
        <w:t xml:space="preserve"> in C34 and collected data on a sensor </w:t>
      </w:r>
    </w:p>
    <w:p w14:paraId="35F92D3D" w14:textId="6F095456" w:rsidR="00FC3101" w:rsidRPr="00630745" w:rsidRDefault="00D35973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We had a second group meeting on Friday the 26</w:t>
      </w:r>
      <w:r w:rsidRPr="00630745">
        <w:rPr>
          <w:rFonts w:ascii="Arial" w:hAnsi="Arial" w:cs="Arial"/>
          <w:vertAlign w:val="superscript"/>
        </w:rPr>
        <w:t>th</w:t>
      </w:r>
      <w:r w:rsidRPr="00630745">
        <w:rPr>
          <w:rFonts w:ascii="Arial" w:hAnsi="Arial" w:cs="Arial"/>
        </w:rPr>
        <w:t xml:space="preserve"> October that lasted </w:t>
      </w:r>
      <w:r w:rsidR="00730D07" w:rsidRPr="00630745">
        <w:rPr>
          <w:rFonts w:ascii="Arial" w:hAnsi="Arial" w:cs="Arial"/>
        </w:rPr>
        <w:t>47</w:t>
      </w:r>
      <w:r w:rsidRPr="00630745">
        <w:rPr>
          <w:rFonts w:ascii="Arial" w:hAnsi="Arial" w:cs="Arial"/>
        </w:rPr>
        <w:t xml:space="preserve"> minutes to discuss our roles, the DR1</w:t>
      </w:r>
      <w:r w:rsidR="00730D07" w:rsidRPr="00630745">
        <w:rPr>
          <w:rFonts w:ascii="Arial" w:hAnsi="Arial" w:cs="Arial"/>
        </w:rPr>
        <w:t xml:space="preserve"> motors and DR2</w:t>
      </w:r>
      <w:r w:rsidRPr="00630745">
        <w:rPr>
          <w:rFonts w:ascii="Arial" w:hAnsi="Arial" w:cs="Arial"/>
        </w:rPr>
        <w:t xml:space="preserve"> </w:t>
      </w:r>
      <w:r w:rsidR="00730D07" w:rsidRPr="00630745">
        <w:rPr>
          <w:rFonts w:ascii="Arial" w:hAnsi="Arial" w:cs="Arial"/>
        </w:rPr>
        <w:t xml:space="preserve">sensors </w:t>
      </w:r>
      <w:r w:rsidRPr="00630745">
        <w:rPr>
          <w:rFonts w:ascii="Arial" w:hAnsi="Arial" w:cs="Arial"/>
        </w:rPr>
        <w:t>report progress</w:t>
      </w:r>
      <w:r w:rsidR="00730D07" w:rsidRPr="00630745">
        <w:rPr>
          <w:rFonts w:ascii="Arial" w:hAnsi="Arial" w:cs="Arial"/>
        </w:rPr>
        <w:t>:</w:t>
      </w:r>
    </w:p>
    <w:p w14:paraId="3576E9F2" w14:textId="7DF75108" w:rsidR="00730D07" w:rsidRPr="00630745" w:rsidRDefault="00730D07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Roles</w:t>
      </w:r>
      <w:r w:rsidR="00630745">
        <w:rPr>
          <w:rFonts w:ascii="Arial" w:hAnsi="Arial" w:cs="Arial"/>
        </w:rPr>
        <w:t xml:space="preserve"> assignment for sensors lab</w:t>
      </w:r>
      <w:r w:rsidRPr="00630745">
        <w:rPr>
          <w:rFonts w:ascii="Arial" w:hAnsi="Arial" w:cs="Arial"/>
        </w:rPr>
        <w:t>:</w:t>
      </w:r>
    </w:p>
    <w:p w14:paraId="61D3D715" w14:textId="3ADB5589" w:rsidR="00730D07" w:rsidRPr="00630745" w:rsidRDefault="00730D07" w:rsidP="002B483B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Osama – Line sensing and non-line sensing</w:t>
      </w:r>
      <w:r w:rsidR="00816E17" w:rsidRPr="00630745">
        <w:rPr>
          <w:rFonts w:ascii="Arial" w:hAnsi="Arial" w:cs="Arial"/>
        </w:rPr>
        <w:t xml:space="preserve"> and circuit diagram</w:t>
      </w:r>
    </w:p>
    <w:p w14:paraId="156ADF65" w14:textId="7399B72B" w:rsidR="00730D07" w:rsidRPr="00630745" w:rsidRDefault="00730D07" w:rsidP="002B483B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Marlon – Software</w:t>
      </w:r>
    </w:p>
    <w:p w14:paraId="77DA1F3B" w14:textId="2637134A" w:rsidR="00730D07" w:rsidRPr="00630745" w:rsidRDefault="00730D07" w:rsidP="002B483B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Subhi and </w:t>
      </w:r>
      <w:proofErr w:type="spellStart"/>
      <w:r w:rsidRPr="00630745">
        <w:rPr>
          <w:rFonts w:ascii="Arial" w:hAnsi="Arial" w:cs="Arial"/>
        </w:rPr>
        <w:t>Aarambha</w:t>
      </w:r>
      <w:proofErr w:type="spellEnd"/>
      <w:r w:rsidRPr="00630745">
        <w:rPr>
          <w:rFonts w:ascii="Arial" w:hAnsi="Arial" w:cs="Arial"/>
        </w:rPr>
        <w:t xml:space="preserve"> – Control </w:t>
      </w:r>
      <w:proofErr w:type="spellStart"/>
      <w:r w:rsidRPr="00630745">
        <w:rPr>
          <w:rFonts w:ascii="Arial" w:hAnsi="Arial" w:cs="Arial"/>
        </w:rPr>
        <w:t>algorithim</w:t>
      </w:r>
      <w:proofErr w:type="spellEnd"/>
      <w:r w:rsidR="00816E17" w:rsidRPr="00630745">
        <w:rPr>
          <w:rFonts w:ascii="Arial" w:hAnsi="Arial" w:cs="Arial"/>
        </w:rPr>
        <w:t xml:space="preserve"> and circuit diagram</w:t>
      </w:r>
    </w:p>
    <w:p w14:paraId="343FBADC" w14:textId="74D754D8" w:rsidR="00816E17" w:rsidRPr="00630745" w:rsidRDefault="00730D07" w:rsidP="002B483B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Abdullah – Hardware Overview</w:t>
      </w:r>
    </w:p>
    <w:p w14:paraId="03DECD9F" w14:textId="53F6E2BD" w:rsidR="00F45D8B" w:rsidRPr="00630745" w:rsidRDefault="00F45D8B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Due to Osama’s role as doing research on the line sensing sensors, he will be doing all the combinations instead of Subhi and others and should he need help </w:t>
      </w:r>
      <w:proofErr w:type="spellStart"/>
      <w:r w:rsidRPr="00630745">
        <w:rPr>
          <w:rFonts w:ascii="Arial" w:hAnsi="Arial" w:cs="Arial"/>
        </w:rPr>
        <w:t>Aarambha</w:t>
      </w:r>
      <w:proofErr w:type="spellEnd"/>
      <w:r w:rsidRPr="00630745">
        <w:rPr>
          <w:rFonts w:ascii="Arial" w:hAnsi="Arial" w:cs="Arial"/>
        </w:rPr>
        <w:t xml:space="preserve"> will help him and he must complete his research on the different combinations by Thursday November 1</w:t>
      </w:r>
      <w:r w:rsidRPr="00630745">
        <w:rPr>
          <w:rFonts w:ascii="Arial" w:hAnsi="Arial" w:cs="Arial"/>
          <w:vertAlign w:val="superscript"/>
        </w:rPr>
        <w:t>st</w:t>
      </w:r>
      <w:r w:rsidRPr="00630745">
        <w:rPr>
          <w:rFonts w:ascii="Arial" w:hAnsi="Arial" w:cs="Arial"/>
        </w:rPr>
        <w:t xml:space="preserve"> as C34 is not open on weekends. </w:t>
      </w:r>
    </w:p>
    <w:p w14:paraId="2D8B5006" w14:textId="69537FDF" w:rsidR="00816E17" w:rsidRPr="00630745" w:rsidRDefault="00816E17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If one report section is too much then member can receive help from available </w:t>
      </w:r>
      <w:r w:rsidR="00F45D8B" w:rsidRPr="00630745">
        <w:rPr>
          <w:rFonts w:ascii="Arial" w:hAnsi="Arial" w:cs="Arial"/>
        </w:rPr>
        <w:t>resource</w:t>
      </w:r>
    </w:p>
    <w:p w14:paraId="6B9CC4DD" w14:textId="6AC9CA0C" w:rsidR="00730D07" w:rsidRPr="00630745" w:rsidRDefault="00730D07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DR1 Report - to be delivered by 30</w:t>
      </w:r>
      <w:r w:rsidRPr="00630745">
        <w:rPr>
          <w:rFonts w:ascii="Arial" w:hAnsi="Arial" w:cs="Arial"/>
          <w:vertAlign w:val="superscript"/>
        </w:rPr>
        <w:t>th</w:t>
      </w:r>
      <w:r w:rsidRPr="00630745">
        <w:rPr>
          <w:rFonts w:ascii="Arial" w:hAnsi="Arial" w:cs="Arial"/>
        </w:rPr>
        <w:t xml:space="preserve"> October:</w:t>
      </w:r>
    </w:p>
    <w:p w14:paraId="194115B3" w14:textId="518651C4" w:rsidR="00730D07" w:rsidRPr="00630745" w:rsidRDefault="00730D07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lastRenderedPageBreak/>
        <w:t>Motor characterization:</w:t>
      </w:r>
    </w:p>
    <w:p w14:paraId="28FBBBD9" w14:textId="0BBD8B78" w:rsidR="00730D07" w:rsidRPr="00630745" w:rsidRDefault="00730D07" w:rsidP="002B483B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Improve and explain graphs and add error bars</w:t>
      </w:r>
    </w:p>
    <w:p w14:paraId="5C7AB7A4" w14:textId="0448A8C1" w:rsidR="00730D07" w:rsidRPr="00630745" w:rsidRDefault="00730D07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Load measurements section:</w:t>
      </w:r>
    </w:p>
    <w:p w14:paraId="727E9E85" w14:textId="7F1D318B" w:rsidR="00730D07" w:rsidRPr="00630745" w:rsidRDefault="00730D07" w:rsidP="002B483B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Add 20% to coefficients of static and rolling friction for ramp and flat as margin of error</w:t>
      </w:r>
    </w:p>
    <w:p w14:paraId="520712FE" w14:textId="1B9E1056" w:rsidR="00730D07" w:rsidRPr="00630745" w:rsidRDefault="00730D07" w:rsidP="002B483B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Lessen bolding, bullet points and remove units table</w:t>
      </w:r>
    </w:p>
    <w:p w14:paraId="19E58631" w14:textId="27A0C06A" w:rsidR="00730D07" w:rsidRPr="00630745" w:rsidRDefault="00730D07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Gear box section:</w:t>
      </w:r>
    </w:p>
    <w:p w14:paraId="7A5CCFA0" w14:textId="77777777" w:rsidR="00816E17" w:rsidRPr="00630745" w:rsidRDefault="00730D07" w:rsidP="002B483B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Finish speed section</w:t>
      </w:r>
      <w:r w:rsidR="00816E17" w:rsidRPr="00630745">
        <w:rPr>
          <w:rFonts w:ascii="Arial" w:hAnsi="Arial" w:cs="Arial"/>
        </w:rPr>
        <w:t xml:space="preserve"> </w:t>
      </w:r>
    </w:p>
    <w:p w14:paraId="2A6D5B49" w14:textId="76B05089" w:rsidR="00730D07" w:rsidRPr="00630745" w:rsidRDefault="00816E17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Complete </w:t>
      </w:r>
      <w:r w:rsidR="00630745" w:rsidRPr="00630745">
        <w:rPr>
          <w:rFonts w:ascii="Arial" w:hAnsi="Arial" w:cs="Arial"/>
        </w:rPr>
        <w:t>Malpractice</w:t>
      </w:r>
      <w:r w:rsidRPr="00630745">
        <w:rPr>
          <w:rFonts w:ascii="Arial" w:hAnsi="Arial" w:cs="Arial"/>
        </w:rPr>
        <w:t xml:space="preserve"> test and contact page for submission</w:t>
      </w:r>
    </w:p>
    <w:p w14:paraId="78A869EE" w14:textId="7A98AC68" w:rsidR="00014D27" w:rsidRPr="00630745" w:rsidRDefault="00014D27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Everyone had to complete research </w:t>
      </w:r>
      <w:r w:rsidR="00816E17" w:rsidRPr="00630745">
        <w:rPr>
          <w:rFonts w:ascii="Arial" w:hAnsi="Arial" w:cs="Arial"/>
        </w:rPr>
        <w:t xml:space="preserve">this week according to schedule </w:t>
      </w:r>
      <w:r w:rsidRPr="00630745">
        <w:rPr>
          <w:rFonts w:ascii="Arial" w:hAnsi="Arial" w:cs="Arial"/>
        </w:rPr>
        <w:t xml:space="preserve">but unfortunately, we </w:t>
      </w:r>
      <w:r w:rsidR="00ED5081" w:rsidRPr="00630745">
        <w:rPr>
          <w:rFonts w:ascii="Arial" w:hAnsi="Arial" w:cs="Arial"/>
        </w:rPr>
        <w:t>couldn’t hold the meeting on Tuesday due team availability so w</w:t>
      </w:r>
      <w:r w:rsidRPr="00630745">
        <w:rPr>
          <w:rFonts w:ascii="Arial" w:hAnsi="Arial" w:cs="Arial"/>
        </w:rPr>
        <w:t>e agreed we will decide at the Friday meeting and we did so we plan to cram the research from this week to next Wednesday and then start design phase.</w:t>
      </w:r>
      <w:r w:rsidR="00BB2BD3" w:rsidRPr="00630745">
        <w:rPr>
          <w:rFonts w:ascii="Arial" w:hAnsi="Arial" w:cs="Arial"/>
        </w:rPr>
        <w:t xml:space="preserve"> Osama and </w:t>
      </w:r>
      <w:proofErr w:type="spellStart"/>
      <w:r w:rsidR="00BB2BD3" w:rsidRPr="00630745">
        <w:rPr>
          <w:rFonts w:ascii="Arial" w:hAnsi="Arial" w:cs="Arial"/>
        </w:rPr>
        <w:t>Aarambha</w:t>
      </w:r>
      <w:proofErr w:type="spellEnd"/>
      <w:r w:rsidR="00BB2BD3" w:rsidRPr="00630745">
        <w:rPr>
          <w:rFonts w:ascii="Arial" w:hAnsi="Arial" w:cs="Arial"/>
        </w:rPr>
        <w:t xml:space="preserve"> were </w:t>
      </w:r>
      <w:r w:rsidR="00ED5081" w:rsidRPr="00630745">
        <w:rPr>
          <w:rFonts w:ascii="Arial" w:hAnsi="Arial" w:cs="Arial"/>
        </w:rPr>
        <w:t xml:space="preserve">did one </w:t>
      </w:r>
      <w:r w:rsidR="00BB2BD3" w:rsidRPr="00630745">
        <w:rPr>
          <w:rFonts w:ascii="Arial" w:hAnsi="Arial" w:cs="Arial"/>
        </w:rPr>
        <w:t>senso</w:t>
      </w:r>
      <w:r w:rsidR="00ED5081" w:rsidRPr="00630745">
        <w:rPr>
          <w:rFonts w:ascii="Arial" w:hAnsi="Arial" w:cs="Arial"/>
        </w:rPr>
        <w:t>r on Wednesday</w:t>
      </w:r>
      <w:r w:rsidR="00BB2BD3" w:rsidRPr="00630745">
        <w:rPr>
          <w:rFonts w:ascii="Arial" w:hAnsi="Arial" w:cs="Arial"/>
        </w:rPr>
        <w:t xml:space="preserve">. </w:t>
      </w:r>
      <w:r w:rsidR="00630745" w:rsidRPr="00630745">
        <w:rPr>
          <w:rFonts w:ascii="Arial" w:hAnsi="Arial" w:cs="Arial"/>
        </w:rPr>
        <w:t>Malpractice</w:t>
      </w:r>
      <w:r w:rsidR="00ED5081" w:rsidRPr="00630745">
        <w:rPr>
          <w:rFonts w:ascii="Arial" w:hAnsi="Arial" w:cs="Arial"/>
        </w:rPr>
        <w:t xml:space="preserve"> test and contact page completed.</w:t>
      </w:r>
    </w:p>
    <w:p w14:paraId="0152C78E" w14:textId="28AFA606" w:rsidR="00ED5081" w:rsidRPr="00630745" w:rsidRDefault="00014D27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 </w:t>
      </w:r>
      <w:r w:rsidR="00BB2BD3" w:rsidRPr="00630745">
        <w:rPr>
          <w:rFonts w:ascii="Arial" w:hAnsi="Arial" w:cs="Arial"/>
        </w:rPr>
        <w:t xml:space="preserve">Each person was tasked with delivering on their agreed section of report </w:t>
      </w:r>
      <w:r w:rsidR="00ED5081" w:rsidRPr="00630745">
        <w:rPr>
          <w:rFonts w:ascii="Arial" w:hAnsi="Arial" w:cs="Arial"/>
        </w:rPr>
        <w:t xml:space="preserve">by </w:t>
      </w:r>
      <w:r w:rsidR="00F45D8B" w:rsidRPr="00630745">
        <w:rPr>
          <w:rFonts w:ascii="Arial" w:hAnsi="Arial" w:cs="Arial"/>
        </w:rPr>
        <w:t>Wedne</w:t>
      </w:r>
      <w:r w:rsidR="00ED5081" w:rsidRPr="00630745">
        <w:rPr>
          <w:rFonts w:ascii="Arial" w:hAnsi="Arial" w:cs="Arial"/>
        </w:rPr>
        <w:t>sday 3</w:t>
      </w:r>
      <w:r w:rsidR="00F45D8B" w:rsidRPr="00630745">
        <w:rPr>
          <w:rFonts w:ascii="Arial" w:hAnsi="Arial" w:cs="Arial"/>
        </w:rPr>
        <w:t>1</w:t>
      </w:r>
      <w:r w:rsidR="00ED5081" w:rsidRPr="00630745">
        <w:rPr>
          <w:rFonts w:ascii="Arial" w:hAnsi="Arial" w:cs="Arial"/>
          <w:vertAlign w:val="superscript"/>
        </w:rPr>
        <w:t>th</w:t>
      </w:r>
      <w:r w:rsidR="00ED5081" w:rsidRPr="00630745">
        <w:rPr>
          <w:rFonts w:ascii="Arial" w:hAnsi="Arial" w:cs="Arial"/>
        </w:rPr>
        <w:t xml:space="preserve"> using the advice of both meetings. </w:t>
      </w:r>
    </w:p>
    <w:p w14:paraId="53A2A519" w14:textId="3B052F55" w:rsidR="00BB2BD3" w:rsidRPr="00630745" w:rsidRDefault="00BB2BD3" w:rsidP="002B483B">
      <w:pPr>
        <w:jc w:val="both"/>
        <w:rPr>
          <w:rFonts w:ascii="Arial" w:hAnsi="Arial" w:cs="Arial"/>
          <w:b/>
          <w:bCs/>
        </w:rPr>
      </w:pPr>
      <w:r w:rsidRPr="00630745">
        <w:rPr>
          <w:rFonts w:ascii="Arial" w:hAnsi="Arial" w:cs="Arial"/>
          <w:b/>
          <w:bCs/>
        </w:rPr>
        <w:t>Project status and statement of progress:</w:t>
      </w:r>
    </w:p>
    <w:p w14:paraId="1034D207" w14:textId="7FC59A31" w:rsidR="00D87D46" w:rsidRPr="00630745" w:rsidRDefault="002E5AC0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P</w:t>
      </w:r>
      <w:r w:rsidR="00A833ED" w:rsidRPr="00630745">
        <w:rPr>
          <w:rFonts w:ascii="Arial" w:hAnsi="Arial" w:cs="Arial"/>
        </w:rPr>
        <w:t>rogress was made on putting all different parts of DR1 report together and finalizing presentation for submission for week 6</w:t>
      </w:r>
      <w:r w:rsidR="00D87D46" w:rsidRPr="00630745">
        <w:rPr>
          <w:rFonts w:ascii="Arial" w:hAnsi="Arial" w:cs="Arial"/>
        </w:rPr>
        <w:t xml:space="preserve"> and choosing our gear box</w:t>
      </w:r>
      <w:r w:rsidR="00ED5081" w:rsidRPr="00630745">
        <w:rPr>
          <w:rFonts w:ascii="Arial" w:hAnsi="Arial" w:cs="Arial"/>
        </w:rPr>
        <w:t xml:space="preserve"> which was done this weekend</w:t>
      </w:r>
      <w:r w:rsidR="00A833ED" w:rsidRPr="00630745">
        <w:rPr>
          <w:rFonts w:ascii="Arial" w:hAnsi="Arial" w:cs="Arial"/>
        </w:rPr>
        <w:t>.</w:t>
      </w:r>
      <w:r w:rsidR="00ED5081" w:rsidRPr="00630745">
        <w:rPr>
          <w:rFonts w:ascii="Arial" w:hAnsi="Arial" w:cs="Arial"/>
        </w:rPr>
        <w:t xml:space="preserve"> After we receive tutor advice we will have our final report by </w:t>
      </w:r>
      <w:r w:rsidR="00F45D8B" w:rsidRPr="00630745">
        <w:rPr>
          <w:rFonts w:ascii="Arial" w:hAnsi="Arial" w:cs="Arial"/>
        </w:rPr>
        <w:t>Wedne</w:t>
      </w:r>
      <w:r w:rsidR="00ED5081" w:rsidRPr="00630745">
        <w:rPr>
          <w:rFonts w:ascii="Arial" w:hAnsi="Arial" w:cs="Arial"/>
        </w:rPr>
        <w:t>sday the 3</w:t>
      </w:r>
      <w:r w:rsidR="00F45D8B" w:rsidRPr="00630745">
        <w:rPr>
          <w:rFonts w:ascii="Arial" w:hAnsi="Arial" w:cs="Arial"/>
        </w:rPr>
        <w:t>1</w:t>
      </w:r>
      <w:r w:rsidR="00ED5081" w:rsidRPr="00630745">
        <w:rPr>
          <w:rFonts w:ascii="Arial" w:hAnsi="Arial" w:cs="Arial"/>
          <w:vertAlign w:val="superscript"/>
        </w:rPr>
        <w:t>th</w:t>
      </w:r>
      <w:r w:rsidR="00ED5081" w:rsidRPr="00630745">
        <w:rPr>
          <w:rFonts w:ascii="Arial" w:hAnsi="Arial" w:cs="Arial"/>
        </w:rPr>
        <w:t xml:space="preserve">. </w:t>
      </w:r>
      <w:r w:rsidR="00A833ED" w:rsidRPr="00630745">
        <w:rPr>
          <w:rFonts w:ascii="Arial" w:hAnsi="Arial" w:cs="Arial"/>
        </w:rPr>
        <w:t xml:space="preserve">Some progress was made on sensors phase of project by getting results for a second sensor pair and allocating resources to each section </w:t>
      </w:r>
      <w:r w:rsidR="00D87D46" w:rsidRPr="00630745">
        <w:rPr>
          <w:rFonts w:ascii="Arial" w:hAnsi="Arial" w:cs="Arial"/>
        </w:rPr>
        <w:t>o</w:t>
      </w:r>
      <w:r w:rsidR="00A833ED" w:rsidRPr="00630745">
        <w:rPr>
          <w:rFonts w:ascii="Arial" w:hAnsi="Arial" w:cs="Arial"/>
        </w:rPr>
        <w:t>f the projec</w:t>
      </w:r>
      <w:r w:rsidR="00D87D46" w:rsidRPr="00630745">
        <w:rPr>
          <w:rFonts w:ascii="Arial" w:hAnsi="Arial" w:cs="Arial"/>
        </w:rPr>
        <w:t>t</w:t>
      </w:r>
      <w:r w:rsidRPr="00630745">
        <w:rPr>
          <w:rFonts w:ascii="Arial" w:hAnsi="Arial" w:cs="Arial"/>
        </w:rPr>
        <w:t xml:space="preserve"> which was agreed on Friday 26 October meeting</w:t>
      </w:r>
      <w:r w:rsidR="00D87D46" w:rsidRPr="00630745">
        <w:rPr>
          <w:rFonts w:ascii="Arial" w:hAnsi="Arial" w:cs="Arial"/>
        </w:rPr>
        <w:t>, and some initial research was made by each of us on their part but more is needed to get back on track which was affected by team availability</w:t>
      </w:r>
      <w:r w:rsidR="00ED5081" w:rsidRPr="00630745">
        <w:rPr>
          <w:rFonts w:ascii="Arial" w:hAnsi="Arial" w:cs="Arial"/>
        </w:rPr>
        <w:t>. Everyone is aware of the deadlines for report, sensor research and other tasks.</w:t>
      </w:r>
      <w:r w:rsidR="00D87D46" w:rsidRPr="00630745">
        <w:rPr>
          <w:rFonts w:ascii="Arial" w:hAnsi="Arial" w:cs="Arial"/>
        </w:rPr>
        <w:t xml:space="preserve"> The progress of the project maybe half a week behind schedule but contingency in week 9 will help amend that.</w:t>
      </w:r>
    </w:p>
    <w:p w14:paraId="165148CC" w14:textId="77777777" w:rsidR="00D87D46" w:rsidRPr="00630745" w:rsidRDefault="00D87D46" w:rsidP="002B483B">
      <w:pPr>
        <w:jc w:val="both"/>
        <w:rPr>
          <w:rFonts w:ascii="Arial" w:hAnsi="Arial" w:cs="Arial"/>
        </w:rPr>
      </w:pPr>
    </w:p>
    <w:p w14:paraId="3CFC4987" w14:textId="11155EA0" w:rsidR="00D87D46" w:rsidRPr="00630745" w:rsidRDefault="00D87D46" w:rsidP="002B483B">
      <w:pPr>
        <w:jc w:val="both"/>
        <w:rPr>
          <w:rFonts w:ascii="Arial" w:hAnsi="Arial" w:cs="Arial"/>
          <w:b/>
          <w:bCs/>
        </w:rPr>
      </w:pPr>
      <w:r w:rsidRPr="00630745">
        <w:rPr>
          <w:rFonts w:ascii="Arial" w:hAnsi="Arial" w:cs="Arial"/>
          <w:b/>
          <w:bCs/>
        </w:rPr>
        <w:t>Individual Student Contributions:</w:t>
      </w:r>
    </w:p>
    <w:p w14:paraId="720E9208" w14:textId="77777777" w:rsidR="00D87D46" w:rsidRPr="00630745" w:rsidRDefault="00D87D46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 Marlon A. Guanoluisa Pozo</w:t>
      </w:r>
    </w:p>
    <w:p w14:paraId="42B3C6FE" w14:textId="52072A07" w:rsidR="00A833ED" w:rsidRPr="00630745" w:rsidRDefault="00D87D46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After discussed with all my group, some changes and layout were added to </w:t>
      </w:r>
      <w:r w:rsidR="002E5AC0" w:rsidRPr="00630745">
        <w:rPr>
          <w:rFonts w:ascii="Arial" w:hAnsi="Arial" w:cs="Arial"/>
        </w:rPr>
        <w:t>th</w:t>
      </w:r>
      <w:r w:rsidRPr="00630745">
        <w:rPr>
          <w:rFonts w:ascii="Arial" w:hAnsi="Arial" w:cs="Arial"/>
        </w:rPr>
        <w:t xml:space="preserve">e graph and in the same time to save space, both armature resistance graphs were joined and in the same way the torque’s graph for the Motor </w:t>
      </w:r>
      <w:r w:rsidR="002E5AC0" w:rsidRPr="00630745">
        <w:rPr>
          <w:rFonts w:ascii="Arial" w:hAnsi="Arial" w:cs="Arial"/>
        </w:rPr>
        <w:t>Characterisation</w:t>
      </w:r>
      <w:r w:rsidRPr="00630745">
        <w:rPr>
          <w:rFonts w:ascii="Arial" w:hAnsi="Arial" w:cs="Arial"/>
        </w:rPr>
        <w:t xml:space="preserve"> part in the DR1 draft, all this work were carried out along with Aarambh.</w:t>
      </w:r>
    </w:p>
    <w:p w14:paraId="23386FD6" w14:textId="77777777" w:rsidR="00D87D46" w:rsidRPr="00630745" w:rsidRDefault="00D87D46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Subhi Alsous:</w:t>
      </w:r>
    </w:p>
    <w:p w14:paraId="47272182" w14:textId="345F7D7F" w:rsidR="00D87D46" w:rsidRPr="00630745" w:rsidRDefault="00D87D46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•</w:t>
      </w:r>
      <w:r w:rsidR="002B483B" w:rsidRPr="00630745">
        <w:rPr>
          <w:rFonts w:ascii="Arial" w:hAnsi="Arial" w:cs="Arial"/>
        </w:rPr>
        <w:t xml:space="preserve"> </w:t>
      </w:r>
      <w:r w:rsidRPr="00630745">
        <w:rPr>
          <w:rFonts w:ascii="Arial" w:hAnsi="Arial" w:cs="Arial"/>
        </w:rPr>
        <w:t>Performed most calculations needed for the Gear ratio section in DR1 including ratio, intermediate shaft position and maximum speed calculations.</w:t>
      </w:r>
    </w:p>
    <w:p w14:paraId="433D5DFB" w14:textId="762476E4" w:rsidR="00D87D46" w:rsidRPr="00630745" w:rsidRDefault="00D87D46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•</w:t>
      </w:r>
      <w:r w:rsidR="00F45D8B" w:rsidRPr="00630745">
        <w:rPr>
          <w:rFonts w:ascii="Arial" w:hAnsi="Arial" w:cs="Arial"/>
        </w:rPr>
        <w:t xml:space="preserve">  </w:t>
      </w:r>
      <w:r w:rsidRPr="00630745">
        <w:rPr>
          <w:rFonts w:ascii="Arial" w:hAnsi="Arial" w:cs="Arial"/>
        </w:rPr>
        <w:t>Finished and submitted the gear ratio section of the DR1 first draft.</w:t>
      </w:r>
    </w:p>
    <w:p w14:paraId="244B3349" w14:textId="05BE71E8" w:rsidR="00D87D46" w:rsidRPr="00630745" w:rsidRDefault="00D87D46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lastRenderedPageBreak/>
        <w:t>•</w:t>
      </w:r>
      <w:r w:rsidR="002B483B" w:rsidRPr="00630745">
        <w:rPr>
          <w:rFonts w:ascii="Arial" w:hAnsi="Arial" w:cs="Arial"/>
        </w:rPr>
        <w:t xml:space="preserve">  </w:t>
      </w:r>
      <w:r w:rsidRPr="00630745">
        <w:rPr>
          <w:rFonts w:ascii="Arial" w:hAnsi="Arial" w:cs="Arial"/>
        </w:rPr>
        <w:t>Agreed with the group during last meeting on amendments I need to apply to my section for the final DR1 report</w:t>
      </w:r>
    </w:p>
    <w:p w14:paraId="73FB4DD6" w14:textId="3432D250" w:rsidR="00D87D46" w:rsidRPr="00630745" w:rsidRDefault="00D87D46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•</w:t>
      </w:r>
      <w:r w:rsidR="002B483B" w:rsidRPr="00630745">
        <w:rPr>
          <w:rFonts w:ascii="Arial" w:hAnsi="Arial" w:cs="Arial"/>
        </w:rPr>
        <w:t xml:space="preserve">  </w:t>
      </w:r>
      <w:r w:rsidRPr="00630745">
        <w:rPr>
          <w:rFonts w:ascii="Arial" w:hAnsi="Arial" w:cs="Arial"/>
        </w:rPr>
        <w:t>I chose to take responsibility for the control algorithm theory section, alongside Aarambh.</w:t>
      </w:r>
    </w:p>
    <w:p w14:paraId="0AE5EE2D" w14:textId="542E0A96" w:rsidR="00D87D46" w:rsidRPr="00630745" w:rsidRDefault="00D87D46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•</w:t>
      </w:r>
      <w:r w:rsidR="002B483B" w:rsidRPr="00630745">
        <w:rPr>
          <w:rFonts w:ascii="Arial" w:hAnsi="Arial" w:cs="Arial"/>
        </w:rPr>
        <w:t xml:space="preserve">   </w:t>
      </w:r>
      <w:r w:rsidRPr="00630745">
        <w:rPr>
          <w:rFonts w:ascii="Arial" w:hAnsi="Arial" w:cs="Arial"/>
        </w:rPr>
        <w:t>Started my initial research by reading the following sections in the technical and making relevant notes:</w:t>
      </w:r>
    </w:p>
    <w:p w14:paraId="31EEE953" w14:textId="3262EC7D" w:rsidR="00D87D46" w:rsidRPr="00630745" w:rsidRDefault="00D87D46" w:rsidP="002B483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9. Motor Control Electronics – pages 41-47</w:t>
      </w:r>
    </w:p>
    <w:p w14:paraId="3579D8BD" w14:textId="06EE32D5" w:rsidR="00D87D46" w:rsidRPr="00630745" w:rsidRDefault="00D87D46" w:rsidP="002B483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10. Controlling the Motor Drive Board – pages 47-53</w:t>
      </w:r>
    </w:p>
    <w:p w14:paraId="1E696F77" w14:textId="2B8A209B" w:rsidR="00D87D46" w:rsidRPr="00630745" w:rsidRDefault="00D87D46" w:rsidP="002B483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15. Control Theory 77-84</w:t>
      </w:r>
    </w:p>
    <w:p w14:paraId="6D1191D4" w14:textId="7292E675" w:rsidR="002E5AC0" w:rsidRPr="00630745" w:rsidRDefault="000D350E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Osama Othman:</w:t>
      </w:r>
    </w:p>
    <w:p w14:paraId="08A000E8" w14:textId="684DB90B" w:rsidR="000D350E" w:rsidRPr="00630745" w:rsidRDefault="000D350E" w:rsidP="0063074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Wrote week 6 report </w:t>
      </w:r>
    </w:p>
    <w:p w14:paraId="08C0C818" w14:textId="450778F1" w:rsidR="000D350E" w:rsidRPr="00630745" w:rsidRDefault="000D350E" w:rsidP="0063074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Tried to solder third sensor combination to take measurements but personal sensor kit burned PCB </w:t>
      </w:r>
    </w:p>
    <w:p w14:paraId="6B256BF7" w14:textId="1C4B2844" w:rsidR="000D350E" w:rsidRPr="00630745" w:rsidRDefault="000D350E" w:rsidP="0063074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Finished content of DR1 report </w:t>
      </w:r>
      <w:r w:rsidR="002B483B" w:rsidRPr="00630745">
        <w:rPr>
          <w:rFonts w:ascii="Arial" w:hAnsi="Arial" w:cs="Arial"/>
        </w:rPr>
        <w:t xml:space="preserve">based on advice from both groups </w:t>
      </w:r>
      <w:r w:rsidRPr="00630745">
        <w:rPr>
          <w:rFonts w:ascii="Arial" w:hAnsi="Arial" w:cs="Arial"/>
        </w:rPr>
        <w:t>and chose final coefficients of friction</w:t>
      </w:r>
    </w:p>
    <w:p w14:paraId="73C28FA3" w14:textId="7E9E3F3F" w:rsidR="000D350E" w:rsidRPr="00630745" w:rsidRDefault="002B483B" w:rsidP="0063074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 xml:space="preserve">Took measurements on Wednesday with </w:t>
      </w:r>
      <w:proofErr w:type="spellStart"/>
      <w:r w:rsidRPr="00630745">
        <w:rPr>
          <w:rFonts w:ascii="Arial" w:hAnsi="Arial" w:cs="Arial"/>
        </w:rPr>
        <w:t>Aarambha</w:t>
      </w:r>
      <w:proofErr w:type="spellEnd"/>
      <w:r w:rsidRPr="00630745">
        <w:rPr>
          <w:rFonts w:ascii="Arial" w:hAnsi="Arial" w:cs="Arial"/>
        </w:rPr>
        <w:t xml:space="preserve"> on one sensor combination</w:t>
      </w:r>
      <w:r w:rsidR="00630745">
        <w:rPr>
          <w:rFonts w:ascii="Arial" w:hAnsi="Arial" w:cs="Arial"/>
        </w:rPr>
        <w:t xml:space="preserve"> and added them to excel file </w:t>
      </w:r>
    </w:p>
    <w:p w14:paraId="33BE0D75" w14:textId="531F81F5" w:rsidR="002B483B" w:rsidRDefault="002B483B" w:rsidP="0063074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Created a Microsoft document file and brought all the parts together in one file for complete draft</w:t>
      </w:r>
    </w:p>
    <w:p w14:paraId="7AC97123" w14:textId="17F5BEA2" w:rsidR="00630745" w:rsidRPr="00630745" w:rsidRDefault="00630745" w:rsidP="0063074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Completed a excel table with </w:t>
      </w:r>
      <w:proofErr w:type="spellStart"/>
      <w:r>
        <w:rPr>
          <w:rFonts w:ascii="Arial" w:hAnsi="Arial" w:cs="Arial"/>
        </w:rPr>
        <w:t>Aarambha</w:t>
      </w:r>
      <w:proofErr w:type="spellEnd"/>
      <w:r>
        <w:rPr>
          <w:rFonts w:ascii="Arial" w:hAnsi="Arial" w:cs="Arial"/>
        </w:rPr>
        <w:t xml:space="preserve"> that compares a different phototransistors and different LEDs and determined appropriate combinations</w:t>
      </w:r>
      <w:bookmarkStart w:id="0" w:name="_GoBack"/>
      <w:bookmarkEnd w:id="0"/>
    </w:p>
    <w:p w14:paraId="0C31FD88" w14:textId="7D18AFC4" w:rsidR="00630745" w:rsidRPr="00630745" w:rsidRDefault="00630745" w:rsidP="00630745">
      <w:pPr>
        <w:pStyle w:val="ListParagraph"/>
        <w:jc w:val="both"/>
        <w:rPr>
          <w:rFonts w:ascii="Arial" w:hAnsi="Arial" w:cs="Arial"/>
        </w:rPr>
      </w:pPr>
    </w:p>
    <w:p w14:paraId="1C4B6B36" w14:textId="77777777" w:rsidR="00630745" w:rsidRPr="00630745" w:rsidRDefault="00630745" w:rsidP="00630745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Abdullah Ahmed Akhtar</w:t>
      </w:r>
    </w:p>
    <w:p w14:paraId="145CC359" w14:textId="0DFDA2A4" w:rsidR="00630745" w:rsidRPr="00630745" w:rsidRDefault="00630745" w:rsidP="00630745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•</w:t>
      </w:r>
      <w:r w:rsidRPr="00630745">
        <w:rPr>
          <w:rFonts w:ascii="Arial" w:hAnsi="Arial" w:cs="Arial"/>
        </w:rPr>
        <w:t xml:space="preserve">  </w:t>
      </w:r>
      <w:r w:rsidRPr="00630745">
        <w:rPr>
          <w:rFonts w:ascii="Arial" w:hAnsi="Arial" w:cs="Arial"/>
        </w:rPr>
        <w:t xml:space="preserve">Put my results from load measurement experiment onto a spreadsheet and uploaded onto </w:t>
      </w:r>
      <w:proofErr w:type="spellStart"/>
      <w:r w:rsidRPr="00630745">
        <w:rPr>
          <w:rFonts w:ascii="Arial" w:hAnsi="Arial" w:cs="Arial"/>
        </w:rPr>
        <w:t>dropbox</w:t>
      </w:r>
      <w:proofErr w:type="spellEnd"/>
      <w:r w:rsidRPr="00630745">
        <w:rPr>
          <w:rFonts w:ascii="Arial" w:hAnsi="Arial" w:cs="Arial"/>
        </w:rPr>
        <w:t>.</w:t>
      </w:r>
    </w:p>
    <w:p w14:paraId="45BEE0CF" w14:textId="214295A4" w:rsidR="00630745" w:rsidRPr="00630745" w:rsidRDefault="00630745" w:rsidP="00630745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•</w:t>
      </w:r>
      <w:r w:rsidRPr="00630745">
        <w:rPr>
          <w:rFonts w:ascii="Arial" w:hAnsi="Arial" w:cs="Arial"/>
        </w:rPr>
        <w:t xml:space="preserve">  </w:t>
      </w:r>
      <w:r w:rsidRPr="00630745">
        <w:rPr>
          <w:rFonts w:ascii="Arial" w:hAnsi="Arial" w:cs="Arial"/>
        </w:rPr>
        <w:t>Finished writing introduction of DR1 report.</w:t>
      </w:r>
    </w:p>
    <w:p w14:paraId="46C336DF" w14:textId="11BEAE7B" w:rsidR="00630745" w:rsidRPr="00630745" w:rsidRDefault="00630745" w:rsidP="00630745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•</w:t>
      </w:r>
      <w:r w:rsidRPr="00630745">
        <w:rPr>
          <w:rFonts w:ascii="Arial" w:hAnsi="Arial" w:cs="Arial"/>
        </w:rPr>
        <w:t xml:space="preserve">  </w:t>
      </w:r>
      <w:r w:rsidRPr="00630745">
        <w:rPr>
          <w:rFonts w:ascii="Arial" w:hAnsi="Arial" w:cs="Arial"/>
        </w:rPr>
        <w:t>After discussing with team members, made necessary changes to my section of the DR1 report.</w:t>
      </w:r>
    </w:p>
    <w:p w14:paraId="3A8F9169" w14:textId="56551C8F" w:rsidR="00630745" w:rsidRPr="00630745" w:rsidRDefault="00630745" w:rsidP="00630745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•</w:t>
      </w:r>
      <w:r w:rsidRPr="00630745">
        <w:rPr>
          <w:rFonts w:ascii="Arial" w:hAnsi="Arial" w:cs="Arial"/>
        </w:rPr>
        <w:t xml:space="preserve">  </w:t>
      </w:r>
      <w:r w:rsidRPr="00630745">
        <w:rPr>
          <w:rFonts w:ascii="Arial" w:hAnsi="Arial" w:cs="Arial"/>
        </w:rPr>
        <w:t>Regarding DR2 report I took the responsibility to work on “hardware overview” section of the report, and therefore I have read page 84 of the technical handbook, and made some notes.</w:t>
      </w:r>
    </w:p>
    <w:p w14:paraId="4DE5DBFD" w14:textId="61668E9F" w:rsidR="00630745" w:rsidRPr="00630745" w:rsidRDefault="00630745" w:rsidP="00630745">
      <w:pPr>
        <w:rPr>
          <w:rFonts w:ascii="Arial" w:hAnsi="Arial" w:cs="Arial"/>
        </w:rPr>
      </w:pPr>
      <w:r w:rsidRPr="00630745">
        <w:rPr>
          <w:rFonts w:ascii="Arial" w:hAnsi="Arial" w:cs="Arial"/>
        </w:rPr>
        <w:t>Aarambh Sinha</w:t>
      </w:r>
    </w:p>
    <w:p w14:paraId="06354737" w14:textId="77777777" w:rsidR="00630745" w:rsidRPr="00630745" w:rsidRDefault="00630745" w:rsidP="00630745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630745">
        <w:rPr>
          <w:rFonts w:ascii="Arial" w:hAnsi="Arial" w:cs="Arial"/>
        </w:rPr>
        <w:t>Made measurements of sensors OPE5685/BPW17N with Osama on Wednesday evening. We further soldered a different pair of sensors to be tested on by different team members over the week.</w:t>
      </w:r>
    </w:p>
    <w:p w14:paraId="44F9B557" w14:textId="77777777" w:rsidR="00630745" w:rsidRPr="00630745" w:rsidRDefault="00630745" w:rsidP="00630745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630745">
        <w:rPr>
          <w:rFonts w:ascii="Arial" w:hAnsi="Arial" w:cs="Arial"/>
        </w:rPr>
        <w:t>Designed a datasheet comparison table with Osama, comparing the theoretical values and performing calculations for what current and resistor values to use for each photodiode and emitter.</w:t>
      </w:r>
    </w:p>
    <w:p w14:paraId="3AAE9276" w14:textId="77777777" w:rsidR="00630745" w:rsidRPr="00630745" w:rsidRDefault="00630745" w:rsidP="00630745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630745">
        <w:rPr>
          <w:rFonts w:ascii="Arial" w:hAnsi="Arial" w:cs="Arial"/>
        </w:rPr>
        <w:t>Working on the Motor Characterisation section with Marlon for DR1, I focused on analysing graph plots and checking the measurement accuracies across all of the data. I will be working towards the completion of DR1 and ensuring the sections have all met their criteria.</w:t>
      </w:r>
    </w:p>
    <w:p w14:paraId="56359A20" w14:textId="7F17E7AB" w:rsidR="00630745" w:rsidRPr="00630745" w:rsidRDefault="00630745" w:rsidP="00630745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630745">
        <w:rPr>
          <w:rFonts w:ascii="Arial" w:hAnsi="Arial" w:cs="Arial"/>
        </w:rPr>
        <w:lastRenderedPageBreak/>
        <w:t>Agreed with the whole group that I will focus on the control algorithm’s section with Subhi. In order to prepare, I will be preparing notes on pages 77-84 on the technical handbook</w:t>
      </w:r>
    </w:p>
    <w:p w14:paraId="1A356F85" w14:textId="77777777" w:rsidR="00630745" w:rsidRPr="00630745" w:rsidRDefault="00630745" w:rsidP="00630745">
      <w:pPr>
        <w:jc w:val="both"/>
        <w:rPr>
          <w:rFonts w:ascii="Arial" w:hAnsi="Arial" w:cs="Arial"/>
        </w:rPr>
      </w:pPr>
    </w:p>
    <w:p w14:paraId="6FE1B6FE" w14:textId="1269C636" w:rsidR="00ED5081" w:rsidRPr="00630745" w:rsidRDefault="00ED5081" w:rsidP="002B483B">
      <w:pPr>
        <w:jc w:val="both"/>
        <w:rPr>
          <w:rFonts w:ascii="Arial" w:hAnsi="Arial" w:cs="Arial"/>
          <w:b/>
          <w:bCs/>
        </w:rPr>
      </w:pPr>
      <w:r w:rsidRPr="00630745">
        <w:rPr>
          <w:rFonts w:ascii="Arial" w:hAnsi="Arial" w:cs="Arial"/>
          <w:b/>
          <w:bCs/>
        </w:rPr>
        <w:t>Other issues:</w:t>
      </w:r>
    </w:p>
    <w:p w14:paraId="7EE5C3CE" w14:textId="0E6C41DF" w:rsidR="00ED5081" w:rsidRPr="00630745" w:rsidRDefault="00ED5081" w:rsidP="002B483B">
      <w:pPr>
        <w:jc w:val="both"/>
        <w:rPr>
          <w:rFonts w:ascii="Arial" w:hAnsi="Arial" w:cs="Arial"/>
        </w:rPr>
      </w:pPr>
      <w:r w:rsidRPr="00630745">
        <w:rPr>
          <w:rFonts w:ascii="Arial" w:hAnsi="Arial" w:cs="Arial"/>
        </w:rPr>
        <w:t>We need to finish research of sensors quickly and we need to set up a platform where we can have short notice meetings.</w:t>
      </w:r>
    </w:p>
    <w:sectPr w:rsidR="00ED5081" w:rsidRPr="0063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3F2C"/>
    <w:multiLevelType w:val="hybridMultilevel"/>
    <w:tmpl w:val="B5D89686"/>
    <w:lvl w:ilvl="0" w:tplc="6D6E7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7519F"/>
    <w:multiLevelType w:val="hybridMultilevel"/>
    <w:tmpl w:val="1DF21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54E8E"/>
    <w:multiLevelType w:val="hybridMultilevel"/>
    <w:tmpl w:val="A5985F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A7A72"/>
    <w:multiLevelType w:val="hybridMultilevel"/>
    <w:tmpl w:val="63EA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B3B83"/>
    <w:multiLevelType w:val="hybridMultilevel"/>
    <w:tmpl w:val="AD32F0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504C6"/>
    <w:multiLevelType w:val="hybridMultilevel"/>
    <w:tmpl w:val="A6F0C1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A5714"/>
    <w:multiLevelType w:val="hybridMultilevel"/>
    <w:tmpl w:val="DB5847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95975"/>
    <w:multiLevelType w:val="hybridMultilevel"/>
    <w:tmpl w:val="32B2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16CF8"/>
    <w:multiLevelType w:val="hybridMultilevel"/>
    <w:tmpl w:val="6CA8F7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42AD2"/>
    <w:multiLevelType w:val="hybridMultilevel"/>
    <w:tmpl w:val="CE5678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8F1655"/>
    <w:multiLevelType w:val="hybridMultilevel"/>
    <w:tmpl w:val="C6B0E9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359BF"/>
    <w:multiLevelType w:val="hybridMultilevel"/>
    <w:tmpl w:val="8BAE23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8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EA"/>
    <w:rsid w:val="00014D27"/>
    <w:rsid w:val="000962B1"/>
    <w:rsid w:val="000D350E"/>
    <w:rsid w:val="002B483B"/>
    <w:rsid w:val="002E5AC0"/>
    <w:rsid w:val="005565D3"/>
    <w:rsid w:val="00630745"/>
    <w:rsid w:val="00730D07"/>
    <w:rsid w:val="00816E17"/>
    <w:rsid w:val="00820DEA"/>
    <w:rsid w:val="008C63EA"/>
    <w:rsid w:val="00A81D12"/>
    <w:rsid w:val="00A833ED"/>
    <w:rsid w:val="00BB2BD3"/>
    <w:rsid w:val="00D35973"/>
    <w:rsid w:val="00D87D46"/>
    <w:rsid w:val="00ED5081"/>
    <w:rsid w:val="00F45D8B"/>
    <w:rsid w:val="00FC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12E5"/>
  <w15:chartTrackingRefBased/>
  <w15:docId w15:val="{6FA013C9-BC4F-4DBB-A8C8-96E94ABD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alsayed</dc:creator>
  <cp:keywords/>
  <dc:description/>
  <cp:lastModifiedBy>osama alsayed</cp:lastModifiedBy>
  <cp:revision>3</cp:revision>
  <dcterms:created xsi:type="dcterms:W3CDTF">2018-10-28T12:07:00Z</dcterms:created>
  <dcterms:modified xsi:type="dcterms:W3CDTF">2018-10-28T20:35:00Z</dcterms:modified>
</cp:coreProperties>
</file>