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ABA1" w14:textId="036229F1" w:rsidR="0078479B" w:rsidRDefault="001E767A">
      <w:r>
        <w:t>Marlon A. Guanoluisa Pozo</w:t>
      </w:r>
    </w:p>
    <w:p w14:paraId="67EFB9EC" w14:textId="23B6A0A2" w:rsidR="001E767A" w:rsidRDefault="001E767A" w:rsidP="001E767A">
      <w:pPr>
        <w:pStyle w:val="ListParagraph"/>
        <w:numPr>
          <w:ilvl w:val="0"/>
          <w:numId w:val="1"/>
        </w:numPr>
      </w:pPr>
      <w:r>
        <w:t xml:space="preserve">I have helped Osama testing the </w:t>
      </w:r>
      <w:r>
        <w:t>TCRT5000</w:t>
      </w:r>
      <w:r>
        <w:t xml:space="preserve">, some mistakes were realised, and some improvements were made for testing the other sensors.  </w:t>
      </w:r>
    </w:p>
    <w:p w14:paraId="7FDD1240" w14:textId="303D1C20" w:rsidR="001E767A" w:rsidRDefault="001E767A" w:rsidP="001E767A">
      <w:pPr>
        <w:pStyle w:val="ListParagraph"/>
        <w:numPr>
          <w:ilvl w:val="0"/>
          <w:numId w:val="1"/>
        </w:numPr>
      </w:pPr>
      <w:r>
        <w:t>After the suggestion made to improve our final DR1 and discussed with all the members of my group, I have put the captions in each graph for Motor Characterisation and tried to make our content more compact to don not exceed the limit of number of pages.</w:t>
      </w:r>
    </w:p>
    <w:p w14:paraId="1E12B7DA" w14:textId="77777777" w:rsidR="00A10F4C" w:rsidRDefault="001E767A" w:rsidP="001E767A">
      <w:pPr>
        <w:pStyle w:val="ListParagraph"/>
        <w:numPr>
          <w:ilvl w:val="0"/>
          <w:numId w:val="1"/>
        </w:numPr>
      </w:pPr>
      <w:r>
        <w:t xml:space="preserve">I participated giving examples for our Risk Register, </w:t>
      </w:r>
      <w:r w:rsidR="00A10F4C">
        <w:t xml:space="preserve">everyone ideas and examples were analysed and discussed. </w:t>
      </w:r>
    </w:p>
    <w:p w14:paraId="336CD716" w14:textId="6D89219E" w:rsidR="001E767A" w:rsidRDefault="00A10F4C" w:rsidP="001E767A">
      <w:pPr>
        <w:pStyle w:val="ListParagraph"/>
        <w:numPr>
          <w:ilvl w:val="0"/>
          <w:numId w:val="1"/>
        </w:numPr>
      </w:pPr>
      <w:r>
        <w:t xml:space="preserve">I have started doing some research for the Software part in our DR2, I have read the lecture </w:t>
      </w:r>
      <w:bookmarkStart w:id="0" w:name="_GoBack"/>
      <w:bookmarkEnd w:id="0"/>
      <w:r>
        <w:t xml:space="preserve">notes to get an idea how this part should be done. </w:t>
      </w:r>
      <w:r w:rsidR="001E767A">
        <w:t xml:space="preserve"> </w:t>
      </w:r>
    </w:p>
    <w:sectPr w:rsidR="001E767A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3252"/>
    <w:multiLevelType w:val="hybridMultilevel"/>
    <w:tmpl w:val="85847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4"/>
    <w:rsid w:val="001E767A"/>
    <w:rsid w:val="00221EAF"/>
    <w:rsid w:val="00501E73"/>
    <w:rsid w:val="0078479B"/>
    <w:rsid w:val="00A10F4C"/>
    <w:rsid w:val="00E87AE4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F16D"/>
  <w15:chartTrackingRefBased/>
  <w15:docId w15:val="{4AB022FC-6D8F-4358-9A50-C01DC878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2</cp:revision>
  <dcterms:created xsi:type="dcterms:W3CDTF">2018-11-03T16:37:00Z</dcterms:created>
  <dcterms:modified xsi:type="dcterms:W3CDTF">2018-11-03T16:58:00Z</dcterms:modified>
</cp:coreProperties>
</file>