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D50F09" w14:textId="28075C40" w:rsidR="004D148A" w:rsidRPr="00585F2D" w:rsidRDefault="004D148A" w:rsidP="00585F2D">
      <w:pPr>
        <w:pStyle w:val="ListParagraph"/>
        <w:numPr>
          <w:ilvl w:val="0"/>
          <w:numId w:val="1"/>
        </w:numPr>
        <w:rPr>
          <w:lang w:val="en-US"/>
        </w:rPr>
      </w:pPr>
      <w:r w:rsidRPr="00585F2D">
        <w:rPr>
          <w:lang w:val="en-US"/>
        </w:rPr>
        <w:t xml:space="preserve">Helped Aram characterize the tcrt5000 10K sensor at three heights for line spread, check if the </w:t>
      </w:r>
      <w:proofErr w:type="spellStart"/>
      <w:r w:rsidRPr="00585F2D">
        <w:rPr>
          <w:lang w:val="en-US"/>
        </w:rPr>
        <w:t>bpw</w:t>
      </w:r>
      <w:proofErr w:type="spellEnd"/>
      <w:r w:rsidRPr="00585F2D">
        <w:rPr>
          <w:lang w:val="en-US"/>
        </w:rPr>
        <w:t xml:space="preserve"> works correctly and choose a resistor for the </w:t>
      </w:r>
      <w:proofErr w:type="spellStart"/>
      <w:r w:rsidRPr="00585F2D">
        <w:rPr>
          <w:lang w:val="en-US"/>
        </w:rPr>
        <w:t>bpw</w:t>
      </w:r>
      <w:proofErr w:type="spellEnd"/>
    </w:p>
    <w:p w14:paraId="0DB58838" w14:textId="753BE3A6" w:rsidR="00A220C5" w:rsidRPr="00585F2D" w:rsidRDefault="004D148A" w:rsidP="00585F2D">
      <w:pPr>
        <w:pStyle w:val="ListParagraph"/>
        <w:numPr>
          <w:ilvl w:val="0"/>
          <w:numId w:val="1"/>
        </w:numPr>
        <w:rPr>
          <w:lang w:val="en-US"/>
        </w:rPr>
      </w:pPr>
      <w:r w:rsidRPr="00585F2D">
        <w:rPr>
          <w:lang w:val="en-US"/>
        </w:rPr>
        <w:t xml:space="preserve">Researched </w:t>
      </w:r>
      <w:r w:rsidR="00A220C5" w:rsidRPr="00585F2D">
        <w:rPr>
          <w:lang w:val="en-US"/>
        </w:rPr>
        <w:t>how non-line</w:t>
      </w:r>
      <w:r w:rsidRPr="00585F2D">
        <w:rPr>
          <w:lang w:val="en-US"/>
        </w:rPr>
        <w:t xml:space="preserve"> sensors</w:t>
      </w:r>
      <w:r w:rsidR="00A220C5" w:rsidRPr="00585F2D">
        <w:rPr>
          <w:lang w:val="en-US"/>
        </w:rPr>
        <w:t xml:space="preserve"> work by reading pages 67 to 76 and watched online videos and articles about speed sensing using encoders and made relevant notes</w:t>
      </w:r>
    </w:p>
    <w:p w14:paraId="3D6AB8AD" w14:textId="2772A83A" w:rsidR="004D148A" w:rsidRDefault="00A220C5" w:rsidP="00585F2D">
      <w:pPr>
        <w:pStyle w:val="ListParagraph"/>
        <w:numPr>
          <w:ilvl w:val="0"/>
          <w:numId w:val="1"/>
        </w:numPr>
        <w:rPr>
          <w:lang w:val="en-US"/>
        </w:rPr>
      </w:pPr>
      <w:r w:rsidRPr="00585F2D">
        <w:rPr>
          <w:lang w:val="en-US"/>
        </w:rPr>
        <w:t>Started report draft</w:t>
      </w:r>
      <w:r w:rsidR="00585F2D">
        <w:rPr>
          <w:lang w:val="en-US"/>
        </w:rPr>
        <w:t xml:space="preserve"> with basic information</w:t>
      </w:r>
    </w:p>
    <w:p w14:paraId="74AC8EC9" w14:textId="77777777" w:rsidR="00585F2D" w:rsidRPr="00585F2D" w:rsidRDefault="00585F2D" w:rsidP="00FA7BAB">
      <w:pPr>
        <w:pStyle w:val="ListParagraph"/>
        <w:rPr>
          <w:lang w:val="en-US"/>
        </w:rPr>
      </w:pPr>
      <w:bookmarkStart w:id="0" w:name="_GoBack"/>
      <w:bookmarkEnd w:id="0"/>
    </w:p>
    <w:p w14:paraId="47973006" w14:textId="77777777" w:rsidR="00A220C5" w:rsidRPr="004D148A" w:rsidRDefault="00A220C5" w:rsidP="004D148A">
      <w:pPr>
        <w:rPr>
          <w:lang w:val="en-US"/>
        </w:rPr>
      </w:pPr>
    </w:p>
    <w:sectPr w:rsidR="00A220C5" w:rsidRPr="004D148A" w:rsidSect="003238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370BF"/>
    <w:multiLevelType w:val="hybridMultilevel"/>
    <w:tmpl w:val="3C24BE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62C"/>
    <w:rsid w:val="003238DF"/>
    <w:rsid w:val="004D148A"/>
    <w:rsid w:val="00585F2D"/>
    <w:rsid w:val="007E362C"/>
    <w:rsid w:val="008C63EA"/>
    <w:rsid w:val="00A220C5"/>
    <w:rsid w:val="00FA7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45961"/>
  <w15:chartTrackingRefBased/>
  <w15:docId w15:val="{76C85B9F-F808-4E85-BA1F-E63A051A4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5F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osama alsayed</dc:creator>
  <cp:keywords/>
  <dc:description/>
  <cp:lastModifiedBy>osama alsayed</cp:lastModifiedBy>
  <cp:revision>4</cp:revision>
  <dcterms:created xsi:type="dcterms:W3CDTF">2018-11-18T20:33:00Z</dcterms:created>
  <dcterms:modified xsi:type="dcterms:W3CDTF">2018-11-18T20:52:00Z</dcterms:modified>
</cp:coreProperties>
</file>