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1EDFD8" w14:textId="716F003B" w:rsidR="00DD23E1" w:rsidRDefault="004D42FD">
      <w:proofErr w:type="spellStart"/>
      <w:r>
        <w:t>Aarambh</w:t>
      </w:r>
      <w:proofErr w:type="spellEnd"/>
      <w:r>
        <w:t xml:space="preserve"> Sinha</w:t>
      </w:r>
    </w:p>
    <w:p w14:paraId="4A68C235" w14:textId="1A0FF214" w:rsidR="004D42FD" w:rsidRDefault="004D42FD" w:rsidP="004D42FD">
      <w:pPr>
        <w:pStyle w:val="ListParagraph"/>
        <w:numPr>
          <w:ilvl w:val="0"/>
          <w:numId w:val="1"/>
        </w:numPr>
      </w:pPr>
      <w:r>
        <w:t>Discussed with the group and agreed to complete the Technical Overview section with Abdullah. I will be focusing on Software System Design, Sensor Characterisation and Control Algorithms Section.</w:t>
      </w:r>
    </w:p>
    <w:p w14:paraId="70C69E89" w14:textId="0993484C" w:rsidR="004D42FD" w:rsidRDefault="004D42FD" w:rsidP="004D42FD">
      <w:pPr>
        <w:pStyle w:val="ListParagraph"/>
        <w:numPr>
          <w:ilvl w:val="0"/>
          <w:numId w:val="1"/>
        </w:numPr>
      </w:pPr>
      <w:r>
        <w:t>I took the responsibility of the design and development of the sensor circuit implementation. I will be attending the allocated Circuit Development labs to ensure the correct processes are applied for the most effective design and manufacture.</w:t>
      </w:r>
    </w:p>
    <w:p w14:paraId="010C8DC3" w14:textId="44683ACD" w:rsidR="004D42FD" w:rsidRDefault="004D42FD" w:rsidP="004D42FD">
      <w:pPr>
        <w:pStyle w:val="ListParagraph"/>
        <w:numPr>
          <w:ilvl w:val="0"/>
          <w:numId w:val="1"/>
        </w:numPr>
      </w:pPr>
      <w:r>
        <w:t>Made changes to the sensors circuit schematic so the sensors can operate at lower power with individual LED control.</w:t>
      </w:r>
      <w:bookmarkStart w:id="0" w:name="_GoBack"/>
      <w:bookmarkEnd w:id="0"/>
    </w:p>
    <w:p w14:paraId="6DA49A45" w14:textId="77777777" w:rsidR="004D42FD" w:rsidRDefault="004D42FD" w:rsidP="004D42FD">
      <w:pPr>
        <w:pStyle w:val="ListParagraph"/>
      </w:pPr>
    </w:p>
    <w:sectPr w:rsidR="004D42FD" w:rsidSect="00597DA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2A56F2"/>
    <w:multiLevelType w:val="hybridMultilevel"/>
    <w:tmpl w:val="99328858"/>
    <w:lvl w:ilvl="0" w:tplc="EFB82A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2FD"/>
    <w:rsid w:val="003853F3"/>
    <w:rsid w:val="004D42FD"/>
    <w:rsid w:val="00597DA9"/>
    <w:rsid w:val="007035A8"/>
    <w:rsid w:val="00B25AAD"/>
    <w:rsid w:val="00DD2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151E9C"/>
  <w15:chartTrackingRefBased/>
  <w15:docId w15:val="{19CCBC9D-44DD-4243-B37F-02544ACB2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Aarambh Sinha</dc:creator>
  <cp:keywords/>
  <dc:description/>
  <cp:lastModifiedBy>Aarambh Sinha</cp:lastModifiedBy>
  <cp:revision>1</cp:revision>
  <dcterms:created xsi:type="dcterms:W3CDTF">2019-02-03T18:01:00Z</dcterms:created>
  <dcterms:modified xsi:type="dcterms:W3CDTF">2019-02-03T18:12:00Z</dcterms:modified>
</cp:coreProperties>
</file>