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7348" w14:textId="0FEA24EC" w:rsidR="00DD23E1" w:rsidRDefault="00E20BE6" w:rsidP="00E20BE6">
      <w:pPr>
        <w:pStyle w:val="ListParagraph"/>
        <w:numPr>
          <w:ilvl w:val="0"/>
          <w:numId w:val="1"/>
        </w:numPr>
      </w:pPr>
      <w:r>
        <w:t>Redesigned schematic for the sensors board using digital input/output functionality. It now allows individual sensor control allowing the program to turn it on and off</w:t>
      </w:r>
    </w:p>
    <w:p w14:paraId="24973DF0" w14:textId="2660B516" w:rsidR="00E20BE6" w:rsidRDefault="00E20BE6" w:rsidP="00E20BE6">
      <w:pPr>
        <w:pStyle w:val="ListParagraph"/>
        <w:numPr>
          <w:ilvl w:val="0"/>
          <w:numId w:val="1"/>
        </w:numPr>
      </w:pPr>
      <w:r>
        <w:t>Helped Osama with some of the risks in the risk assessment. Focused on finding other areas of risk and ways to reduce them from happening.</w:t>
      </w:r>
    </w:p>
    <w:p w14:paraId="670FCC4E" w14:textId="18FA4D21" w:rsidR="00E20BE6" w:rsidRDefault="00E20BE6" w:rsidP="00E20BE6">
      <w:pPr>
        <w:pStyle w:val="ListParagraph"/>
        <w:numPr>
          <w:ilvl w:val="0"/>
          <w:numId w:val="1"/>
        </w:numPr>
      </w:pPr>
      <w:r>
        <w:t>Went to the Thursday and Friday labs with Marlon and Abdullah. Primarily focused on implementing the sensor design on a stripboard to see how it interacts with the rest of the buggy. Soldered sensors and IC’s onto the stripboard with plans of wiring using the schematic design.</w:t>
      </w:r>
    </w:p>
    <w:p w14:paraId="2D3BBAE9" w14:textId="0779FFC0" w:rsidR="00E20BE6" w:rsidRDefault="00E20BE6" w:rsidP="00E20BE6">
      <w:pPr>
        <w:pStyle w:val="ListParagraph"/>
        <w:numPr>
          <w:ilvl w:val="0"/>
          <w:numId w:val="1"/>
        </w:numPr>
      </w:pPr>
      <w:r>
        <w:t>Continued design of PCB to find more efficient routing solutions.</w:t>
      </w:r>
    </w:p>
    <w:p w14:paraId="6E551854" w14:textId="494052DB" w:rsidR="00E20BE6" w:rsidRDefault="00E20BE6" w:rsidP="00E20BE6">
      <w:pPr>
        <w:pStyle w:val="ListParagraph"/>
        <w:numPr>
          <w:ilvl w:val="0"/>
          <w:numId w:val="1"/>
        </w:numPr>
      </w:pPr>
      <w:r>
        <w:t>Completed my section of the Technical Overview, focusing on sensor characterisation, software and control algorithms.</w:t>
      </w:r>
    </w:p>
    <w:p w14:paraId="43B76537" w14:textId="665665BC" w:rsidR="00381CB7" w:rsidRDefault="00381CB7" w:rsidP="00E20BE6">
      <w:pPr>
        <w:pStyle w:val="ListParagraph"/>
        <w:numPr>
          <w:ilvl w:val="0"/>
          <w:numId w:val="1"/>
        </w:numPr>
      </w:pPr>
      <w:r>
        <w:t>Reorganised and renamed the shared folders on Dropbox to keep file structure well maintained. Allows everyone to now effectively find the right files.</w:t>
      </w:r>
      <w:bookmarkStart w:id="0" w:name="_GoBack"/>
      <w:bookmarkEnd w:id="0"/>
    </w:p>
    <w:sectPr w:rsidR="00381CB7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643C"/>
    <w:multiLevelType w:val="hybridMultilevel"/>
    <w:tmpl w:val="28F6C3A6"/>
    <w:lvl w:ilvl="0" w:tplc="B9CC5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E6"/>
    <w:rsid w:val="00381CB7"/>
    <w:rsid w:val="003853F3"/>
    <w:rsid w:val="00597DA9"/>
    <w:rsid w:val="007035A8"/>
    <w:rsid w:val="00DD23E1"/>
    <w:rsid w:val="00E2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65DB5"/>
  <w15:chartTrackingRefBased/>
  <w15:docId w15:val="{F4C20ADD-B248-8140-B303-DCDA337C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2</cp:revision>
  <dcterms:created xsi:type="dcterms:W3CDTF">2019-02-10T16:08:00Z</dcterms:created>
  <dcterms:modified xsi:type="dcterms:W3CDTF">2019-02-10T16:15:00Z</dcterms:modified>
</cp:coreProperties>
</file>