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28BD9" w14:textId="33C43AD3" w:rsidR="0078479B" w:rsidRDefault="00DD13A3">
      <w:r>
        <w:t>Marlon Guanoluisa:</w:t>
      </w:r>
    </w:p>
    <w:p w14:paraId="797465FF" w14:textId="77777777" w:rsidR="001A1DA6" w:rsidRDefault="001A1DA6" w:rsidP="001A1DA6">
      <w:pPr>
        <w:pStyle w:val="ListParagraph"/>
        <w:numPr>
          <w:ilvl w:val="0"/>
          <w:numId w:val="1"/>
        </w:numPr>
      </w:pPr>
      <w:r>
        <w:t xml:space="preserve">Checked and finished the section of Team Organisation that I was assigned for the Proposal Report. </w:t>
      </w:r>
    </w:p>
    <w:p w14:paraId="0179F209" w14:textId="51A5270A" w:rsidR="001A1DA6" w:rsidRDefault="001A1DA6" w:rsidP="001A1DA6">
      <w:pPr>
        <w:pStyle w:val="ListParagraph"/>
        <w:numPr>
          <w:ilvl w:val="0"/>
          <w:numId w:val="1"/>
        </w:numPr>
      </w:pPr>
      <w:r>
        <w:t>Attended to the labs along with Aarambh and Abdullah where we will be focusing on the Circuit and Hardware Development.</w:t>
      </w:r>
    </w:p>
    <w:p w14:paraId="3E46E344" w14:textId="31CE29F5" w:rsidR="001A1DA6" w:rsidRDefault="001A1DA6" w:rsidP="001A1DA6">
      <w:pPr>
        <w:pStyle w:val="ListParagraph"/>
        <w:numPr>
          <w:ilvl w:val="0"/>
          <w:numId w:val="1"/>
        </w:numPr>
      </w:pPr>
      <w:r>
        <w:t>Start to build and connect all parts to the chassis using screws and spacers.</w:t>
      </w:r>
    </w:p>
    <w:p w14:paraId="408970AF" w14:textId="3D3EB650" w:rsidR="001A1DA6" w:rsidRDefault="001A1DA6" w:rsidP="001A1DA6">
      <w:pPr>
        <w:pStyle w:val="ListParagraph"/>
        <w:numPr>
          <w:ilvl w:val="0"/>
          <w:numId w:val="1"/>
        </w:numPr>
      </w:pPr>
      <w:r>
        <w:t>Peeled, soldered, and clipped the wires to the heads needed for the motors.</w:t>
      </w:r>
    </w:p>
    <w:p w14:paraId="0A11707F" w14:textId="5137C0B5" w:rsidR="00DD13A3" w:rsidRDefault="001A1DA6" w:rsidP="001A1DA6">
      <w:pPr>
        <w:pStyle w:val="ListParagraph"/>
        <w:numPr>
          <w:ilvl w:val="0"/>
          <w:numId w:val="1"/>
        </w:numPr>
      </w:pPr>
      <w:r>
        <w:t>Studied information about Motor Drive Board that is found in Blackboard to make sure where the wires should be connected to.</w:t>
      </w:r>
      <w:bookmarkStart w:id="0" w:name="_GoBack"/>
      <w:bookmarkEnd w:id="0"/>
    </w:p>
    <w:sectPr w:rsidR="00DD13A3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04A1A"/>
    <w:multiLevelType w:val="hybridMultilevel"/>
    <w:tmpl w:val="1CA8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39"/>
    <w:rsid w:val="001A1DA6"/>
    <w:rsid w:val="001F719B"/>
    <w:rsid w:val="00221EAF"/>
    <w:rsid w:val="00501E73"/>
    <w:rsid w:val="0078479B"/>
    <w:rsid w:val="00DD13A3"/>
    <w:rsid w:val="00E33080"/>
    <w:rsid w:val="00EB4539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9BCA"/>
  <w15:chartTrackingRefBased/>
  <w15:docId w15:val="{D06D44F6-7138-4378-A0EB-C1D1D3CB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2</cp:revision>
  <dcterms:created xsi:type="dcterms:W3CDTF">2019-02-10T13:43:00Z</dcterms:created>
  <dcterms:modified xsi:type="dcterms:W3CDTF">2019-02-10T14:03:00Z</dcterms:modified>
</cp:coreProperties>
</file>