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B6DD6" w14:textId="77777777" w:rsidR="001C6960" w:rsidRDefault="00560B24">
      <w:bookmarkStart w:id="0" w:name="_GoBack"/>
      <w:r>
        <w:t>Abdullah Ahmed Akhtar</w:t>
      </w:r>
    </w:p>
    <w:p w14:paraId="49A166FC" w14:textId="05A86882" w:rsidR="00560B24" w:rsidRDefault="00560B24" w:rsidP="00560B24">
      <w:pPr>
        <w:pStyle w:val="ListParagraph"/>
        <w:numPr>
          <w:ilvl w:val="0"/>
          <w:numId w:val="1"/>
        </w:numPr>
      </w:pPr>
      <w:r>
        <w:t>On Monday went to C34 and worked on the assembly and wiring of the buggy, Marlon then took the buggy home and finished the wiring for drive board.</w:t>
      </w:r>
    </w:p>
    <w:p w14:paraId="6C90A7DE" w14:textId="04EE4C25" w:rsidR="00560B24" w:rsidRDefault="00560B24" w:rsidP="00560B24">
      <w:pPr>
        <w:pStyle w:val="ListParagraph"/>
        <w:numPr>
          <w:ilvl w:val="0"/>
          <w:numId w:val="1"/>
        </w:numPr>
      </w:pPr>
      <w:r>
        <w:t>Attended the Wednesday lab and worked on the switch of the buggy, and all the wiring was completed on Thursday</w:t>
      </w:r>
    </w:p>
    <w:p w14:paraId="5BBB081B" w14:textId="6705EECE" w:rsidR="00560B24" w:rsidRDefault="00560B24" w:rsidP="00560B24">
      <w:pPr>
        <w:pStyle w:val="ListParagraph"/>
        <w:numPr>
          <w:ilvl w:val="0"/>
          <w:numId w:val="1"/>
        </w:numPr>
      </w:pPr>
      <w:r>
        <w:t>On Friday worked on the sensor circuit and soldered most of the components onto the stripboard.</w:t>
      </w:r>
    </w:p>
    <w:p w14:paraId="628DE4D8" w14:textId="77777777" w:rsidR="00560B24" w:rsidRDefault="00560B24" w:rsidP="00560B24">
      <w:pPr>
        <w:pStyle w:val="ListParagraph"/>
        <w:numPr>
          <w:ilvl w:val="0"/>
          <w:numId w:val="1"/>
        </w:numPr>
      </w:pPr>
      <w:r>
        <w:t>Assisted Marlon with the wiring of motor module, which had to be done again after there was a problem with the first wiring.</w:t>
      </w:r>
    </w:p>
    <w:p w14:paraId="3C299AFD" w14:textId="47A77062" w:rsidR="00560B24" w:rsidRDefault="00560B24" w:rsidP="00560B24">
      <w:pPr>
        <w:pStyle w:val="ListParagraph"/>
        <w:numPr>
          <w:ilvl w:val="0"/>
          <w:numId w:val="1"/>
        </w:numPr>
      </w:pPr>
      <w:r>
        <w:t>Briefly researched about encoders to help Osama with the equation required to get speed.</w:t>
      </w:r>
      <w:bookmarkEnd w:id="0"/>
    </w:p>
    <w:sectPr w:rsidR="0056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0FF3"/>
    <w:multiLevelType w:val="hybridMultilevel"/>
    <w:tmpl w:val="076E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24"/>
    <w:rsid w:val="001C6960"/>
    <w:rsid w:val="005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097"/>
  <w15:chartTrackingRefBased/>
  <w15:docId w15:val="{4DEE15E5-1144-43A9-9A60-101C7673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1</cp:revision>
  <dcterms:created xsi:type="dcterms:W3CDTF">2019-02-17T18:24:00Z</dcterms:created>
  <dcterms:modified xsi:type="dcterms:W3CDTF">2019-02-17T18:32:00Z</dcterms:modified>
</cp:coreProperties>
</file>