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E61E" w14:textId="77777777" w:rsidR="009D7C8A" w:rsidRDefault="009D7C8A">
      <w:proofErr w:type="spellStart"/>
      <w:r>
        <w:t>Aarambh</w:t>
      </w:r>
      <w:proofErr w:type="spellEnd"/>
      <w:r>
        <w:t xml:space="preserve"> Sinha</w:t>
      </w:r>
    </w:p>
    <w:p w14:paraId="6B2569D9" w14:textId="1952F5E7" w:rsidR="009D7C8A" w:rsidRDefault="009D7C8A" w:rsidP="009D7C8A">
      <w:pPr>
        <w:pStyle w:val="ListParagraph"/>
        <w:numPr>
          <w:ilvl w:val="0"/>
          <w:numId w:val="1"/>
        </w:numPr>
      </w:pPr>
      <w:r>
        <w:t>Discussed with the group on the best strategy for control. As a group, decided to change to using analogue sensors as it will help programming for PID easier to manage with, better accurate results, compared to digital inputs.</w:t>
      </w:r>
    </w:p>
    <w:p w14:paraId="719309A7" w14:textId="4D578533" w:rsidR="009D7C8A" w:rsidRDefault="009D7C8A" w:rsidP="009D7C8A">
      <w:pPr>
        <w:pStyle w:val="ListParagraph"/>
        <w:numPr>
          <w:ilvl w:val="0"/>
          <w:numId w:val="1"/>
        </w:numPr>
      </w:pPr>
      <w:r>
        <w:t>Worked on stripboard implementation with Marlon and Abdullah. Redesigned circuit from outputting digital data to analogue as decided by group.</w:t>
      </w:r>
    </w:p>
    <w:p w14:paraId="365E24EC" w14:textId="7B94014D" w:rsidR="009D7C8A" w:rsidRDefault="009D7C8A" w:rsidP="009D7C8A">
      <w:pPr>
        <w:pStyle w:val="ListParagraph"/>
        <w:numPr>
          <w:ilvl w:val="0"/>
          <w:numId w:val="1"/>
        </w:numPr>
      </w:pPr>
      <w:r>
        <w:t>Redesigned PCB schematic to now output analogue data.</w:t>
      </w:r>
    </w:p>
    <w:p w14:paraId="7802EB4B" w14:textId="62D6E52D" w:rsidR="009D7C8A" w:rsidRDefault="009D7C8A" w:rsidP="009D7C8A">
      <w:pPr>
        <w:pStyle w:val="ListParagraph"/>
        <w:numPr>
          <w:ilvl w:val="0"/>
          <w:numId w:val="1"/>
        </w:numPr>
      </w:pPr>
      <w:r>
        <w:t>Redesigned and finished PCB design ready to be printed for Monday 4</w:t>
      </w:r>
      <w:r w:rsidRPr="009D7C8A">
        <w:rPr>
          <w:vertAlign w:val="superscript"/>
        </w:rPr>
        <w:t>th</w:t>
      </w:r>
      <w:r>
        <w:t xml:space="preserve"> March.</w:t>
      </w:r>
    </w:p>
    <w:p w14:paraId="6922E6B5" w14:textId="3BEC997B" w:rsidR="009D7C8A" w:rsidRDefault="009D7C8A" w:rsidP="009D7C8A">
      <w:pPr>
        <w:pStyle w:val="ListParagraph"/>
        <w:numPr>
          <w:ilvl w:val="0"/>
          <w:numId w:val="1"/>
        </w:numPr>
      </w:pPr>
      <w:r>
        <w:t xml:space="preserve">Improved signal strength of sensors by adding a pair of decoupling capacitors. Ensures the sensor circuit still works consistently </w:t>
      </w:r>
      <w:bookmarkStart w:id="0" w:name="_GoBack"/>
      <w:bookmarkEnd w:id="0"/>
      <w:r>
        <w:t xml:space="preserve">under varying loads of the motor drive </w:t>
      </w:r>
      <w:proofErr w:type="spellStart"/>
      <w:r>
        <w:t>board.</w:t>
      </w:r>
      <w:proofErr w:type="spellEnd"/>
    </w:p>
    <w:sectPr w:rsidR="009D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15D1"/>
    <w:multiLevelType w:val="hybridMultilevel"/>
    <w:tmpl w:val="4BB8551E"/>
    <w:lvl w:ilvl="0" w:tplc="F678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A"/>
    <w:rsid w:val="009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AD8B"/>
  <w15:chartTrackingRefBased/>
  <w15:docId w15:val="{9ADB0FA1-69B8-4111-8A01-523AAF8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Aarambh#</dc:creator>
  <cp:keywords/>
  <dc:description/>
  <cp:lastModifiedBy>Aarambh#</cp:lastModifiedBy>
  <cp:revision>1</cp:revision>
  <dcterms:created xsi:type="dcterms:W3CDTF">2019-03-03T19:31:00Z</dcterms:created>
  <dcterms:modified xsi:type="dcterms:W3CDTF">2019-03-03T19:42:00Z</dcterms:modified>
</cp:coreProperties>
</file>